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Кузнецова Л.Н.</w:t>
        <w:br/>
        <w:t>заведующиййй</w:t>
        <w:br/>
        <w:t>МАДОУ д/с компенсирующего вида №16 «Ёлочка»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компенсирующего вида №16 "Елочка"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Достоевского ул, 17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Достоевского ул, 17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ds-16-elochka-st@yandex.ru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7-496-6427064</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Кузнецова Лариса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361 190 (триста шестьдесят одна тысяча сто девяносто)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361 190 рублей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ноября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18 059 (восемнадцать тысяч пятьдесят девять) рублей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компенсирующего вида №16 "Елочка" городского округа Ступино</w:t>
              <w:br/>
              <w:t>ИНН: 5045025773</w:t>
              <w:br/>
              <w:t>КПП: 504501001</w:t>
              <w:br/>
              <w:t>ОКПО: 53960970</w:t>
              <w:br/>
              <w:t>ОГРН: 1025005919025</w:t>
              <w:br/>
              <w:t>ОКТМО: </w:t>
              <w:br/>
              <w:t/>
              <w:br/>
              <w:t>Телефон: 7-496-6427064</w:t>
              <w:br/>
              <w:t>Почта: ds-16-elochka-st@yandex.ru</w:t>
              <w:br/>
              <w:t/>
              <w:br/>
              <w:t>Банк получателя: </w:t>
              <w:br/>
              <w:t>л/с: 83463D34060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