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646"/>
        <w:gridCol w:w="3828"/>
      </w:tblGrid>
      <w:tr w:rsidR="00800CCA">
        <w:trPr>
          <w:tblHeader/>
        </w:trPr>
        <w:tc>
          <w:tcPr>
            <w:tcW w:w="2235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8646" w:type="dxa"/>
            <w:shd w:val="clear" w:color="auto" w:fill="auto"/>
          </w:tcPr>
          <w:p w:rsidR="005E1E29" w:rsidRPr="00E160DC" w:rsidRDefault="005E1E29" w:rsidP="009643D6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3828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800CC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02.25.01.01.03.02</w:t>
            </w:r>
            <w:r>
              <w:rPr>
                <w:b/>
              </w:rPr>
              <w:t xml:space="preserve"> / </w:t>
            </w:r>
            <w:r>
              <w:t>71.20.14.000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Выполнение работ по ремонту и техническому обслуживанию автотранспортных средств и автотехники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CD27C7" w:rsidRPr="00304EDC" w:rsidRDefault="00CD27C7" w:rsidP="005E1E29">
      <w:pPr>
        <w:pStyle w:val="aff2"/>
        <w:rPr>
          <w:sz w:val="2"/>
          <w:szCs w:val="2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800CCA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00C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00C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00CC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B2B90" w:rsidRDefault="00C40026">
            <w:pPr>
              <w:pStyle w:val="af5"/>
              <w:rPr>
                <w:rFonts w:eastAsia="Times New Roman"/>
              </w:rPr>
            </w:pPr>
            <w:r w:rsidRPr="003B2B90">
              <w:rPr>
                <w:u w:val="single"/>
              </w:rPr>
              <w:t>МАУ "ОБЪЕДИНЕННАЯ ДИРЕКЦИЯ ПАРКОВ"</w:t>
            </w:r>
            <w:r w:rsidRPr="003B2B90">
              <w:rPr>
                <w:rFonts w:ascii="&amp;quot" w:hAnsi="&amp;quot"/>
              </w:rPr>
              <w:t>__________</w:t>
            </w:r>
            <w:r w:rsidRPr="003B2B90">
              <w:rPr>
                <w:rFonts w:eastAsia="Times New Roman"/>
              </w:rPr>
              <w:t>/</w:t>
            </w:r>
            <w:r w:rsidRPr="003B2B90">
              <w:rPr>
                <w:rFonts w:eastAsia="Times New Roman"/>
                <w:u w:val="single"/>
              </w:rPr>
              <w:t>Т. А. Булгадаров</w:t>
            </w:r>
            <w:r w:rsidRPr="003B2B9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00CCA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800CCA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Выполнение работ по ремонту и техническому обслуживанию автотранспортных средств и автотехники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3B2B90" w:rsidRDefault="00C40026">
            <w:pPr>
              <w:ind w:firstLine="52"/>
            </w:pPr>
            <w:r w:rsidRPr="003B2B90">
              <w:t>в течение 10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800CC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00CC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B2B9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B2B90">
              <w:t xml:space="preserve">Выполнение работ по ремонту и техническому обслуживанию автотранспортных средств и автотехники; </w:t>
            </w:r>
            <w:r w:rsidR="00D55812" w:rsidRPr="003B2B90">
              <w:t xml:space="preserve"> </w:t>
            </w:r>
          </w:p>
        </w:tc>
      </w:tr>
      <w:tr w:rsidR="00800CCA">
        <w:tc>
          <w:tcPr>
            <w:tcW w:w="330" w:type="pct"/>
            <w:vMerge/>
          </w:tcPr>
          <w:p w:rsidR="00473384" w:rsidRPr="003B2B90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3B2B90" w:rsidRDefault="00473384" w:rsidP="00473384">
            <w:pPr>
              <w:ind w:firstLine="0"/>
            </w:pPr>
            <w:r w:rsidRPr="003B2B90">
              <w:rPr>
                <w:b/>
              </w:rPr>
              <w:t xml:space="preserve">Срок оказания услуг: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3B2B90">
              <w:rPr>
                <w:color w:val="000000"/>
                <w:shd w:val="clear" w:color="auto" w:fill="FFFFFF"/>
              </w:rPr>
              <w:t xml:space="preserve">: </w:t>
            </w:r>
            <w:r w:rsidRPr="003B2B90"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3B2B90">
              <w:rPr>
                <w:color w:val="000000"/>
                <w:shd w:val="clear" w:color="auto" w:fill="FFFFFF"/>
              </w:rPr>
              <w:t xml:space="preserve">: </w:t>
            </w:r>
            <w:r w:rsidRPr="003B2B90">
              <w:t>31.12.2022 (МСК);</w:t>
            </w:r>
          </w:p>
          <w:p w:rsidR="00473384" w:rsidRPr="003B2B90" w:rsidRDefault="00473384" w:rsidP="00473384">
            <w:pPr>
              <w:ind w:firstLine="0"/>
            </w:pPr>
            <w:r w:rsidRPr="003B2B90">
              <w:rPr>
                <w:b/>
              </w:rPr>
              <w:t>Срок начала исполнения обязательства:</w:t>
            </w:r>
            <w:r w:rsidR="00B33A8D" w:rsidRPr="003B2B90">
              <w:t xml:space="preserve"> </w:t>
            </w:r>
            <w:r w:rsidRPr="003B2B90">
              <w:t>Дата направления заявки;</w:t>
            </w:r>
          </w:p>
          <w:p w:rsidR="00473384" w:rsidRPr="003B2B90" w:rsidRDefault="00473384" w:rsidP="00473384">
            <w:pPr>
              <w:ind w:firstLine="0"/>
            </w:pPr>
            <w:r w:rsidRPr="003B2B90">
              <w:rPr>
                <w:b/>
              </w:rPr>
              <w:t>Срок окончания исполнения обязательства:</w:t>
            </w:r>
            <w:r w:rsidR="00B33A8D" w:rsidRPr="003B2B90">
              <w:t xml:space="preserve"> </w:t>
            </w:r>
            <w:r w:rsidRPr="003B2B90">
              <w:t>10 дн. от даты направления заявки;</w:t>
            </w:r>
          </w:p>
        </w:tc>
      </w:tr>
    </w:tbl>
    <w:p w:rsidR="00C12237" w:rsidRPr="003B2B90" w:rsidRDefault="00C12237" w:rsidP="00C12237">
      <w:pPr>
        <w:ind w:firstLine="0"/>
      </w:pPr>
    </w:p>
    <w:p w:rsidR="00D33546" w:rsidRPr="003B2B90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3B2B90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00CCA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00CCA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00CCA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3B2B90" w:rsidRDefault="00C40026">
            <w:pPr>
              <w:pStyle w:val="aff2"/>
            </w:pPr>
            <w:r w:rsidRPr="003B2B90">
              <w:rPr>
                <w:b/>
              </w:rPr>
              <w:t>Срок исполнения обязательства:</w:t>
            </w:r>
            <w:r w:rsidRPr="003B2B90">
              <w:t>15 дн. от даты подписания документа-предшественника «АКТ СДАЧИ-ПРИЕМКИ ОКАЗАННЫХ УСЛУГ» (Выполнение работ по ремонту и техническому обслуживанию автотранспортных средств и автотехники);</w:t>
            </w:r>
          </w:p>
        </w:tc>
      </w:tr>
    </w:tbl>
    <w:p w:rsidR="00B94160" w:rsidRPr="003B2B90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00C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00C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00CC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B2B90" w:rsidRDefault="00C40026">
            <w:pPr>
              <w:pStyle w:val="af5"/>
              <w:rPr>
                <w:rFonts w:eastAsia="Times New Roman"/>
              </w:rPr>
            </w:pPr>
            <w:r w:rsidRPr="003B2B90">
              <w:rPr>
                <w:u w:val="single"/>
              </w:rPr>
              <w:t>МАУ "ОБЪЕДИНЕННАЯ ДИРЕКЦИЯ ПАРКОВ"</w:t>
            </w:r>
            <w:r w:rsidRPr="003B2B90">
              <w:rPr>
                <w:rFonts w:ascii="&amp;quot" w:hAnsi="&amp;quot"/>
              </w:rPr>
              <w:t>__________</w:t>
            </w:r>
            <w:r w:rsidRPr="003B2B90">
              <w:rPr>
                <w:rFonts w:eastAsia="Times New Roman"/>
              </w:rPr>
              <w:t>/</w:t>
            </w:r>
            <w:r w:rsidRPr="003B2B90">
              <w:rPr>
                <w:rFonts w:eastAsia="Times New Roman"/>
                <w:u w:val="single"/>
              </w:rPr>
              <w:t>Т. А. Булгадаров</w:t>
            </w:r>
            <w:r w:rsidRPr="003B2B9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00CCA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00CC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ремонту и техническому обслуживанию автотранспортных средств и автотехники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00CC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00CC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00CC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00CC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00CCA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00CCA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ремонту и техническому обслуживанию автотранспортных средств и автотехники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00CCA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00CCA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00CCA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ремонту и техническому обслуживанию автотранспортных средств и автотехники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00C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00C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00CC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"ОБЪЕДИНЕННАЯ ДИРЕКЦИЯ ПАРКОВ"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511C9D">
        <w:fldChar w:fldCharType="begin"/>
      </w:r>
      <w:r w:rsidR="00511C9D">
        <w:instrText xml:space="preserve"> SEQ Таблица \* ARABIC </w:instrText>
      </w:r>
      <w:r w:rsidR="00511C9D">
        <w:fldChar w:fldCharType="separate"/>
      </w:r>
      <w:r>
        <w:t>4</w:t>
      </w:r>
      <w:r w:rsidR="00511C9D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00CC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00C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0C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0C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0C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0C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0C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00CC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00C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00CC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00CC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"ОБЪЕДИНЕННАЯ ДИРЕКЦИЯ ПАРКОВ"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9D" w:rsidRDefault="00511C9D">
      <w:r>
        <w:separator/>
      </w:r>
    </w:p>
  </w:endnote>
  <w:endnote w:type="continuationSeparator" w:id="0">
    <w:p w:rsidR="00511C9D" w:rsidRDefault="0051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3B2B90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ЕАСУЗ:032163-22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9D" w:rsidRDefault="00511C9D">
      <w:r>
        <w:separator/>
      </w:r>
    </w:p>
  </w:footnote>
  <w:footnote w:type="continuationSeparator" w:id="0">
    <w:p w:rsidR="00511C9D" w:rsidRDefault="0051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2B90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1C9D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0CCA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39573-879A-40EF-A47C-99A50B05D28E}">
  <ds:schemaRefs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2827</Words>
  <Characters>16119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2022-01-24T09:24:00Z</dcterms:created>
  <dcterms:modified xsi:type="dcterms:W3CDTF">2022-01-24T09:24:00Z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