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bookmarkStart w:name="_GoBack" w:id="0"/>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5E3533"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5E3533" w14:paraId="1133082E" w14:textId="77777777">
                                <w:pPr>
                                  <w:pStyle w:val="aff1"/>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Pr="004E5DDA" w:rsidR="005444B0">
                                      <w:rPr>
                                        <w:rStyle w:val="1a"/>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9"/>
                                </w:pPr>
                                <w:r>
                                  <w:t>Наименование</w:t>
                                </w:r>
                              </w:p>
                            </w:tc>
                            <w:tc>
                              <w:tcPr>
                                <w:tcW w:w="2430" w:type="dxa"/>
                              </w:tcPr>
                              <w:p w:rsidR="005444B0" w:rsidP="00BC76A9" w:rsidRDefault="005444B0" w14:paraId="008799EE" w14:textId="77777777">
                                <w:pPr>
                                  <w:pStyle w:val="19"/>
                                </w:pPr>
                                <w:r>
                                  <w:t>Цена единицы, руб.</w:t>
                                </w:r>
                              </w:p>
                            </w:tc>
                            <w:tc>
                              <w:tcPr>
                                <w:tcW w:w="1654" w:type="dxa"/>
                              </w:tcPr>
                              <w:p w:rsidR="005444B0" w:rsidP="00BC76A9" w:rsidRDefault="005444B0" w14:paraId="6D2900DF" w14:textId="77777777">
                                <w:pPr>
                                  <w:pStyle w:val="19"/>
                                </w:pPr>
                                <w:r>
                                  <w:t>Количество</w:t>
                                </w:r>
                              </w:p>
                            </w:tc>
                            <w:tc>
                              <w:tcPr>
                                <w:tcW w:w="1559" w:type="dxa"/>
                                <w:shd w:val="clear" w:color="auto" w:fill="auto"/>
                              </w:tcPr>
                              <w:p w:rsidRPr="002936B1" w:rsidR="005444B0" w:rsidP="00BC76A9" w:rsidRDefault="005444B0" w14:paraId="59135ACE" w14:textId="77777777">
                                <w:pPr>
                                  <w:pStyle w:val="19"/>
                                </w:pPr>
                                <w:r>
                                  <w:t>Единицы измерения</w:t>
                                </w:r>
                              </w:p>
                            </w:tc>
                            <w:tc>
                              <w:tcPr>
                                <w:tcW w:w="3828" w:type="dxa"/>
                                <w:shd w:val="clear" w:color="auto" w:fill="auto"/>
                              </w:tcPr>
                              <w:p w:rsidRPr="002936B1" w:rsidR="005444B0" w:rsidP="00BC76A9" w:rsidRDefault="005444B0" w14:paraId="568F7683" w14:textId="77777777">
                                <w:pPr>
                                  <w:pStyle w:val="19"/>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5E3533" w14:paraId="35B9626E" w14:textId="6B31AA7E">
                                    <w:pPr>
                                      <w:pStyle w:val="aff1"/>
                                    </w:pPr>
                                    <w:sdt>
                                      <w:sdtPr>
                                        <w:alias w:val="Simple"/>
                                        <w:tag w:val="Simple"/>
                                        <w:id w:val="66692504"/>
                                        <w:placeholder>
                                          <w:docPart w:val="2A4A7ED1897A48E7B626E55D24435E8D"/>
                                        </w:placeholder>
                                        <w:text/>
                                      </w:sdtPr>
                                      <w:sdtEndPr/>
                                      <w:sdtContent>
                                        <w:r w:rsidR="003E198A">
                                          <w:t>03.06.06.05.01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41.20.40.900</w:t>
                                        </w:r>
                                      </w:sdtContent>
                                    </w:sdt>
                                  </w:p>
                                </w:sdtContent>
                              </w:sdt>
                              <w:p w:rsidRPr="001743EA" w:rsidR="005444B0" w:rsidP="00BC76A9" w:rsidRDefault="005E3533" w14:paraId="2401F905" w14:textId="00A38F83">
                                <w:pPr>
                                  <w:pStyle w:val="aff1"/>
                                  <w:rPr>
                                    <w:lang w:val="en-US"/>
                                  </w:rPr>
                                </w:pPr>
                                <w:r w:rsidR="005444B0">
                                  <w:rPr>
                                    <w:lang w:val="en-US"/>
                                  </w:rPr>
                                  <w:t xml:space="preserve">  </w:t>
                                </w:r>
                              </w:p>
                            </w:tc>
                            <w:tc>
                              <w:tcPr>
                                <w:tcW w:w="3003" w:type="dxa"/>
                                <w:shd w:val="clear" w:color="auto" w:fill="auto"/>
                              </w:tcPr>
                              <w:p w:rsidRPr="000B3B17" w:rsidR="005444B0" w:rsidP="00BC76A9" w:rsidRDefault="005E3533" w14:paraId="7ABAED3C" w14:textId="6B7BBF74">
                                <w:pPr>
                                  <w:pStyle w:val="aff1"/>
                                </w:pPr>
                                <w:sdt>
                                  <w:sdtPr>
                                    <w:alias w:val="Simple"/>
                                    <w:tag w:val="Simple"/>
                                    <w:id w:val="-1416777913"/>
                                    <w:placeholder>
                                      <w:docPart w:val="81ED5522BA58489497BB98976A486607"/>
                                    </w:placeholder>
                                    <w:text/>
                                  </w:sdtPr>
                                  <w:sdtEndPr/>
                                  <w:sdtContent>
                                    <w:r w:rsidR="003E198A">
                                      <w:t>Выполнение работ по текущему ремонту спортивного зала и вспомогательных помещений</w:t>
                                    </w:r>
                                  </w:sdtContent>
                                </w:sdt>
                              </w:p>
                            </w:tc>
                            <w:tc>
                              <w:tcPr>
                                <w:tcW w:w="2430" w:type="dxa"/>
                              </w:tcPr>
                              <w:p w:rsidR="005444B0" w:rsidP="00BC76A9" w:rsidRDefault="005E3533" w14:paraId="702C0E61" w14:textId="3F9FDDBD">
                                <w:pPr>
                                  <w:pStyle w:val="aff1"/>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5E3533" w14:paraId="24B51727" w14:textId="2A9415DB">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ff1"/>
                                </w:pPr>
                              </w:p>
                            </w:tc>
                            <w:tc>
                              <w:tcPr>
                                <w:tcW w:w="1559" w:type="dxa"/>
                                <w:shd w:val="clear" w:color="auto" w:fill="auto"/>
                              </w:tcPr>
                              <w:p w:rsidR="008A4E2E" w:rsidP="00BC76A9" w:rsidRDefault="005E3533" w14:paraId="1F03F4C0" w14:textId="59752690">
                                <w:pPr>
                                  <w:pStyle w:val="aff1"/>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r w:rsidR="008A4E2E">
                                  <w:t xml:space="preserve"> </w:t>
                                </w:r>
                              </w:p>
                              <w:p w:rsidRPr="000B3B17" w:rsidR="005444B0" w:rsidP="00BC76A9" w:rsidRDefault="005444B0" w14:paraId="14CC0A87" w14:textId="002BA2FE">
                                <w:pPr>
                                  <w:pStyle w:val="aff1"/>
                                </w:pPr>
                              </w:p>
                            </w:tc>
                            <w:tc>
                              <w:tcPr>
                                <w:tcW w:w="3828" w:type="dxa"/>
                                <w:shd w:val="clear" w:color="auto" w:fill="auto"/>
                              </w:tcPr>
                              <w:p w:rsidRPr="000B3B17" w:rsidR="005444B0" w:rsidP="00BC76A9" w:rsidRDefault="005E3533" w14:paraId="72BC8726" w14:textId="07C750C8">
                                <w:pPr>
                                  <w:pStyle w:val="aff1"/>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5E3533" w14:paraId="366D820B" w14:textId="409ECDF9">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5E3533"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5E3533" w14:paraId="2750B1C2" w14:textId="2481D555">
                  <w:pPr>
                    <w:pStyle w:val="aff1"/>
                    <w:divId w:val="15279219"/>
                  </w:pPr>
                </w:p>
              </w:sdtContent>
            </w:sdt>
          </w:sdtContent>
        </w:sdt>
        <w:p w:rsidRPr="004E5DDA" w:rsidR="005444B0" w:rsidP="005444B0" w:rsidRDefault="005E3533"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5E3533"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5E3533"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5E3533"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5E3533"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5E3533"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5E3533"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Гимназия №6</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5E3533"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5E3533"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Выполнение работ по текущему ремонту спортивного зала и вспомогательных помещений</w:t>
                        </w:r>
                      </w:sdtContent>
                    </w:sdt>
                  </w:p>
                </w:tc>
                <w:tc>
                  <w:tcPr>
                    <w:tcW w:w="662" w:type="pct"/>
                    <w:tcBorders>
                      <w:bottom w:val="single" w:color="auto" w:sz="4" w:space="0"/>
                    </w:tcBorders>
                  </w:tcPr>
                  <w:p w:rsidR="009A214E" w:rsidP="005165A0" w:rsidRDefault="005E3533"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5E3533"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Подрядчик</w:t>
                        </w:r>
                      </w:sdtContent>
                    </w:sdt>
                  </w:p>
                </w:tc>
                <w:tc>
                  <w:tcPr>
                    <w:tcW w:w="595" w:type="pct"/>
                    <w:tcBorders>
                      <w:bottom w:val="single" w:color="auto" w:sz="4" w:space="0"/>
                    </w:tcBorders>
                  </w:tcPr>
                  <w:p w:rsidR="009A214E" w:rsidP="005165A0" w:rsidRDefault="005E3533"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Выполнение работ по текущему ремонту спортивного зала и вспомогательных помещений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5E3533"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5E3533"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20 дн. от даты заключения договора</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5E3533"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5E3533"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выполнение работ по текущему ремонту спортивного зала и вспомогательных помещений</w:t>
                        </w:r>
                      </w:sdtContent>
                    </w:sdt>
                  </w:p>
                </w:tc>
                <w:tc>
                  <w:tcPr>
                    <w:tcW w:w="2070" w:type="dxa"/>
                    <w:tcBorders>
                      <w:bottom w:val="single" w:color="auto" w:sz="4" w:space="0"/>
                    </w:tcBorders>
                  </w:tcPr>
                  <w:p w:rsidRPr="00092FAC" w:rsidR="009A214E" w:rsidP="005165A0" w:rsidRDefault="005E3533"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5E3533"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5E3533"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5E3533" w14:paraId="2F3A6154" w14:textId="21FE10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приёмке выполненных работ (форма КС-2)» (Выполнение работ по текущему ремонту спортивного зала и вспомогательных помещений)</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5E3533"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5E3533"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5E3533" w14:paraId="45A4CD2F" w14:textId="77777777">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выполнения работ</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5E3533" w14:paraId="1E9A55D1" w14:textId="743C5BC4">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выполнения работ</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141292 Московская область г.Красноармейск, мк-н Северный дом 24</w:t>
                        </w:r>
                      </w:sdtContent>
                    </w:sdt>
                  </w:p>
                </w:tc>
              </w:tr>
            </w:tbl>
            <w:p w:rsidR="00094D6D" w:rsidP="00094D6D" w:rsidRDefault="005E3533"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5E3533"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5E3533"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Гимназия №6</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Выполнение работ по текущему ремонту спортивного зала и вспомогательных помещений</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выполнение работ по текущему ремонту спортивного зала и вспомогательных помещений</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5E3533"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Выполнение работ по текущему ремонту спортивного зала и вспомогательных помещений</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Подрядчик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40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5E3533"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650B9897" w14:textId="732CAE64">
                    <w:pPr>
                      <w:pStyle w:val="aff1"/>
                    </w:pPr>
                    <w:sdt>
                      <w:sdtPr>
                        <w:alias w:val="Simple"/>
                        <w:tag w:val="Simple"/>
                        <w:id w:val="-333145362"/>
                        <w:placeholder>
                          <w:docPart w:val="21D97705F1954A50AE150AE7C323DD55"/>
                        </w:placeholder>
                        <w:text/>
                      </w:sdtPr>
                      <w:sdtEndPr/>
                      <w:sdtContent>
                        <w:r w:rsidR="00B636C0">
                          <w:t>Выполнение работ по текущему ремонту спортивного зала и вспомогательных помещений</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5E3533"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5E3533"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Акт о приёмке выполненных работ (форма КС-2)</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5E3533"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5E3533" w14:paraId="4D545E81" w14:textId="77777777">
              <w:pPr>
                <w:rPr>
                  <w:lang w:val="en-US"/>
                </w:rPr>
              </w:pPr>
            </w:p>
          </w:sdtContent>
        </w:sdt>
      </w:sdtContent>
    </w:sdt>
    <w:p w:rsidR="00F0541B" w:rsidP="00F0541B" w:rsidRDefault="00F0541B" w14:paraId="38BA5288" w14:textId="77777777">
      <w:pPr>
        <w:rPr>
          <w:lang w:val="en-US"/>
        </w:rPr>
      </w:pPr>
    </w:p>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5E3533"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5E3533"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Гимназия №6</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5E3533"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5E3533"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5E3533"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5E3533"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5E3533"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5E3533"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Гимназия №6</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Д. Романова</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5E3533"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FC5C9" w14:textId="77777777" w:rsidR="005E3533" w:rsidRDefault="005E3533" w:rsidP="002D335B">
      <w:r>
        <w:separator/>
      </w:r>
    </w:p>
  </w:endnote>
  <w:endnote w:type="continuationSeparator" w:id="0">
    <w:p w14:paraId="4B02C050" w14:textId="77777777" w:rsidR="005E3533" w:rsidRDefault="005E353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ED40C5">
      <w:rPr>
        <w:noProof/>
      </w:rPr>
      <w:t>16</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105712-20</w:t>
            </w:r>
          </w:sdtContent>
        </w:sdt>
      </w:sdtContent>
    </w:sdt>
  </w:p>
  <w:p w:rsidR="005165A0" w:rsidP="002D335B" w:rsidRDefault="005165A0" w14:paraId="4B8EC4C1" w14:textId="176C5946">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CF0E" w14:textId="77777777" w:rsidR="005E3533" w:rsidRDefault="005E3533" w:rsidP="002D335B">
      <w:r>
        <w:separator/>
      </w:r>
    </w:p>
  </w:footnote>
  <w:footnote w:type="continuationSeparator" w:id="0">
    <w:p w14:paraId="71EAC292" w14:textId="77777777" w:rsidR="005E3533" w:rsidRDefault="005E3533"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C248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48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C248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48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C248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48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C248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48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C248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48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C248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48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C248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48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C248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48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C248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48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C248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48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C248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48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C248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48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C248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48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C248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48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C248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48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C248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48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C248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48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C248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48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C248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48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C248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48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C248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48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C248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48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C248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48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C248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48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C248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48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C248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48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C248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48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C248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48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C248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48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C248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48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C248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48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C248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48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C248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48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C248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48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C248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48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C248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48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C248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48D"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4C248D"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4C248D"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4C248D"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4C248D"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4C248D"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4C248D"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4C248D"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4C248D"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4C248D"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4C248D"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4C248D"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4C248D"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4C248D"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48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C248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C248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48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C248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C248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C248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C248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C248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C248D">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248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C248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4C248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4C248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4C248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4C248D">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4C248D">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C248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48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248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C248D">
          <w:r w:rsidRPr="00092FAC">
            <w:rPr>
              <w:rStyle w:val="a3"/>
            </w:rPr>
            <w:t xml:space="preserve"> </w:t>
          </w:r>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C248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C248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C248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C248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48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C248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48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C248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C248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7658BD-93A5-4AAC-B9E8-59380949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3930</Words>
  <Characters>22404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218</cp:revision>
  <cp:lastPrinted>2016-02-16T07:09:00Z</cp:lastPrinted>
  <dcterms:created xsi:type="dcterms:W3CDTF">2019-04-04T14:06:00Z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