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«05» октября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Устройство щитка в Ногинском городском парке</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Устройство щитка в Ногинском городском парке</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Московская область, г. Ногинск, ул. Леснова, д. 2 (территория парка);</w:t>
              <w:br/>
              <w:t>График оказания услуг: Согласно договора;</w:t>
              <w:br/>
              <w:t>Условия оказания услуг: Согласно ТЗ</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71 822 (семьдесят одна тысяча восемьсот двадцать два) рубля 50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За счет средств, полученных при осуществлении иной приносящей доход деятельности от физических лиц, юридических лиц</w:t>
              <w:br/>
              <w:t/>
              <w:br/>
              <w:t>КБК: 909-0000-0000000000-244, 71 822 рубля 50 копеек</w:t>
              <w:br/>
              <w:t/>
              <w:br/>
              <w:t>ОКПД2: 35.13.10.000 Услуги по распределению электроэнергии;</w:t>
              <w:br/>
              <w:t/>
              <w:br/>
              <w:t>ОКВЭД2: 35.13 Распределение электроэнергии;</w:t>
              <w:br/>
              <w:t/>
              <w:br/>
              <w:t>Код КОЗ: 02.25.16.02 Услуги по обеспечению работоспособности коммунальных электрических сетей уличного освещения;</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Иной</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«07» октября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«13» октября 2020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«07» октября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«15» октября 2020 в 09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«15» октября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«15» октября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