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E3" w:rsidRPr="00886BE3" w:rsidRDefault="00886BE3" w:rsidP="00886BE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u w:val="single"/>
          <w:lang w:eastAsia="ru-RU"/>
        </w:rPr>
      </w:pP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t>Обоснование</w:t>
      </w:r>
      <w:r w:rsidRPr="0053298E">
        <w:rPr>
          <w:rFonts w:ascii="Times New Roman" w:eastAsia="Times New Roman" w:hAnsi="Times New Roman" w:cs="Times New Roman"/>
          <w:b/>
          <w:bCs/>
          <w:lang w:eastAsia="ru-RU"/>
        </w:rPr>
        <w:br/>
        <w:t>начальной (максимальной) цены контракта на: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оказание услуг по уборке прилегающей территории</w:t>
      </w:r>
    </w:p>
    <w:tbl>
      <w:tblPr>
        <w:tblW w:w="14601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1057"/>
      </w:tblGrid>
      <w:tr w:rsidR="00886BE3" w:rsidRPr="0053298E" w:rsidTr="00F4455B">
        <w:trPr>
          <w:trHeight w:val="848"/>
          <w:tblCellSpacing w:w="15" w:type="dxa"/>
        </w:trPr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6BE3" w:rsidRPr="0053298E" w:rsidRDefault="00886BE3" w:rsidP="00F44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0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6BE3" w:rsidRPr="009E3540" w:rsidRDefault="00886BE3" w:rsidP="00F4455B">
            <w:pPr>
              <w:widowControl w:val="0"/>
              <w:tabs>
                <w:tab w:val="left" w:pos="633"/>
              </w:tabs>
              <w:autoSpaceDE w:val="0"/>
              <w:autoSpaceDN w:val="0"/>
              <w:spacing w:after="120" w:line="249" w:lineRule="auto"/>
              <w:ind w:left="-30" w:right="132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Наименование закупки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оказание услуг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86BE3">
              <w:rPr>
                <w:rFonts w:ascii="Times New Roman" w:eastAsia="Times New Roman" w:hAnsi="Times New Roman" w:cs="Times New Roman"/>
                <w:bCs/>
                <w:lang w:eastAsia="ru-RU"/>
              </w:rPr>
              <w:t>по уборке прилегающей территории</w:t>
            </w:r>
          </w:p>
          <w:p w:rsidR="00886BE3" w:rsidRPr="0053298E" w:rsidRDefault="00886BE3" w:rsidP="00F4455B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Срок оказания услуги: с момента з</w:t>
            </w:r>
            <w:r w:rsidR="00B32E42">
              <w:rPr>
                <w:rFonts w:ascii="Times New Roman" w:eastAsia="Times New Roman" w:hAnsi="Times New Roman" w:cs="Times New Roman"/>
                <w:lang w:eastAsia="ru-RU"/>
              </w:rPr>
              <w:t>аключения договора по 31.12.2021</w:t>
            </w: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886BE3" w:rsidRPr="0053298E" w:rsidRDefault="00886BE3" w:rsidP="00F4455B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Место поставки: Московская область, г. Красноармейск ул. Горького дом № 4</w:t>
            </w:r>
          </w:p>
        </w:tc>
      </w:tr>
      <w:tr w:rsidR="00886BE3" w:rsidRPr="0053298E" w:rsidTr="00F4455B">
        <w:trPr>
          <w:trHeight w:val="1405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6BE3" w:rsidRPr="0053298E" w:rsidRDefault="00886BE3" w:rsidP="00F44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10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32E42" w:rsidRDefault="00B32E42" w:rsidP="00B32E4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етодом сопоставимых рыночных це</w:t>
            </w:r>
            <w:proofErr w:type="gramStart"/>
            <w:r w:rsidRPr="002A2B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приоритетным для определения и обоснования НМЦК</w:t>
            </w:r>
          </w:p>
          <w:p w:rsidR="00886BE3" w:rsidRPr="0053298E" w:rsidRDefault="00886BE3" w:rsidP="00F445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1. Коммерческое предложение: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 «Носорог. Защита и безопасность в спорте»</w:t>
            </w:r>
          </w:p>
          <w:p w:rsidR="00886BE3" w:rsidRPr="0053298E" w:rsidRDefault="00886BE3" w:rsidP="00F445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2. Коммерческое предложение: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ООО «УК «Вектор»</w:t>
            </w:r>
          </w:p>
          <w:p w:rsidR="00886BE3" w:rsidRPr="0053298E" w:rsidRDefault="00886BE3" w:rsidP="00F4455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3. Коммерческое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едложение: ООО «Строй Сервис»</w:t>
            </w:r>
          </w:p>
        </w:tc>
      </w:tr>
      <w:tr w:rsidR="00886BE3" w:rsidRPr="0053298E" w:rsidTr="00F4455B">
        <w:trPr>
          <w:trHeight w:val="2230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86BE3" w:rsidRPr="0053298E" w:rsidRDefault="00886BE3" w:rsidP="00F44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>Расчет НМЦК</w:t>
            </w:r>
          </w:p>
        </w:tc>
        <w:tc>
          <w:tcPr>
            <w:tcW w:w="11012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tbl>
            <w:tblPr>
              <w:tblStyle w:val="1"/>
              <w:tblW w:w="10473" w:type="dxa"/>
              <w:tblLayout w:type="fixed"/>
              <w:tblLook w:val="04A0" w:firstRow="1" w:lastRow="0" w:firstColumn="1" w:lastColumn="0" w:noHBand="0" w:noVBand="1"/>
            </w:tblPr>
            <w:tblGrid>
              <w:gridCol w:w="2942"/>
              <w:gridCol w:w="1276"/>
              <w:gridCol w:w="1134"/>
              <w:gridCol w:w="1825"/>
              <w:gridCol w:w="1826"/>
              <w:gridCol w:w="1470"/>
            </w:tblGrid>
            <w:tr w:rsidR="00886BE3" w:rsidRPr="0053298E" w:rsidTr="00F4455B">
              <w:tc>
                <w:tcPr>
                  <w:tcW w:w="2942" w:type="dxa"/>
                </w:tcPr>
                <w:p w:rsidR="00886BE3" w:rsidRPr="009E3540" w:rsidRDefault="00886BE3" w:rsidP="00F4455B">
                  <w:pPr>
                    <w:widowControl w:val="0"/>
                    <w:tabs>
                      <w:tab w:val="left" w:pos="633"/>
                    </w:tabs>
                    <w:autoSpaceDE w:val="0"/>
                    <w:autoSpaceDN w:val="0"/>
                    <w:spacing w:after="120" w:line="249" w:lineRule="auto"/>
                    <w:ind w:left="-30" w:right="132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A4C29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казание услуг </w:t>
                  </w:r>
                  <w:r w:rsidRPr="00886BE3">
                    <w:rPr>
                      <w:rFonts w:ascii="Times New Roman" w:hAnsi="Times New Roman" w:cs="Times New Roman"/>
                      <w:bCs/>
                    </w:rPr>
                    <w:t>по уборке прилегающей территории</w:t>
                  </w:r>
                </w:p>
                <w:p w:rsidR="00886BE3" w:rsidRPr="00CA38CC" w:rsidRDefault="00886BE3" w:rsidP="00F445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6BE3" w:rsidRPr="0053298E" w:rsidRDefault="00886BE3" w:rsidP="00F4455B">
                  <w:pPr>
                    <w:widowControl w:val="0"/>
                    <w:tabs>
                      <w:tab w:val="left" w:pos="633"/>
                    </w:tabs>
                    <w:autoSpaceDE w:val="0"/>
                    <w:autoSpaceDN w:val="0"/>
                    <w:spacing w:after="120" w:line="249" w:lineRule="auto"/>
                    <w:ind w:left="-30" w:right="132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1134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</w:tc>
              <w:tc>
                <w:tcPr>
                  <w:tcW w:w="1825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№1, (руб.)                                                                                                    </w:t>
                  </w:r>
                </w:p>
              </w:tc>
              <w:tc>
                <w:tcPr>
                  <w:tcW w:w="1826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№2, (руб.)                                                                                                    </w:t>
                  </w:r>
                </w:p>
              </w:tc>
              <w:tc>
                <w:tcPr>
                  <w:tcW w:w="1470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9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Цена единицы продукции, указанная в источнике №3, (руб.)                                                                                                    </w:t>
                  </w:r>
                </w:p>
              </w:tc>
            </w:tr>
            <w:tr w:rsidR="00886BE3" w:rsidRPr="0053298E" w:rsidTr="00F4455B">
              <w:tc>
                <w:tcPr>
                  <w:tcW w:w="2942" w:type="dxa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</w:tcPr>
                <w:p w:rsidR="00886BE3" w:rsidRPr="0053298E" w:rsidRDefault="00921034" w:rsidP="00F4455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</w:tcPr>
                <w:p w:rsidR="00886BE3" w:rsidRPr="0053298E" w:rsidRDefault="00921034" w:rsidP="00F445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886BE3">
                    <w:rPr>
                      <w:rFonts w:ascii="Times New Roman" w:hAnsi="Times New Roman" w:cs="Times New Roman"/>
                    </w:rPr>
                    <w:t xml:space="preserve"> месяцев</w:t>
                  </w:r>
                </w:p>
              </w:tc>
              <w:tc>
                <w:tcPr>
                  <w:tcW w:w="1825" w:type="dxa"/>
                </w:tcPr>
                <w:p w:rsidR="00886BE3" w:rsidRPr="0053298E" w:rsidRDefault="00921034" w:rsidP="00F445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173 000</w:t>
                  </w:r>
                  <w:r w:rsidR="00886BE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826" w:type="dxa"/>
                </w:tcPr>
                <w:p w:rsidR="00886BE3" w:rsidRPr="0053298E" w:rsidRDefault="00921034" w:rsidP="00F445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164 800</w:t>
                  </w:r>
                  <w:r w:rsidR="00886BE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470" w:type="dxa"/>
                </w:tcPr>
                <w:p w:rsidR="00886BE3" w:rsidRPr="0053298E" w:rsidRDefault="00921034" w:rsidP="00F445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170 000</w:t>
                  </w:r>
                  <w:r w:rsidR="00886BE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  <w:tr w:rsidR="00886BE3" w:rsidRPr="0053298E" w:rsidTr="00F4455B">
              <w:tc>
                <w:tcPr>
                  <w:tcW w:w="5352" w:type="dxa"/>
                  <w:gridSpan w:val="3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</w:rPr>
                  </w:pPr>
                  <w:r w:rsidRPr="0053298E">
                    <w:rPr>
                      <w:rFonts w:ascii="Times New Roman" w:hAnsi="Times New Roman" w:cs="Times New Roman"/>
                    </w:rPr>
                    <w:t>Цена контракта принимается по наименьшей цене, предложенной поставщик</w:t>
                  </w:r>
                  <w:r>
                    <w:rPr>
                      <w:rFonts w:ascii="Times New Roman" w:hAnsi="Times New Roman" w:cs="Times New Roman"/>
                    </w:rPr>
                    <w:t xml:space="preserve">ом:          </w:t>
                  </w:r>
                  <w:r w:rsidRPr="005329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21034">
                    <w:rPr>
                      <w:rFonts w:ascii="Times New Roman" w:hAnsi="Times New Roman" w:cs="Times New Roman"/>
                    </w:rPr>
                    <w:t>164 800</w:t>
                  </w:r>
                  <w:r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5121" w:type="dxa"/>
                  <w:gridSpan w:val="3"/>
                </w:tcPr>
                <w:p w:rsidR="00886BE3" w:rsidRPr="0053298E" w:rsidRDefault="00886BE3" w:rsidP="00F4455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86BE3" w:rsidRPr="0053298E" w:rsidRDefault="00886BE3" w:rsidP="00F4455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6BE3" w:rsidRPr="0053298E" w:rsidTr="00F4455B">
        <w:trPr>
          <w:trHeight w:val="279"/>
          <w:tblCellSpacing w:w="15" w:type="dxa"/>
        </w:trPr>
        <w:tc>
          <w:tcPr>
            <w:tcW w:w="3499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886BE3" w:rsidRPr="0053298E" w:rsidRDefault="00886BE3" w:rsidP="00F445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86BE3" w:rsidRPr="0053298E" w:rsidRDefault="00886BE3" w:rsidP="00F445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Дата подготовки обоснования НМЦК: </w:t>
            </w:r>
            <w:r w:rsidR="00B32E42">
              <w:rPr>
                <w:rFonts w:ascii="Times New Roman" w:eastAsia="Times New Roman" w:hAnsi="Times New Roman" w:cs="Times New Roman"/>
                <w:lang w:eastAsia="ru-RU"/>
              </w:rPr>
              <w:t xml:space="preserve"> 03.12.2021</w:t>
            </w:r>
            <w:bookmarkStart w:id="0" w:name="_GoBack"/>
            <w:bookmarkEnd w:id="0"/>
            <w:r w:rsidRPr="0053298E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886BE3" w:rsidRPr="0053298E" w:rsidRDefault="00886BE3" w:rsidP="0088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6BE3" w:rsidRPr="0053298E" w:rsidRDefault="00886BE3" w:rsidP="0088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6BE3" w:rsidRPr="0053298E" w:rsidRDefault="00886BE3" w:rsidP="00886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Директор__________________/Н. Г. Артамонова.</w:t>
      </w:r>
      <w:r w:rsidRPr="0053298E">
        <w:rPr>
          <w:rFonts w:ascii="Times New Roman" w:eastAsia="Times New Roman" w:hAnsi="Times New Roman" w:cs="Times New Roman"/>
          <w:color w:val="000000"/>
          <w:lang w:eastAsia="ru-RU"/>
        </w:rPr>
        <w:t xml:space="preserve">/                                                                                                                                                                                                                </w:t>
      </w:r>
    </w:p>
    <w:p w:rsidR="00886BE3" w:rsidRPr="000A4C29" w:rsidRDefault="00886BE3" w:rsidP="00886BE3">
      <w:pPr>
        <w:rPr>
          <w:rFonts w:ascii="Times New Roman" w:hAnsi="Times New Roman" w:cs="Times New Roman"/>
        </w:rPr>
      </w:pPr>
    </w:p>
    <w:p w:rsidR="00886BE3" w:rsidRPr="00CA38CC" w:rsidRDefault="00886BE3" w:rsidP="00886BE3">
      <w:pPr>
        <w:rPr>
          <w:rFonts w:ascii="Times New Roman" w:hAnsi="Times New Roman" w:cs="Times New Roman"/>
        </w:rPr>
      </w:pPr>
    </w:p>
    <w:p w:rsidR="00592E14" w:rsidRPr="00886BE3" w:rsidRDefault="00592E14">
      <w:pPr>
        <w:rPr>
          <w:rFonts w:ascii="Times New Roman" w:hAnsi="Times New Roman" w:cs="Times New Roman"/>
        </w:rPr>
      </w:pPr>
    </w:p>
    <w:sectPr w:rsidR="00592E14" w:rsidRPr="00886BE3" w:rsidSect="007C3D50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E3"/>
    <w:rsid w:val="00184526"/>
    <w:rsid w:val="00592E14"/>
    <w:rsid w:val="00886BE3"/>
    <w:rsid w:val="00921034"/>
    <w:rsid w:val="00AB14A7"/>
    <w:rsid w:val="00B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6B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8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6B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8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2020-12-03T14:11:00Z</cp:lastPrinted>
  <dcterms:created xsi:type="dcterms:W3CDTF">2020-01-10T09:18:00Z</dcterms:created>
  <dcterms:modified xsi:type="dcterms:W3CDTF">2020-12-03T14:18:00Z</dcterms:modified>
</cp:coreProperties>
</file>