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АВТОНОМНОЕ ОБЩЕОБРАЗОВАТЕЛЬНОЕ УЧРЕЖДЕНИЕ "СРЕДНЯЯ ОБЩЕОБРАЗОВАТЕЛЬНАЯ ШКОЛА № 8" № 32514592499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24.03.2025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Радунцева Елена Аркад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Иванов Олег Юрь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Ибрагимова Аниса Халяф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уханова Еле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ушкарева Анна Вячеслав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Оказание охранных услуг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E260865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07.03.2025 12:26:24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УНИЦИПАЛЬНОЕ АВТОНОМНОЕ ОБЩЕОБРАЗОВАТЕЛЬНОЕ УЧРЕЖДЕНИЕ "СРЕДНЯЯ ОБЩЕОБРАЗОВАТЕЛЬНАЯ ШКОЛА № 8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0200524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77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3660005001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3794, Свердловская обл, Артемовский р-н, поселок Буланаш, ул Комсомольская, д 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3794, Свердловская обл, поселок Буланаш, ул Комсомольская, д.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343)635506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086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Оказание охранных услуг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35 183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3794, Свердловская обл, поселок Буланаш, ул Комсомольская, д.7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частных охранных служб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80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частных охранных служб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229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Человеко-час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е подано ни одной заявки на участие в закупке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Радунцева Елена Аркад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Иванов Олег Юрь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Ибрагимова Аниса Халяф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уханова Еле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ушкарева Анна Вячеслав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