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ЛОГАУ "ВСЕВОЛОЖСКИЙ КЦСОН" № 32514661998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04.04.2025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Протокол рассмотрения и оценки котировочных заявок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оняева Марина Валерь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овалинская Екатерина Серге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Зам. председателя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Грошев Виктор Ивано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Линейщикова Оксана Юрь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Петров Андрей Павло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 комиссии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Аренда помещения для размещения пункта проката детского инвентаря в г. Мурино или в г. Бугры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E261763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27.03.2025 08:54:22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ЛОГАУ "ВСЕВОЛОЖСКИЙ КЦСОН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4703058280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4703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02470056472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88643, Ленинградская обл, г Всеволожск, ул Шишканя, д 2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88643, Ленинградская обл., г. Всеволожск, ул. Шишканя, д. 2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+7(813)7034304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61763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Аренда помещения для размещения пункта проката детского инвентаря в г. Мурино или в г. Бугры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1 691 644,5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188643, Ленинградская обл, г Всеволожск, ул Шишканя, д 21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<![CDATA[31.12.2025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68.20.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Аренда и управление собственным или арендованным нежилым недвижимым имуществом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68.20.12.90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9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Месяц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несостоявшейся. Конкурентная закупка признана несостоявшейся в связи с тем, что не подано ни одной заявки на участие в закупке.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несостоявшейся. 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оняева Марина Валерь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Зам. председателя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овалинская Екатерина Серге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Грошев Виктор Ивано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Линейщикова Оксана Юрь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Петров Андрей Павло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Application>LibreOffice/6.1.5.2$Linux_X86_64 LibreOffice_project/10$Build-2</Application>
  <Pages>3</Pages>
  <Words>325</Words>
  <Characters>3018</Characters>
  <CharactersWithSpaces>3222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2022-02-02T10:07:49Z</dcterms:modified>
  <cp:revision>89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