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109D" w:rsidRDefault="00A33961">
      <w:pPr>
        <w:tabs>
          <w:tab w:val="left" w:pos="0"/>
        </w:tabs>
        <w:ind w:hanging="25"/>
        <w:jc w:val="center"/>
      </w:pPr>
      <w:bookmarkStart w:id="0" w:name="_GoBack"/>
      <w:bookmarkEnd w:id="0"/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МУНИЦИПАЛЬНОЕ АВТОНОМНОЕ ДОШКОЛЬНОЕ ОБРАЗОВАТЕЛЬНОЕ УЧРЕЖДЕНИЕ ГОРОДА КОГАЛЫМА "ЗОЛУШКА" № 32514894991</w:t>
      </w:r>
    </w:p>
    <w:p w:rsidR="009D109D" w:rsidRDefault="00A33961">
      <w:pPr>
        <w:spacing w:before="170"/>
        <w:ind w:firstLine="850"/>
        <w:jc w:val="right"/>
      </w:pPr>
      <w:r>
        <w:t xml:space="preserve">Дата подписания протокола: 06.06.2025 </w:t>
      </w:r>
    </w:p>
    <w:p w:rsidR="009D109D" w:rsidRDefault="009D109D"/>
    <w:p w:rsidR="009D109D" w:rsidRDefault="00A33961">
      <w:r>
        <w:t xml:space="preserve">Повестка: </w:t>
      </w:r>
      <w:bookmarkStart w:id="1" w:name="__DdeLink__4360_2055996328"/>
      <w:r>
        <w:t>Протокол рассмотрения и оценки заявок</w:t>
      </w:r>
      <w:bookmarkEnd w:id="1"/>
    </w:p>
    <w:p w:rsidR="009D109D" w:rsidRDefault="009D109D"/>
    <w:p w:rsidR="009D109D" w:rsidRDefault="00A33961">
      <w:r>
        <w:t xml:space="preserve">На заседании комиссии </w:t>
      </w:r>
      <w:r>
        <w:t>присутствовали:</w:t>
      </w:r>
    </w:p>
    <w:p w:rsidR="009D109D" w:rsidRDefault="009D109D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9D109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  <w:jc w:val="center"/>
            </w:pPr>
            <w:r>
              <w:t>Роль</w:t>
            </w:r>
          </w:p>
        </w:tc>
      </w:tr>
      <w:tr w:rsidR="009D109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</w:pPr>
            <w:proofErr w:type="spellStart"/>
            <w:r>
              <w:rPr>
                <w:lang w:val="en-US"/>
              </w:rPr>
              <w:t>Бааль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</w:pPr>
            <w:r>
              <w:t>Председатель комиссии</w:t>
            </w:r>
          </w:p>
        </w:tc>
      </w:tr>
      <w:tr w:rsidR="009D109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</w:pPr>
            <w:proofErr w:type="spellStart"/>
            <w:r>
              <w:rPr>
                <w:lang w:val="en-US"/>
              </w:rPr>
              <w:t>Гузова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</w:pPr>
            <w:r>
              <w:t>Член комиссии</w:t>
            </w:r>
          </w:p>
        </w:tc>
      </w:tr>
      <w:tr w:rsidR="009D109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</w:pPr>
            <w:proofErr w:type="spellStart"/>
            <w:r>
              <w:rPr>
                <w:lang w:val="en-US"/>
              </w:rPr>
              <w:t>Подваркова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</w:pPr>
            <w:r>
              <w:t>Секретарь</w:t>
            </w:r>
          </w:p>
        </w:tc>
      </w:tr>
    </w:tbl>
    <w:p w:rsidR="009D109D" w:rsidRDefault="009D109D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9D109D" w:rsidRDefault="00A33961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9D109D" w:rsidRDefault="00A3396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9D109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pPr>
              <w:tabs>
                <w:tab w:val="clear" w:pos="708"/>
                <w:tab w:val="left" w:pos="709"/>
              </w:tabs>
            </w:pPr>
            <w:proofErr w:type="spellStart"/>
            <w:r>
              <w:rPr>
                <w:sz w:val="22"/>
                <w:szCs w:val="22"/>
              </w:rPr>
              <w:t>ЕСТП:открытый</w:t>
            </w:r>
            <w:proofErr w:type="spellEnd"/>
            <w:r>
              <w:rPr>
                <w:sz w:val="22"/>
                <w:szCs w:val="22"/>
              </w:rPr>
              <w:t xml:space="preserve"> запрос котировок в электронной форме</w:t>
            </w:r>
          </w:p>
        </w:tc>
      </w:tr>
      <w:tr w:rsidR="009D109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продуктов питания (молоко)</w:t>
            </w:r>
          </w:p>
        </w:tc>
      </w:tr>
      <w:tr w:rsidR="009D109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E264215</w:t>
            </w:r>
          </w:p>
        </w:tc>
      </w:tr>
      <w:tr w:rsidR="009D109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</w:rPr>
              <w:t>29.05.2025 13:55:22</w:t>
            </w:r>
          </w:p>
        </w:tc>
      </w:tr>
      <w:tr w:rsidR="009D109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</w:rPr>
              <w:t>http://estp.ru</w:t>
            </w:r>
          </w:p>
        </w:tc>
      </w:tr>
    </w:tbl>
    <w:p w:rsidR="009D109D" w:rsidRDefault="00A3396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об </w:t>
      </w:r>
      <w:r>
        <w:rPr>
          <w:sz w:val="28"/>
          <w:szCs w:val="28"/>
          <w:lang w:eastAsia="en-US"/>
        </w:rPr>
        <w:t>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9D109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</w:rPr>
              <w:t>МУНИЦИПАЛЬНОЕ АВТОНОМНОЕ ДОШКОЛЬНОЕ ОБРАЗОВАТЕЛЬНОЕ УЧРЕЖДЕНИЕ ГОРОДА КОГАЛЫМА "ЗОЛУШКА"</w:t>
            </w:r>
          </w:p>
        </w:tc>
      </w:tr>
      <w:tr w:rsidR="009D109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</w:rPr>
              <w:t>8608040700</w:t>
            </w:r>
          </w:p>
        </w:tc>
      </w:tr>
      <w:tr w:rsidR="009D109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</w:rPr>
              <w:t>860801001</w:t>
            </w:r>
          </w:p>
        </w:tc>
      </w:tr>
      <w:tr w:rsidR="009D109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</w:rPr>
              <w:t>1028601443342</w:t>
            </w:r>
          </w:p>
        </w:tc>
      </w:tr>
      <w:tr w:rsidR="009D109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</w:rPr>
              <w:t xml:space="preserve">628484, Ханты-Мансийский Автономный округ - </w:t>
            </w:r>
            <w:r>
              <w:rPr>
                <w:sz w:val="22"/>
                <w:szCs w:val="22"/>
              </w:rPr>
              <w:t xml:space="preserve">Югра, г Когалым,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Ленинградская, д 63</w:t>
            </w:r>
          </w:p>
        </w:tc>
      </w:tr>
      <w:tr w:rsidR="009D109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r>
              <w:rPr>
                <w:sz w:val="22"/>
                <w:szCs w:val="22"/>
              </w:rPr>
              <w:t>628484, Ханты-Мансийский Автономный округ - Югра, Когалым, Ленинградская, дом 63</w:t>
            </w:r>
          </w:p>
        </w:tc>
      </w:tr>
      <w:tr w:rsidR="009D109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109D" w:rsidRDefault="00A33961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734667221925</w:t>
            </w:r>
          </w:p>
        </w:tc>
      </w:tr>
    </w:tbl>
    <w:p w:rsidR="009D109D" w:rsidRDefault="009D109D"/>
    <w:p w:rsidR="009D109D" w:rsidRDefault="00A3396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9D109D">
        <w:tc>
          <w:tcPr>
            <w:tcW w:w="9212" w:type="dxa"/>
            <w:shd w:val="clear" w:color="auto" w:fill="auto"/>
          </w:tcPr>
          <w:p w:rsidR="009D109D" w:rsidRDefault="00A33961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E264215-1</w:t>
            </w:r>
          </w:p>
          <w:p w:rsidR="009D109D" w:rsidRDefault="009D109D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9D109D" w:rsidRDefault="00A33961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9D109D" w:rsidRDefault="009D109D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9D109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r>
                    <w:rPr>
                      <w:sz w:val="22"/>
                      <w:szCs w:val="22"/>
                    </w:rPr>
                    <w:t>Поставка продуктов питания (молоко)</w:t>
                  </w:r>
                </w:p>
              </w:tc>
            </w:tr>
            <w:tr w:rsidR="009D109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765 251,67</w:t>
                  </w:r>
                </w:p>
              </w:tc>
            </w:tr>
            <w:tr w:rsidR="009D109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D109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r>
                    <w:rPr>
                      <w:sz w:val="22"/>
                      <w:szCs w:val="22"/>
                    </w:rPr>
                    <w:br/>
                    <w:t>628484, Ханты-Мансийский Автономный округ - Югра, Когалым, Ленинградская, дом 63, Бакинская дом</w:t>
                  </w:r>
                  <w:r>
                    <w:rPr>
                      <w:sz w:val="22"/>
                      <w:szCs w:val="22"/>
                    </w:rPr>
                    <w:t xml:space="preserve"> 45.</w:t>
                  </w:r>
                </w:p>
              </w:tc>
            </w:tr>
            <w:tr w:rsidR="009D109D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r>
                    <w:t>31.10.2025</w:t>
                  </w:r>
                </w:p>
              </w:tc>
            </w:tr>
          </w:tbl>
          <w:p w:rsidR="009D109D" w:rsidRDefault="009D109D"/>
          <w:p w:rsidR="009D109D" w:rsidRDefault="00A3396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9D109D" w:rsidRDefault="009D109D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144"/>
              <w:gridCol w:w="2873"/>
              <w:gridCol w:w="2103"/>
              <w:gridCol w:w="2086"/>
            </w:tblGrid>
            <w:tr w:rsidR="009D109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D109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Pr="00A33961" w:rsidRDefault="00A33961">
                  <w:pPr>
                    <w:spacing w:before="57" w:after="57"/>
                    <w:jc w:val="center"/>
                  </w:pPr>
                  <w:r w:rsidRPr="00A33961">
                    <w:t>10.51</w:t>
                  </w:r>
                </w:p>
                <w:p w:rsidR="009D109D" w:rsidRPr="00A33961" w:rsidRDefault="00A33961">
                  <w:pPr>
                    <w:spacing w:before="57" w:after="57"/>
                    <w:jc w:val="center"/>
                  </w:pPr>
                  <w:r w:rsidRPr="00A33961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Pr="00A33961" w:rsidRDefault="00A33961">
                  <w:pPr>
                    <w:spacing w:before="57" w:after="57"/>
                    <w:jc w:val="center"/>
                  </w:pPr>
                  <w:r w:rsidRPr="00A33961">
                    <w:rPr>
                      <w:sz w:val="22"/>
                      <w:szCs w:val="22"/>
                      <w:lang w:eastAsia="en-US"/>
                    </w:rPr>
                    <w:t>10.51.11.121</w:t>
                  </w:r>
                </w:p>
                <w:p w:rsidR="009D109D" w:rsidRPr="00A33961" w:rsidRDefault="00A33961">
                  <w:pPr>
                    <w:spacing w:before="57" w:after="57"/>
                    <w:jc w:val="center"/>
                  </w:pPr>
                  <w:r w:rsidRPr="00A33961">
                    <w:rPr>
                      <w:sz w:val="22"/>
                      <w:szCs w:val="22"/>
                      <w:lang w:eastAsia="en-US"/>
                    </w:rPr>
                    <w:t xml:space="preserve">Молоко питьевое коровье </w:t>
                  </w:r>
                  <w:r w:rsidRPr="00A33961">
                    <w:rPr>
                      <w:sz w:val="22"/>
                      <w:szCs w:val="22"/>
                      <w:lang w:eastAsia="en-US"/>
                    </w:rPr>
                    <w:t>ультрапастеризованное (ультравысокотемпературно-обработанное)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5500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9D109D" w:rsidRDefault="009D109D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3"/>
              <w:gridCol w:w="2299"/>
              <w:gridCol w:w="2304"/>
            </w:tblGrid>
            <w:tr w:rsidR="009D109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D109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Pr="00A33961" w:rsidRDefault="00A33961">
                  <w:pPr>
                    <w:spacing w:before="57" w:after="57"/>
                    <w:jc w:val="center"/>
                  </w:pPr>
                  <w:r w:rsidRPr="00A33961">
                    <w:t>10.51</w:t>
                  </w:r>
                </w:p>
                <w:p w:rsidR="009D109D" w:rsidRPr="00A33961" w:rsidRDefault="00A33961">
                  <w:pPr>
                    <w:spacing w:before="57" w:after="57"/>
                    <w:jc w:val="center"/>
                  </w:pPr>
                  <w:r w:rsidRPr="00A33961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10.51.51.111</w:t>
                  </w:r>
                </w:p>
                <w:p w:rsidR="009D109D" w:rsidRDefault="00A33961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Молоко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сгущенное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(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концентрированное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)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стерилизованное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510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9D109D" w:rsidRDefault="009D109D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3"/>
              <w:gridCol w:w="2299"/>
              <w:gridCol w:w="2304"/>
            </w:tblGrid>
            <w:tr w:rsidR="009D109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D109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Pr="00A33961" w:rsidRDefault="00A33961">
                  <w:pPr>
                    <w:spacing w:before="57" w:after="57"/>
                    <w:jc w:val="center"/>
                  </w:pPr>
                  <w:r w:rsidRPr="00A33961">
                    <w:t>10.51</w:t>
                  </w:r>
                </w:p>
                <w:p w:rsidR="009D109D" w:rsidRPr="00A33961" w:rsidRDefault="00A33961">
                  <w:pPr>
                    <w:spacing w:before="57" w:after="57"/>
                    <w:jc w:val="center"/>
                  </w:pPr>
                  <w:r w:rsidRPr="00A33961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Pr="00A33961" w:rsidRDefault="00A33961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A33961">
                    <w:rPr>
                      <w:sz w:val="22"/>
                      <w:szCs w:val="22"/>
                      <w:lang w:eastAsia="en-US"/>
                    </w:rPr>
                    <w:t>10.51.51.113</w:t>
                  </w:r>
                </w:p>
                <w:p w:rsidR="009D109D" w:rsidRPr="00A33961" w:rsidRDefault="00A33961">
                  <w:pPr>
                    <w:spacing w:before="57" w:after="57"/>
                    <w:jc w:val="center"/>
                  </w:pPr>
                  <w:r w:rsidRPr="00A33961">
                    <w:rPr>
                      <w:sz w:val="22"/>
                      <w:szCs w:val="22"/>
                      <w:lang w:eastAsia="en-US"/>
                    </w:rPr>
                    <w:t>Молоко сгущенное (концентрированное) с сахаром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9D109D" w:rsidRDefault="009D109D"/>
          <w:p w:rsidR="009D109D" w:rsidRDefault="009D109D"/>
          <w:p w:rsidR="009D109D" w:rsidRDefault="00A3396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9D109D" w:rsidRDefault="009D109D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9D109D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jc w:val="center"/>
                  </w:pPr>
                  <w:r>
                    <w:t>912833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05.06.2025  12:09:07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673 850,00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D109D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с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ограниченной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ответственностью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«ЮКОМИЛК»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5506200081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550601001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1075543001060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129626, Омская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Омск,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Кирова, д 4 к 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7</w:t>
                  </w:r>
                </w:p>
              </w:tc>
            </w:tr>
            <w:tr w:rsidR="009D109D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9D109D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D109D" w:rsidRDefault="009D109D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9D109D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jc w:val="center"/>
                  </w:pPr>
                  <w:r>
                    <w:t>912535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04.06.2025  08:23:56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lastRenderedPageBreak/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710 450,00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D109D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с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ограниченной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ответственностью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r>
                    <w:rPr>
                      <w:sz w:val="22"/>
                      <w:szCs w:val="22"/>
                      <w:lang w:val="en-US" w:eastAsia="en-US"/>
                    </w:rPr>
                    <w:t>«ВЫБОР»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6658547883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665801001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1216600053196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620102,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Ясная, д 6, офис 43</w:t>
                  </w:r>
                </w:p>
              </w:tc>
            </w:tr>
            <w:tr w:rsidR="009D109D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9D109D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Решение по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D109D" w:rsidRDefault="009D109D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9D109D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jc w:val="center"/>
                  </w:pPr>
                  <w:r>
                    <w:t>912895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06.06.2025  07:27:02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711 600,00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D109D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lang w:val="en-US"/>
                    </w:rPr>
                  </w:pPr>
                  <w:bookmarkStart w:id="5" w:name="__DdeLink__1264_1642196365"/>
                  <w:bookmarkEnd w:id="5"/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с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ограниченной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ответственностью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«КРЕДО»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8603109002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860301001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1038601258190</w:t>
                  </w:r>
                </w:p>
              </w:tc>
            </w:tr>
            <w:tr w:rsidR="009D109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628600, Ханты-Мансийский Автономный округ - Югра, г Нижневартовск,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Ленина, д 6П</w:t>
                  </w:r>
                </w:p>
              </w:tc>
            </w:tr>
            <w:tr w:rsidR="009D109D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 документации на участие в </w:t>
                  </w:r>
                  <w:r>
                    <w:rPr>
                      <w:sz w:val="22"/>
                      <w:szCs w:val="22"/>
                      <w:lang w:eastAsia="en-US"/>
                    </w:rPr>
                    <w:t>торгах</w:t>
                  </w:r>
                </w:p>
              </w:tc>
            </w:tr>
            <w:tr w:rsidR="009D109D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109D" w:rsidRDefault="00A33961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D109D" w:rsidRDefault="009D109D"/>
          <w:p w:rsidR="009D109D" w:rsidRDefault="009D109D">
            <w:pPr>
              <w:tabs>
                <w:tab w:val="left" w:pos="851"/>
              </w:tabs>
              <w:rPr>
                <w:lang w:eastAsia="en-US"/>
              </w:rPr>
            </w:pPr>
          </w:p>
          <w:p w:rsidR="009D109D" w:rsidRDefault="00A33961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:rsidR="009D109D" w:rsidRDefault="00A33961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9D109D" w:rsidRDefault="009D109D">
            <w:pPr>
              <w:tabs>
                <w:tab w:val="left" w:pos="851"/>
              </w:tabs>
              <w:rPr>
                <w:lang w:eastAsia="en-US"/>
              </w:rPr>
            </w:pPr>
          </w:p>
          <w:p w:rsidR="009D109D" w:rsidRDefault="00A33961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9D109D" w:rsidRDefault="009D109D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9D109D" w:rsidRDefault="00A33961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</w:t>
            </w:r>
            <w:r>
              <w:rPr>
                <w:lang w:eastAsia="en-US"/>
              </w:rPr>
              <w:t xml:space="preserve"> закупку по лоту состоявшейся.</w:t>
            </w:r>
          </w:p>
          <w:p w:rsidR="009D109D" w:rsidRPr="00A33961" w:rsidRDefault="009D109D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9D109D">
              <w:tc>
                <w:tcPr>
                  <w:tcW w:w="9212" w:type="dxa"/>
                  <w:shd w:val="clear" w:color="auto" w:fill="auto"/>
                </w:tcPr>
                <w:p w:rsidR="009D109D" w:rsidRPr="00A33961" w:rsidRDefault="009D109D">
                  <w:pPr>
                    <w:pStyle w:val="af4"/>
                  </w:pPr>
                </w:p>
              </w:tc>
            </w:tr>
          </w:tbl>
          <w:p w:rsidR="009D109D" w:rsidRPr="00A33961" w:rsidRDefault="009D109D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9D109D" w:rsidRDefault="009D109D"/>
    <w:p w:rsidR="009D109D" w:rsidRDefault="00A3396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9D109D" w:rsidRDefault="00A33961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состоявшейся. Принято решение: По лоту E264215-1 заключить договор с участником Общество с ограниченной ответственностью «ЮКОМИЛК» </w:t>
      </w:r>
      <w:r>
        <w:rPr>
          <w:lang w:eastAsia="en-US"/>
        </w:rPr>
        <w:t>на сумму 673850.00 (Российский рубль).</w:t>
      </w:r>
    </w:p>
    <w:p w:rsidR="009D109D" w:rsidRDefault="009D109D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037"/>
        <w:gridCol w:w="3050"/>
        <w:gridCol w:w="3119"/>
      </w:tblGrid>
      <w:tr w:rsidR="009D109D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9D109D" w:rsidRDefault="00A33961">
            <w:pPr>
              <w:jc w:val="center"/>
            </w:pPr>
            <w:r>
              <w:t>Решение</w:t>
            </w:r>
          </w:p>
        </w:tc>
      </w:tr>
      <w:tr w:rsidR="009D109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  <w:jc w:val="center"/>
            </w:pPr>
            <w:r>
              <w:lastRenderedPageBreak/>
              <w:t>Председатель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9D109D" w:rsidRDefault="00A33961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Бааль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9D109D" w:rsidRDefault="00A33961">
            <w:pPr>
              <w:jc w:val="center"/>
            </w:pPr>
            <w:r>
              <w:t>Согласен</w:t>
            </w:r>
          </w:p>
        </w:tc>
      </w:tr>
      <w:tr w:rsidR="009D109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9D109D" w:rsidRDefault="00A33961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Гузова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9D109D" w:rsidRDefault="00A33961">
            <w:pPr>
              <w:jc w:val="center"/>
            </w:pPr>
            <w:r>
              <w:t>Согласен</w:t>
            </w:r>
          </w:p>
        </w:tc>
      </w:tr>
      <w:tr w:rsidR="009D109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109D" w:rsidRDefault="00A33961">
            <w:pPr>
              <w:pStyle w:val="af4"/>
              <w:jc w:val="center"/>
            </w:pPr>
            <w:r>
              <w:t>Секретарь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9D109D" w:rsidRDefault="00A33961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Подваркова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9D109D" w:rsidRDefault="00A33961">
            <w:pPr>
              <w:jc w:val="center"/>
            </w:pPr>
            <w:bookmarkStart w:id="10" w:name="__DdeLink__21948_451928332"/>
            <w:r>
              <w:t>Согласен</w:t>
            </w:r>
            <w:bookmarkEnd w:id="10"/>
          </w:p>
        </w:tc>
      </w:tr>
    </w:tbl>
    <w:p w:rsidR="009D109D" w:rsidRDefault="009D109D"/>
    <w:sectPr w:rsidR="009D109D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09D"/>
    <w:rsid w:val="009D109D"/>
    <w:rsid w:val="00A33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42AEBB-F22B-4563-8070-DDEA7A2CC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677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4527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Ольга Геогиевна Смирнова</cp:lastModifiedBy>
  <cp:revision>2</cp:revision>
  <cp:lastPrinted>2013-03-14T14:16:00Z</cp:lastPrinted>
  <dcterms:created xsi:type="dcterms:W3CDTF">2025-06-06T11:32:00Z</dcterms:created>
  <dcterms:modified xsi:type="dcterms:W3CDTF">2025-06-06T11:32:00Z</dcterms:modified>
  <dc:language>ru</dc:language>
</cp:coreProperties>
</file>