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5C95" w:rsidRPr="00D17C8E" w:rsidRDefault="00F25C95" w:rsidP="00CD2385">
      <w:pPr>
        <w:pStyle w:val="a4"/>
        <w:autoSpaceDE w:val="0"/>
        <w:spacing w:after="0"/>
        <w:ind w:right="282"/>
        <w:jc w:val="right"/>
        <w:rPr>
          <w:rFonts w:ascii="Times New Roman" w:hAnsi="Times New Roman" w:cs="Times New Roman"/>
          <w:sz w:val="20"/>
          <w:szCs w:val="20"/>
        </w:rPr>
      </w:pPr>
      <w:r w:rsidRPr="00D17C8E"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F25C95" w:rsidRPr="00D17C8E" w:rsidRDefault="00F25C95" w:rsidP="00CD2385">
      <w:pPr>
        <w:spacing w:after="0" w:line="240" w:lineRule="auto"/>
        <w:ind w:right="282"/>
        <w:jc w:val="right"/>
        <w:rPr>
          <w:rFonts w:ascii="Times New Roman" w:hAnsi="Times New Roman" w:cs="Times New Roman"/>
          <w:sz w:val="20"/>
          <w:szCs w:val="20"/>
        </w:rPr>
      </w:pPr>
      <w:r w:rsidRPr="00D17C8E">
        <w:rPr>
          <w:rFonts w:ascii="Times New Roman" w:hAnsi="Times New Roman" w:cs="Times New Roman"/>
          <w:sz w:val="20"/>
          <w:szCs w:val="20"/>
        </w:rPr>
        <w:t xml:space="preserve">к извещению о проведении запроса </w:t>
      </w:r>
    </w:p>
    <w:p w:rsidR="00F25C95" w:rsidRPr="00904A99" w:rsidRDefault="003D5745" w:rsidP="003E658C">
      <w:pPr>
        <w:spacing w:after="0" w:line="240" w:lineRule="auto"/>
        <w:ind w:right="282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котировок</w:t>
      </w:r>
      <w:r w:rsidR="00F25C95" w:rsidRPr="00D17C8E">
        <w:rPr>
          <w:rFonts w:ascii="Times New Roman" w:hAnsi="Times New Roman" w:cs="Times New Roman"/>
          <w:sz w:val="20"/>
          <w:szCs w:val="20"/>
        </w:rPr>
        <w:t xml:space="preserve"> в электронной форме</w:t>
      </w:r>
    </w:p>
    <w:p w:rsidR="00F25C95" w:rsidRPr="00904A99" w:rsidRDefault="00F25C95" w:rsidP="00F25C95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551AE2" w:rsidRPr="00AD5647" w:rsidRDefault="00551AE2" w:rsidP="00F25C95">
      <w:pPr>
        <w:spacing w:after="0" w:line="240" w:lineRule="auto"/>
        <w:contextualSpacing/>
        <w:rPr>
          <w:rFonts w:ascii="Times New Roman" w:hAnsi="Times New Roman" w:cs="Times New Roman"/>
          <w:b/>
        </w:rPr>
      </w:pPr>
    </w:p>
    <w:p w:rsidR="00F25C95" w:rsidRPr="001A0752" w:rsidRDefault="00F25C95" w:rsidP="00F25C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A0752">
        <w:rPr>
          <w:rFonts w:ascii="Times New Roman" w:hAnsi="Times New Roman" w:cs="Times New Roman"/>
          <w:b/>
          <w:sz w:val="20"/>
          <w:szCs w:val="20"/>
        </w:rPr>
        <w:t xml:space="preserve">Техническое задание на поставку </w:t>
      </w:r>
    </w:p>
    <w:p w:rsidR="00F25C95" w:rsidRPr="001A0752" w:rsidRDefault="005357D5" w:rsidP="00F25C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A0752">
        <w:rPr>
          <w:rFonts w:ascii="Times New Roman" w:hAnsi="Times New Roman" w:cs="Times New Roman"/>
          <w:b/>
          <w:sz w:val="20"/>
          <w:szCs w:val="20"/>
        </w:rPr>
        <w:t>про</w:t>
      </w:r>
      <w:r w:rsidR="00DB6E53" w:rsidRPr="001A0752">
        <w:rPr>
          <w:rFonts w:ascii="Times New Roman" w:hAnsi="Times New Roman" w:cs="Times New Roman"/>
          <w:b/>
          <w:sz w:val="20"/>
          <w:szCs w:val="20"/>
        </w:rPr>
        <w:t>ду</w:t>
      </w:r>
      <w:r w:rsidR="003E658C">
        <w:rPr>
          <w:rFonts w:ascii="Times New Roman" w:hAnsi="Times New Roman" w:cs="Times New Roman"/>
          <w:b/>
          <w:sz w:val="20"/>
          <w:szCs w:val="20"/>
        </w:rPr>
        <w:t>ктов питания «Молоко</w:t>
      </w:r>
      <w:r w:rsidRPr="001A0752">
        <w:rPr>
          <w:rFonts w:ascii="Times New Roman" w:hAnsi="Times New Roman" w:cs="Times New Roman"/>
          <w:b/>
          <w:sz w:val="20"/>
          <w:szCs w:val="20"/>
        </w:rPr>
        <w:t>»</w:t>
      </w:r>
      <w:r w:rsidR="00180E43">
        <w:rPr>
          <w:rFonts w:ascii="Times New Roman" w:hAnsi="Times New Roman" w:cs="Times New Roman"/>
          <w:b/>
          <w:sz w:val="20"/>
          <w:szCs w:val="20"/>
        </w:rPr>
        <w:t xml:space="preserve"> на </w:t>
      </w:r>
      <w:r w:rsidR="00E07213">
        <w:rPr>
          <w:rFonts w:ascii="Times New Roman" w:hAnsi="Times New Roman" w:cs="Times New Roman"/>
          <w:b/>
          <w:sz w:val="20"/>
          <w:szCs w:val="20"/>
        </w:rPr>
        <w:t>3</w:t>
      </w:r>
      <w:r w:rsidR="00AB2242">
        <w:rPr>
          <w:rFonts w:ascii="Times New Roman" w:hAnsi="Times New Roman" w:cs="Times New Roman"/>
          <w:b/>
          <w:sz w:val="20"/>
          <w:szCs w:val="20"/>
        </w:rPr>
        <w:t xml:space="preserve"> квартал 202</w:t>
      </w:r>
      <w:r w:rsidR="00B10257">
        <w:rPr>
          <w:rFonts w:ascii="Times New Roman" w:hAnsi="Times New Roman" w:cs="Times New Roman"/>
          <w:b/>
          <w:sz w:val="20"/>
          <w:szCs w:val="20"/>
        </w:rPr>
        <w:t>5</w:t>
      </w:r>
      <w:r w:rsidR="00BE73E5">
        <w:rPr>
          <w:rFonts w:ascii="Times New Roman" w:hAnsi="Times New Roman" w:cs="Times New Roman"/>
          <w:b/>
          <w:sz w:val="20"/>
          <w:szCs w:val="20"/>
        </w:rPr>
        <w:t xml:space="preserve"> года </w:t>
      </w:r>
      <w:r w:rsidR="00F25C95" w:rsidRPr="001A0752">
        <w:rPr>
          <w:rFonts w:ascii="Times New Roman" w:hAnsi="Times New Roman" w:cs="Times New Roman"/>
          <w:b/>
          <w:bCs/>
          <w:sz w:val="20"/>
          <w:szCs w:val="20"/>
        </w:rPr>
        <w:t>для муниципального</w:t>
      </w:r>
    </w:p>
    <w:p w:rsidR="00F25C95" w:rsidRPr="001A0752" w:rsidRDefault="00F25C95" w:rsidP="00F25C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A0752">
        <w:rPr>
          <w:rFonts w:ascii="Times New Roman" w:hAnsi="Times New Roman" w:cs="Times New Roman"/>
          <w:b/>
          <w:bCs/>
          <w:sz w:val="20"/>
          <w:szCs w:val="20"/>
        </w:rPr>
        <w:t xml:space="preserve">автономного дошкольного образовательного учреждения города Нижневартовска </w:t>
      </w:r>
    </w:p>
    <w:p w:rsidR="00F25C95" w:rsidRPr="001A0752" w:rsidRDefault="00F25C95" w:rsidP="00F25C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A0752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1A0752">
        <w:rPr>
          <w:rFonts w:ascii="Times New Roman" w:hAnsi="Times New Roman" w:cs="Times New Roman"/>
          <w:b/>
          <w:bCs/>
          <w:sz w:val="20"/>
          <w:szCs w:val="20"/>
        </w:rPr>
        <w:t>детского сада №44 «Золотой ключик»</w:t>
      </w:r>
    </w:p>
    <w:p w:rsidR="00F25C95" w:rsidRPr="0019278D" w:rsidRDefault="00F25C95" w:rsidP="00F25C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Style w:val="a3"/>
        <w:tblW w:w="10348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6237"/>
        <w:gridCol w:w="992"/>
        <w:gridCol w:w="851"/>
      </w:tblGrid>
      <w:tr w:rsidR="00DB6E53" w:rsidRPr="0019278D" w:rsidTr="00CD2385">
        <w:tc>
          <w:tcPr>
            <w:tcW w:w="567" w:type="dxa"/>
          </w:tcPr>
          <w:p w:rsidR="00DB6E53" w:rsidRPr="00180E43" w:rsidRDefault="00DB6E53" w:rsidP="008A7C51">
            <w:pPr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180E43">
              <w:rPr>
                <w:b/>
                <w:bCs/>
                <w:sz w:val="16"/>
                <w:szCs w:val="16"/>
              </w:rPr>
              <w:t>№ п/п</w:t>
            </w:r>
          </w:p>
        </w:tc>
        <w:tc>
          <w:tcPr>
            <w:tcW w:w="1701" w:type="dxa"/>
          </w:tcPr>
          <w:p w:rsidR="00551AE2" w:rsidRPr="00180E43" w:rsidRDefault="00551AE2" w:rsidP="008A7C51">
            <w:pPr>
              <w:contextualSpacing/>
              <w:jc w:val="center"/>
              <w:rPr>
                <w:b/>
                <w:bCs/>
                <w:sz w:val="16"/>
                <w:szCs w:val="16"/>
              </w:rPr>
            </w:pPr>
          </w:p>
          <w:p w:rsidR="00DB6E53" w:rsidRPr="00180E43" w:rsidRDefault="00DB6E53" w:rsidP="008A7C51">
            <w:pPr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180E43">
              <w:rPr>
                <w:b/>
                <w:bCs/>
                <w:sz w:val="16"/>
                <w:szCs w:val="16"/>
              </w:rPr>
              <w:t>Наименование Товара</w:t>
            </w:r>
          </w:p>
        </w:tc>
        <w:tc>
          <w:tcPr>
            <w:tcW w:w="6237" w:type="dxa"/>
          </w:tcPr>
          <w:p w:rsidR="001A0752" w:rsidRPr="00180E43" w:rsidRDefault="00DB6E53" w:rsidP="00551AE2">
            <w:pPr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180E43">
              <w:rPr>
                <w:b/>
                <w:bCs/>
                <w:sz w:val="16"/>
                <w:szCs w:val="16"/>
              </w:rPr>
              <w:t>Качественные</w:t>
            </w:r>
            <w:r w:rsidR="00551AE2" w:rsidRPr="00180E43">
              <w:rPr>
                <w:b/>
                <w:bCs/>
                <w:sz w:val="16"/>
                <w:szCs w:val="16"/>
              </w:rPr>
              <w:t xml:space="preserve"> и функциональные характеристики </w:t>
            </w:r>
          </w:p>
          <w:p w:rsidR="00551AE2" w:rsidRPr="00180E43" w:rsidRDefault="00DB6E53" w:rsidP="00551AE2">
            <w:pPr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180E43">
              <w:rPr>
                <w:b/>
                <w:bCs/>
                <w:sz w:val="16"/>
                <w:szCs w:val="16"/>
              </w:rPr>
              <w:t xml:space="preserve">(потребительские свойства) </w:t>
            </w:r>
          </w:p>
          <w:p w:rsidR="007A7E41" w:rsidRPr="00180E43" w:rsidRDefault="00DB6E53" w:rsidP="00551AE2">
            <w:pPr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180E43">
              <w:rPr>
                <w:b/>
                <w:bCs/>
                <w:sz w:val="16"/>
                <w:szCs w:val="16"/>
              </w:rPr>
              <w:t>Товара (значения показателей</w:t>
            </w:r>
            <w:r w:rsidR="00543BC3" w:rsidRPr="00180E43">
              <w:rPr>
                <w:b/>
                <w:bCs/>
                <w:sz w:val="16"/>
                <w:szCs w:val="16"/>
              </w:rPr>
              <w:t xml:space="preserve"> </w:t>
            </w:r>
            <w:r w:rsidRPr="00180E43">
              <w:rPr>
                <w:b/>
                <w:bCs/>
                <w:sz w:val="16"/>
                <w:szCs w:val="16"/>
              </w:rPr>
              <w:t>Товара)</w:t>
            </w:r>
            <w:r w:rsidR="00543BC3" w:rsidRPr="00180E43">
              <w:rPr>
                <w:b/>
                <w:bCs/>
                <w:sz w:val="16"/>
                <w:szCs w:val="16"/>
              </w:rPr>
              <w:t xml:space="preserve"> </w:t>
            </w:r>
          </w:p>
          <w:p w:rsidR="00DB6E53" w:rsidRPr="00180E43" w:rsidRDefault="00DB6E53" w:rsidP="00551AE2">
            <w:pPr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180E43">
              <w:rPr>
                <w:b/>
                <w:bCs/>
                <w:sz w:val="16"/>
                <w:szCs w:val="16"/>
              </w:rPr>
              <w:t>и требования к поставке товара</w:t>
            </w:r>
          </w:p>
        </w:tc>
        <w:tc>
          <w:tcPr>
            <w:tcW w:w="992" w:type="dxa"/>
          </w:tcPr>
          <w:p w:rsidR="00551AE2" w:rsidRPr="00180E43" w:rsidRDefault="00551AE2" w:rsidP="008A7C51">
            <w:pPr>
              <w:contextualSpacing/>
              <w:rPr>
                <w:b/>
                <w:bCs/>
                <w:sz w:val="16"/>
                <w:szCs w:val="16"/>
              </w:rPr>
            </w:pPr>
          </w:p>
          <w:p w:rsidR="00DB6E53" w:rsidRPr="00180E43" w:rsidRDefault="00DB6E53" w:rsidP="008A7C51">
            <w:pPr>
              <w:contextualSpacing/>
              <w:rPr>
                <w:b/>
                <w:bCs/>
                <w:sz w:val="16"/>
                <w:szCs w:val="16"/>
              </w:rPr>
            </w:pPr>
            <w:r w:rsidRPr="00180E43">
              <w:rPr>
                <w:b/>
                <w:bCs/>
                <w:sz w:val="16"/>
                <w:szCs w:val="16"/>
              </w:rPr>
              <w:t>Ед. изм.</w:t>
            </w:r>
          </w:p>
        </w:tc>
        <w:tc>
          <w:tcPr>
            <w:tcW w:w="851" w:type="dxa"/>
          </w:tcPr>
          <w:p w:rsidR="00551AE2" w:rsidRPr="00180E43" w:rsidRDefault="00551AE2" w:rsidP="008A7C51">
            <w:pPr>
              <w:contextualSpacing/>
              <w:rPr>
                <w:b/>
                <w:bCs/>
                <w:sz w:val="16"/>
                <w:szCs w:val="16"/>
              </w:rPr>
            </w:pPr>
          </w:p>
          <w:p w:rsidR="00DB6E53" w:rsidRPr="00180E43" w:rsidRDefault="00DB6E53" w:rsidP="008A7C51">
            <w:pPr>
              <w:contextualSpacing/>
              <w:rPr>
                <w:b/>
                <w:bCs/>
                <w:sz w:val="16"/>
                <w:szCs w:val="16"/>
              </w:rPr>
            </w:pPr>
            <w:r w:rsidRPr="00180E43">
              <w:rPr>
                <w:b/>
                <w:bCs/>
                <w:sz w:val="16"/>
                <w:szCs w:val="16"/>
              </w:rPr>
              <w:t>Кол-во</w:t>
            </w:r>
          </w:p>
        </w:tc>
      </w:tr>
      <w:tr w:rsidR="00CD2385" w:rsidRPr="0019278D" w:rsidTr="00CD2385">
        <w:tc>
          <w:tcPr>
            <w:tcW w:w="567" w:type="dxa"/>
          </w:tcPr>
          <w:p w:rsidR="00CD2385" w:rsidRPr="001A0752" w:rsidRDefault="00CD2385" w:rsidP="008A7C51">
            <w:pPr>
              <w:contextualSpacing/>
              <w:jc w:val="center"/>
              <w:rPr>
                <w:bCs/>
              </w:rPr>
            </w:pPr>
            <w:r w:rsidRPr="001A0752">
              <w:rPr>
                <w:bCs/>
              </w:rPr>
              <w:t>1.</w:t>
            </w:r>
          </w:p>
        </w:tc>
        <w:tc>
          <w:tcPr>
            <w:tcW w:w="1701" w:type="dxa"/>
          </w:tcPr>
          <w:p w:rsidR="00CD2385" w:rsidRDefault="00CD2385" w:rsidP="00F937FC">
            <w:pPr>
              <w:contextualSpacing/>
              <w:rPr>
                <w:bCs/>
                <w:sz w:val="19"/>
                <w:szCs w:val="19"/>
              </w:rPr>
            </w:pPr>
            <w:r w:rsidRPr="00CD2385">
              <w:rPr>
                <w:bCs/>
                <w:sz w:val="19"/>
                <w:szCs w:val="19"/>
              </w:rPr>
              <w:t xml:space="preserve">Молоко пастеризованное </w:t>
            </w:r>
          </w:p>
          <w:p w:rsidR="00180E43" w:rsidRPr="00CD2385" w:rsidRDefault="00180E43" w:rsidP="00F937FC">
            <w:pPr>
              <w:contextualSpacing/>
              <w:rPr>
                <w:bCs/>
                <w:sz w:val="19"/>
                <w:szCs w:val="19"/>
              </w:rPr>
            </w:pPr>
            <w:r>
              <w:rPr>
                <w:bCs/>
                <w:sz w:val="19"/>
                <w:szCs w:val="19"/>
              </w:rPr>
              <w:t>краткосрочное</w:t>
            </w:r>
          </w:p>
          <w:p w:rsidR="00CD2385" w:rsidRPr="00CD2385" w:rsidRDefault="00CD2385" w:rsidP="00F937FC">
            <w:pPr>
              <w:contextualSpacing/>
              <w:rPr>
                <w:b/>
                <w:bCs/>
                <w:sz w:val="19"/>
                <w:szCs w:val="19"/>
              </w:rPr>
            </w:pPr>
          </w:p>
        </w:tc>
        <w:tc>
          <w:tcPr>
            <w:tcW w:w="6237" w:type="dxa"/>
          </w:tcPr>
          <w:p w:rsidR="00CD2385" w:rsidRPr="00CD2385" w:rsidRDefault="00CD2385" w:rsidP="00F937FC">
            <w:pPr>
              <w:contextualSpacing/>
              <w:rPr>
                <w:bCs/>
                <w:sz w:val="19"/>
                <w:szCs w:val="19"/>
              </w:rPr>
            </w:pPr>
            <w:r w:rsidRPr="00CD2385">
              <w:rPr>
                <w:bCs/>
                <w:sz w:val="19"/>
                <w:szCs w:val="19"/>
              </w:rPr>
              <w:t xml:space="preserve">Питьевое, пастеризованное, с массовой долей жира 3,2%, </w:t>
            </w:r>
            <w:r w:rsidR="00180E43">
              <w:rPr>
                <w:bCs/>
                <w:sz w:val="19"/>
                <w:szCs w:val="19"/>
              </w:rPr>
              <w:t>краткосрочное</w:t>
            </w:r>
          </w:p>
          <w:p w:rsidR="00CD2385" w:rsidRPr="00CD2385" w:rsidRDefault="00CD2385" w:rsidP="00F937FC">
            <w:pPr>
              <w:contextualSpacing/>
              <w:rPr>
                <w:bCs/>
                <w:sz w:val="19"/>
                <w:szCs w:val="19"/>
              </w:rPr>
            </w:pPr>
            <w:r w:rsidRPr="00CD2385">
              <w:rPr>
                <w:bCs/>
                <w:sz w:val="19"/>
                <w:szCs w:val="19"/>
              </w:rPr>
              <w:t>сроком хр</w:t>
            </w:r>
            <w:r w:rsidR="00180E43">
              <w:rPr>
                <w:bCs/>
                <w:sz w:val="19"/>
                <w:szCs w:val="19"/>
              </w:rPr>
              <w:t xml:space="preserve">анения и реализации не более </w:t>
            </w:r>
            <w:r w:rsidR="006E69F3">
              <w:rPr>
                <w:bCs/>
                <w:sz w:val="19"/>
                <w:szCs w:val="19"/>
              </w:rPr>
              <w:t>3</w:t>
            </w:r>
            <w:r w:rsidR="00180E43">
              <w:rPr>
                <w:bCs/>
                <w:sz w:val="19"/>
                <w:szCs w:val="19"/>
              </w:rPr>
              <w:t>0 суток</w:t>
            </w:r>
            <w:r w:rsidRPr="00CD2385">
              <w:rPr>
                <w:bCs/>
                <w:sz w:val="19"/>
                <w:szCs w:val="19"/>
              </w:rPr>
              <w:t xml:space="preserve">, </w:t>
            </w:r>
          </w:p>
          <w:p w:rsidR="00CD2385" w:rsidRPr="00CD2385" w:rsidRDefault="00CD2385" w:rsidP="00F937FC">
            <w:pPr>
              <w:contextualSpacing/>
              <w:rPr>
                <w:bCs/>
                <w:sz w:val="19"/>
                <w:szCs w:val="19"/>
              </w:rPr>
            </w:pPr>
            <w:r w:rsidRPr="00CD2385">
              <w:rPr>
                <w:bCs/>
                <w:sz w:val="19"/>
                <w:szCs w:val="19"/>
              </w:rPr>
              <w:t>выработанное по ГОСТ.</w:t>
            </w:r>
          </w:p>
          <w:p w:rsidR="00CD2385" w:rsidRPr="00CD2385" w:rsidRDefault="00CD2385" w:rsidP="00F937FC">
            <w:pPr>
              <w:contextualSpacing/>
              <w:rPr>
                <w:bCs/>
                <w:sz w:val="19"/>
                <w:szCs w:val="19"/>
              </w:rPr>
            </w:pPr>
            <w:r w:rsidRPr="00CD2385">
              <w:rPr>
                <w:bCs/>
                <w:sz w:val="19"/>
                <w:szCs w:val="19"/>
              </w:rPr>
              <w:t xml:space="preserve">Упаковка: (900-1000 мл), без повреждений, герметична, </w:t>
            </w:r>
          </w:p>
          <w:p w:rsidR="00CD2385" w:rsidRDefault="00CD2385" w:rsidP="00F937FC">
            <w:pPr>
              <w:contextualSpacing/>
              <w:rPr>
                <w:bCs/>
                <w:sz w:val="19"/>
                <w:szCs w:val="19"/>
              </w:rPr>
            </w:pPr>
            <w:r w:rsidRPr="00CD2385">
              <w:rPr>
                <w:bCs/>
                <w:sz w:val="19"/>
                <w:szCs w:val="19"/>
              </w:rPr>
              <w:t>с указанием даты выработки и конечного срока реализации.</w:t>
            </w:r>
          </w:p>
          <w:p w:rsidR="00E634B0" w:rsidRPr="00CD2385" w:rsidRDefault="00E634B0" w:rsidP="00F937FC">
            <w:pPr>
              <w:contextualSpacing/>
              <w:rPr>
                <w:bCs/>
                <w:sz w:val="19"/>
                <w:szCs w:val="19"/>
              </w:rPr>
            </w:pPr>
            <w:r w:rsidRPr="00234A6F">
              <w:rPr>
                <w:sz w:val="18"/>
                <w:szCs w:val="18"/>
              </w:rPr>
              <w:t xml:space="preserve">Остаточный срок годности на момент поставки не менее </w:t>
            </w:r>
            <w:r>
              <w:rPr>
                <w:sz w:val="18"/>
                <w:szCs w:val="18"/>
              </w:rPr>
              <w:t>80%</w:t>
            </w:r>
          </w:p>
          <w:p w:rsidR="00CD2385" w:rsidRPr="00CD2385" w:rsidRDefault="00CD2385" w:rsidP="00F937FC">
            <w:pPr>
              <w:contextualSpacing/>
              <w:rPr>
                <w:bCs/>
                <w:sz w:val="19"/>
                <w:szCs w:val="19"/>
              </w:rPr>
            </w:pPr>
            <w:r w:rsidRPr="00CD2385">
              <w:rPr>
                <w:bCs/>
                <w:sz w:val="19"/>
                <w:szCs w:val="19"/>
              </w:rPr>
              <w:t>Страна производитель: Россия.</w:t>
            </w:r>
          </w:p>
        </w:tc>
        <w:tc>
          <w:tcPr>
            <w:tcW w:w="992" w:type="dxa"/>
          </w:tcPr>
          <w:p w:rsidR="00CD2385" w:rsidRPr="001A0752" w:rsidRDefault="00CD2385" w:rsidP="002D7F50">
            <w:pPr>
              <w:contextualSpacing/>
              <w:jc w:val="center"/>
              <w:rPr>
                <w:bCs/>
              </w:rPr>
            </w:pPr>
            <w:r>
              <w:rPr>
                <w:bCs/>
              </w:rPr>
              <w:t>литр</w:t>
            </w:r>
          </w:p>
        </w:tc>
        <w:tc>
          <w:tcPr>
            <w:tcW w:w="851" w:type="dxa"/>
          </w:tcPr>
          <w:p w:rsidR="00CD2385" w:rsidRPr="001A0752" w:rsidRDefault="00E07213" w:rsidP="002D7F50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9300</w:t>
            </w:r>
          </w:p>
        </w:tc>
      </w:tr>
    </w:tbl>
    <w:p w:rsidR="00F25C95" w:rsidRPr="0019278D" w:rsidRDefault="00F25C95" w:rsidP="00F25C95">
      <w:pPr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25C95" w:rsidRPr="001A0752" w:rsidRDefault="00F25C95" w:rsidP="00F30CE7">
      <w:pPr>
        <w:spacing w:after="0" w:line="240" w:lineRule="auto"/>
        <w:ind w:left="142" w:right="282"/>
        <w:rPr>
          <w:rFonts w:ascii="Times New Roman" w:hAnsi="Times New Roman" w:cs="Times New Roman"/>
          <w:b/>
          <w:sz w:val="20"/>
          <w:szCs w:val="20"/>
        </w:rPr>
      </w:pPr>
      <w:r w:rsidRPr="001A0752">
        <w:rPr>
          <w:rFonts w:ascii="Times New Roman" w:hAnsi="Times New Roman" w:cs="Times New Roman"/>
          <w:b/>
          <w:sz w:val="20"/>
          <w:szCs w:val="20"/>
        </w:rPr>
        <w:t xml:space="preserve">Дополнительные условия: </w:t>
      </w:r>
    </w:p>
    <w:p w:rsidR="00F25C95" w:rsidRPr="001A0752" w:rsidRDefault="00F25C95" w:rsidP="00F30CE7">
      <w:pPr>
        <w:spacing w:after="0" w:line="240" w:lineRule="auto"/>
        <w:ind w:left="142" w:right="282"/>
        <w:rPr>
          <w:rFonts w:ascii="Times New Roman" w:hAnsi="Times New Roman" w:cs="Times New Roman"/>
          <w:b/>
          <w:sz w:val="20"/>
          <w:szCs w:val="20"/>
        </w:rPr>
      </w:pPr>
    </w:p>
    <w:p w:rsidR="00F25C95" w:rsidRPr="001A0752" w:rsidRDefault="00F25C95" w:rsidP="00F30CE7">
      <w:pPr>
        <w:tabs>
          <w:tab w:val="left" w:pos="10773"/>
        </w:tabs>
        <w:spacing w:after="0" w:line="240" w:lineRule="auto"/>
        <w:ind w:left="142" w:right="282"/>
        <w:jc w:val="both"/>
        <w:rPr>
          <w:rFonts w:ascii="Times New Roman" w:hAnsi="Times New Roman" w:cs="Times New Roman"/>
          <w:sz w:val="20"/>
          <w:szCs w:val="20"/>
        </w:rPr>
      </w:pPr>
      <w:r w:rsidRPr="001A0752">
        <w:rPr>
          <w:rFonts w:ascii="Times New Roman" w:hAnsi="Times New Roman" w:cs="Times New Roman"/>
          <w:b/>
          <w:sz w:val="20"/>
          <w:szCs w:val="20"/>
        </w:rPr>
        <w:t>Сведения о включенных (не включенных) в цену товаров расходах:</w:t>
      </w:r>
      <w:r w:rsidR="00C3648A">
        <w:rPr>
          <w:rFonts w:ascii="Times New Roman" w:hAnsi="Times New Roman" w:cs="Times New Roman"/>
          <w:sz w:val="20"/>
          <w:szCs w:val="20"/>
        </w:rPr>
        <w:t xml:space="preserve"> </w:t>
      </w:r>
      <w:r w:rsidRPr="001A0752">
        <w:rPr>
          <w:rFonts w:ascii="Times New Roman" w:hAnsi="Times New Roman" w:cs="Times New Roman"/>
          <w:sz w:val="20"/>
          <w:szCs w:val="20"/>
        </w:rPr>
        <w:t xml:space="preserve">Цена товара включает в себя транспортные, страховые и другие расходы, а также уплата таможенных пошлин, налоги (в том числе НДС) и сборы, установленные действующим законодательством Российской Федерации. </w:t>
      </w:r>
    </w:p>
    <w:p w:rsidR="00C84D83" w:rsidRPr="001A0752" w:rsidRDefault="00F25C95" w:rsidP="00F30CE7">
      <w:pPr>
        <w:tabs>
          <w:tab w:val="left" w:pos="10773"/>
        </w:tabs>
        <w:spacing w:after="0" w:line="240" w:lineRule="auto"/>
        <w:ind w:left="142" w:right="282"/>
        <w:jc w:val="both"/>
        <w:rPr>
          <w:rFonts w:ascii="Times New Roman" w:hAnsi="Times New Roman" w:cs="Times New Roman"/>
          <w:sz w:val="20"/>
          <w:szCs w:val="20"/>
        </w:rPr>
      </w:pPr>
      <w:r w:rsidRPr="001A0752">
        <w:rPr>
          <w:rFonts w:ascii="Times New Roman" w:hAnsi="Times New Roman" w:cs="Times New Roman"/>
          <w:b/>
          <w:sz w:val="20"/>
          <w:szCs w:val="20"/>
        </w:rPr>
        <w:t>Требования к отгрузке товара:</w:t>
      </w:r>
      <w:r w:rsidRPr="001A0752">
        <w:rPr>
          <w:rFonts w:ascii="Times New Roman" w:hAnsi="Times New Roman" w:cs="Times New Roman"/>
          <w:sz w:val="20"/>
          <w:szCs w:val="20"/>
        </w:rPr>
        <w:t xml:space="preserve"> </w:t>
      </w:r>
      <w:r w:rsidR="00C84D83" w:rsidRPr="001A0752">
        <w:rPr>
          <w:rFonts w:ascii="Times New Roman" w:hAnsi="Times New Roman" w:cs="Times New Roman"/>
          <w:sz w:val="20"/>
          <w:szCs w:val="20"/>
        </w:rPr>
        <w:t>согласно проекта договора.</w:t>
      </w:r>
    </w:p>
    <w:p w:rsidR="00B10257" w:rsidRDefault="00F25C95" w:rsidP="00F30CE7">
      <w:pPr>
        <w:tabs>
          <w:tab w:val="left" w:pos="10773"/>
        </w:tabs>
        <w:spacing w:after="0" w:line="240" w:lineRule="auto"/>
        <w:ind w:left="142" w:right="282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A0752">
        <w:rPr>
          <w:rFonts w:ascii="Times New Roman" w:hAnsi="Times New Roman" w:cs="Times New Roman"/>
          <w:b/>
          <w:sz w:val="20"/>
          <w:szCs w:val="20"/>
        </w:rPr>
        <w:t xml:space="preserve">Место поставки: </w:t>
      </w:r>
    </w:p>
    <w:p w:rsidR="00F25C95" w:rsidRDefault="00B10257" w:rsidP="00B10257">
      <w:pPr>
        <w:tabs>
          <w:tab w:val="left" w:pos="10773"/>
        </w:tabs>
        <w:spacing w:after="0" w:line="240" w:lineRule="auto"/>
        <w:ind w:left="709" w:right="28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Корпус 1: </w:t>
      </w:r>
      <w:r w:rsidR="00F25C95" w:rsidRPr="001A0752">
        <w:rPr>
          <w:rFonts w:ascii="Times New Roman" w:hAnsi="Times New Roman" w:cs="Times New Roman"/>
          <w:sz w:val="20"/>
          <w:szCs w:val="20"/>
        </w:rPr>
        <w:t>628615, ХМАО - Югра, г. Нижневартовск, ул. Интернациональная, 25а</w:t>
      </w:r>
    </w:p>
    <w:p w:rsidR="00B10257" w:rsidRPr="001A0752" w:rsidRDefault="00B10257" w:rsidP="00B10257">
      <w:pPr>
        <w:tabs>
          <w:tab w:val="left" w:pos="10773"/>
        </w:tabs>
        <w:spacing w:after="0" w:line="240" w:lineRule="auto"/>
        <w:ind w:left="709" w:right="28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Корпус 2: </w:t>
      </w:r>
      <w:r w:rsidRPr="001A0752">
        <w:rPr>
          <w:rFonts w:ascii="Times New Roman" w:hAnsi="Times New Roman" w:cs="Times New Roman"/>
          <w:sz w:val="20"/>
          <w:szCs w:val="20"/>
        </w:rPr>
        <w:t xml:space="preserve">628615, ХМАО - Югра, г. Нижневартовск, ул. </w:t>
      </w:r>
      <w:r>
        <w:rPr>
          <w:rFonts w:ascii="Times New Roman" w:hAnsi="Times New Roman" w:cs="Times New Roman"/>
          <w:sz w:val="20"/>
          <w:szCs w:val="20"/>
        </w:rPr>
        <w:t>Северная</w:t>
      </w:r>
      <w:r w:rsidRPr="001A0752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66</w:t>
      </w:r>
      <w:r w:rsidRPr="001A0752">
        <w:rPr>
          <w:rFonts w:ascii="Times New Roman" w:hAnsi="Times New Roman" w:cs="Times New Roman"/>
          <w:sz w:val="20"/>
          <w:szCs w:val="20"/>
        </w:rPr>
        <w:t>а</w:t>
      </w:r>
    </w:p>
    <w:p w:rsidR="00F25C95" w:rsidRPr="001A0752" w:rsidRDefault="00F25C95" w:rsidP="00F30CE7">
      <w:pPr>
        <w:tabs>
          <w:tab w:val="left" w:pos="10773"/>
        </w:tabs>
        <w:spacing w:after="0" w:line="240" w:lineRule="auto"/>
        <w:ind w:left="142" w:right="282"/>
        <w:jc w:val="both"/>
        <w:rPr>
          <w:rFonts w:ascii="Times New Roman" w:hAnsi="Times New Roman" w:cs="Times New Roman"/>
          <w:sz w:val="20"/>
          <w:szCs w:val="20"/>
        </w:rPr>
      </w:pPr>
      <w:r w:rsidRPr="001A0752">
        <w:rPr>
          <w:rFonts w:ascii="Times New Roman" w:hAnsi="Times New Roman" w:cs="Times New Roman"/>
          <w:b/>
          <w:sz w:val="20"/>
          <w:szCs w:val="20"/>
        </w:rPr>
        <w:t xml:space="preserve">Требования к упаковке товара: </w:t>
      </w:r>
      <w:r w:rsidRPr="001A0752">
        <w:rPr>
          <w:rFonts w:ascii="Times New Roman" w:hAnsi="Times New Roman" w:cs="Times New Roman"/>
          <w:sz w:val="20"/>
          <w:szCs w:val="20"/>
        </w:rPr>
        <w:t>должна быть прочной и обеспечивать сохранность товара при перевозке и хранении.</w:t>
      </w:r>
    </w:p>
    <w:p w:rsidR="00F25C95" w:rsidRPr="001A0752" w:rsidRDefault="001F171B" w:rsidP="00F30CE7">
      <w:pPr>
        <w:tabs>
          <w:tab w:val="left" w:pos="10773"/>
        </w:tabs>
        <w:spacing w:after="0" w:line="240" w:lineRule="auto"/>
        <w:ind w:left="142" w:right="28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Срок поставки товара: </w:t>
      </w:r>
      <w:r w:rsidR="00F25C95" w:rsidRPr="001A0752">
        <w:rPr>
          <w:rFonts w:ascii="Times New Roman" w:hAnsi="Times New Roman" w:cs="Times New Roman"/>
          <w:sz w:val="20"/>
          <w:szCs w:val="20"/>
        </w:rPr>
        <w:t>согласно проекта договора.</w:t>
      </w:r>
    </w:p>
    <w:p w:rsidR="00F25C95" w:rsidRPr="001A0752" w:rsidRDefault="001F171B" w:rsidP="00F30CE7">
      <w:pPr>
        <w:tabs>
          <w:tab w:val="left" w:pos="10773"/>
        </w:tabs>
        <w:spacing w:after="0" w:line="240" w:lineRule="auto"/>
        <w:ind w:left="142" w:right="28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Форма </w:t>
      </w:r>
      <w:r w:rsidR="00F25C95" w:rsidRPr="001A0752">
        <w:rPr>
          <w:rFonts w:ascii="Times New Roman" w:hAnsi="Times New Roman" w:cs="Times New Roman"/>
          <w:b/>
          <w:sz w:val="20"/>
          <w:szCs w:val="20"/>
        </w:rPr>
        <w:t>оплаты</w:t>
      </w:r>
      <w:r w:rsidR="00F25C95" w:rsidRPr="001A0752">
        <w:rPr>
          <w:rFonts w:ascii="Times New Roman" w:hAnsi="Times New Roman" w:cs="Times New Roman"/>
          <w:sz w:val="20"/>
          <w:szCs w:val="20"/>
        </w:rPr>
        <w:t>: безналичный расчёт (перечисление денежных средств на расчётный счёт поставщика);</w:t>
      </w:r>
    </w:p>
    <w:p w:rsidR="00F25C95" w:rsidRPr="001A0752" w:rsidRDefault="00F25C95" w:rsidP="00F30CE7">
      <w:pPr>
        <w:tabs>
          <w:tab w:val="left" w:pos="10773"/>
        </w:tabs>
        <w:spacing w:after="0" w:line="240" w:lineRule="auto"/>
        <w:ind w:left="142" w:right="282"/>
        <w:jc w:val="both"/>
        <w:rPr>
          <w:rFonts w:ascii="Times New Roman" w:hAnsi="Times New Roman" w:cs="Times New Roman"/>
          <w:sz w:val="20"/>
          <w:szCs w:val="20"/>
        </w:rPr>
      </w:pPr>
      <w:r w:rsidRPr="001A0752">
        <w:rPr>
          <w:rFonts w:ascii="Times New Roman" w:hAnsi="Times New Roman" w:cs="Times New Roman"/>
          <w:b/>
          <w:sz w:val="20"/>
          <w:szCs w:val="20"/>
        </w:rPr>
        <w:t>Сроки оплаты</w:t>
      </w:r>
      <w:r w:rsidRPr="001A0752">
        <w:rPr>
          <w:rFonts w:ascii="Times New Roman" w:hAnsi="Times New Roman" w:cs="Times New Roman"/>
          <w:sz w:val="20"/>
          <w:szCs w:val="20"/>
        </w:rPr>
        <w:t xml:space="preserve">: </w:t>
      </w:r>
      <w:r w:rsidR="00180E43">
        <w:rPr>
          <w:rFonts w:ascii="Times New Roman" w:hAnsi="Times New Roman" w:cs="Times New Roman"/>
          <w:sz w:val="20"/>
          <w:szCs w:val="20"/>
        </w:rPr>
        <w:t>в течение 7 рабочих</w:t>
      </w:r>
      <w:r w:rsidRPr="001A0752">
        <w:rPr>
          <w:rFonts w:ascii="Times New Roman" w:hAnsi="Times New Roman" w:cs="Times New Roman"/>
          <w:sz w:val="20"/>
          <w:szCs w:val="20"/>
        </w:rPr>
        <w:t xml:space="preserve"> дней после по</w:t>
      </w:r>
      <w:bookmarkStart w:id="0" w:name="_GoBack"/>
      <w:bookmarkEnd w:id="0"/>
      <w:r w:rsidRPr="001A0752">
        <w:rPr>
          <w:rFonts w:ascii="Times New Roman" w:hAnsi="Times New Roman" w:cs="Times New Roman"/>
          <w:sz w:val="20"/>
          <w:szCs w:val="20"/>
        </w:rPr>
        <w:t>ставки товара на склад покупателя, при предъявлении счета, товарной накладной.</w:t>
      </w:r>
    </w:p>
    <w:p w:rsidR="00F25C95" w:rsidRPr="00AD5647" w:rsidRDefault="00F25C95" w:rsidP="00F30CE7">
      <w:pPr>
        <w:pStyle w:val="a4"/>
        <w:tabs>
          <w:tab w:val="left" w:pos="10632"/>
        </w:tabs>
        <w:autoSpaceDE w:val="0"/>
        <w:ind w:left="142" w:right="282"/>
      </w:pPr>
    </w:p>
    <w:p w:rsidR="00F25C95" w:rsidRPr="00AD5647" w:rsidRDefault="00F25C95" w:rsidP="00EF6EF6">
      <w:pPr>
        <w:pStyle w:val="a4"/>
        <w:tabs>
          <w:tab w:val="left" w:pos="10632"/>
        </w:tabs>
        <w:autoSpaceDE w:val="0"/>
        <w:ind w:left="-142" w:right="140"/>
        <w:jc w:val="right"/>
        <w:rPr>
          <w:rFonts w:ascii="Times New Roman" w:hAnsi="Times New Roman" w:cs="Times New Roman"/>
        </w:rPr>
      </w:pPr>
    </w:p>
    <w:p w:rsidR="00F25C95" w:rsidRPr="002D63F0" w:rsidRDefault="00F25C95" w:rsidP="00F25C95">
      <w:pPr>
        <w:pStyle w:val="a4"/>
        <w:autoSpaceDE w:val="0"/>
        <w:jc w:val="right"/>
        <w:rPr>
          <w:rFonts w:ascii="Times New Roman" w:hAnsi="Times New Roman" w:cs="Times New Roman"/>
        </w:rPr>
      </w:pPr>
    </w:p>
    <w:p w:rsidR="00F25C95" w:rsidRPr="002D63F0" w:rsidRDefault="00F25C95" w:rsidP="00F25C95">
      <w:pPr>
        <w:pStyle w:val="a4"/>
        <w:autoSpaceDE w:val="0"/>
        <w:jc w:val="right"/>
        <w:rPr>
          <w:rFonts w:ascii="Times New Roman" w:hAnsi="Times New Roman" w:cs="Times New Roman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AA66F4">
      <w:pPr>
        <w:pStyle w:val="a4"/>
        <w:autoSpaceDE w:val="0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F25C95" w:rsidRDefault="00F25C95" w:rsidP="00F25C95">
      <w:pPr>
        <w:pStyle w:val="a4"/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960245" w:rsidRDefault="00960245"/>
    <w:sectPr w:rsidR="00960245" w:rsidSect="007A7E41">
      <w:pgSz w:w="11906" w:h="16838" w:code="9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F25C95"/>
    <w:rsid w:val="000362EC"/>
    <w:rsid w:val="00053166"/>
    <w:rsid w:val="000C16A3"/>
    <w:rsid w:val="000D6A79"/>
    <w:rsid w:val="000F4B4D"/>
    <w:rsid w:val="001151CF"/>
    <w:rsid w:val="00115502"/>
    <w:rsid w:val="001269C2"/>
    <w:rsid w:val="00132F09"/>
    <w:rsid w:val="00144F59"/>
    <w:rsid w:val="00147F53"/>
    <w:rsid w:val="00174E36"/>
    <w:rsid w:val="0018043F"/>
    <w:rsid w:val="00180497"/>
    <w:rsid w:val="00180E43"/>
    <w:rsid w:val="0019278D"/>
    <w:rsid w:val="001A0752"/>
    <w:rsid w:val="001C7C08"/>
    <w:rsid w:val="001D0A4A"/>
    <w:rsid w:val="001F171B"/>
    <w:rsid w:val="002046D3"/>
    <w:rsid w:val="00236150"/>
    <w:rsid w:val="00272127"/>
    <w:rsid w:val="00286128"/>
    <w:rsid w:val="0029541B"/>
    <w:rsid w:val="0029799D"/>
    <w:rsid w:val="002C01E0"/>
    <w:rsid w:val="002C18D4"/>
    <w:rsid w:val="002D63F0"/>
    <w:rsid w:val="002F091A"/>
    <w:rsid w:val="00381740"/>
    <w:rsid w:val="003900BB"/>
    <w:rsid w:val="00396AF2"/>
    <w:rsid w:val="003977AB"/>
    <w:rsid w:val="003B7A13"/>
    <w:rsid w:val="003D32FB"/>
    <w:rsid w:val="003D5745"/>
    <w:rsid w:val="003E658C"/>
    <w:rsid w:val="00427AD4"/>
    <w:rsid w:val="0049699C"/>
    <w:rsid w:val="004A46C6"/>
    <w:rsid w:val="005357D5"/>
    <w:rsid w:val="00536A23"/>
    <w:rsid w:val="00540A85"/>
    <w:rsid w:val="00543BC3"/>
    <w:rsid w:val="00551AE2"/>
    <w:rsid w:val="005727BE"/>
    <w:rsid w:val="00593356"/>
    <w:rsid w:val="00593622"/>
    <w:rsid w:val="005C28C6"/>
    <w:rsid w:val="005D1400"/>
    <w:rsid w:val="005F0890"/>
    <w:rsid w:val="00601F44"/>
    <w:rsid w:val="006160E7"/>
    <w:rsid w:val="006174F2"/>
    <w:rsid w:val="006550FD"/>
    <w:rsid w:val="006E69F3"/>
    <w:rsid w:val="0071567F"/>
    <w:rsid w:val="00742A61"/>
    <w:rsid w:val="00753E16"/>
    <w:rsid w:val="007A7E41"/>
    <w:rsid w:val="007D565C"/>
    <w:rsid w:val="0080503E"/>
    <w:rsid w:val="00813284"/>
    <w:rsid w:val="00835436"/>
    <w:rsid w:val="00846706"/>
    <w:rsid w:val="00890745"/>
    <w:rsid w:val="00904A99"/>
    <w:rsid w:val="00960245"/>
    <w:rsid w:val="00970C9E"/>
    <w:rsid w:val="009721F3"/>
    <w:rsid w:val="009A2510"/>
    <w:rsid w:val="009B015F"/>
    <w:rsid w:val="00A21C48"/>
    <w:rsid w:val="00A41951"/>
    <w:rsid w:val="00AA4E1E"/>
    <w:rsid w:val="00AA66F4"/>
    <w:rsid w:val="00AB2242"/>
    <w:rsid w:val="00AD5647"/>
    <w:rsid w:val="00AF04D4"/>
    <w:rsid w:val="00B10257"/>
    <w:rsid w:val="00B13A4B"/>
    <w:rsid w:val="00B70270"/>
    <w:rsid w:val="00B771C6"/>
    <w:rsid w:val="00BB4A61"/>
    <w:rsid w:val="00BB4A70"/>
    <w:rsid w:val="00BE73E5"/>
    <w:rsid w:val="00C3648A"/>
    <w:rsid w:val="00C84D83"/>
    <w:rsid w:val="00C870E8"/>
    <w:rsid w:val="00CB2955"/>
    <w:rsid w:val="00CB7026"/>
    <w:rsid w:val="00CB7E19"/>
    <w:rsid w:val="00CD2385"/>
    <w:rsid w:val="00D00310"/>
    <w:rsid w:val="00D17C8E"/>
    <w:rsid w:val="00D275CA"/>
    <w:rsid w:val="00D47E20"/>
    <w:rsid w:val="00D87F06"/>
    <w:rsid w:val="00D96617"/>
    <w:rsid w:val="00DA3F1C"/>
    <w:rsid w:val="00DB1376"/>
    <w:rsid w:val="00DB6E53"/>
    <w:rsid w:val="00DC6A49"/>
    <w:rsid w:val="00DC7FBA"/>
    <w:rsid w:val="00E07213"/>
    <w:rsid w:val="00E634B0"/>
    <w:rsid w:val="00E63BBE"/>
    <w:rsid w:val="00E9267B"/>
    <w:rsid w:val="00E96BF2"/>
    <w:rsid w:val="00EA33E1"/>
    <w:rsid w:val="00EF6EF6"/>
    <w:rsid w:val="00F25C95"/>
    <w:rsid w:val="00F30CE7"/>
    <w:rsid w:val="00F42408"/>
    <w:rsid w:val="00F76E75"/>
    <w:rsid w:val="00F81F3E"/>
    <w:rsid w:val="00F92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642E2"/>
  <w15:docId w15:val="{BAF210AF-B476-4147-80E6-853D9B733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4E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5C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semiHidden/>
    <w:unhideWhenUsed/>
    <w:rsid w:val="00F25C95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F25C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557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6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85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96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990787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135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7425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3219662">
                                      <w:marLeft w:val="0"/>
                                      <w:marRight w:val="0"/>
                                      <w:marTop w:val="501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8885551">
                                          <w:marLeft w:val="0"/>
                                          <w:marRight w:val="0"/>
                                          <w:marTop w:val="188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41207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8772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FDBB63-348E-499A-97F4-B50FE21F8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Андрей</cp:lastModifiedBy>
  <cp:revision>93</cp:revision>
  <cp:lastPrinted>2017-03-16T09:38:00Z</cp:lastPrinted>
  <dcterms:created xsi:type="dcterms:W3CDTF">2017-03-14T06:24:00Z</dcterms:created>
  <dcterms:modified xsi:type="dcterms:W3CDTF">2025-05-20T09:30:00Z</dcterms:modified>
</cp:coreProperties>
</file>