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112B7" w14:textId="22F12F10" w:rsidR="0064533C" w:rsidRPr="00F60AD6" w:rsidRDefault="0064533C" w:rsidP="004915AA">
      <w:pPr>
        <w:spacing w:after="0" w:line="240" w:lineRule="auto"/>
        <w:ind w:firstLine="567"/>
        <w:jc w:val="right"/>
        <w:rPr>
          <w:b/>
          <w:bCs/>
          <w:sz w:val="20"/>
          <w:szCs w:val="20"/>
        </w:rPr>
      </w:pPr>
      <w:r w:rsidRPr="00F60AD6">
        <w:rPr>
          <w:b/>
          <w:bCs/>
          <w:sz w:val="20"/>
          <w:szCs w:val="20"/>
        </w:rPr>
        <w:t>Приложение</w:t>
      </w:r>
      <w:r w:rsidR="00CE3ED2">
        <w:rPr>
          <w:b/>
          <w:bCs/>
          <w:sz w:val="20"/>
          <w:szCs w:val="20"/>
        </w:rPr>
        <w:t xml:space="preserve"> </w:t>
      </w:r>
      <w:r w:rsidRPr="00F60AD6">
        <w:rPr>
          <w:b/>
          <w:bCs/>
          <w:sz w:val="20"/>
          <w:szCs w:val="20"/>
        </w:rPr>
        <w:t>№1</w:t>
      </w:r>
      <w:r w:rsidR="00992E82">
        <w:rPr>
          <w:b/>
          <w:bCs/>
          <w:sz w:val="20"/>
          <w:szCs w:val="20"/>
        </w:rPr>
        <w:t>0</w:t>
      </w:r>
    </w:p>
    <w:p w14:paraId="16FAE8CE" w14:textId="3F0FD0E6" w:rsidR="0064533C" w:rsidRPr="009C58D4" w:rsidRDefault="0064533C" w:rsidP="00992E82">
      <w:pPr>
        <w:spacing w:after="0" w:line="240" w:lineRule="auto"/>
        <w:ind w:firstLine="567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</w:t>
      </w:r>
      <w:r w:rsidRPr="009C58D4">
        <w:rPr>
          <w:b/>
          <w:bCs/>
          <w:sz w:val="20"/>
          <w:szCs w:val="20"/>
        </w:rPr>
        <w:t xml:space="preserve"> договору</w:t>
      </w:r>
      <w:r>
        <w:rPr>
          <w:b/>
          <w:bCs/>
          <w:sz w:val="20"/>
          <w:szCs w:val="20"/>
        </w:rPr>
        <w:t xml:space="preserve"> </w:t>
      </w:r>
    </w:p>
    <w:p w14:paraId="7DBF29E0" w14:textId="29B6821E" w:rsidR="006C044C" w:rsidRDefault="006C044C" w:rsidP="00C41F60">
      <w:pPr>
        <w:spacing w:after="0" w:line="259" w:lineRule="auto"/>
        <w:ind w:left="1352" w:right="0" w:firstLine="0"/>
        <w:jc w:val="left"/>
      </w:pPr>
    </w:p>
    <w:p w14:paraId="0604F45E" w14:textId="712BEA83" w:rsidR="0064533C" w:rsidRPr="0064533C" w:rsidRDefault="0064533C" w:rsidP="0064533C">
      <w:pPr>
        <w:spacing w:after="0" w:line="240" w:lineRule="auto"/>
        <w:ind w:firstLine="567"/>
        <w:jc w:val="center"/>
        <w:rPr>
          <w:b/>
          <w:szCs w:val="24"/>
        </w:rPr>
      </w:pPr>
      <w:r w:rsidRPr="0064533C">
        <w:rPr>
          <w:b/>
          <w:szCs w:val="24"/>
        </w:rPr>
        <w:t>Регламент</w:t>
      </w:r>
    </w:p>
    <w:p w14:paraId="071F6C34" w14:textId="5F5887DD" w:rsidR="0064533C" w:rsidRPr="009C58D4" w:rsidRDefault="0064533C" w:rsidP="0064533C">
      <w:pPr>
        <w:spacing w:after="0" w:line="240" w:lineRule="auto"/>
        <w:ind w:firstLine="567"/>
        <w:jc w:val="center"/>
        <w:rPr>
          <w:b/>
          <w:szCs w:val="24"/>
        </w:rPr>
      </w:pPr>
      <w:r w:rsidRPr="009C58D4">
        <w:rPr>
          <w:b/>
          <w:szCs w:val="24"/>
        </w:rPr>
        <w:t xml:space="preserve">привлечение </w:t>
      </w:r>
      <w:r w:rsidR="00992E82">
        <w:rPr>
          <w:b/>
          <w:szCs w:val="24"/>
        </w:rPr>
        <w:t>Подрядчиком</w:t>
      </w:r>
      <w:r w:rsidRPr="009C58D4">
        <w:rPr>
          <w:b/>
          <w:szCs w:val="24"/>
        </w:rPr>
        <w:t xml:space="preserve"> контрагентов для выполнения работ/оказания услуг/поставки товаров по договору генерального подряда.</w:t>
      </w:r>
    </w:p>
    <w:p w14:paraId="638E2E91" w14:textId="77777777" w:rsidR="00C41F60" w:rsidRDefault="00C41F60" w:rsidP="00C41F60">
      <w:pPr>
        <w:spacing w:after="0" w:line="259" w:lineRule="auto"/>
        <w:ind w:left="1352" w:right="0" w:firstLine="0"/>
        <w:jc w:val="left"/>
      </w:pPr>
    </w:p>
    <w:p w14:paraId="59A36D39" w14:textId="15312004" w:rsidR="00C5615A" w:rsidRPr="007567DE" w:rsidRDefault="009141A9" w:rsidP="009141A9">
      <w:pPr>
        <w:rPr>
          <w:b/>
        </w:rPr>
      </w:pPr>
      <w:r w:rsidRPr="007567DE">
        <w:rPr>
          <w:b/>
        </w:rPr>
        <w:t xml:space="preserve">1. </w:t>
      </w:r>
      <w:r w:rsidR="00992E82">
        <w:rPr>
          <w:b/>
        </w:rPr>
        <w:t>Подрядчиком</w:t>
      </w:r>
      <w:r w:rsidR="00283903" w:rsidRPr="007567DE">
        <w:rPr>
          <w:b/>
        </w:rPr>
        <w:t xml:space="preserve"> совместно с </w:t>
      </w:r>
      <w:r w:rsidR="00992E82">
        <w:rPr>
          <w:b/>
        </w:rPr>
        <w:t>Генподрядчиком</w:t>
      </w:r>
      <w:r w:rsidR="00283903" w:rsidRPr="007567DE">
        <w:rPr>
          <w:b/>
        </w:rPr>
        <w:t xml:space="preserve"> осуществляется выбор контрагентов для</w:t>
      </w:r>
      <w:r w:rsidR="00C5615A" w:rsidRPr="007567DE">
        <w:rPr>
          <w:b/>
        </w:rPr>
        <w:t xml:space="preserve"> </w:t>
      </w:r>
      <w:r w:rsidR="00283903" w:rsidRPr="007567DE">
        <w:rPr>
          <w:b/>
        </w:rPr>
        <w:t>выполнения работ/оказания услуг/поставки товаров путем проведения тендеров в</w:t>
      </w:r>
      <w:r w:rsidR="0064533C" w:rsidRPr="007567DE">
        <w:rPr>
          <w:b/>
        </w:rPr>
        <w:t xml:space="preserve"> соответствии с утвержденным </w:t>
      </w:r>
      <w:r w:rsidR="00992E82">
        <w:rPr>
          <w:b/>
        </w:rPr>
        <w:t>Генподрядчиком</w:t>
      </w:r>
      <w:r w:rsidR="0064533C" w:rsidRPr="007567DE">
        <w:rPr>
          <w:b/>
        </w:rPr>
        <w:t xml:space="preserve"> графиком производства работ (приложение №4 к Договору), а также п</w:t>
      </w:r>
      <w:r w:rsidR="00C41F60" w:rsidRPr="007567DE">
        <w:rPr>
          <w:b/>
        </w:rPr>
        <w:t>ри появлении потребности</w:t>
      </w:r>
      <w:r w:rsidR="00283903" w:rsidRPr="007567DE">
        <w:rPr>
          <w:b/>
        </w:rPr>
        <w:t xml:space="preserve">. </w:t>
      </w:r>
      <w:r w:rsidR="00437A02" w:rsidRPr="007567DE">
        <w:rPr>
          <w:b/>
        </w:rPr>
        <w:t xml:space="preserve"> </w:t>
      </w:r>
    </w:p>
    <w:p w14:paraId="66252832" w14:textId="45B328CD" w:rsidR="00C41F60" w:rsidRPr="00283903" w:rsidRDefault="009141A9" w:rsidP="00C5615A">
      <w:r>
        <w:t xml:space="preserve">     </w:t>
      </w:r>
      <w:r w:rsidR="00D9768C" w:rsidRPr="00283903">
        <w:t>Заказчик</w:t>
      </w:r>
      <w:r w:rsidR="00C41F60" w:rsidRPr="00283903">
        <w:t xml:space="preserve"> составляет </w:t>
      </w:r>
      <w:r w:rsidR="00D9768C" w:rsidRPr="00283903">
        <w:t xml:space="preserve">официальный </w:t>
      </w:r>
      <w:r w:rsidR="00CD1C6E" w:rsidRPr="00283903">
        <w:t>з</w:t>
      </w:r>
      <w:r w:rsidR="00D9768C" w:rsidRPr="00283903">
        <w:t>апрос на начало организации и проведени</w:t>
      </w:r>
      <w:r w:rsidR="00035DAB" w:rsidRPr="00283903">
        <w:t>я</w:t>
      </w:r>
      <w:r w:rsidR="00D9768C" w:rsidRPr="00283903">
        <w:t xml:space="preserve"> Тендерного выбора (далее по тесту </w:t>
      </w:r>
      <w:r w:rsidR="00C41F60" w:rsidRPr="00283903">
        <w:t>З</w:t>
      </w:r>
      <w:r w:rsidR="00D9768C" w:rsidRPr="00283903">
        <w:t>апрос)</w:t>
      </w:r>
      <w:r w:rsidR="00FA1854">
        <w:t xml:space="preserve"> </w:t>
      </w:r>
      <w:r w:rsidR="00FA1854" w:rsidRPr="00283903">
        <w:t>в адрес Генерального подрядчика</w:t>
      </w:r>
      <w:r w:rsidR="00CD1C6E" w:rsidRPr="00283903">
        <w:t>,</w:t>
      </w:r>
      <w:r w:rsidR="00C41F60" w:rsidRPr="00283903">
        <w:t xml:space="preserve"> в соответствии с Приложением</w:t>
      </w:r>
      <w:r w:rsidR="005971CE" w:rsidRPr="00283903">
        <w:t xml:space="preserve"> </w:t>
      </w:r>
      <w:r w:rsidR="001117D7" w:rsidRPr="00283903">
        <w:t>№</w:t>
      </w:r>
      <w:r w:rsidR="000249C8" w:rsidRPr="00283903">
        <w:t>1</w:t>
      </w:r>
      <w:r w:rsidR="001117D7" w:rsidRPr="00283903">
        <w:t xml:space="preserve"> </w:t>
      </w:r>
      <w:r w:rsidR="00C41F60" w:rsidRPr="00283903">
        <w:t xml:space="preserve">к настоящему </w:t>
      </w:r>
      <w:r w:rsidR="0064533C" w:rsidRPr="00283903">
        <w:t>Регламенту</w:t>
      </w:r>
      <w:r w:rsidR="00C41F60" w:rsidRPr="00283903">
        <w:t>. За</w:t>
      </w:r>
      <w:r w:rsidR="00CD1C6E" w:rsidRPr="00283903">
        <w:t>прос</w:t>
      </w:r>
      <w:r w:rsidR="00C41F60" w:rsidRPr="00283903">
        <w:t xml:space="preserve"> оформляется не менее чем за </w:t>
      </w:r>
      <w:r w:rsidR="008B3FC6" w:rsidRPr="00283903">
        <w:t>20</w:t>
      </w:r>
      <w:r w:rsidR="00C41F60" w:rsidRPr="00283903">
        <w:t xml:space="preserve"> (</w:t>
      </w:r>
      <w:r w:rsidR="008B3FC6" w:rsidRPr="00283903">
        <w:t>двадцать</w:t>
      </w:r>
      <w:r w:rsidR="00C41F60" w:rsidRPr="00283903">
        <w:t xml:space="preserve">) рабочих дней до планируемой даты подведения итогов </w:t>
      </w:r>
      <w:r w:rsidR="00866904" w:rsidRPr="00283903">
        <w:t>Тендерного</w:t>
      </w:r>
      <w:r w:rsidR="00C41F60" w:rsidRPr="00283903">
        <w:t xml:space="preserve"> выбора контрагентов</w:t>
      </w:r>
      <w:r w:rsidR="00D63ABB">
        <w:t>:</w:t>
      </w:r>
    </w:p>
    <w:p w14:paraId="731C15C5" w14:textId="311A7127" w:rsidR="009141A9" w:rsidRPr="00283903" w:rsidRDefault="009141A9" w:rsidP="009141A9">
      <w:r>
        <w:t>1.1</w:t>
      </w:r>
      <w:r w:rsidR="008E1465">
        <w:t>.</w:t>
      </w:r>
      <w:r>
        <w:t xml:space="preserve"> </w:t>
      </w:r>
      <w:r w:rsidRPr="00283903">
        <w:t xml:space="preserve">Решение о непосредственном проведении тендера принимается </w:t>
      </w:r>
      <w:r>
        <w:t xml:space="preserve">ответственным представителем </w:t>
      </w:r>
      <w:r w:rsidRPr="00283903">
        <w:t>Генеральн</w:t>
      </w:r>
      <w:r>
        <w:t>ого</w:t>
      </w:r>
      <w:r w:rsidRPr="00283903">
        <w:t xml:space="preserve"> подрядчик</w:t>
      </w:r>
      <w:r>
        <w:t>а</w:t>
      </w:r>
      <w:r w:rsidRPr="00283903">
        <w:t xml:space="preserve"> (далее – </w:t>
      </w:r>
      <w:r>
        <w:t>Организатор</w:t>
      </w:r>
      <w:r w:rsidRPr="00283903">
        <w:t xml:space="preserve">) или непосредственно </w:t>
      </w:r>
      <w:r w:rsidR="00992E82">
        <w:t>Генподрядчиком</w:t>
      </w:r>
      <w:r w:rsidRPr="00283903">
        <w:t>.</w:t>
      </w:r>
    </w:p>
    <w:p w14:paraId="177C19CF" w14:textId="77777777" w:rsidR="009141A9" w:rsidRPr="002507DA" w:rsidRDefault="009141A9" w:rsidP="009141A9">
      <w:r>
        <w:t>1.2</w:t>
      </w:r>
      <w:r w:rsidRPr="002507DA">
        <w:t xml:space="preserve">. Запрос </w:t>
      </w:r>
      <w:r w:rsidRPr="002507DA">
        <w:rPr>
          <w:color w:val="auto"/>
        </w:rPr>
        <w:t>может</w:t>
      </w:r>
      <w:r w:rsidRPr="002507DA">
        <w:t xml:space="preserve"> направляться в виде бумажных документов или их сканов. </w:t>
      </w:r>
    </w:p>
    <w:p w14:paraId="63B78C17" w14:textId="633C6AD7" w:rsidR="004915AA" w:rsidRPr="007567DE" w:rsidRDefault="000853BC" w:rsidP="004915AA">
      <w:pPr>
        <w:rPr>
          <w:b/>
        </w:rPr>
      </w:pPr>
      <w:r w:rsidRPr="007567DE">
        <w:rPr>
          <w:b/>
        </w:rPr>
        <w:t>2</w:t>
      </w:r>
      <w:r w:rsidR="004915AA" w:rsidRPr="007567DE">
        <w:rPr>
          <w:b/>
        </w:rPr>
        <w:t xml:space="preserve">. </w:t>
      </w:r>
      <w:r w:rsidRPr="007567DE">
        <w:rPr>
          <w:b/>
        </w:rPr>
        <w:t>После получения Запроса, Организатор проводит</w:t>
      </w:r>
      <w:r w:rsidR="004915AA" w:rsidRPr="007567DE">
        <w:rPr>
          <w:b/>
        </w:rPr>
        <w:t xml:space="preserve"> предварительн</w:t>
      </w:r>
      <w:r w:rsidRPr="007567DE">
        <w:rPr>
          <w:b/>
        </w:rPr>
        <w:t>ый</w:t>
      </w:r>
      <w:r w:rsidR="004915AA" w:rsidRPr="007567DE">
        <w:rPr>
          <w:b/>
        </w:rPr>
        <w:t xml:space="preserve"> квалификационн</w:t>
      </w:r>
      <w:r w:rsidRPr="007567DE">
        <w:rPr>
          <w:b/>
        </w:rPr>
        <w:t>ый</w:t>
      </w:r>
      <w:r w:rsidR="004915AA" w:rsidRPr="007567DE">
        <w:rPr>
          <w:b/>
        </w:rPr>
        <w:t xml:space="preserve"> отбор:</w:t>
      </w:r>
    </w:p>
    <w:p w14:paraId="1386396E" w14:textId="3D00F9A2" w:rsidR="004915AA" w:rsidRDefault="000853BC" w:rsidP="004915AA">
      <w:r>
        <w:t>2</w:t>
      </w:r>
      <w:r w:rsidR="004915AA" w:rsidRPr="00142BCF">
        <w:t>.1</w:t>
      </w:r>
      <w:r w:rsidR="008E1465">
        <w:t>.</w:t>
      </w:r>
      <w:r w:rsidR="004915AA" w:rsidRPr="00142BCF">
        <w:t xml:space="preserve"> На этапе предварительной квалификации </w:t>
      </w:r>
      <w:r w:rsidR="004915AA">
        <w:t>Организатор</w:t>
      </w:r>
      <w:r w:rsidR="004915AA" w:rsidRPr="00142BCF">
        <w:t xml:space="preserve"> тендер</w:t>
      </w:r>
      <w:r w:rsidR="00CA5259">
        <w:t>ного выбора</w:t>
      </w:r>
      <w:r w:rsidR="004915AA" w:rsidRPr="00142BCF">
        <w:t xml:space="preserve"> определяет круг компаний, планируемых к участию в тендер</w:t>
      </w:r>
      <w:r w:rsidR="00FA1854">
        <w:t>ном выборе</w:t>
      </w:r>
      <w:r w:rsidR="004915AA" w:rsidRPr="00142BCF">
        <w:t>.</w:t>
      </w:r>
    </w:p>
    <w:p w14:paraId="0151F52E" w14:textId="45ABF92D" w:rsidR="00283903" w:rsidRPr="002507DA" w:rsidRDefault="000853BC" w:rsidP="000853BC">
      <w:pPr>
        <w:ind w:firstLine="0"/>
      </w:pPr>
      <w:r>
        <w:t>2</w:t>
      </w:r>
      <w:r w:rsidR="00283903">
        <w:t xml:space="preserve">.2. </w:t>
      </w:r>
      <w:r w:rsidR="00283903" w:rsidRPr="002507DA">
        <w:t>Не допускаются к участию в Тендерном выборе</w:t>
      </w:r>
      <w:r w:rsidR="00FA1854">
        <w:t xml:space="preserve"> </w:t>
      </w:r>
      <w:r w:rsidR="00283903" w:rsidRPr="002507DA">
        <w:t>юридические лица, физические лица,</w:t>
      </w:r>
      <w:r w:rsidR="00930160">
        <w:t xml:space="preserve"> в том числе</w:t>
      </w:r>
      <w:r w:rsidR="00283903" w:rsidRPr="002507DA">
        <w:t xml:space="preserve">  являющиеся индивидуальными предпринимателями:</w:t>
      </w:r>
    </w:p>
    <w:p w14:paraId="40378867" w14:textId="77777777" w:rsidR="00283903" w:rsidRPr="002507DA" w:rsidRDefault="00283903" w:rsidP="00283903">
      <w:r>
        <w:t xml:space="preserve"> - </w:t>
      </w:r>
      <w:r w:rsidRPr="002507DA">
        <w:t>в отношении которых возбуждены дела о признании несостоятельными (банкротами);</w:t>
      </w:r>
    </w:p>
    <w:p w14:paraId="2D78B515" w14:textId="77777777" w:rsidR="00283903" w:rsidRPr="002507DA" w:rsidRDefault="00283903" w:rsidP="00283903">
      <w:r>
        <w:t xml:space="preserve"> - </w:t>
      </w:r>
      <w:r w:rsidRPr="002507DA">
        <w:t>в отношении которых введены процедуры наблюдения или внешнего управления;</w:t>
      </w:r>
    </w:p>
    <w:p w14:paraId="0AC7A785" w14:textId="2A15C4F3" w:rsidR="00283903" w:rsidRPr="002507DA" w:rsidRDefault="00283903" w:rsidP="00283903">
      <w:r>
        <w:t xml:space="preserve"> - </w:t>
      </w:r>
      <w:r w:rsidRPr="002507DA">
        <w:t xml:space="preserve">находящиеся в процессе </w:t>
      </w:r>
      <w:r w:rsidR="00930160">
        <w:t xml:space="preserve">реорганизации, </w:t>
      </w:r>
      <w:r w:rsidRPr="002507DA">
        <w:t>ликвидации;</w:t>
      </w:r>
    </w:p>
    <w:p w14:paraId="28725855" w14:textId="77777777" w:rsidR="00283903" w:rsidRPr="002507DA" w:rsidRDefault="00283903" w:rsidP="00283903">
      <w:r>
        <w:t xml:space="preserve"> - </w:t>
      </w:r>
      <w:r w:rsidRPr="002507DA">
        <w:t>на имущество которых, необходимое для выполнения договора, наложен арест или обременение;</w:t>
      </w:r>
    </w:p>
    <w:p w14:paraId="45B38580" w14:textId="77777777" w:rsidR="00283903" w:rsidRPr="002507DA" w:rsidRDefault="00283903" w:rsidP="00283903">
      <w:r>
        <w:t xml:space="preserve"> - </w:t>
      </w:r>
      <w:r w:rsidRPr="002507DA">
        <w:t>не выполнившие договорные обязательства в части погашения задолженности по выставленным штрафным санкциям, уплаты долга или пени, при наличии решения суда, вступившего в законную силу;</w:t>
      </w:r>
    </w:p>
    <w:p w14:paraId="13156A6D" w14:textId="14C7B733" w:rsidR="00283903" w:rsidRPr="002507DA" w:rsidRDefault="00283903" w:rsidP="00283903">
      <w:r>
        <w:t xml:space="preserve"> - </w:t>
      </w:r>
      <w:r w:rsidRPr="002507DA">
        <w:t xml:space="preserve">не выполнившие условия предыдущих договоров с </w:t>
      </w:r>
      <w:r w:rsidR="00992E82">
        <w:t>Генподрядчиком</w:t>
      </w:r>
      <w:r w:rsidRPr="002507DA">
        <w:t>, при наличии решения суда, вступившего в законную силу, если это невыполнение не было связано с надлежащим образом подтвержденным уполномоченным органом государства действием обстоятельств непреодолимой силы; не подтвердившие наличие действующих лицензий, членства в профильных организациях, если данная деятельность подпадает под требования законодательства Российской Федерации о лицензировании или регистрации в профессиональных организациях;</w:t>
      </w:r>
    </w:p>
    <w:p w14:paraId="37A092CB" w14:textId="77777777" w:rsidR="00283903" w:rsidRPr="002507DA" w:rsidRDefault="00283903" w:rsidP="00283903">
      <w:r>
        <w:t xml:space="preserve"> - </w:t>
      </w:r>
      <w:r w:rsidRPr="002507DA">
        <w:t xml:space="preserve">компании, не рекомендованные </w:t>
      </w:r>
      <w:r>
        <w:t>Службой безопасности Генерального подрядчика</w:t>
      </w:r>
      <w:r w:rsidRPr="002507DA">
        <w:t>;</w:t>
      </w:r>
    </w:p>
    <w:p w14:paraId="262C3C41" w14:textId="77777777" w:rsidR="00283903" w:rsidRPr="002507DA" w:rsidRDefault="00283903" w:rsidP="00283903">
      <w:r>
        <w:t xml:space="preserve"> - </w:t>
      </w:r>
      <w:r w:rsidRPr="002507DA">
        <w:t xml:space="preserve">компании, допустившие несчастные случаи и чрезвычайные происшествия на объектах </w:t>
      </w:r>
      <w:r>
        <w:t>Заказчика.</w:t>
      </w:r>
    </w:p>
    <w:p w14:paraId="1F55FA18" w14:textId="20315B59" w:rsidR="004915AA" w:rsidRPr="00142BCF" w:rsidRDefault="000853BC" w:rsidP="000853BC">
      <w:pPr>
        <w:ind w:firstLine="0"/>
      </w:pPr>
      <w:r>
        <w:t>2</w:t>
      </w:r>
      <w:r w:rsidR="004915AA" w:rsidRPr="00142BCF">
        <w:t>.</w:t>
      </w:r>
      <w:r w:rsidR="00283903">
        <w:t>3</w:t>
      </w:r>
      <w:r w:rsidR="008E1465">
        <w:t>.</w:t>
      </w:r>
      <w:r w:rsidR="004915AA" w:rsidRPr="00142BCF">
        <w:t xml:space="preserve"> Предлагаемый</w:t>
      </w:r>
      <w:r w:rsidR="008E1465">
        <w:t xml:space="preserve"> </w:t>
      </w:r>
      <w:r w:rsidR="004915AA">
        <w:t>Организаторо</w:t>
      </w:r>
      <w:r w:rsidR="000C08AD">
        <w:t>м</w:t>
      </w:r>
      <w:r w:rsidR="004915AA" w:rsidRPr="00142BCF">
        <w:t xml:space="preserve"> тендер</w:t>
      </w:r>
      <w:r w:rsidR="004915AA">
        <w:t>ного</w:t>
      </w:r>
      <w:r w:rsidR="000C08AD">
        <w:t xml:space="preserve"> </w:t>
      </w:r>
      <w:r w:rsidR="004915AA">
        <w:t>выбора</w:t>
      </w:r>
      <w:r w:rsidR="00F7382C">
        <w:t xml:space="preserve"> контрагента</w:t>
      </w:r>
      <w:r w:rsidR="004915AA" w:rsidRPr="00142BCF">
        <w:t xml:space="preserve"> список компаний </w:t>
      </w:r>
      <w:r w:rsidR="00F7382C">
        <w:t>согласовывается</w:t>
      </w:r>
      <w:r w:rsidR="004915AA" w:rsidRPr="00142BCF">
        <w:t xml:space="preserve"> у Председателя тендерной комиссии</w:t>
      </w:r>
      <w:r w:rsidR="00E621D9">
        <w:t xml:space="preserve"> и Заказчика</w:t>
      </w:r>
      <w:r w:rsidR="008E1465">
        <w:t xml:space="preserve">. После чего список утверждается </w:t>
      </w:r>
      <w:r w:rsidR="008E1465" w:rsidRPr="00142BCF">
        <w:t>Генеральн</w:t>
      </w:r>
      <w:r w:rsidR="00930160">
        <w:t>ы</w:t>
      </w:r>
      <w:r w:rsidR="008E1465">
        <w:t>м</w:t>
      </w:r>
      <w:r w:rsidR="008E1465" w:rsidRPr="00142BCF">
        <w:t xml:space="preserve"> директор</w:t>
      </w:r>
      <w:r w:rsidR="008E1465">
        <w:t>ом</w:t>
      </w:r>
      <w:r w:rsidR="008E1465" w:rsidRPr="00142BCF">
        <w:t xml:space="preserve"> Генерального подрядчика</w:t>
      </w:r>
      <w:r w:rsidR="008E1465">
        <w:t>.</w:t>
      </w:r>
    </w:p>
    <w:p w14:paraId="21C58380" w14:textId="4BE3C81D" w:rsidR="00FA1854" w:rsidRPr="00142BCF" w:rsidRDefault="000853BC" w:rsidP="00FA1854">
      <w:r>
        <w:t>2</w:t>
      </w:r>
      <w:r w:rsidR="004915AA" w:rsidRPr="00142BCF">
        <w:t>.</w:t>
      </w:r>
      <w:r w:rsidR="00283903">
        <w:t>4</w:t>
      </w:r>
      <w:r w:rsidR="008E1465">
        <w:t>.</w:t>
      </w:r>
      <w:r w:rsidR="004915AA" w:rsidRPr="00142BCF">
        <w:t xml:space="preserve"> По итогам согласования списка компаний </w:t>
      </w:r>
      <w:r w:rsidR="000C08AD" w:rsidRPr="002507DA">
        <w:t>Организатор Тендерного выбора контрагентов</w:t>
      </w:r>
      <w:r w:rsidR="000C08AD" w:rsidRPr="00142BCF">
        <w:t xml:space="preserve"> </w:t>
      </w:r>
      <w:r w:rsidR="004915AA" w:rsidRPr="00142BCF">
        <w:t>собирает информацию о выбранных компаниях</w:t>
      </w:r>
      <w:r w:rsidR="00FA1854">
        <w:t xml:space="preserve">, </w:t>
      </w:r>
      <w:r w:rsidR="00FA1854" w:rsidRPr="00142BCF">
        <w:t>проводя переговоры с компаниями, запрашивая отзывы и рекомендации о выбранных компаниях, собирая заполненные компаниями Анкеты потенциальных контрагентов, а также правоустанавливающие</w:t>
      </w:r>
      <w:r w:rsidR="00930160">
        <w:t xml:space="preserve"> (учредительные и разрешительную </w:t>
      </w:r>
      <w:r w:rsidR="00930160">
        <w:lastRenderedPageBreak/>
        <w:t>документацию: лицензии, выписки СРО в отношении компаний и ее специалистов)</w:t>
      </w:r>
      <w:r w:rsidR="00FA1854" w:rsidRPr="00142BCF">
        <w:t xml:space="preserve"> и иные документы.</w:t>
      </w:r>
    </w:p>
    <w:p w14:paraId="315285A4" w14:textId="71831859" w:rsidR="00FA1854" w:rsidRPr="00142BCF" w:rsidRDefault="000853BC" w:rsidP="00FA1854">
      <w:r>
        <w:t>2</w:t>
      </w:r>
      <w:r w:rsidR="00FA1854" w:rsidRPr="00142BCF">
        <w:t>.</w:t>
      </w:r>
      <w:r w:rsidR="00FA1854">
        <w:t>5</w:t>
      </w:r>
      <w:r w:rsidR="008E1465">
        <w:t>.</w:t>
      </w:r>
      <w:r w:rsidR="00FA1854" w:rsidRPr="00142BCF">
        <w:t xml:space="preserve"> Сбор информации и документации, перечисленной в пункте </w:t>
      </w:r>
      <w:r w:rsidR="00930160">
        <w:t>2</w:t>
      </w:r>
      <w:r w:rsidR="00FA1854" w:rsidRPr="00142BCF">
        <w:t>.</w:t>
      </w:r>
      <w:r w:rsidR="00FA1854">
        <w:t>4</w:t>
      </w:r>
      <w:r w:rsidR="00FA1854" w:rsidRPr="00142BCF">
        <w:t xml:space="preserve">, осуществляется в течение </w:t>
      </w:r>
      <w:r w:rsidR="00FA1854">
        <w:t>10 (</w:t>
      </w:r>
      <w:r w:rsidR="00FA1854" w:rsidRPr="00142BCF">
        <w:t>десяти</w:t>
      </w:r>
      <w:r w:rsidR="00FA1854">
        <w:t>)</w:t>
      </w:r>
      <w:r w:rsidR="00437BF8">
        <w:t xml:space="preserve"> </w:t>
      </w:r>
      <w:r w:rsidR="00FA1854" w:rsidRPr="00142BCF">
        <w:t xml:space="preserve">рабочих дней с момента согласования списка потенциальных участников тендера. </w:t>
      </w:r>
    </w:p>
    <w:p w14:paraId="45DDAAA3" w14:textId="683A0BD7" w:rsidR="00FA1854" w:rsidRDefault="00FA1854" w:rsidP="00FA1854">
      <w:r w:rsidRPr="00142BCF">
        <w:t xml:space="preserve">Полученные Анкеты потенциального контрагента выносятся на дальнейшее рассмотрение Тендерной Комиссией, состоящей из полномочных представителей Заказчика и Генерального подрядчика. Председателем Тендерной комиссии является полномочный представитель </w:t>
      </w:r>
      <w:r w:rsidR="005951FA">
        <w:t>Генерального подрядчика</w:t>
      </w:r>
      <w:r w:rsidRPr="00142BCF">
        <w:t xml:space="preserve">. Заседания </w:t>
      </w:r>
      <w:r>
        <w:t>Т</w:t>
      </w:r>
      <w:r w:rsidRPr="00142BCF">
        <w:t xml:space="preserve">ендерной комиссии проводятся в офисе Заказчика. </w:t>
      </w:r>
    </w:p>
    <w:p w14:paraId="11CA6E71" w14:textId="75CA73B3" w:rsidR="005951FA" w:rsidRDefault="000853BC" w:rsidP="005951FA">
      <w:r>
        <w:t>2</w:t>
      </w:r>
      <w:r w:rsidR="005951FA" w:rsidRPr="00142BCF">
        <w:t>.</w:t>
      </w:r>
      <w:r w:rsidR="005951FA">
        <w:t>6</w:t>
      </w:r>
      <w:r w:rsidR="008E1465">
        <w:t>.</w:t>
      </w:r>
      <w:r w:rsidR="005951FA" w:rsidRPr="00142BCF">
        <w:t xml:space="preserve"> По результатам предварительной квалификации на основании заключений юридического, финансового департаментов, службы безопасности Генерального подрядчика Тендерная комиссия в течение пяти рабочих дней выбирает минимум три компании, имеющие возможность выполнить требуемые работы, имеющие соответствующий опыт и необходимые ресурсы.</w:t>
      </w:r>
    </w:p>
    <w:p w14:paraId="3DA64E96" w14:textId="20A3BB3E" w:rsidR="000853BC" w:rsidRPr="007567DE" w:rsidRDefault="000853BC" w:rsidP="000853BC">
      <w:pPr>
        <w:spacing w:after="0" w:line="240" w:lineRule="auto"/>
        <w:rPr>
          <w:b/>
          <w:szCs w:val="24"/>
        </w:rPr>
      </w:pPr>
      <w:r w:rsidRPr="007567DE">
        <w:rPr>
          <w:b/>
          <w:szCs w:val="24"/>
        </w:rPr>
        <w:t>3. Подготовка технического задания, проекта договора и прочей тендерной документации:</w:t>
      </w:r>
    </w:p>
    <w:p w14:paraId="3021A2C4" w14:textId="11AB701B" w:rsidR="000853BC" w:rsidRPr="002507DA" w:rsidRDefault="000853BC" w:rsidP="000853BC">
      <w:r>
        <w:t>3.1.</w:t>
      </w:r>
      <w:r w:rsidRPr="002507DA">
        <w:t xml:space="preserve"> </w:t>
      </w:r>
      <w:r>
        <w:t xml:space="preserve">Организатор </w:t>
      </w:r>
      <w:r w:rsidRPr="002507DA">
        <w:t>разрабатывает Техническое задание в соответствии с Приложением №2</w:t>
      </w:r>
      <w:r>
        <w:t xml:space="preserve"> к Регламенту</w:t>
      </w:r>
      <w:r w:rsidRPr="002507DA">
        <w:t xml:space="preserve">. При разработке Технического задания Организатор обязан анализировать и учитывать последствия реализации такого Технического задания с целью минимизации, или исключения риска причинения ущерба </w:t>
      </w:r>
      <w:r>
        <w:t>Заказчику</w:t>
      </w:r>
      <w:r w:rsidRPr="002507DA">
        <w:t>.</w:t>
      </w:r>
      <w:r>
        <w:t xml:space="preserve"> </w:t>
      </w:r>
    </w:p>
    <w:p w14:paraId="099E8759" w14:textId="0C0C9119" w:rsidR="00B5711B" w:rsidRDefault="000853BC" w:rsidP="000853BC">
      <w:pPr>
        <w:ind w:firstLine="0"/>
      </w:pPr>
      <w:r>
        <w:t xml:space="preserve">3.2. </w:t>
      </w:r>
      <w:r w:rsidR="000C08AD" w:rsidRPr="002507DA">
        <w:t>Организатор Тендерного выбора контрагентов</w:t>
      </w:r>
      <w:r w:rsidR="00C41F60" w:rsidRPr="002507DA">
        <w:t xml:space="preserve"> </w:t>
      </w:r>
      <w:r w:rsidR="00211DDD" w:rsidRPr="002507DA">
        <w:t>производит</w:t>
      </w:r>
      <w:r w:rsidR="00C41F60" w:rsidRPr="002507DA">
        <w:t xml:space="preserve"> подготовку и рассылку </w:t>
      </w:r>
      <w:r w:rsidR="00062623" w:rsidRPr="002507DA">
        <w:t>писем - извещений</w:t>
      </w:r>
      <w:r w:rsidR="00C41F60" w:rsidRPr="002507DA">
        <w:t xml:space="preserve"> </w:t>
      </w:r>
      <w:r w:rsidR="00326037" w:rsidRPr="002507DA">
        <w:t>о проведении тендера</w:t>
      </w:r>
      <w:r w:rsidR="00A63ED5" w:rsidRPr="002507DA">
        <w:t xml:space="preserve"> (далее по тексту «Письмо - извещение»)</w:t>
      </w:r>
      <w:r w:rsidR="00C41F60" w:rsidRPr="002507DA">
        <w:t xml:space="preserve">. </w:t>
      </w:r>
      <w:r w:rsidR="000F1A41" w:rsidRPr="002507DA">
        <w:t>Все письма - извещения оформляются на официальном бланке Генерального подрядчика согласно Приложения №4</w:t>
      </w:r>
      <w:r w:rsidR="004C0394">
        <w:t>.</w:t>
      </w:r>
      <w:r w:rsidR="00B5711B">
        <w:t xml:space="preserve"> </w:t>
      </w:r>
    </w:p>
    <w:p w14:paraId="1605477B" w14:textId="7A078B9E" w:rsidR="00C41F60" w:rsidRDefault="000853BC" w:rsidP="004915AA">
      <w:r>
        <w:t>3.3</w:t>
      </w:r>
      <w:r w:rsidR="00B5711B">
        <w:t xml:space="preserve">. В составе Письма – извещения, в обязательном порядке, в адрес компаний направляется </w:t>
      </w:r>
      <w:r w:rsidR="00930160">
        <w:t xml:space="preserve">проект </w:t>
      </w:r>
      <w:r w:rsidR="00B5711B">
        <w:t>договора</w:t>
      </w:r>
      <w:r w:rsidR="00BC76DB">
        <w:t xml:space="preserve"> и</w:t>
      </w:r>
      <w:r w:rsidR="00B5711B">
        <w:t xml:space="preserve"> </w:t>
      </w:r>
      <w:r w:rsidR="00930160">
        <w:t xml:space="preserve">проект </w:t>
      </w:r>
      <w:r w:rsidR="00B5711B">
        <w:t>Ведомост</w:t>
      </w:r>
      <w:r w:rsidR="00E621D9">
        <w:t>и</w:t>
      </w:r>
      <w:r w:rsidR="00B5711B">
        <w:t xml:space="preserve"> объёмов и стоимости работ</w:t>
      </w:r>
      <w:r w:rsidR="00BC76DB">
        <w:t>.</w:t>
      </w:r>
    </w:p>
    <w:p w14:paraId="75B048D4" w14:textId="7CB9B24D" w:rsidR="00171C6C" w:rsidRPr="00FF4B9C" w:rsidRDefault="000853BC" w:rsidP="00171C6C">
      <w:pPr>
        <w:spacing w:after="0" w:line="240" w:lineRule="auto"/>
        <w:ind w:firstLine="0"/>
        <w:rPr>
          <w:szCs w:val="24"/>
        </w:rPr>
      </w:pPr>
      <w:r>
        <w:rPr>
          <w:szCs w:val="24"/>
        </w:rPr>
        <w:t>3.4</w:t>
      </w:r>
      <w:r w:rsidR="00171C6C">
        <w:rPr>
          <w:szCs w:val="24"/>
        </w:rPr>
        <w:t xml:space="preserve">. </w:t>
      </w:r>
      <w:r w:rsidR="00171C6C" w:rsidRPr="00FF4B9C">
        <w:rPr>
          <w:szCs w:val="24"/>
        </w:rPr>
        <w:t>Письма-извещения готовятся и рассылаются</w:t>
      </w:r>
      <w:r w:rsidR="00171C6C">
        <w:rPr>
          <w:szCs w:val="24"/>
        </w:rPr>
        <w:t xml:space="preserve"> </w:t>
      </w:r>
      <w:r w:rsidR="00171C6C" w:rsidRPr="00FF4B9C">
        <w:rPr>
          <w:szCs w:val="24"/>
        </w:rPr>
        <w:t xml:space="preserve">в срок не позднее двух рабочих дней с момента принятия решения согласно п. </w:t>
      </w:r>
      <w:r w:rsidR="008E1465">
        <w:rPr>
          <w:szCs w:val="24"/>
        </w:rPr>
        <w:t>2</w:t>
      </w:r>
      <w:r w:rsidR="00171C6C">
        <w:rPr>
          <w:szCs w:val="24"/>
        </w:rPr>
        <w:t>.</w:t>
      </w:r>
      <w:r w:rsidR="005951FA">
        <w:rPr>
          <w:szCs w:val="24"/>
        </w:rPr>
        <w:t>6</w:t>
      </w:r>
      <w:r w:rsidR="00171C6C">
        <w:rPr>
          <w:szCs w:val="24"/>
        </w:rPr>
        <w:t>.</w:t>
      </w:r>
      <w:r w:rsidR="00171C6C" w:rsidRPr="00FF4B9C">
        <w:rPr>
          <w:szCs w:val="24"/>
        </w:rPr>
        <w:t xml:space="preserve"> настоящего </w:t>
      </w:r>
      <w:r w:rsidR="00437BF8">
        <w:rPr>
          <w:szCs w:val="24"/>
        </w:rPr>
        <w:t>Регламента</w:t>
      </w:r>
      <w:r w:rsidR="00171C6C">
        <w:rPr>
          <w:szCs w:val="24"/>
        </w:rPr>
        <w:t xml:space="preserve"> </w:t>
      </w:r>
      <w:r w:rsidR="00171C6C" w:rsidRPr="00FF4B9C">
        <w:rPr>
          <w:szCs w:val="24"/>
        </w:rPr>
        <w:t xml:space="preserve">с подтверждением о получении каждым участником тендера разосланной документации (в виде электронного письма, визы о получении на сопроводительном письме) с обязательным включением в копию представителей </w:t>
      </w:r>
      <w:r w:rsidR="00992E82">
        <w:rPr>
          <w:szCs w:val="24"/>
        </w:rPr>
        <w:t>Генподрядчика</w:t>
      </w:r>
      <w:r w:rsidR="00171C6C" w:rsidRPr="00FF4B9C">
        <w:rPr>
          <w:szCs w:val="24"/>
        </w:rPr>
        <w:t xml:space="preserve"> (</w:t>
      </w:r>
      <w:r w:rsidR="00171C6C" w:rsidRPr="00FF4B9C">
        <w:rPr>
          <w:szCs w:val="24"/>
          <w:lang w:val="en-US"/>
        </w:rPr>
        <w:t>E</w:t>
      </w:r>
      <w:r w:rsidR="00171C6C" w:rsidRPr="00FF4B9C">
        <w:rPr>
          <w:szCs w:val="24"/>
        </w:rPr>
        <w:t>-</w:t>
      </w:r>
      <w:r w:rsidR="00171C6C" w:rsidRPr="00FF4B9C">
        <w:rPr>
          <w:szCs w:val="24"/>
          <w:lang w:val="en-US"/>
        </w:rPr>
        <w:t>mail</w:t>
      </w:r>
      <w:r w:rsidR="00171C6C" w:rsidRPr="00FF4B9C">
        <w:rPr>
          <w:szCs w:val="24"/>
        </w:rPr>
        <w:t>:</w:t>
      </w:r>
      <w:bookmarkStart w:id="0" w:name="_Hlk189582190"/>
      <w:r w:rsidR="00992E82" w:rsidRPr="00992E82">
        <w:rPr>
          <w:bCs/>
        </w:rPr>
        <w:t xml:space="preserve"> </w:t>
      </w:r>
      <w:r w:rsidR="00992E82" w:rsidRPr="00C84E5C">
        <w:rPr>
          <w:bCs/>
          <w:lang w:val="en-US"/>
        </w:rPr>
        <w:t>info</w:t>
      </w:r>
      <w:r w:rsidR="00992E82" w:rsidRPr="00231BE1">
        <w:rPr>
          <w:bCs/>
        </w:rPr>
        <w:t>@</w:t>
      </w:r>
      <w:r w:rsidR="00992E82" w:rsidRPr="00C84E5C">
        <w:rPr>
          <w:bCs/>
          <w:lang w:val="en-US"/>
        </w:rPr>
        <w:t>um</w:t>
      </w:r>
      <w:r w:rsidR="00992E82" w:rsidRPr="00231BE1">
        <w:rPr>
          <w:bCs/>
        </w:rPr>
        <w:t>67.</w:t>
      </w:r>
      <w:r w:rsidR="00992E82" w:rsidRPr="00C84E5C">
        <w:rPr>
          <w:bCs/>
          <w:lang w:val="en-US"/>
        </w:rPr>
        <w:t>ru</w:t>
      </w:r>
      <w:bookmarkEnd w:id="0"/>
      <w:r w:rsidR="00171C6C" w:rsidRPr="00FF4B9C">
        <w:rPr>
          <w:szCs w:val="24"/>
        </w:rPr>
        <w:t>).</w:t>
      </w:r>
    </w:p>
    <w:p w14:paraId="06E6D6E5" w14:textId="55A1F708" w:rsidR="00171C6C" w:rsidRPr="00FF4B9C" w:rsidRDefault="000853BC" w:rsidP="00171C6C">
      <w:pPr>
        <w:spacing w:after="0" w:line="240" w:lineRule="auto"/>
        <w:ind w:firstLine="0"/>
        <w:rPr>
          <w:szCs w:val="24"/>
        </w:rPr>
      </w:pPr>
      <w:r>
        <w:rPr>
          <w:szCs w:val="24"/>
        </w:rPr>
        <w:t>3.5</w:t>
      </w:r>
      <w:r w:rsidR="00171C6C" w:rsidRPr="00FF4B9C">
        <w:rPr>
          <w:szCs w:val="24"/>
        </w:rPr>
        <w:t xml:space="preserve">. </w:t>
      </w:r>
      <w:r w:rsidR="00E621D9">
        <w:rPr>
          <w:szCs w:val="24"/>
        </w:rPr>
        <w:t>Организатор</w:t>
      </w:r>
      <w:r w:rsidR="00171C6C">
        <w:rPr>
          <w:szCs w:val="24"/>
        </w:rPr>
        <w:t xml:space="preserve"> </w:t>
      </w:r>
      <w:r w:rsidR="00171C6C" w:rsidRPr="00FF4B9C">
        <w:rPr>
          <w:szCs w:val="24"/>
        </w:rPr>
        <w:t>обязан</w:t>
      </w:r>
      <w:r w:rsidR="00171C6C">
        <w:rPr>
          <w:szCs w:val="24"/>
        </w:rPr>
        <w:t xml:space="preserve"> </w:t>
      </w:r>
      <w:r w:rsidR="00171C6C" w:rsidRPr="00FF4B9C">
        <w:rPr>
          <w:szCs w:val="24"/>
        </w:rPr>
        <w:t>своевременно</w:t>
      </w:r>
      <w:r w:rsidR="00D63ABB">
        <w:rPr>
          <w:szCs w:val="24"/>
        </w:rPr>
        <w:t>, в срок не более _____________дней,</w:t>
      </w:r>
      <w:r w:rsidR="00171C6C" w:rsidRPr="00FF4B9C">
        <w:rPr>
          <w:szCs w:val="24"/>
        </w:rPr>
        <w:t xml:space="preserve"> ответить на любой письменный запрос участника, касающийся разъяснения тендерной документации (в том числе по проектной документации), полученный не позднее установленного в письме-извещении срока. Ответ на запрос любого участника должен единовременно рассылаться всем участникам тендера для проведения тендера на равных условиях, в том числе Заказчику (</w:t>
      </w:r>
      <w:r w:rsidR="00171C6C" w:rsidRPr="00FF4B9C">
        <w:rPr>
          <w:szCs w:val="24"/>
          <w:lang w:val="en-US"/>
        </w:rPr>
        <w:t>e</w:t>
      </w:r>
      <w:r w:rsidR="00171C6C" w:rsidRPr="00FF4B9C">
        <w:rPr>
          <w:szCs w:val="24"/>
        </w:rPr>
        <w:t>-</w:t>
      </w:r>
      <w:r w:rsidR="00171C6C" w:rsidRPr="00FF4B9C">
        <w:rPr>
          <w:szCs w:val="24"/>
          <w:lang w:val="en-US"/>
        </w:rPr>
        <w:t>mail</w:t>
      </w:r>
      <w:r w:rsidR="00171C6C" w:rsidRPr="00FF4B9C">
        <w:rPr>
          <w:szCs w:val="24"/>
        </w:rPr>
        <w:t>:</w:t>
      </w:r>
      <w:r w:rsidR="00437BF8">
        <w:rPr>
          <w:szCs w:val="24"/>
        </w:rPr>
        <w:t xml:space="preserve"> </w:t>
      </w:r>
      <w:r w:rsidR="00992E82" w:rsidRPr="00C84E5C">
        <w:rPr>
          <w:bCs/>
          <w:lang w:val="en-US"/>
        </w:rPr>
        <w:t>info</w:t>
      </w:r>
      <w:r w:rsidR="00992E82" w:rsidRPr="00231BE1">
        <w:rPr>
          <w:bCs/>
        </w:rPr>
        <w:t>@</w:t>
      </w:r>
      <w:r w:rsidR="00992E82" w:rsidRPr="00C84E5C">
        <w:rPr>
          <w:bCs/>
          <w:lang w:val="en-US"/>
        </w:rPr>
        <w:t>um</w:t>
      </w:r>
      <w:r w:rsidR="00992E82" w:rsidRPr="00231BE1">
        <w:rPr>
          <w:bCs/>
        </w:rPr>
        <w:t>67.</w:t>
      </w:r>
      <w:r w:rsidR="00992E82" w:rsidRPr="00C84E5C">
        <w:rPr>
          <w:bCs/>
          <w:lang w:val="en-US"/>
        </w:rPr>
        <w:t>ru</w:t>
      </w:r>
      <w:r w:rsidR="00171C6C" w:rsidRPr="00E0425C">
        <w:rPr>
          <w:szCs w:val="24"/>
        </w:rPr>
        <w:t>)</w:t>
      </w:r>
      <w:r w:rsidR="00171C6C" w:rsidRPr="00FF4B9C">
        <w:rPr>
          <w:szCs w:val="24"/>
        </w:rPr>
        <w:t>.</w:t>
      </w:r>
    </w:p>
    <w:p w14:paraId="34A91DA2" w14:textId="583D7626" w:rsidR="00C41F60" w:rsidRPr="007567DE" w:rsidRDefault="000853BC" w:rsidP="004915AA">
      <w:pPr>
        <w:rPr>
          <w:b/>
        </w:rPr>
      </w:pPr>
      <w:r w:rsidRPr="007567DE">
        <w:rPr>
          <w:b/>
        </w:rPr>
        <w:t>4</w:t>
      </w:r>
      <w:r w:rsidR="000C08AD" w:rsidRPr="007567DE">
        <w:rPr>
          <w:b/>
        </w:rPr>
        <w:t xml:space="preserve">. </w:t>
      </w:r>
      <w:r w:rsidR="00C41F60" w:rsidRPr="007567DE">
        <w:rPr>
          <w:b/>
        </w:rPr>
        <w:t>Цена коммерческого предложения</w:t>
      </w:r>
      <w:r w:rsidR="00E621D9" w:rsidRPr="007567DE">
        <w:rPr>
          <w:b/>
        </w:rPr>
        <w:t>:</w:t>
      </w:r>
    </w:p>
    <w:p w14:paraId="4C72EC90" w14:textId="5383F476" w:rsidR="00C41F60" w:rsidRDefault="00D63ABB" w:rsidP="004915AA">
      <w:r>
        <w:t>4.1.</w:t>
      </w:r>
      <w:r w:rsidR="00992E82">
        <w:t>Генподрядчик</w:t>
      </w:r>
      <w:r w:rsidR="00C41F60" w:rsidRPr="002507DA">
        <w:t xml:space="preserve"> вправе устанавливать в </w:t>
      </w:r>
      <w:r w:rsidR="003B68B8" w:rsidRPr="002507DA">
        <w:t>Письме - извещении</w:t>
      </w:r>
      <w:r w:rsidR="00C41F60" w:rsidRPr="002507DA">
        <w:t xml:space="preserve"> условие о том, что цены, предложенные в коммерческих предложениях участников, должны оставаться фиксированными на протяжении всего срока действия (выполнения) договора. В таких случаях коммерческое предложение, позволяющее корректировать цены в период действия (выполнения) договора в части, касающейся номенклатуры, вынесенной на данный </w:t>
      </w:r>
      <w:r w:rsidR="00386B8A" w:rsidRPr="002507DA">
        <w:t>Тендерный</w:t>
      </w:r>
      <w:r w:rsidR="00C41F60" w:rsidRPr="002507DA">
        <w:t xml:space="preserve"> выбор контрагентов, будет рассматриваться, как не отвечающее условиям </w:t>
      </w:r>
      <w:r w:rsidR="00866904" w:rsidRPr="002507DA">
        <w:t>Тендерного</w:t>
      </w:r>
      <w:r w:rsidR="00C41F60" w:rsidRPr="002507DA">
        <w:t xml:space="preserve"> выбора контрагентов, и может быть отклонено. Цены должны быть выражены в валюте, указанной в </w:t>
      </w:r>
      <w:r w:rsidR="008E1465">
        <w:t>Письме - извещении</w:t>
      </w:r>
      <w:r w:rsidR="00C41F60" w:rsidRPr="002507DA">
        <w:t xml:space="preserve"> (если указано)</w:t>
      </w:r>
      <w:r>
        <w:t>.</w:t>
      </w:r>
    </w:p>
    <w:p w14:paraId="2BA0A7B6" w14:textId="64B2A74D" w:rsidR="00283903" w:rsidRPr="007567DE" w:rsidRDefault="000853BC" w:rsidP="00283903">
      <w:pPr>
        <w:rPr>
          <w:b/>
        </w:rPr>
      </w:pPr>
      <w:r w:rsidRPr="007567DE">
        <w:rPr>
          <w:b/>
        </w:rPr>
        <w:t>5</w:t>
      </w:r>
      <w:r w:rsidR="00283903" w:rsidRPr="007567DE">
        <w:rPr>
          <w:b/>
        </w:rPr>
        <w:t>. Рассмотрение коммерческих предложений:</w:t>
      </w:r>
    </w:p>
    <w:p w14:paraId="4D4EC530" w14:textId="21BFC26D" w:rsidR="00283903" w:rsidRPr="00FF4B9C" w:rsidRDefault="000853BC" w:rsidP="00283903">
      <w:r>
        <w:t>5</w:t>
      </w:r>
      <w:r w:rsidR="00283903">
        <w:t xml:space="preserve">.1. </w:t>
      </w:r>
      <w:r w:rsidR="00283903" w:rsidRPr="00FF4B9C">
        <w:t xml:space="preserve"> </w:t>
      </w:r>
      <w:r w:rsidR="009B37E8">
        <w:t>Организатор</w:t>
      </w:r>
      <w:r w:rsidR="00283903" w:rsidRPr="00FF4B9C">
        <w:t xml:space="preserve"> проводит отборочную стадию рассмотрения полученных коммерческих предложений. В рамках отборочной стадии проводятся следующие действия:</w:t>
      </w:r>
    </w:p>
    <w:p w14:paraId="61EF94A2" w14:textId="77777777" w:rsidR="00283903" w:rsidRPr="00FF4B9C" w:rsidRDefault="00283903" w:rsidP="00283903">
      <w:r w:rsidRPr="00FF4B9C">
        <w:t xml:space="preserve">a) затребование от участников тендера разъяснения коммерческих предложений и представления недостающих документов (при необходимости). При этом не допускаются запросы или требования о представлении недостающих документов, направленные на изменение существа коммерческого </w:t>
      </w:r>
      <w:r w:rsidRPr="00FF4B9C">
        <w:lastRenderedPageBreak/>
        <w:t xml:space="preserve">предложения, включая изменение коммерческих условий (цены, валюты, сроков и условий работ, иных коммерческих условий). </w:t>
      </w:r>
    </w:p>
    <w:p w14:paraId="3F25EEA8" w14:textId="77777777" w:rsidR="00283903" w:rsidRPr="00FF4B9C" w:rsidRDefault="00283903" w:rsidP="00283903">
      <w:r w:rsidRPr="00FF4B9C">
        <w:rPr>
          <w:lang w:val="en-US"/>
        </w:rPr>
        <w:t>b</w:t>
      </w:r>
      <w:r w:rsidRPr="00FF4B9C">
        <w:t>) проверка коммерческих предложений на соблюдение требований тендерной документации и Технического задания;</w:t>
      </w:r>
    </w:p>
    <w:p w14:paraId="2D417AC6" w14:textId="13DDC006" w:rsidR="00283903" w:rsidRPr="00FF4B9C" w:rsidRDefault="000853BC" w:rsidP="00283903">
      <w:r>
        <w:t>5</w:t>
      </w:r>
      <w:r w:rsidR="00283903">
        <w:t>.2</w:t>
      </w:r>
      <w:r w:rsidR="00283903" w:rsidRPr="00FF4B9C">
        <w:t xml:space="preserve">. Отборочная стадия коммерческих предложений проводится </w:t>
      </w:r>
      <w:r w:rsidR="009B37E8">
        <w:t>Организатором</w:t>
      </w:r>
      <w:r w:rsidR="00283903" w:rsidRPr="00FF4B9C">
        <w:t xml:space="preserve"> в течение пяти рабочих дней с даты, указанной в качестве срока окончания приема коммерческих предложений.</w:t>
      </w:r>
    </w:p>
    <w:p w14:paraId="440FCC4E" w14:textId="07AD6568" w:rsidR="00283903" w:rsidRPr="00FF4B9C" w:rsidRDefault="000853BC" w:rsidP="00283903">
      <w:r>
        <w:t>5</w:t>
      </w:r>
      <w:r w:rsidR="00283903">
        <w:t>.3</w:t>
      </w:r>
      <w:r w:rsidR="00283903" w:rsidRPr="00FF4B9C">
        <w:t>.</w:t>
      </w:r>
      <w:r w:rsidR="00283903">
        <w:t xml:space="preserve"> </w:t>
      </w:r>
      <w:r w:rsidR="00283903" w:rsidRPr="00FF4B9C">
        <w:t>По итогам отборочной стадии</w:t>
      </w:r>
      <w:r w:rsidR="00E621D9">
        <w:t>,</w:t>
      </w:r>
      <w:r w:rsidR="00283903" w:rsidRPr="00FF4B9C">
        <w:t xml:space="preserve"> коммерческие предложения должны быть рассмотрены на заседании Тендерной Комиссии.</w:t>
      </w:r>
    </w:p>
    <w:p w14:paraId="2D1DA607" w14:textId="0FF6647A" w:rsidR="00283903" w:rsidRPr="00FF4B9C" w:rsidRDefault="000853BC" w:rsidP="00283903">
      <w:r>
        <w:t>5</w:t>
      </w:r>
      <w:r w:rsidR="00283903">
        <w:t xml:space="preserve">.4. </w:t>
      </w:r>
      <w:r w:rsidR="009B37E8">
        <w:t>Организатор проводит з</w:t>
      </w:r>
      <w:r w:rsidR="00283903" w:rsidRPr="00FF4B9C">
        <w:t>аседание Тендерной Комиссии в течение двух рабочих дней с момента окончания отборочной стадии</w:t>
      </w:r>
      <w:r w:rsidR="009B37E8">
        <w:t>.</w:t>
      </w:r>
    </w:p>
    <w:p w14:paraId="65771E47" w14:textId="19A3E60B" w:rsidR="00283903" w:rsidRPr="00FF4B9C" w:rsidRDefault="000853BC" w:rsidP="00283903">
      <w:r>
        <w:t>5</w:t>
      </w:r>
      <w:r w:rsidR="00283903">
        <w:t xml:space="preserve">.5. </w:t>
      </w:r>
      <w:r w:rsidR="00283903" w:rsidRPr="00FF4B9C">
        <w:t>В ходе рассмотрения Тендерной Комиссией поступивших в рамках тендер</w:t>
      </w:r>
      <w:r w:rsidR="0098163D">
        <w:t>ного выбора</w:t>
      </w:r>
      <w:r w:rsidR="00283903" w:rsidRPr="00FF4B9C">
        <w:t xml:space="preserve"> коммерческих предложений </w:t>
      </w:r>
      <w:r w:rsidR="009B37E8">
        <w:t>Организатор</w:t>
      </w:r>
      <w:r w:rsidR="00283903" w:rsidRPr="00FF4B9C">
        <w:t>, исходя из представленных в коммерческом предложении документов, оглашает следующую информацию:</w:t>
      </w:r>
    </w:p>
    <w:p w14:paraId="25D16B6D" w14:textId="77777777" w:rsidR="00283903" w:rsidRPr="00FF4B9C" w:rsidRDefault="00283903" w:rsidP="00283903">
      <w:r w:rsidRPr="00FF4B9C">
        <w:t>- наименование, юридический и фактический адрес участника тендера;</w:t>
      </w:r>
    </w:p>
    <w:p w14:paraId="6E130212" w14:textId="77777777" w:rsidR="00283903" w:rsidRPr="00FF4B9C" w:rsidRDefault="00283903" w:rsidP="00283903">
      <w:r w:rsidRPr="00FF4B9C">
        <w:t>- описание коммерческого предложения;</w:t>
      </w:r>
    </w:p>
    <w:p w14:paraId="6A4365B2" w14:textId="77777777" w:rsidR="00283903" w:rsidRPr="00FF4B9C" w:rsidRDefault="00283903" w:rsidP="00283903">
      <w:r w:rsidRPr="00FF4B9C">
        <w:t>- коммерческие предложения с изменениями не допускаются к тендеру;</w:t>
      </w:r>
    </w:p>
    <w:p w14:paraId="36A152ED" w14:textId="77777777" w:rsidR="00283903" w:rsidRPr="00FF4B9C" w:rsidRDefault="00283903" w:rsidP="00283903">
      <w:r w:rsidRPr="00FF4B9C">
        <w:t>- любую другую информацию, которую Тендерная Комиссия сочтет нужной обсудить.</w:t>
      </w:r>
    </w:p>
    <w:p w14:paraId="65F73233" w14:textId="50DA32A8" w:rsidR="00283903" w:rsidRPr="00FF4B9C" w:rsidRDefault="000853BC" w:rsidP="00283903">
      <w:r>
        <w:t>5</w:t>
      </w:r>
      <w:r w:rsidR="00283903">
        <w:t xml:space="preserve">.6. </w:t>
      </w:r>
      <w:r w:rsidR="00283903" w:rsidRPr="00FF4B9C">
        <w:t>При необходимости на заседание Тендерной Комиссии могут быть приглашены участники тендер</w:t>
      </w:r>
      <w:r w:rsidR="0098163D">
        <w:t>ного выбора</w:t>
      </w:r>
      <w:r w:rsidR="00283903" w:rsidRPr="00FF4B9C">
        <w:t>. Представителям участников тендер</w:t>
      </w:r>
      <w:r w:rsidR="0098163D">
        <w:t>ного выбора</w:t>
      </w:r>
      <w:r w:rsidR="00283903" w:rsidRPr="00FF4B9C">
        <w:t xml:space="preserve"> может быть предоставлено право для информационного сообщения по сути коммерческого предложения и ответов на вопросы членов Тендерной Комиссии.</w:t>
      </w:r>
    </w:p>
    <w:p w14:paraId="574DC224" w14:textId="7FC9CDE7" w:rsidR="00283903" w:rsidRPr="00FF4B9C" w:rsidRDefault="000853BC" w:rsidP="00283903">
      <w:r>
        <w:t>5</w:t>
      </w:r>
      <w:r w:rsidR="00283903">
        <w:t xml:space="preserve">.7. </w:t>
      </w:r>
      <w:r w:rsidR="00283903" w:rsidRPr="00FF4B9C">
        <w:t>Тендерная Комиссия принимает решение по выбору лучшего коммерческого предложения на основании следующих критериев: </w:t>
      </w:r>
    </w:p>
    <w:p w14:paraId="5D1DC355" w14:textId="0A360A83" w:rsidR="00283903" w:rsidRPr="00FF4B9C" w:rsidRDefault="00283903" w:rsidP="00283903">
      <w:r w:rsidRPr="00FF4B9C">
        <w:t>a) надежность участника на основании заключений финансового, юридического отделов, а также службы безопасности</w:t>
      </w:r>
      <w:r w:rsidR="00992E82">
        <w:t xml:space="preserve"> </w:t>
      </w:r>
      <w:r w:rsidRPr="00FF4B9C">
        <w:t xml:space="preserve"> подрядчика;</w:t>
      </w:r>
    </w:p>
    <w:p w14:paraId="59DB6F11" w14:textId="77777777" w:rsidR="00283903" w:rsidRPr="00FF4B9C" w:rsidRDefault="00283903" w:rsidP="00283903">
      <w:r w:rsidRPr="00FF4B9C">
        <w:t>b) эффективность предложения, представленного участником, с точки зрения соответствия техническому заданию, существующим государственным правилам и нормативам и т.д.;</w:t>
      </w:r>
    </w:p>
    <w:p w14:paraId="5240BB30" w14:textId="77777777" w:rsidR="00283903" w:rsidRPr="00FF4B9C" w:rsidRDefault="00283903" w:rsidP="00283903">
      <w:r w:rsidRPr="00FF4B9C">
        <w:t>c) цена предложения;</w:t>
      </w:r>
    </w:p>
    <w:p w14:paraId="1859FC61" w14:textId="77777777" w:rsidR="00283903" w:rsidRPr="00FF4B9C" w:rsidRDefault="00283903" w:rsidP="00283903">
      <w:r w:rsidRPr="00FF4B9C">
        <w:t>d) условия расчётов, ежемесячных платежей и авансирования;</w:t>
      </w:r>
    </w:p>
    <w:p w14:paraId="4F33C3D8" w14:textId="77777777" w:rsidR="00283903" w:rsidRPr="00FF4B9C" w:rsidRDefault="00283903" w:rsidP="00283903">
      <w:r w:rsidRPr="00FF4B9C">
        <w:rPr>
          <w:lang w:val="en-US"/>
        </w:rPr>
        <w:t>e</w:t>
      </w:r>
      <w:r w:rsidRPr="00FF4B9C">
        <w:t xml:space="preserve">) выполнение работ собственными силами или с привлечением субподрядчиков (% от объема выполняемых работ); </w:t>
      </w:r>
    </w:p>
    <w:p w14:paraId="0FED0E90" w14:textId="77777777" w:rsidR="00283903" w:rsidRPr="00FF4B9C" w:rsidRDefault="00283903" w:rsidP="00283903">
      <w:r w:rsidRPr="00FF4B9C">
        <w:rPr>
          <w:lang w:val="en-US"/>
        </w:rPr>
        <w:t>f</w:t>
      </w:r>
      <w:r w:rsidRPr="00FF4B9C">
        <w:t>) сроки выполнения работ;</w:t>
      </w:r>
    </w:p>
    <w:p w14:paraId="14545CAB" w14:textId="77777777" w:rsidR="00283903" w:rsidRPr="00FF4B9C" w:rsidRDefault="00283903" w:rsidP="00283903">
      <w:r w:rsidRPr="00FF4B9C">
        <w:rPr>
          <w:lang w:val="en-US"/>
        </w:rPr>
        <w:t>h</w:t>
      </w:r>
      <w:r w:rsidRPr="00FF4B9C">
        <w:t>) опыт выполнения работ (наличие рекомендаций и сведения о выполненных подобных работах по завершённым строительным проектам);</w:t>
      </w:r>
    </w:p>
    <w:p w14:paraId="0373C200" w14:textId="77777777" w:rsidR="00283903" w:rsidRPr="00FF4B9C" w:rsidRDefault="00283903" w:rsidP="00283903">
      <w:r w:rsidRPr="00FF4B9C">
        <w:rPr>
          <w:lang w:val="en-US"/>
        </w:rPr>
        <w:t>j</w:t>
      </w:r>
      <w:r w:rsidRPr="00FF4B9C">
        <w:t>) при необходимости список критериев оценки может быть дополнен до заседания Тендерной Комиссии.  </w:t>
      </w:r>
    </w:p>
    <w:p w14:paraId="069CBA24" w14:textId="297029FE" w:rsidR="00C41F60" w:rsidRPr="007567DE" w:rsidRDefault="000853BC" w:rsidP="004915AA">
      <w:pPr>
        <w:rPr>
          <w:b/>
        </w:rPr>
      </w:pPr>
      <w:r w:rsidRPr="007567DE">
        <w:rPr>
          <w:b/>
        </w:rPr>
        <w:t>6</w:t>
      </w:r>
      <w:r w:rsidR="000C08AD" w:rsidRPr="007567DE">
        <w:rPr>
          <w:b/>
        </w:rPr>
        <w:t>.</w:t>
      </w:r>
      <w:r w:rsidR="00C41F60" w:rsidRPr="007567DE">
        <w:rPr>
          <w:rFonts w:ascii="Arial" w:eastAsia="Arial" w:hAnsi="Arial" w:cs="Arial"/>
          <w:b/>
        </w:rPr>
        <w:t xml:space="preserve"> </w:t>
      </w:r>
      <w:r w:rsidR="00C41F60" w:rsidRPr="007567DE">
        <w:rPr>
          <w:b/>
        </w:rPr>
        <w:t>После завершения выбора</w:t>
      </w:r>
      <w:r w:rsidR="009B37E8" w:rsidRPr="007567DE">
        <w:rPr>
          <w:b/>
        </w:rPr>
        <w:t>,</w:t>
      </w:r>
      <w:r w:rsidR="00C41F60" w:rsidRPr="007567DE">
        <w:rPr>
          <w:b/>
        </w:rPr>
        <w:t xml:space="preserve"> </w:t>
      </w:r>
      <w:r w:rsidR="004641D8" w:rsidRPr="007567DE">
        <w:rPr>
          <w:b/>
        </w:rPr>
        <w:t>Организатор Тендерного выбора</w:t>
      </w:r>
      <w:r w:rsidR="00CB041F" w:rsidRPr="007567DE">
        <w:rPr>
          <w:b/>
        </w:rPr>
        <w:t xml:space="preserve"> </w:t>
      </w:r>
      <w:r w:rsidR="00C41F60" w:rsidRPr="007567DE">
        <w:rPr>
          <w:b/>
        </w:rPr>
        <w:t xml:space="preserve">оформляет и отправляет </w:t>
      </w:r>
      <w:r w:rsidR="00854E43" w:rsidRPr="007567DE">
        <w:rPr>
          <w:b/>
        </w:rPr>
        <w:t>Итоговый протокол</w:t>
      </w:r>
      <w:r w:rsidR="00E46511" w:rsidRPr="007567DE">
        <w:rPr>
          <w:b/>
        </w:rPr>
        <w:t>, по форме Приложения № 5 к Регламенту</w:t>
      </w:r>
      <w:r w:rsidR="0098163D" w:rsidRPr="007567DE">
        <w:rPr>
          <w:b/>
        </w:rPr>
        <w:t>,</w:t>
      </w:r>
      <w:r w:rsidR="00C41F60" w:rsidRPr="007567DE">
        <w:rPr>
          <w:b/>
        </w:rPr>
        <w:t xml:space="preserve"> с результатами </w:t>
      </w:r>
      <w:r w:rsidR="00866904" w:rsidRPr="007567DE">
        <w:rPr>
          <w:b/>
        </w:rPr>
        <w:t>Тендерного</w:t>
      </w:r>
      <w:r w:rsidR="00C41F60" w:rsidRPr="007567DE">
        <w:rPr>
          <w:b/>
        </w:rPr>
        <w:t xml:space="preserve"> выбора контрагентов </w:t>
      </w:r>
      <w:r w:rsidR="000C08AD" w:rsidRPr="007567DE">
        <w:rPr>
          <w:b/>
        </w:rPr>
        <w:t xml:space="preserve">в адрес </w:t>
      </w:r>
      <w:r w:rsidR="00992E82">
        <w:rPr>
          <w:b/>
        </w:rPr>
        <w:t>Генподрядчика</w:t>
      </w:r>
      <w:r w:rsidR="00C41F60" w:rsidRPr="007567DE">
        <w:rPr>
          <w:b/>
        </w:rPr>
        <w:t>.</w:t>
      </w:r>
    </w:p>
    <w:p w14:paraId="7AD87F44" w14:textId="60C59FC5" w:rsidR="00BC76DB" w:rsidRPr="00FF4B9C" w:rsidRDefault="00C41F60" w:rsidP="00BC76DB">
      <w:pPr>
        <w:spacing w:after="0" w:line="240" w:lineRule="auto"/>
        <w:ind w:firstLine="567"/>
        <w:rPr>
          <w:szCs w:val="24"/>
        </w:rPr>
      </w:pPr>
      <w:r w:rsidRPr="002507DA">
        <w:t xml:space="preserve">При письменном согласии </w:t>
      </w:r>
      <w:r w:rsidR="00992E82">
        <w:t>Генподрядчика</w:t>
      </w:r>
      <w:r w:rsidRPr="002507DA">
        <w:t xml:space="preserve"> с результатами </w:t>
      </w:r>
      <w:r w:rsidR="00866904" w:rsidRPr="002507DA">
        <w:t>Тендерного</w:t>
      </w:r>
      <w:r w:rsidRPr="002507DA">
        <w:t xml:space="preserve"> выбора</w:t>
      </w:r>
      <w:r w:rsidR="0098163D">
        <w:t>,</w:t>
      </w:r>
      <w:r w:rsidR="004C0394">
        <w:t xml:space="preserve"> </w:t>
      </w:r>
      <w:r w:rsidR="00BC76DB">
        <w:t>участнику</w:t>
      </w:r>
      <w:r w:rsidR="00BC76DB" w:rsidRPr="00FF4B9C">
        <w:rPr>
          <w:szCs w:val="24"/>
        </w:rPr>
        <w:t>, представивше</w:t>
      </w:r>
      <w:r w:rsidR="00BC76DB">
        <w:rPr>
          <w:szCs w:val="24"/>
        </w:rPr>
        <w:t>му</w:t>
      </w:r>
      <w:r w:rsidR="00BC76DB" w:rsidRPr="00FF4B9C">
        <w:rPr>
          <w:szCs w:val="24"/>
        </w:rPr>
        <w:t xml:space="preserve"> выигравшее коммерческое предложение</w:t>
      </w:r>
      <w:r w:rsidR="0098163D">
        <w:rPr>
          <w:szCs w:val="24"/>
        </w:rPr>
        <w:t>,</w:t>
      </w:r>
      <w:r w:rsidR="00BC76DB" w:rsidRPr="00FF4B9C">
        <w:rPr>
          <w:szCs w:val="24"/>
        </w:rPr>
        <w:t xml:space="preserve"> </w:t>
      </w:r>
      <w:r w:rsidR="00BC76DB">
        <w:rPr>
          <w:szCs w:val="24"/>
        </w:rPr>
        <w:t>Организатор</w:t>
      </w:r>
      <w:r w:rsidR="00BC76DB" w:rsidRPr="00FF4B9C">
        <w:rPr>
          <w:szCs w:val="24"/>
        </w:rPr>
        <w:t xml:space="preserve"> высылает уведомление о выигранном тендере и запрос на заключение договора. Если тендер выигрывает организация, предложившая более высокую стоимость, Тендерная комиссия принимает решение направить этой компании предложение об оптимизации стоимости </w:t>
      </w:r>
      <w:r w:rsidR="0098163D">
        <w:rPr>
          <w:szCs w:val="24"/>
        </w:rPr>
        <w:t>коммерческого предложения</w:t>
      </w:r>
      <w:r w:rsidR="00BC76DB" w:rsidRPr="00FF4B9C">
        <w:rPr>
          <w:szCs w:val="24"/>
        </w:rPr>
        <w:t>. Всем остальным участникам высылается уведомление об окончании тендера.</w:t>
      </w:r>
    </w:p>
    <w:p w14:paraId="4BEADF3C" w14:textId="74C9C005" w:rsidR="00C41F60" w:rsidRPr="002507DA" w:rsidRDefault="00C41F60" w:rsidP="004915AA">
      <w:r w:rsidRPr="002507DA">
        <w:lastRenderedPageBreak/>
        <w:t xml:space="preserve">При согласовании и подписании договора стоимость и коммерческие условия должны соответствовать и не могут отличаться относительно условий, на основании которых контрагент был определен Победителем </w:t>
      </w:r>
      <w:r w:rsidR="00866904" w:rsidRPr="002507DA">
        <w:t>Тендерного</w:t>
      </w:r>
      <w:r w:rsidRPr="002507DA">
        <w:t xml:space="preserve"> выбора. Дальнейшее изменение условий возможно путем заключения дополнительного соглашения к </w:t>
      </w:r>
      <w:r w:rsidR="004C0394">
        <w:t>Д</w:t>
      </w:r>
      <w:r w:rsidRPr="002507DA">
        <w:t>оговору.</w:t>
      </w:r>
    </w:p>
    <w:p w14:paraId="377A3C70" w14:textId="04EF3806" w:rsidR="005951FA" w:rsidRPr="00BC76DB" w:rsidRDefault="00BC76DB" w:rsidP="004915AA">
      <w:pPr>
        <w:rPr>
          <w:szCs w:val="24"/>
        </w:rPr>
      </w:pPr>
      <w:r w:rsidRPr="00FF4B9C">
        <w:rPr>
          <w:szCs w:val="24"/>
        </w:rPr>
        <w:t>Процедура подписания дополнительного соглашения к договору генерального подряда и договора с победителем тендер</w:t>
      </w:r>
      <w:r>
        <w:rPr>
          <w:szCs w:val="24"/>
        </w:rPr>
        <w:t>ного выбора</w:t>
      </w:r>
      <w:r w:rsidRPr="00FF4B9C">
        <w:rPr>
          <w:szCs w:val="24"/>
        </w:rPr>
        <w:t xml:space="preserve"> осуществляется в соответствии с внутренними процедурами </w:t>
      </w:r>
      <w:r w:rsidR="00992E82">
        <w:rPr>
          <w:szCs w:val="24"/>
        </w:rPr>
        <w:t>Генподрядчика</w:t>
      </w:r>
      <w:r w:rsidRPr="00FF4B9C">
        <w:rPr>
          <w:szCs w:val="24"/>
        </w:rPr>
        <w:t xml:space="preserve"> и </w:t>
      </w:r>
      <w:r w:rsidR="00992E82">
        <w:rPr>
          <w:szCs w:val="24"/>
        </w:rPr>
        <w:t>Подрядчика</w:t>
      </w:r>
      <w:r w:rsidRPr="00FF4B9C">
        <w:rPr>
          <w:szCs w:val="24"/>
        </w:rPr>
        <w:t xml:space="preserve">. </w:t>
      </w:r>
      <w:r w:rsidR="00992E82">
        <w:rPr>
          <w:szCs w:val="24"/>
        </w:rPr>
        <w:t>Генподрядчик</w:t>
      </w:r>
      <w:r w:rsidRPr="00FF4B9C">
        <w:rPr>
          <w:szCs w:val="24"/>
        </w:rPr>
        <w:t xml:space="preserve"> обязан заключить дополнительное соглашение к договору генерального подряда </w:t>
      </w:r>
      <w:r w:rsidRPr="00BC76DB">
        <w:rPr>
          <w:szCs w:val="24"/>
        </w:rPr>
        <w:t xml:space="preserve">с </w:t>
      </w:r>
      <w:r w:rsidR="00992E82">
        <w:rPr>
          <w:szCs w:val="24"/>
        </w:rPr>
        <w:t>Подрядчиком</w:t>
      </w:r>
      <w:r>
        <w:rPr>
          <w:szCs w:val="24"/>
        </w:rPr>
        <w:t xml:space="preserve"> </w:t>
      </w:r>
      <w:r w:rsidRPr="00FF4B9C">
        <w:rPr>
          <w:szCs w:val="24"/>
        </w:rPr>
        <w:t xml:space="preserve">на выполнение работ </w:t>
      </w:r>
      <w:r>
        <w:rPr>
          <w:szCs w:val="24"/>
        </w:rPr>
        <w:t>с указанием</w:t>
      </w:r>
      <w:r w:rsidRPr="00FF4B9C">
        <w:rPr>
          <w:szCs w:val="24"/>
        </w:rPr>
        <w:t xml:space="preserve"> компани</w:t>
      </w:r>
      <w:r>
        <w:rPr>
          <w:szCs w:val="24"/>
        </w:rPr>
        <w:t>и</w:t>
      </w:r>
      <w:r w:rsidRPr="00FF4B9C">
        <w:rPr>
          <w:szCs w:val="24"/>
        </w:rPr>
        <w:t>-победител</w:t>
      </w:r>
      <w:r w:rsidR="00D63ABB">
        <w:rPr>
          <w:szCs w:val="24"/>
        </w:rPr>
        <w:t>я</w:t>
      </w:r>
      <w:r w:rsidRPr="00FF4B9C">
        <w:rPr>
          <w:szCs w:val="24"/>
        </w:rPr>
        <w:t xml:space="preserve"> Тендер</w:t>
      </w:r>
      <w:r>
        <w:rPr>
          <w:szCs w:val="24"/>
        </w:rPr>
        <w:t>ного выбора, которая будет выполнять определенный вид работ</w:t>
      </w:r>
      <w:r w:rsidRPr="00FF4B9C">
        <w:rPr>
          <w:szCs w:val="24"/>
        </w:rPr>
        <w:t xml:space="preserve">.  По результатам </w:t>
      </w:r>
      <w:r w:rsidR="0098163D">
        <w:rPr>
          <w:szCs w:val="24"/>
        </w:rPr>
        <w:t>Тендерного выбора</w:t>
      </w:r>
      <w:r w:rsidRPr="00FF4B9C">
        <w:rPr>
          <w:szCs w:val="24"/>
        </w:rPr>
        <w:t xml:space="preserve">, </w:t>
      </w:r>
      <w:r w:rsidR="00992E82">
        <w:rPr>
          <w:szCs w:val="24"/>
        </w:rPr>
        <w:t>П</w:t>
      </w:r>
      <w:r w:rsidRPr="00FF4B9C">
        <w:rPr>
          <w:szCs w:val="24"/>
        </w:rPr>
        <w:t>одрядчик обязан заключить в течение 10 календарных дней с даты протокола и определения подрядной организации Договор подряда на выполнение определенного вида работ</w:t>
      </w:r>
      <w:r w:rsidR="0098163D">
        <w:rPr>
          <w:szCs w:val="24"/>
        </w:rPr>
        <w:t>.</w:t>
      </w:r>
    </w:p>
    <w:p w14:paraId="6FAE9167" w14:textId="4DE52882" w:rsidR="005951FA" w:rsidRPr="007567DE" w:rsidRDefault="000853BC" w:rsidP="007567DE">
      <w:pPr>
        <w:spacing w:after="14" w:line="269" w:lineRule="auto"/>
        <w:ind w:right="62" w:firstLine="0"/>
        <w:rPr>
          <w:b/>
        </w:rPr>
      </w:pPr>
      <w:r w:rsidRPr="007567DE">
        <w:rPr>
          <w:b/>
        </w:rPr>
        <w:t>7</w:t>
      </w:r>
      <w:r w:rsidR="005951FA" w:rsidRPr="007567DE">
        <w:rPr>
          <w:b/>
        </w:rPr>
        <w:t>.</w:t>
      </w:r>
      <w:r w:rsidR="005951FA" w:rsidRPr="007567DE">
        <w:rPr>
          <w:rFonts w:ascii="Arial" w:eastAsia="Arial" w:hAnsi="Arial" w:cs="Arial"/>
          <w:b/>
        </w:rPr>
        <w:t xml:space="preserve"> </w:t>
      </w:r>
      <w:r w:rsidR="005951FA" w:rsidRPr="00D63ABB">
        <w:rPr>
          <w:b/>
          <w:i/>
        </w:rPr>
        <w:t xml:space="preserve">   </w:t>
      </w:r>
      <w:r w:rsidR="005951FA" w:rsidRPr="007567DE">
        <w:rPr>
          <w:b/>
        </w:rPr>
        <w:t xml:space="preserve">При наличии у </w:t>
      </w:r>
      <w:r w:rsidR="00992E82">
        <w:rPr>
          <w:b/>
        </w:rPr>
        <w:t xml:space="preserve">Генподрядчика </w:t>
      </w:r>
      <w:r w:rsidR="005951FA" w:rsidRPr="007567DE">
        <w:rPr>
          <w:b/>
        </w:rPr>
        <w:t xml:space="preserve">и Организатора Тендерного выбора бизнес-оснований провести закупку услуг/работ на безальтернативной основе, Организатор Тендерного выбора контрагентов оформляет и подписывает Протокол </w:t>
      </w:r>
      <w:bookmarkStart w:id="1" w:name="_Hlk169773485"/>
      <w:r w:rsidR="005951FA" w:rsidRPr="007567DE">
        <w:rPr>
          <w:b/>
        </w:rPr>
        <w:t xml:space="preserve">обоснования закупки без проведения тендерной процедуры </w:t>
      </w:r>
      <w:bookmarkEnd w:id="1"/>
      <w:r w:rsidR="005951FA" w:rsidRPr="007567DE">
        <w:rPr>
          <w:b/>
        </w:rPr>
        <w:t>по форме в соответствии с Приложением № 4 к настоящему Регламенту.</w:t>
      </w:r>
    </w:p>
    <w:p w14:paraId="170D0A57" w14:textId="77777777" w:rsidR="005951FA" w:rsidRPr="002507DA" w:rsidRDefault="005951FA" w:rsidP="007567DE">
      <w:pPr>
        <w:spacing w:after="14" w:line="269" w:lineRule="auto"/>
        <w:ind w:right="62" w:firstLine="0"/>
      </w:pPr>
      <w:r w:rsidRPr="002507DA">
        <w:t>Организатор Тендерного выбора контрагентов несет ответственность за своевременное</w:t>
      </w:r>
    </w:p>
    <w:p w14:paraId="77C85B42" w14:textId="278022A9" w:rsidR="005951FA" w:rsidRPr="00E621D9" w:rsidRDefault="005951FA" w:rsidP="007567DE">
      <w:pPr>
        <w:spacing w:after="14" w:line="269" w:lineRule="auto"/>
        <w:ind w:right="62" w:firstLine="0"/>
      </w:pPr>
      <w:r w:rsidRPr="002507DA">
        <w:t>(в пределах 10 рабочих дней) согласование Протокола обоснования закупки без</w:t>
      </w:r>
      <w:r w:rsidR="0098163D">
        <w:t xml:space="preserve"> </w:t>
      </w:r>
      <w:r w:rsidRPr="002507DA">
        <w:t>проведения тендерной процедуры</w:t>
      </w:r>
      <w:r w:rsidR="0098163D">
        <w:t>.</w:t>
      </w:r>
    </w:p>
    <w:p w14:paraId="04DCFB05" w14:textId="420E1FB1" w:rsidR="005951FA" w:rsidRDefault="005951FA">
      <w:r w:rsidRPr="002507DA">
        <w:t xml:space="preserve">При письменном согласии Заказчика с </w:t>
      </w:r>
      <w:r>
        <w:t xml:space="preserve">условиями </w:t>
      </w:r>
      <w:r w:rsidRPr="002507DA">
        <w:t>Протокол</w:t>
      </w:r>
      <w:r>
        <w:t>а</w:t>
      </w:r>
      <w:r w:rsidRPr="002507DA">
        <w:t xml:space="preserve"> обоснования</w:t>
      </w:r>
      <w:r w:rsidRPr="005951FA">
        <w:t xml:space="preserve"> </w:t>
      </w:r>
      <w:r w:rsidRPr="002507DA">
        <w:t>закупки без проведения тендерной процедуры оформляется договор.</w:t>
      </w:r>
    </w:p>
    <w:p w14:paraId="5BC8333B" w14:textId="34A03249" w:rsidR="00C41F60" w:rsidRPr="002507DA" w:rsidRDefault="00C41F60" w:rsidP="004C0394">
      <w:pPr>
        <w:ind w:firstLine="0"/>
      </w:pPr>
    </w:p>
    <w:p w14:paraId="10F84494" w14:textId="1E96EBF9" w:rsidR="004C0394" w:rsidRDefault="000853BC" w:rsidP="004915AA">
      <w:r>
        <w:t>8</w:t>
      </w:r>
      <w:r w:rsidR="004C0394">
        <w:t xml:space="preserve">. </w:t>
      </w:r>
      <w:r w:rsidR="004C0394" w:rsidRPr="004C0394">
        <w:t>Перечень Приложений</w:t>
      </w:r>
      <w:r w:rsidR="004C0394">
        <w:t>:</w:t>
      </w:r>
    </w:p>
    <w:p w14:paraId="2A62568C" w14:textId="428ECE49" w:rsidR="00C41F60" w:rsidRPr="002507DA" w:rsidRDefault="00C41F60" w:rsidP="004915AA">
      <w:r w:rsidRPr="002507DA">
        <w:t>Приложение №</w:t>
      </w:r>
      <w:r w:rsidR="00854E43" w:rsidRPr="002507DA">
        <w:t>1</w:t>
      </w:r>
      <w:r w:rsidRPr="002507DA">
        <w:t>: «За</w:t>
      </w:r>
      <w:r w:rsidR="00044738" w:rsidRPr="002507DA">
        <w:t>прос</w:t>
      </w:r>
      <w:r w:rsidRPr="002507DA">
        <w:t xml:space="preserve"> на проведение </w:t>
      </w:r>
      <w:r w:rsidR="00866904" w:rsidRPr="002507DA">
        <w:t>Тендерного</w:t>
      </w:r>
      <w:r w:rsidRPr="002507DA">
        <w:t xml:space="preserve"> выбора контрагентов»;</w:t>
      </w:r>
    </w:p>
    <w:p w14:paraId="199EF2DB" w14:textId="7B8C8D79" w:rsidR="00C41F60" w:rsidRPr="002507DA" w:rsidRDefault="00C41F60" w:rsidP="004915AA">
      <w:r w:rsidRPr="002507DA">
        <w:t>Приложение №</w:t>
      </w:r>
      <w:r w:rsidR="00854E43" w:rsidRPr="002507DA">
        <w:t>2</w:t>
      </w:r>
      <w:r w:rsidRPr="002507DA">
        <w:t xml:space="preserve">: «Техническое Задание / </w:t>
      </w:r>
      <w:r w:rsidR="007F4C48" w:rsidRPr="002507DA">
        <w:t>Приложения к техническому заданию</w:t>
      </w:r>
      <w:r w:rsidR="00F5400E" w:rsidRPr="002507DA">
        <w:t>»</w:t>
      </w:r>
      <w:r w:rsidRPr="002507DA">
        <w:t>;</w:t>
      </w:r>
    </w:p>
    <w:p w14:paraId="01D785AB" w14:textId="2AD1642D" w:rsidR="00C41F60" w:rsidRPr="002507DA" w:rsidRDefault="00C41F60" w:rsidP="004915AA">
      <w:r w:rsidRPr="002507DA">
        <w:t>Приложение №</w:t>
      </w:r>
      <w:r w:rsidR="00854E43" w:rsidRPr="002507DA">
        <w:t>3</w:t>
      </w:r>
      <w:r w:rsidRPr="002507DA">
        <w:t>: «</w:t>
      </w:r>
      <w:r w:rsidR="00044738" w:rsidRPr="002507DA">
        <w:t>Письмо – извещение о проведении тендера</w:t>
      </w:r>
      <w:r w:rsidR="00BC76DB">
        <w:t>/Приложения к Письму-извещению</w:t>
      </w:r>
      <w:r w:rsidRPr="002507DA">
        <w:t>»;</w:t>
      </w:r>
    </w:p>
    <w:p w14:paraId="442F96E3" w14:textId="0CF624D0" w:rsidR="00C41F60" w:rsidRPr="002507DA" w:rsidRDefault="00C41F60" w:rsidP="004915AA">
      <w:r w:rsidRPr="002507DA">
        <w:t>Приложение №</w:t>
      </w:r>
      <w:r w:rsidR="00854E43" w:rsidRPr="002507DA">
        <w:t>4</w:t>
      </w:r>
      <w:r w:rsidRPr="002507DA">
        <w:t xml:space="preserve">: «Протокол обоснования закупки без </w:t>
      </w:r>
      <w:r w:rsidR="00866904" w:rsidRPr="002507DA">
        <w:t>Тендерного</w:t>
      </w:r>
      <w:r w:rsidRPr="002507DA">
        <w:t xml:space="preserve"> выбора контрагента»;</w:t>
      </w:r>
    </w:p>
    <w:p w14:paraId="02932305" w14:textId="59EF0A0A" w:rsidR="00C41F60" w:rsidRPr="002507DA" w:rsidRDefault="00C41F60" w:rsidP="004915AA">
      <w:r w:rsidRPr="002507DA">
        <w:t>Приложение №</w:t>
      </w:r>
      <w:r w:rsidR="00854E43" w:rsidRPr="002507DA">
        <w:t>5</w:t>
      </w:r>
      <w:r w:rsidRPr="002507DA">
        <w:t>: «</w:t>
      </w:r>
      <w:r w:rsidR="00854E43" w:rsidRPr="002507DA">
        <w:t>Итоговый протокол</w:t>
      </w:r>
      <w:r w:rsidRPr="002507DA">
        <w:t>»</w:t>
      </w:r>
      <w:r w:rsidR="00AA4637" w:rsidRPr="002507DA">
        <w:t>;</w:t>
      </w:r>
    </w:p>
    <w:p w14:paraId="4CD203EA" w14:textId="617FE75F" w:rsidR="00AA4637" w:rsidRDefault="00AA4637" w:rsidP="004915AA">
      <w:r w:rsidRPr="002507DA">
        <w:t>Приложение №6: «Методология оценки тендерных процедур»;</w:t>
      </w:r>
    </w:p>
    <w:p w14:paraId="2C722A5C" w14:textId="2965917A" w:rsidR="004C0394" w:rsidRDefault="004C0394" w:rsidP="004915AA">
      <w:r w:rsidRPr="002507DA">
        <w:t>Приложение №</w:t>
      </w:r>
      <w:r w:rsidR="00BC76DB">
        <w:t>7</w:t>
      </w:r>
      <w:r w:rsidRPr="002507DA">
        <w:t>: «Схема организации тендерных процедур».</w:t>
      </w:r>
    </w:p>
    <w:p w14:paraId="0379F90C" w14:textId="79540624" w:rsidR="004C0394" w:rsidRDefault="004C0394" w:rsidP="004915AA"/>
    <w:p w14:paraId="277C898B" w14:textId="6FB553B6" w:rsidR="004C0394" w:rsidRDefault="004C0394" w:rsidP="004915AA"/>
    <w:p w14:paraId="1A59727E" w14:textId="748A0B89" w:rsidR="004C0394" w:rsidRDefault="004C0394" w:rsidP="004915AA"/>
    <w:p w14:paraId="6EE976B6" w14:textId="77777777" w:rsidR="004C0394" w:rsidRPr="002507DA" w:rsidRDefault="004C0394" w:rsidP="004915AA"/>
    <w:p w14:paraId="55068DEA" w14:textId="2C94E7D6" w:rsidR="00C41F60" w:rsidRDefault="00C41F60" w:rsidP="004915AA">
      <w:pPr>
        <w:spacing w:after="0" w:line="259" w:lineRule="auto"/>
        <w:ind w:left="1352" w:right="0" w:firstLine="0"/>
        <w:jc w:val="left"/>
      </w:pPr>
    </w:p>
    <w:p w14:paraId="678ED7C7" w14:textId="6DF8E1BB" w:rsidR="00E46511" w:rsidRDefault="00E46511" w:rsidP="004915AA">
      <w:pPr>
        <w:spacing w:after="0" w:line="259" w:lineRule="auto"/>
        <w:ind w:left="1352" w:right="0" w:firstLine="0"/>
        <w:jc w:val="left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938"/>
      </w:tblGrid>
      <w:tr w:rsidR="00CD7184" w:rsidRPr="002A2809" w14:paraId="02DB519D" w14:textId="77777777" w:rsidTr="00CD7184">
        <w:tc>
          <w:tcPr>
            <w:tcW w:w="4962" w:type="dxa"/>
          </w:tcPr>
          <w:p w14:paraId="73C73DAE" w14:textId="77777777" w:rsidR="00992E82" w:rsidRPr="002A2809" w:rsidRDefault="00992E82" w:rsidP="00992E82">
            <w:pPr>
              <w:ind w:left="1212"/>
              <w:rPr>
                <w:b/>
                <w:caps/>
                <w:sz w:val="22"/>
              </w:rPr>
            </w:pPr>
            <w:r w:rsidRPr="002A2809">
              <w:rPr>
                <w:b/>
                <w:caps/>
                <w:sz w:val="22"/>
              </w:rPr>
              <w:t xml:space="preserve">ГенПодрядчик: </w:t>
            </w:r>
          </w:p>
          <w:p w14:paraId="3D963D3D" w14:textId="77777777" w:rsidR="00992E82" w:rsidRPr="002A2809" w:rsidRDefault="00992E82" w:rsidP="00992E82">
            <w:pPr>
              <w:ind w:left="1212"/>
              <w:rPr>
                <w:b/>
                <w:caps/>
                <w:sz w:val="22"/>
              </w:rPr>
            </w:pPr>
            <w:r>
              <w:rPr>
                <w:b/>
                <w:caps/>
                <w:sz w:val="22"/>
              </w:rPr>
              <w:t>зао «ум №67»</w:t>
            </w:r>
          </w:p>
          <w:p w14:paraId="47B81EE8" w14:textId="77777777" w:rsidR="00992E82" w:rsidRPr="002A2809" w:rsidRDefault="00992E82" w:rsidP="00992E82">
            <w:pPr>
              <w:ind w:left="1212"/>
              <w:rPr>
                <w:sz w:val="22"/>
              </w:rPr>
            </w:pPr>
            <w:r w:rsidRPr="002A2809">
              <w:rPr>
                <w:sz w:val="22"/>
              </w:rPr>
              <w:t>Генеральный директор</w:t>
            </w:r>
          </w:p>
          <w:p w14:paraId="7D868AA3" w14:textId="77777777" w:rsidR="00992E82" w:rsidRPr="002A2809" w:rsidRDefault="00992E82" w:rsidP="00992E82">
            <w:pPr>
              <w:ind w:left="1212"/>
              <w:rPr>
                <w:sz w:val="22"/>
              </w:rPr>
            </w:pPr>
          </w:p>
          <w:p w14:paraId="2D817FAF" w14:textId="77777777" w:rsidR="00992E82" w:rsidRDefault="00992E82" w:rsidP="00992E82">
            <w:pPr>
              <w:ind w:left="1212"/>
              <w:rPr>
                <w:sz w:val="22"/>
              </w:rPr>
            </w:pPr>
            <w:r w:rsidRPr="002A2809">
              <w:rPr>
                <w:sz w:val="22"/>
              </w:rPr>
              <w:t xml:space="preserve">   </w:t>
            </w:r>
          </w:p>
          <w:p w14:paraId="5C0C28C6" w14:textId="77777777" w:rsidR="00992E82" w:rsidRPr="002A2809" w:rsidRDefault="00992E82" w:rsidP="00992E82">
            <w:pPr>
              <w:ind w:left="1212"/>
              <w:rPr>
                <w:sz w:val="22"/>
              </w:rPr>
            </w:pPr>
          </w:p>
          <w:p w14:paraId="68B846A2" w14:textId="7E58A831" w:rsidR="00CD7184" w:rsidRPr="002A2809" w:rsidRDefault="00992E82" w:rsidP="00992E82">
            <w:pPr>
              <w:rPr>
                <w:sz w:val="22"/>
              </w:rPr>
            </w:pPr>
            <w:r w:rsidRPr="002A280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                    </w:t>
            </w:r>
            <w:r w:rsidRPr="002A2809">
              <w:rPr>
                <w:sz w:val="22"/>
              </w:rPr>
              <w:t xml:space="preserve">_______________ / </w:t>
            </w:r>
            <w:r>
              <w:rPr>
                <w:sz w:val="22"/>
              </w:rPr>
              <w:t>Р.В.Ширшов</w:t>
            </w:r>
            <w:r w:rsidRPr="002A2809">
              <w:rPr>
                <w:sz w:val="22"/>
              </w:rPr>
              <w:t xml:space="preserve"> /</w:t>
            </w:r>
          </w:p>
        </w:tc>
        <w:tc>
          <w:tcPr>
            <w:tcW w:w="4938" w:type="dxa"/>
          </w:tcPr>
          <w:p w14:paraId="2DBE915C" w14:textId="2FDB3D2F" w:rsidR="00CD7184" w:rsidRPr="00992E82" w:rsidRDefault="00992E82" w:rsidP="00CD7184">
            <w:pPr>
              <w:ind w:left="1212"/>
              <w:rPr>
                <w:b/>
                <w:bCs/>
                <w:sz w:val="22"/>
              </w:rPr>
            </w:pPr>
            <w:r w:rsidRPr="00992E82">
              <w:rPr>
                <w:b/>
                <w:bCs/>
                <w:sz w:val="22"/>
              </w:rPr>
              <w:t>ПОДРЯДЧИК:</w:t>
            </w:r>
          </w:p>
        </w:tc>
      </w:tr>
    </w:tbl>
    <w:p w14:paraId="6E40E665" w14:textId="4AD3A6DA" w:rsidR="00E46511" w:rsidRDefault="00E46511" w:rsidP="004915AA">
      <w:pPr>
        <w:spacing w:after="0" w:line="259" w:lineRule="auto"/>
        <w:ind w:left="1352" w:right="0" w:firstLine="0"/>
        <w:jc w:val="left"/>
      </w:pPr>
    </w:p>
    <w:p w14:paraId="68203012" w14:textId="35E11076" w:rsidR="00E46511" w:rsidRDefault="00E46511" w:rsidP="004915AA">
      <w:pPr>
        <w:spacing w:after="0" w:line="259" w:lineRule="auto"/>
        <w:ind w:left="1352" w:right="0" w:firstLine="0"/>
        <w:jc w:val="left"/>
      </w:pPr>
    </w:p>
    <w:p w14:paraId="56E961A1" w14:textId="77777777" w:rsidR="00992E82" w:rsidRDefault="00992E82" w:rsidP="004915AA">
      <w:pPr>
        <w:spacing w:after="0" w:line="259" w:lineRule="auto"/>
        <w:ind w:left="1352" w:right="0" w:firstLine="0"/>
        <w:jc w:val="left"/>
      </w:pPr>
    </w:p>
    <w:p w14:paraId="5D16E7D7" w14:textId="77777777" w:rsidR="00992E82" w:rsidRDefault="00992E82" w:rsidP="004915AA">
      <w:pPr>
        <w:spacing w:after="0" w:line="259" w:lineRule="auto"/>
        <w:ind w:left="1352" w:right="0" w:firstLine="0"/>
        <w:jc w:val="left"/>
      </w:pPr>
    </w:p>
    <w:p w14:paraId="24E4B4E1" w14:textId="74FBEB89" w:rsidR="00982EF1" w:rsidRPr="002507DA" w:rsidRDefault="00982EF1" w:rsidP="00C41F60">
      <w:pPr>
        <w:spacing w:after="0" w:line="259" w:lineRule="auto"/>
        <w:ind w:left="1352" w:right="0" w:firstLine="0"/>
        <w:jc w:val="left"/>
      </w:pPr>
    </w:p>
    <w:p w14:paraId="01BE04F0" w14:textId="2BAB9154" w:rsidR="00F74381" w:rsidRPr="002507DA" w:rsidRDefault="00F74381" w:rsidP="00F74381">
      <w:pPr>
        <w:spacing w:after="0" w:line="200" w:lineRule="atLeast"/>
        <w:jc w:val="left"/>
        <w:rPr>
          <w:b/>
          <w:bCs/>
        </w:rPr>
      </w:pPr>
      <w:r w:rsidRPr="002507DA">
        <w:rPr>
          <w:b/>
        </w:rPr>
        <w:t xml:space="preserve">            Приложение №1. </w:t>
      </w:r>
      <w:r w:rsidRPr="002507DA">
        <w:rPr>
          <w:b/>
          <w:bCs/>
        </w:rPr>
        <w:t>За</w:t>
      </w:r>
      <w:r w:rsidR="00044738" w:rsidRPr="002507DA">
        <w:rPr>
          <w:b/>
          <w:bCs/>
        </w:rPr>
        <w:t>прос</w:t>
      </w:r>
      <w:r w:rsidRPr="002507DA">
        <w:rPr>
          <w:b/>
          <w:bCs/>
        </w:rPr>
        <w:t xml:space="preserve"> на проведение тендера контрагентов по работам/услугам.</w:t>
      </w:r>
    </w:p>
    <w:p w14:paraId="37533CD8" w14:textId="77777777" w:rsidR="00F74381" w:rsidRPr="002507DA" w:rsidRDefault="00F74381" w:rsidP="00F74381">
      <w:pPr>
        <w:spacing w:after="0" w:line="200" w:lineRule="atLeast"/>
        <w:jc w:val="left"/>
        <w:rPr>
          <w:b/>
          <w:bCs/>
        </w:rPr>
      </w:pPr>
    </w:p>
    <w:p w14:paraId="44946341" w14:textId="7537CBBE" w:rsidR="00F74381" w:rsidRPr="002507DA" w:rsidRDefault="00F74381" w:rsidP="00F74381">
      <w:pPr>
        <w:spacing w:after="0" w:line="200" w:lineRule="atLeast"/>
        <w:jc w:val="right"/>
        <w:rPr>
          <w:b/>
          <w:bCs/>
          <w:sz w:val="20"/>
          <w:szCs w:val="20"/>
        </w:rPr>
      </w:pPr>
      <w:r w:rsidRPr="002507DA">
        <w:rPr>
          <w:b/>
          <w:bCs/>
          <w:sz w:val="20"/>
          <w:szCs w:val="20"/>
        </w:rPr>
        <w:t>Генеральн</w:t>
      </w:r>
      <w:r w:rsidR="008B3FC6" w:rsidRPr="002507DA">
        <w:rPr>
          <w:b/>
          <w:bCs/>
          <w:sz w:val="20"/>
          <w:szCs w:val="20"/>
        </w:rPr>
        <w:t>ому</w:t>
      </w:r>
      <w:r w:rsidRPr="002507DA">
        <w:rPr>
          <w:b/>
          <w:bCs/>
          <w:sz w:val="20"/>
          <w:szCs w:val="20"/>
        </w:rPr>
        <w:t xml:space="preserve"> директор</w:t>
      </w:r>
      <w:r w:rsidR="008B3FC6" w:rsidRPr="002507DA">
        <w:rPr>
          <w:b/>
          <w:bCs/>
          <w:sz w:val="20"/>
          <w:szCs w:val="20"/>
        </w:rPr>
        <w:t>у</w:t>
      </w:r>
    </w:p>
    <w:p w14:paraId="0BB09859" w14:textId="77777777" w:rsidR="00F74381" w:rsidRPr="002507DA" w:rsidRDefault="00F74381" w:rsidP="00F74381">
      <w:pPr>
        <w:spacing w:after="0" w:line="200" w:lineRule="atLeast"/>
        <w:jc w:val="right"/>
        <w:rPr>
          <w:b/>
          <w:bCs/>
          <w:sz w:val="20"/>
          <w:szCs w:val="20"/>
        </w:rPr>
      </w:pPr>
      <w:r w:rsidRPr="002507DA">
        <w:rPr>
          <w:b/>
          <w:bCs/>
          <w:sz w:val="20"/>
          <w:szCs w:val="20"/>
        </w:rPr>
        <w:t>ФИО</w:t>
      </w:r>
    </w:p>
    <w:p w14:paraId="10D138BF" w14:textId="77777777" w:rsidR="00F74381" w:rsidRPr="002507DA" w:rsidRDefault="00F74381" w:rsidP="00F74381">
      <w:pPr>
        <w:spacing w:after="0" w:line="200" w:lineRule="atLeast"/>
        <w:jc w:val="right"/>
        <w:rPr>
          <w:b/>
          <w:bCs/>
          <w:sz w:val="20"/>
          <w:szCs w:val="20"/>
        </w:rPr>
      </w:pPr>
      <w:r w:rsidRPr="002507DA">
        <w:rPr>
          <w:b/>
          <w:bCs/>
          <w:sz w:val="20"/>
          <w:szCs w:val="20"/>
        </w:rPr>
        <w:t>_________________________</w:t>
      </w:r>
    </w:p>
    <w:p w14:paraId="457AA385" w14:textId="77777777" w:rsidR="00F74381" w:rsidRPr="002507DA" w:rsidRDefault="00F74381" w:rsidP="00F74381">
      <w:pPr>
        <w:spacing w:after="0" w:line="200" w:lineRule="atLeast"/>
        <w:rPr>
          <w:b/>
          <w:bCs/>
          <w:sz w:val="20"/>
          <w:szCs w:val="20"/>
        </w:rPr>
      </w:pPr>
      <w:r w:rsidRPr="002507DA">
        <w:rPr>
          <w:b/>
          <w:bCs/>
          <w:sz w:val="20"/>
          <w:szCs w:val="20"/>
        </w:rPr>
        <w:t>«___» _____________ 2024 №______</w:t>
      </w:r>
    </w:p>
    <w:p w14:paraId="0CDFFEA2" w14:textId="77777777" w:rsidR="00F74381" w:rsidRPr="002507DA" w:rsidRDefault="00F74381" w:rsidP="00F74381">
      <w:pPr>
        <w:spacing w:after="0" w:line="200" w:lineRule="atLeast"/>
        <w:rPr>
          <w:b/>
          <w:bCs/>
          <w:sz w:val="20"/>
          <w:szCs w:val="20"/>
        </w:rPr>
      </w:pPr>
    </w:p>
    <w:p w14:paraId="0838541D" w14:textId="77777777" w:rsidR="00F74381" w:rsidRPr="002507DA" w:rsidRDefault="00F74381" w:rsidP="00F74381">
      <w:pPr>
        <w:spacing w:after="0" w:line="200" w:lineRule="atLeast"/>
        <w:rPr>
          <w:b/>
          <w:bCs/>
          <w:sz w:val="20"/>
          <w:szCs w:val="20"/>
        </w:rPr>
      </w:pPr>
      <w:r w:rsidRPr="002507DA">
        <w:rPr>
          <w:b/>
          <w:bCs/>
          <w:sz w:val="20"/>
          <w:szCs w:val="20"/>
        </w:rPr>
        <w:t>Наименование объекта:</w:t>
      </w:r>
    </w:p>
    <w:p w14:paraId="73FF860B" w14:textId="77777777" w:rsidR="00F74381" w:rsidRPr="002507DA" w:rsidRDefault="00F74381" w:rsidP="00F74381">
      <w:pPr>
        <w:spacing w:after="0" w:line="200" w:lineRule="atLeast"/>
        <w:rPr>
          <w:b/>
          <w:bCs/>
          <w:sz w:val="20"/>
          <w:szCs w:val="20"/>
        </w:rPr>
      </w:pPr>
    </w:p>
    <w:p w14:paraId="2CC645F7" w14:textId="1439C906" w:rsidR="00F74381" w:rsidRPr="002507DA" w:rsidRDefault="00F74381" w:rsidP="00F74381">
      <w:pPr>
        <w:spacing w:after="0" w:line="200" w:lineRule="atLeast"/>
        <w:jc w:val="center"/>
        <w:rPr>
          <w:b/>
          <w:bCs/>
          <w:sz w:val="20"/>
          <w:szCs w:val="20"/>
        </w:rPr>
      </w:pPr>
      <w:r w:rsidRPr="002507DA">
        <w:rPr>
          <w:b/>
          <w:bCs/>
          <w:sz w:val="20"/>
          <w:szCs w:val="20"/>
        </w:rPr>
        <w:t>З</w:t>
      </w:r>
      <w:r w:rsidR="00333DE7" w:rsidRPr="002507DA">
        <w:rPr>
          <w:b/>
          <w:bCs/>
          <w:sz w:val="20"/>
          <w:szCs w:val="20"/>
        </w:rPr>
        <w:t>апрос</w:t>
      </w:r>
      <w:r w:rsidRPr="002507DA">
        <w:rPr>
          <w:b/>
          <w:bCs/>
          <w:sz w:val="20"/>
          <w:szCs w:val="20"/>
        </w:rPr>
        <w:t xml:space="preserve"> на проведение</w:t>
      </w:r>
    </w:p>
    <w:p w14:paraId="4D76D2D8" w14:textId="58FB31B0" w:rsidR="00F74381" w:rsidRPr="002507DA" w:rsidRDefault="00854E43" w:rsidP="00F74381">
      <w:pPr>
        <w:spacing w:after="0" w:line="200" w:lineRule="atLeast"/>
        <w:jc w:val="center"/>
        <w:rPr>
          <w:b/>
          <w:bCs/>
          <w:sz w:val="20"/>
          <w:szCs w:val="20"/>
        </w:rPr>
      </w:pPr>
      <w:r w:rsidRPr="002507DA">
        <w:rPr>
          <w:b/>
          <w:bCs/>
          <w:sz w:val="20"/>
          <w:szCs w:val="20"/>
        </w:rPr>
        <w:t>Тендер</w:t>
      </w:r>
      <w:r w:rsidR="00B66695" w:rsidRPr="002507DA">
        <w:rPr>
          <w:b/>
          <w:bCs/>
          <w:sz w:val="20"/>
          <w:szCs w:val="20"/>
        </w:rPr>
        <w:t>ного выбора</w:t>
      </w:r>
      <w:r w:rsidR="00F74381" w:rsidRPr="002507DA">
        <w:rPr>
          <w:b/>
          <w:bCs/>
          <w:sz w:val="20"/>
          <w:szCs w:val="20"/>
        </w:rPr>
        <w:t xml:space="preserve"> контрагентов по работам/услугам</w:t>
      </w:r>
    </w:p>
    <w:p w14:paraId="6283988F" w14:textId="77777777" w:rsidR="00F74381" w:rsidRPr="002507DA" w:rsidRDefault="00F74381" w:rsidP="00F74381">
      <w:pPr>
        <w:spacing w:after="0" w:line="200" w:lineRule="atLeast"/>
        <w:jc w:val="center"/>
        <w:rPr>
          <w:b/>
          <w:bCs/>
          <w:sz w:val="20"/>
          <w:szCs w:val="20"/>
        </w:rPr>
      </w:pPr>
    </w:p>
    <w:p w14:paraId="6D809BF5" w14:textId="61228F66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  <w:r w:rsidRPr="002507DA">
        <w:rPr>
          <w:sz w:val="20"/>
          <w:szCs w:val="20"/>
        </w:rPr>
        <w:t xml:space="preserve">Прошу Вас организовать </w:t>
      </w:r>
      <w:r w:rsidR="00854E43" w:rsidRPr="002507DA">
        <w:rPr>
          <w:sz w:val="20"/>
          <w:szCs w:val="20"/>
        </w:rPr>
        <w:t>Тендер</w:t>
      </w:r>
      <w:r w:rsidRPr="002507DA">
        <w:rPr>
          <w:sz w:val="20"/>
          <w:szCs w:val="20"/>
        </w:rPr>
        <w:t xml:space="preserve"> на приобретение следующих товароматериальных ресурсов / оказание следующих услуг / проведение следующих подрядных работ:</w:t>
      </w:r>
    </w:p>
    <w:p w14:paraId="79EC096D" w14:textId="77777777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  <w:r w:rsidRPr="002507DA">
        <w:rPr>
          <w:sz w:val="20"/>
          <w:szCs w:val="20"/>
        </w:rPr>
        <w:t>1.</w:t>
      </w:r>
    </w:p>
    <w:p w14:paraId="6F328B83" w14:textId="77777777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  <w:r w:rsidRPr="002507DA">
        <w:rPr>
          <w:sz w:val="20"/>
          <w:szCs w:val="20"/>
        </w:rPr>
        <w:t>2.</w:t>
      </w:r>
    </w:p>
    <w:p w14:paraId="011F169B" w14:textId="77777777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</w:p>
    <w:p w14:paraId="20B2EF15" w14:textId="77777777" w:rsidR="00F74381" w:rsidRPr="002507DA" w:rsidRDefault="00F74381" w:rsidP="00F74381">
      <w:pPr>
        <w:spacing w:after="0" w:line="200" w:lineRule="atLeast"/>
        <w:rPr>
          <w:b/>
          <w:bCs/>
          <w:sz w:val="20"/>
          <w:szCs w:val="20"/>
        </w:rPr>
      </w:pPr>
      <w:r w:rsidRPr="002507DA">
        <w:rPr>
          <w:b/>
          <w:bCs/>
          <w:sz w:val="20"/>
          <w:szCs w:val="20"/>
        </w:rPr>
        <w:t>Сроки поставки или дата поставки / дата начала оказания услуг / проведения подрядных работ:___________</w:t>
      </w:r>
    </w:p>
    <w:p w14:paraId="0B8ACA01" w14:textId="77777777" w:rsidR="00F74381" w:rsidRPr="002507DA" w:rsidRDefault="00F74381" w:rsidP="00F74381">
      <w:pPr>
        <w:spacing w:after="0" w:line="200" w:lineRule="atLeast"/>
        <w:rPr>
          <w:b/>
          <w:bCs/>
          <w:sz w:val="20"/>
          <w:szCs w:val="20"/>
        </w:rPr>
      </w:pPr>
    </w:p>
    <w:p w14:paraId="66745161" w14:textId="77777777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  <w:r w:rsidRPr="002507DA">
        <w:rPr>
          <w:b/>
          <w:bCs/>
          <w:sz w:val="20"/>
          <w:szCs w:val="20"/>
        </w:rPr>
        <w:t>Место оказания работ/услуг:</w:t>
      </w:r>
      <w:r w:rsidRPr="002507DA">
        <w:rPr>
          <w:sz w:val="20"/>
          <w:szCs w:val="20"/>
        </w:rPr>
        <w:t xml:space="preserve"> </w:t>
      </w:r>
    </w:p>
    <w:p w14:paraId="1762E399" w14:textId="77777777" w:rsidR="00F74381" w:rsidRPr="002507DA" w:rsidRDefault="00F74381" w:rsidP="00F74381">
      <w:pPr>
        <w:spacing w:after="0" w:line="200" w:lineRule="atLeast"/>
        <w:rPr>
          <w:b/>
          <w:bCs/>
          <w:sz w:val="20"/>
          <w:szCs w:val="20"/>
        </w:rPr>
      </w:pPr>
    </w:p>
    <w:p w14:paraId="47C22F36" w14:textId="07E19C90" w:rsidR="00F74381" w:rsidRPr="002507DA" w:rsidRDefault="00F74381" w:rsidP="00F74381">
      <w:pPr>
        <w:spacing w:after="0" w:line="200" w:lineRule="atLeast"/>
        <w:rPr>
          <w:b/>
          <w:bCs/>
          <w:sz w:val="20"/>
          <w:szCs w:val="20"/>
        </w:rPr>
      </w:pPr>
    </w:p>
    <w:p w14:paraId="7F9A0128" w14:textId="77777777" w:rsidR="00F74381" w:rsidRPr="002507DA" w:rsidRDefault="00F74381" w:rsidP="00F74381">
      <w:pPr>
        <w:spacing w:after="0" w:line="200" w:lineRule="atLeast"/>
        <w:rPr>
          <w:b/>
          <w:bCs/>
          <w:sz w:val="20"/>
          <w:szCs w:val="20"/>
        </w:rPr>
      </w:pPr>
      <w:r w:rsidRPr="002507DA">
        <w:rPr>
          <w:b/>
          <w:bCs/>
          <w:sz w:val="20"/>
          <w:szCs w:val="20"/>
        </w:rPr>
        <w:t>___________________________________________________________________________________</w:t>
      </w:r>
    </w:p>
    <w:p w14:paraId="522B53DE" w14:textId="77777777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</w:p>
    <w:p w14:paraId="633D3AB2" w14:textId="77777777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  <w:r w:rsidRPr="002507DA">
        <w:rPr>
          <w:b/>
          <w:bCs/>
          <w:sz w:val="20"/>
          <w:szCs w:val="20"/>
        </w:rPr>
        <w:t>Периодичность осуществления данной закупки:</w:t>
      </w:r>
      <w:r w:rsidRPr="002507DA">
        <w:rPr>
          <w:sz w:val="20"/>
          <w:szCs w:val="20"/>
        </w:rPr>
        <w:t xml:space="preserve"> Первично </w:t>
      </w:r>
    </w:p>
    <w:p w14:paraId="3F01B0B5" w14:textId="222DF478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  <w:r w:rsidRPr="002507DA">
        <w:rPr>
          <w:b/>
          <w:bCs/>
          <w:sz w:val="20"/>
          <w:szCs w:val="20"/>
        </w:rPr>
        <w:t xml:space="preserve">Желаемый срок проведения </w:t>
      </w:r>
      <w:r w:rsidR="00866904" w:rsidRPr="002507DA">
        <w:rPr>
          <w:b/>
          <w:bCs/>
          <w:sz w:val="20"/>
          <w:szCs w:val="20"/>
        </w:rPr>
        <w:t>Тендерного</w:t>
      </w:r>
      <w:r w:rsidRPr="002507DA">
        <w:rPr>
          <w:b/>
          <w:bCs/>
          <w:sz w:val="20"/>
          <w:szCs w:val="20"/>
        </w:rPr>
        <w:t xml:space="preserve"> выбора:</w:t>
      </w:r>
      <w:r w:rsidRPr="002507DA">
        <w:rPr>
          <w:sz w:val="20"/>
          <w:szCs w:val="20"/>
        </w:rPr>
        <w:t xml:space="preserve"> </w:t>
      </w:r>
      <w:r w:rsidR="0031185E" w:rsidRPr="002507DA">
        <w:rPr>
          <w:sz w:val="20"/>
          <w:szCs w:val="20"/>
        </w:rPr>
        <w:t>с ______________ по</w:t>
      </w:r>
      <w:r w:rsidRPr="002507DA">
        <w:rPr>
          <w:sz w:val="20"/>
          <w:szCs w:val="20"/>
        </w:rPr>
        <w:t xml:space="preserve"> __________________</w:t>
      </w:r>
    </w:p>
    <w:p w14:paraId="58086E45" w14:textId="0D93A30D" w:rsidR="0031185E" w:rsidRPr="002507DA" w:rsidRDefault="00F31AF5" w:rsidP="00F74381">
      <w:pPr>
        <w:spacing w:after="0" w:line="200" w:lineRule="atLeast"/>
        <w:rPr>
          <w:sz w:val="20"/>
          <w:szCs w:val="20"/>
        </w:rPr>
      </w:pPr>
      <w:r w:rsidRPr="002507DA">
        <w:rPr>
          <w:sz w:val="20"/>
          <w:szCs w:val="20"/>
        </w:rPr>
        <w:t>Результаты технического раунда тендера прошу предоставить не позднее ____________</w:t>
      </w:r>
    </w:p>
    <w:p w14:paraId="73E2D7CD" w14:textId="1E77178C" w:rsidR="00F31AF5" w:rsidRPr="002507DA" w:rsidRDefault="00F31AF5" w:rsidP="00F74381">
      <w:pPr>
        <w:spacing w:after="0" w:line="200" w:lineRule="atLeast"/>
        <w:rPr>
          <w:sz w:val="20"/>
          <w:szCs w:val="20"/>
        </w:rPr>
      </w:pPr>
      <w:r w:rsidRPr="002507DA">
        <w:rPr>
          <w:sz w:val="20"/>
          <w:szCs w:val="20"/>
        </w:rPr>
        <w:t>К результатам технического раунда, в обязательном порядке, прошу предоставить Техническое задание и ведомость объёмов работ, согласованные с претендентами.</w:t>
      </w:r>
    </w:p>
    <w:p w14:paraId="258CFCD4" w14:textId="07CF11D0" w:rsidR="00F31AF5" w:rsidRDefault="00F31AF5" w:rsidP="00F74381">
      <w:pPr>
        <w:spacing w:after="0" w:line="200" w:lineRule="atLeast"/>
        <w:rPr>
          <w:sz w:val="20"/>
          <w:szCs w:val="20"/>
        </w:rPr>
      </w:pPr>
      <w:r w:rsidRPr="002507DA">
        <w:rPr>
          <w:sz w:val="20"/>
          <w:szCs w:val="20"/>
        </w:rPr>
        <w:t>Результаты проведения коммерческой части тендера, 1 раунда прошу предоставить не позднее______________</w:t>
      </w:r>
    </w:p>
    <w:p w14:paraId="1C785B53" w14:textId="3D001D03" w:rsidR="00756002" w:rsidRDefault="00991FF1" w:rsidP="00756002">
      <w:pPr>
        <w:spacing w:after="0" w:line="200" w:lineRule="atLeast"/>
        <w:rPr>
          <w:sz w:val="20"/>
          <w:szCs w:val="20"/>
        </w:rPr>
      </w:pPr>
      <w:r>
        <w:rPr>
          <w:sz w:val="20"/>
          <w:szCs w:val="20"/>
        </w:rPr>
        <w:t>Заключить</w:t>
      </w:r>
      <w:r w:rsidR="00756002">
        <w:rPr>
          <w:sz w:val="20"/>
          <w:szCs w:val="20"/>
        </w:rPr>
        <w:t xml:space="preserve"> дополнительное соглашение</w:t>
      </w:r>
      <w:r w:rsidR="00756002" w:rsidRPr="002507DA">
        <w:rPr>
          <w:sz w:val="20"/>
          <w:szCs w:val="20"/>
        </w:rPr>
        <w:t xml:space="preserve"> не позднее______________</w:t>
      </w:r>
    </w:p>
    <w:p w14:paraId="2DEB2058" w14:textId="77777777" w:rsidR="00756002" w:rsidRPr="002507DA" w:rsidRDefault="00756002" w:rsidP="00F74381">
      <w:pPr>
        <w:spacing w:after="0" w:line="200" w:lineRule="atLeast"/>
        <w:rPr>
          <w:sz w:val="20"/>
          <w:szCs w:val="20"/>
        </w:rPr>
      </w:pPr>
    </w:p>
    <w:p w14:paraId="12562344" w14:textId="77777777" w:rsidR="00F31AF5" w:rsidRPr="002507DA" w:rsidRDefault="00F31AF5" w:rsidP="00F74381">
      <w:pPr>
        <w:spacing w:after="0" w:line="200" w:lineRule="atLeast"/>
        <w:rPr>
          <w:sz w:val="20"/>
          <w:szCs w:val="20"/>
        </w:rPr>
      </w:pPr>
    </w:p>
    <w:p w14:paraId="1D2E9C48" w14:textId="77777777" w:rsidR="0098163D" w:rsidRDefault="0098163D" w:rsidP="008B3FC6">
      <w:pPr>
        <w:spacing w:after="0" w:line="200" w:lineRule="atLeast"/>
        <w:rPr>
          <w:sz w:val="20"/>
          <w:szCs w:val="20"/>
        </w:rPr>
      </w:pPr>
    </w:p>
    <w:p w14:paraId="28D45CEF" w14:textId="77777777" w:rsidR="0098163D" w:rsidRDefault="0098163D" w:rsidP="008B3FC6">
      <w:pPr>
        <w:spacing w:after="0" w:line="200" w:lineRule="atLeast"/>
        <w:rPr>
          <w:sz w:val="20"/>
          <w:szCs w:val="20"/>
        </w:rPr>
      </w:pPr>
    </w:p>
    <w:p w14:paraId="745B78D6" w14:textId="202E3C84" w:rsidR="008B3FC6" w:rsidRPr="002507DA" w:rsidRDefault="008B3FC6" w:rsidP="008B3FC6">
      <w:pPr>
        <w:spacing w:after="0" w:line="200" w:lineRule="atLeast"/>
        <w:rPr>
          <w:sz w:val="20"/>
          <w:szCs w:val="20"/>
        </w:rPr>
      </w:pPr>
      <w:r w:rsidRPr="002507DA">
        <w:rPr>
          <w:sz w:val="20"/>
          <w:szCs w:val="20"/>
        </w:rPr>
        <w:t>Приложение:</w:t>
      </w:r>
    </w:p>
    <w:p w14:paraId="2D65FA8E" w14:textId="3C49E8C9" w:rsidR="008B3FC6" w:rsidRPr="002507DA" w:rsidRDefault="008B3FC6" w:rsidP="008B3FC6">
      <w:pPr>
        <w:spacing w:after="0" w:line="200" w:lineRule="atLeast"/>
        <w:rPr>
          <w:sz w:val="20"/>
          <w:szCs w:val="20"/>
        </w:rPr>
      </w:pPr>
    </w:p>
    <w:p w14:paraId="7A7440A1" w14:textId="77777777" w:rsidR="008B3FC6" w:rsidRPr="002507DA" w:rsidRDefault="008B3FC6" w:rsidP="008B3FC6">
      <w:pPr>
        <w:spacing w:after="0" w:line="200" w:lineRule="atLeast"/>
        <w:rPr>
          <w:sz w:val="20"/>
          <w:szCs w:val="20"/>
        </w:rPr>
      </w:pPr>
    </w:p>
    <w:p w14:paraId="1F8C2B15" w14:textId="77777777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</w:p>
    <w:p w14:paraId="79C5069F" w14:textId="1088319C" w:rsidR="00F74381" w:rsidRPr="002507DA" w:rsidRDefault="00F74381" w:rsidP="00F74381">
      <w:pPr>
        <w:spacing w:after="0" w:line="200" w:lineRule="atLeast"/>
        <w:rPr>
          <w:sz w:val="20"/>
          <w:szCs w:val="20"/>
        </w:rPr>
      </w:pPr>
    </w:p>
    <w:p w14:paraId="53E3DB87" w14:textId="6769AA2D" w:rsidR="00223265" w:rsidRPr="002507DA" w:rsidRDefault="00223265" w:rsidP="00F74381">
      <w:pPr>
        <w:spacing w:after="0" w:line="200" w:lineRule="atLeast"/>
        <w:rPr>
          <w:sz w:val="20"/>
          <w:szCs w:val="20"/>
        </w:rPr>
      </w:pPr>
    </w:p>
    <w:p w14:paraId="5BB25BE9" w14:textId="77777777" w:rsidR="00223265" w:rsidRPr="002507DA" w:rsidRDefault="00223265" w:rsidP="00F74381">
      <w:pPr>
        <w:spacing w:after="0" w:line="200" w:lineRule="atLeast"/>
        <w:rPr>
          <w:sz w:val="20"/>
          <w:szCs w:val="20"/>
        </w:rPr>
      </w:pPr>
    </w:p>
    <w:p w14:paraId="169BED36" w14:textId="561E61C2" w:rsidR="00F74381" w:rsidRDefault="00F74381" w:rsidP="00F74381">
      <w:pPr>
        <w:spacing w:after="0" w:line="200" w:lineRule="atLeast"/>
        <w:rPr>
          <w:sz w:val="20"/>
          <w:szCs w:val="20"/>
        </w:rPr>
      </w:pPr>
      <w:r w:rsidRPr="002507DA">
        <w:rPr>
          <w:sz w:val="20"/>
          <w:szCs w:val="20"/>
        </w:rPr>
        <w:t>Руководитель проекта __________________</w:t>
      </w:r>
    </w:p>
    <w:p w14:paraId="66992FFC" w14:textId="77777777" w:rsidR="006F7729" w:rsidRPr="00F74381" w:rsidRDefault="006F7729" w:rsidP="00F74381">
      <w:pPr>
        <w:spacing w:after="0" w:line="200" w:lineRule="atLeast"/>
        <w:rPr>
          <w:sz w:val="20"/>
          <w:szCs w:val="20"/>
        </w:rPr>
      </w:pPr>
    </w:p>
    <w:p w14:paraId="76E7F65F" w14:textId="77777777" w:rsidR="00F74381" w:rsidRPr="00F74381" w:rsidRDefault="00F74381" w:rsidP="00F74381">
      <w:pPr>
        <w:spacing w:after="0" w:line="200" w:lineRule="atLeast"/>
        <w:rPr>
          <w:sz w:val="20"/>
          <w:szCs w:val="20"/>
        </w:rPr>
      </w:pPr>
    </w:p>
    <w:p w14:paraId="735231D9" w14:textId="58E069FB" w:rsidR="00F74381" w:rsidRDefault="00F74381" w:rsidP="00F74381">
      <w:pPr>
        <w:spacing w:after="0" w:line="200" w:lineRule="atLeast"/>
      </w:pPr>
    </w:p>
    <w:p w14:paraId="344EA803" w14:textId="48904F29" w:rsidR="008B3FC6" w:rsidRDefault="008B3FC6" w:rsidP="00F74381">
      <w:pPr>
        <w:spacing w:after="0" w:line="200" w:lineRule="atLeast"/>
      </w:pPr>
    </w:p>
    <w:p w14:paraId="6339AA17" w14:textId="363F1829" w:rsidR="008B3FC6" w:rsidRDefault="008B3FC6" w:rsidP="00F74381">
      <w:pPr>
        <w:spacing w:after="0" w:line="200" w:lineRule="atLeast"/>
      </w:pPr>
    </w:p>
    <w:p w14:paraId="2D8EB4A3" w14:textId="56B49F97" w:rsidR="008B3FC6" w:rsidRDefault="008B3FC6" w:rsidP="00F74381">
      <w:pPr>
        <w:spacing w:after="0" w:line="200" w:lineRule="atLeast"/>
      </w:pPr>
    </w:p>
    <w:p w14:paraId="6A5B3D8B" w14:textId="4954E798" w:rsidR="008B3FC6" w:rsidRDefault="008B3FC6" w:rsidP="00F74381">
      <w:pPr>
        <w:spacing w:after="0" w:line="200" w:lineRule="atLeast"/>
      </w:pPr>
    </w:p>
    <w:p w14:paraId="594593D9" w14:textId="1A46B040" w:rsidR="008B3FC6" w:rsidRDefault="008B3FC6" w:rsidP="00F74381">
      <w:pPr>
        <w:spacing w:after="0" w:line="200" w:lineRule="atLeast"/>
      </w:pPr>
    </w:p>
    <w:p w14:paraId="24E43E1A" w14:textId="632F28EC" w:rsidR="00FA0114" w:rsidRDefault="00FA0114" w:rsidP="00F74381">
      <w:pPr>
        <w:spacing w:after="0" w:line="200" w:lineRule="atLeast"/>
      </w:pPr>
    </w:p>
    <w:p w14:paraId="2341D425" w14:textId="77777777" w:rsidR="00FA0114" w:rsidRDefault="00FA0114" w:rsidP="00F74381">
      <w:pPr>
        <w:spacing w:after="0" w:line="200" w:lineRule="atLeast"/>
      </w:pPr>
    </w:p>
    <w:p w14:paraId="5CA29C47" w14:textId="655244FB" w:rsidR="008B3FC6" w:rsidRDefault="008B3FC6" w:rsidP="00F74381">
      <w:pPr>
        <w:spacing w:after="0" w:line="200" w:lineRule="atLeast"/>
      </w:pPr>
    </w:p>
    <w:p w14:paraId="202D2E52" w14:textId="0056D12A" w:rsidR="008B3FC6" w:rsidRDefault="008B3FC6" w:rsidP="00F74381">
      <w:pPr>
        <w:spacing w:after="0" w:line="200" w:lineRule="atLeast"/>
      </w:pPr>
    </w:p>
    <w:p w14:paraId="1DA2F5C7" w14:textId="753FE852" w:rsidR="008B3FC6" w:rsidRDefault="008B3FC6" w:rsidP="00F74381">
      <w:pPr>
        <w:spacing w:after="0" w:line="200" w:lineRule="atLeast"/>
      </w:pPr>
    </w:p>
    <w:p w14:paraId="2FC091D8" w14:textId="77777777" w:rsidR="00333DE7" w:rsidRDefault="00333DE7" w:rsidP="00F74381">
      <w:pPr>
        <w:spacing w:after="0" w:line="200" w:lineRule="atLeast"/>
      </w:pPr>
    </w:p>
    <w:p w14:paraId="28E8EB38" w14:textId="0A94989E" w:rsidR="008B3FC6" w:rsidRDefault="008B3FC6" w:rsidP="00F74381">
      <w:pPr>
        <w:spacing w:after="0" w:line="200" w:lineRule="atLeast"/>
      </w:pPr>
    </w:p>
    <w:p w14:paraId="467DC5FD" w14:textId="77777777" w:rsidR="00F74381" w:rsidRDefault="00F74381" w:rsidP="00C41F60">
      <w:pPr>
        <w:spacing w:after="82" w:line="271" w:lineRule="auto"/>
        <w:ind w:left="1362" w:right="13" w:hanging="10"/>
        <w:jc w:val="left"/>
        <w:rPr>
          <w:b/>
        </w:rPr>
      </w:pPr>
    </w:p>
    <w:p w14:paraId="04D312CA" w14:textId="2346A6E7" w:rsidR="00C41F60" w:rsidRPr="00854E43" w:rsidRDefault="00C41F60" w:rsidP="00854E43">
      <w:pPr>
        <w:spacing w:after="82" w:line="271" w:lineRule="auto"/>
        <w:ind w:left="1362" w:right="13" w:hanging="10"/>
        <w:jc w:val="left"/>
        <w:rPr>
          <w:b/>
        </w:rPr>
      </w:pPr>
      <w:r>
        <w:rPr>
          <w:b/>
        </w:rPr>
        <w:t>Приложение №</w:t>
      </w:r>
      <w:r w:rsidR="00E96C58">
        <w:rPr>
          <w:b/>
        </w:rPr>
        <w:t>2</w:t>
      </w:r>
      <w:r>
        <w:rPr>
          <w:b/>
        </w:rPr>
        <w:t xml:space="preserve"> Техническое Задание  </w:t>
      </w:r>
    </w:p>
    <w:p w14:paraId="30848DA6" w14:textId="77777777" w:rsidR="00C41F60" w:rsidRDefault="00C41F60" w:rsidP="00C41F60">
      <w:pPr>
        <w:spacing w:after="63" w:line="259" w:lineRule="auto"/>
        <w:ind w:left="1059" w:right="0" w:firstLine="0"/>
        <w:jc w:val="left"/>
      </w:pPr>
      <w:r>
        <w:t xml:space="preserve"> </w:t>
      </w:r>
    </w:p>
    <w:p w14:paraId="683AF0F8" w14:textId="77777777" w:rsidR="00C41F60" w:rsidRPr="00DE2124" w:rsidRDefault="00C41F60" w:rsidP="00C41F60">
      <w:pPr>
        <w:spacing w:after="0" w:line="259" w:lineRule="auto"/>
        <w:ind w:left="1347" w:right="0" w:hanging="10"/>
        <w:jc w:val="left"/>
        <w:rPr>
          <w:b/>
          <w:sz w:val="20"/>
          <w:szCs w:val="20"/>
        </w:rPr>
      </w:pPr>
      <w:r w:rsidRPr="00DE2124">
        <w:rPr>
          <w:b/>
          <w:sz w:val="20"/>
          <w:szCs w:val="20"/>
        </w:rPr>
        <w:t xml:space="preserve">Техническое Задание </w:t>
      </w:r>
    </w:p>
    <w:p w14:paraId="383B47DD" w14:textId="77777777" w:rsidR="00C41F60" w:rsidRPr="00DE2124" w:rsidRDefault="00C41F60" w:rsidP="00C41F60">
      <w:pPr>
        <w:spacing w:after="64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5540C718" w14:textId="77777777" w:rsidR="00C41F60" w:rsidRPr="00DE2124" w:rsidRDefault="00C41F60" w:rsidP="00C41F60">
      <w:pPr>
        <w:pStyle w:val="1"/>
        <w:spacing w:after="0" w:line="259" w:lineRule="auto"/>
        <w:ind w:left="1347" w:right="0"/>
        <w:rPr>
          <w:sz w:val="20"/>
          <w:szCs w:val="20"/>
        </w:rPr>
      </w:pPr>
      <w:r w:rsidRPr="00DE2124">
        <w:rPr>
          <w:b w:val="0"/>
          <w:sz w:val="20"/>
          <w:szCs w:val="20"/>
        </w:rPr>
        <w:t>Требования к Техническому Заданию</w:t>
      </w:r>
      <w:r w:rsidRPr="00DE2124">
        <w:rPr>
          <w:sz w:val="20"/>
          <w:szCs w:val="20"/>
        </w:rPr>
        <w:t xml:space="preserve"> </w:t>
      </w:r>
    </w:p>
    <w:p w14:paraId="3122CD72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1F304D35" w14:textId="7823C906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Техническое задание («Спецификация», «ТЗ») является документом, который позволяет разработчику, Заказчику, </w:t>
      </w:r>
      <w:r w:rsidR="00E96C58" w:rsidRPr="00DE2124">
        <w:rPr>
          <w:sz w:val="20"/>
          <w:szCs w:val="20"/>
        </w:rPr>
        <w:t>ПТО</w:t>
      </w:r>
      <w:r w:rsidRPr="00DE2124">
        <w:rPr>
          <w:sz w:val="20"/>
          <w:szCs w:val="20"/>
        </w:rPr>
        <w:t xml:space="preserve">, иным согласующим подразделениям и подразделению, ответственному за закупку работ/услуг представить конечный продукт и впоследствии выполнить проверку на соответствие предъявленным требованиям. При возможности подготовки, частью технического задания является сметный расчет, предоставляемый в электронном виде. </w:t>
      </w:r>
    </w:p>
    <w:p w14:paraId="1B0EA5F9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1C021262" w14:textId="071A507F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Одновременно ТЗ является неотъемлемой частью запроса на коммерческое и техническое предложение, направляемого участникам </w:t>
      </w:r>
      <w:r w:rsidR="00E96C58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контрагентов. </w:t>
      </w:r>
    </w:p>
    <w:p w14:paraId="1687F3AD" w14:textId="75FE1383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ТЗ должно отвечать требованиям разумной достаточности в раскрытии информации и не содержать информации разглашающей коммерческую тайну. </w:t>
      </w:r>
    </w:p>
    <w:p w14:paraId="789BDE8E" w14:textId="77777777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ТЗ должно быть составлено:  </w:t>
      </w:r>
    </w:p>
    <w:p w14:paraId="0EB5DBF5" w14:textId="77777777" w:rsidR="00C41F60" w:rsidRPr="00DE2124" w:rsidRDefault="00C41F60" w:rsidP="00C41F60">
      <w:pPr>
        <w:numPr>
          <w:ilvl w:val="0"/>
          <w:numId w:val="10"/>
        </w:numPr>
        <w:ind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на грамотном русском языке, с проверкой написания и синтаксиса; </w:t>
      </w:r>
    </w:p>
    <w:p w14:paraId="71C40EE8" w14:textId="2F3F8EDD" w:rsidR="00C41F60" w:rsidRPr="00DE2124" w:rsidRDefault="00C41F60" w:rsidP="00C41F60">
      <w:pPr>
        <w:numPr>
          <w:ilvl w:val="0"/>
          <w:numId w:val="10"/>
        </w:numPr>
        <w:ind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содержать расшифровку употребляемых аббревиатур, сокращений; </w:t>
      </w:r>
    </w:p>
    <w:p w14:paraId="097CD05F" w14:textId="3EF7C4BB" w:rsidR="00C41F60" w:rsidRPr="00DE2124" w:rsidRDefault="00C41F60" w:rsidP="00C41F60">
      <w:pPr>
        <w:numPr>
          <w:ilvl w:val="0"/>
          <w:numId w:val="10"/>
        </w:numPr>
        <w:ind w:right="64"/>
        <w:rPr>
          <w:sz w:val="20"/>
          <w:szCs w:val="20"/>
        </w:rPr>
      </w:pPr>
      <w:r w:rsidRPr="00DE2124">
        <w:rPr>
          <w:sz w:val="20"/>
          <w:szCs w:val="20"/>
        </w:rPr>
        <w:t>не содержать</w:t>
      </w:r>
      <w:r w:rsidR="00E96C58" w:rsidRPr="00DE2124">
        <w:rPr>
          <w:sz w:val="20"/>
          <w:szCs w:val="20"/>
        </w:rPr>
        <w:t xml:space="preserve"> </w:t>
      </w:r>
      <w:r w:rsidRPr="00DE2124">
        <w:rPr>
          <w:sz w:val="20"/>
          <w:szCs w:val="20"/>
        </w:rPr>
        <w:t xml:space="preserve">профессиональный и иной сленг. </w:t>
      </w:r>
    </w:p>
    <w:p w14:paraId="14528A2E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 </w:t>
      </w:r>
    </w:p>
    <w:p w14:paraId="3D8BCCFF" w14:textId="464D324A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Техническое предложение победителя </w:t>
      </w:r>
      <w:r w:rsidR="00E96C58" w:rsidRPr="00DE2124">
        <w:rPr>
          <w:sz w:val="20"/>
          <w:szCs w:val="20"/>
        </w:rPr>
        <w:t xml:space="preserve">Тендерного </w:t>
      </w:r>
      <w:r w:rsidRPr="00DE2124">
        <w:rPr>
          <w:sz w:val="20"/>
          <w:szCs w:val="20"/>
        </w:rPr>
        <w:t xml:space="preserve">выбора контрагентов должно полностью соответствовать требованиям ТЗ или превосходить их. В случае, если какие-либо элементы предложения превосходят требования ТЗ, отклоняясь тем самым от оптимальной конфигурации, описанной в ТЗ, решение о целесообразности принятия такого предложения остается за </w:t>
      </w:r>
      <w:r w:rsidR="00992E82">
        <w:rPr>
          <w:sz w:val="20"/>
          <w:szCs w:val="20"/>
        </w:rPr>
        <w:t>Генподрядчиком</w:t>
      </w:r>
      <w:r w:rsidRPr="00DE2124">
        <w:rPr>
          <w:sz w:val="20"/>
          <w:szCs w:val="20"/>
        </w:rPr>
        <w:t xml:space="preserve">.  </w:t>
      </w:r>
    </w:p>
    <w:p w14:paraId="374414A6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49D8FF1E" w14:textId="7BAC12E3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Техническое предложение победителя </w:t>
      </w:r>
      <w:r w:rsidR="00E96C58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 во всех своих существенных компонентах становится спецификацией-приложением и неотъемлемой частью договора с победителем </w:t>
      </w:r>
      <w:r w:rsidR="00E96C58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контрагентов. </w:t>
      </w:r>
    </w:p>
    <w:p w14:paraId="24C0016F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7503C980" w14:textId="23DCB096" w:rsidR="00C41F60" w:rsidRPr="00DE2124" w:rsidRDefault="003A2C7E" w:rsidP="00C41F60">
      <w:pPr>
        <w:ind w:left="617" w:right="64"/>
        <w:rPr>
          <w:sz w:val="20"/>
          <w:szCs w:val="20"/>
        </w:rPr>
      </w:pPr>
      <w:r>
        <w:rPr>
          <w:sz w:val="20"/>
          <w:szCs w:val="20"/>
        </w:rPr>
        <w:t>Организатор</w:t>
      </w:r>
      <w:r w:rsidR="00C41F60" w:rsidRPr="00DE2124">
        <w:rPr>
          <w:sz w:val="20"/>
          <w:szCs w:val="20"/>
        </w:rPr>
        <w:t xml:space="preserve"> должен для одного </w:t>
      </w:r>
      <w:r w:rsidR="00E96C58" w:rsidRPr="00DE2124">
        <w:rPr>
          <w:sz w:val="20"/>
          <w:szCs w:val="20"/>
        </w:rPr>
        <w:t>Тендерного</w:t>
      </w:r>
      <w:r w:rsidR="00C41F60" w:rsidRPr="00DE2124">
        <w:rPr>
          <w:sz w:val="20"/>
          <w:szCs w:val="20"/>
        </w:rPr>
        <w:t xml:space="preserve"> выбора контрагентов предоставлять одно согласованное и подписанное ТЗ. Электронные копии ТЗ должны предоставляться в формате, защищенном от ред</w:t>
      </w:r>
      <w:r w:rsidR="00E96C58" w:rsidRPr="00DE2124">
        <w:rPr>
          <w:sz w:val="20"/>
          <w:szCs w:val="20"/>
        </w:rPr>
        <w:t>акти</w:t>
      </w:r>
      <w:r w:rsidR="00C41F60" w:rsidRPr="00DE2124">
        <w:rPr>
          <w:sz w:val="20"/>
          <w:szCs w:val="20"/>
        </w:rPr>
        <w:t xml:space="preserve">рования.  </w:t>
      </w:r>
    </w:p>
    <w:p w14:paraId="2D562CF6" w14:textId="3BF1DE3E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В адрес всех участников </w:t>
      </w:r>
      <w:r w:rsidR="00E96C58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 должно направляться только одно согласованное и подписанное ТЗ.  </w:t>
      </w:r>
    </w:p>
    <w:p w14:paraId="5E079DC6" w14:textId="05E81889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В любой момент проведения </w:t>
      </w:r>
      <w:r w:rsidR="00E96C58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 участниками на месте оказания услуги/ выполнения работ и в ходе переговоров может обсуждаться только одно согласованное и подписанное ТЗ. </w:t>
      </w:r>
    </w:p>
    <w:p w14:paraId="653CAEE9" w14:textId="5460D50C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Никто, кроме </w:t>
      </w:r>
      <w:r w:rsidR="003A2C7E">
        <w:rPr>
          <w:sz w:val="20"/>
          <w:szCs w:val="20"/>
        </w:rPr>
        <w:t>Организатора</w:t>
      </w:r>
      <w:r w:rsidRPr="00DE2124">
        <w:rPr>
          <w:sz w:val="20"/>
          <w:szCs w:val="20"/>
        </w:rPr>
        <w:t xml:space="preserve"> не имеет права на внесение каких-либо изменений и правок в ТЗ.  </w:t>
      </w:r>
    </w:p>
    <w:p w14:paraId="640F15C1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31C289A5" w14:textId="5DB7A574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ТЗ не должно содержать требований по применению технологий или расходных материалов, иных технических условий, эксклюзивными правами на которые обладает только один из участников </w:t>
      </w:r>
      <w:r w:rsidR="00E96C58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контрагентов.  </w:t>
      </w:r>
    </w:p>
    <w:p w14:paraId="0F275470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72DF09D4" w14:textId="5559F2CC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Во время подготовки/проведения </w:t>
      </w:r>
      <w:r w:rsidR="00E96C58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 </w:t>
      </w:r>
      <w:r w:rsidR="00CF0767" w:rsidRPr="00CF0767">
        <w:rPr>
          <w:sz w:val="20"/>
          <w:szCs w:val="20"/>
        </w:rPr>
        <w:t>Организатор Тендерного выбора</w:t>
      </w:r>
      <w:r w:rsidRPr="00DE2124">
        <w:rPr>
          <w:sz w:val="20"/>
          <w:szCs w:val="20"/>
        </w:rPr>
        <w:t xml:space="preserve"> долж</w:t>
      </w:r>
      <w:r w:rsidR="00DE2124">
        <w:rPr>
          <w:sz w:val="20"/>
          <w:szCs w:val="20"/>
        </w:rPr>
        <w:t>ен</w:t>
      </w:r>
      <w:r w:rsidRPr="00DE2124">
        <w:rPr>
          <w:sz w:val="20"/>
          <w:szCs w:val="20"/>
        </w:rPr>
        <w:t xml:space="preserve"> избегать изменений в ТЗ. Если таковые необходимы в силу объективных обстоятельств, то измененное ТЗ, согласованное и подписанное, официально передается ответственному за закупку предмета </w:t>
      </w:r>
      <w:r w:rsidR="00696059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контрагентов. </w:t>
      </w:r>
    </w:p>
    <w:p w14:paraId="7188EC3E" w14:textId="4B79405A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При выполнении условия выше, </w:t>
      </w:r>
      <w:r w:rsidR="00CF0767" w:rsidRPr="00CF0767">
        <w:rPr>
          <w:sz w:val="20"/>
          <w:szCs w:val="20"/>
        </w:rPr>
        <w:t>Организатор Тендерного выбора</w:t>
      </w:r>
      <w:r w:rsidRPr="00DE2124">
        <w:rPr>
          <w:sz w:val="20"/>
          <w:szCs w:val="20"/>
        </w:rPr>
        <w:t xml:space="preserve"> обязано официально направить измененное ТЗ всем участникам </w:t>
      </w:r>
      <w:r w:rsidR="00696059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контрагентов, участвующим в текущем раунде </w:t>
      </w:r>
      <w:r w:rsidR="00696059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контрагентов.  </w:t>
      </w:r>
    </w:p>
    <w:p w14:paraId="2CDC0BD3" w14:textId="5AA10630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Выявленное нарушение прав участников </w:t>
      </w:r>
      <w:r w:rsidR="00696059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 при изменении ТЗ должно вести к приостановке </w:t>
      </w:r>
      <w:r w:rsidR="00696059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 или отмене его результатов, если это возможно.  </w:t>
      </w:r>
    </w:p>
    <w:p w14:paraId="10BE5687" w14:textId="706EEDAA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lastRenderedPageBreak/>
        <w:t xml:space="preserve">Изменения в ТЗ во время подготовки/ проведения </w:t>
      </w:r>
      <w:r w:rsidR="00696059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контрагентов не должны создавать ситуации, когда один из участников становится обладателем эксклюзивных прав на какие-либо технологии, расходные материалы, иные технические условия.  </w:t>
      </w:r>
    </w:p>
    <w:p w14:paraId="710A2759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08384415" w14:textId="77777777" w:rsidR="00C41F60" w:rsidRPr="00DE2124" w:rsidRDefault="00C41F60" w:rsidP="00C41F60">
      <w:pPr>
        <w:pStyle w:val="1"/>
        <w:spacing w:after="0" w:line="259" w:lineRule="auto"/>
        <w:ind w:left="1347" w:right="0"/>
        <w:rPr>
          <w:sz w:val="20"/>
          <w:szCs w:val="20"/>
        </w:rPr>
      </w:pPr>
      <w:r w:rsidRPr="00DE2124">
        <w:rPr>
          <w:b w:val="0"/>
          <w:sz w:val="20"/>
          <w:szCs w:val="20"/>
        </w:rPr>
        <w:t xml:space="preserve">Обязательные элементы Технического Задания </w:t>
      </w:r>
    </w:p>
    <w:p w14:paraId="719887B5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039B1FCC" w14:textId="49524098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>ТЗ для услуг /работ, хар</w:t>
      </w:r>
      <w:r w:rsidR="00696059" w:rsidRPr="00DE2124">
        <w:rPr>
          <w:sz w:val="20"/>
          <w:szCs w:val="20"/>
        </w:rPr>
        <w:t>акт</w:t>
      </w:r>
      <w:r w:rsidRPr="00DE2124">
        <w:rPr>
          <w:sz w:val="20"/>
          <w:szCs w:val="20"/>
        </w:rPr>
        <w:t xml:space="preserve">ерных для </w:t>
      </w:r>
      <w:r w:rsidR="0098163D">
        <w:rPr>
          <w:sz w:val="20"/>
          <w:szCs w:val="20"/>
        </w:rPr>
        <w:t>Заказчика</w:t>
      </w:r>
      <w:r w:rsidRPr="00DE2124">
        <w:rPr>
          <w:sz w:val="20"/>
          <w:szCs w:val="20"/>
        </w:rPr>
        <w:t>, должно содержать следующие основные разделы (информация в скобках носит иллюстративный и не исчерпывающий хар</w:t>
      </w:r>
      <w:r w:rsidR="00696059" w:rsidRPr="00DE2124">
        <w:rPr>
          <w:sz w:val="20"/>
          <w:szCs w:val="20"/>
        </w:rPr>
        <w:t>акт</w:t>
      </w:r>
      <w:r w:rsidRPr="00DE2124">
        <w:rPr>
          <w:sz w:val="20"/>
          <w:szCs w:val="20"/>
        </w:rPr>
        <w:t xml:space="preserve">ер):  </w:t>
      </w:r>
    </w:p>
    <w:p w14:paraId="711F7E18" w14:textId="77777777" w:rsidR="00C41F60" w:rsidRPr="00DE2124" w:rsidRDefault="00C41F60" w:rsidP="00C41F60">
      <w:pPr>
        <w:spacing w:after="43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60354645" w14:textId="414DA97A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Название проекта; </w:t>
      </w:r>
    </w:p>
    <w:p w14:paraId="76D5A01A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Тип договора: разовый/рамочный/сервисный/абонентский (не допускается заключение одного договора разных типов) </w:t>
      </w:r>
    </w:p>
    <w:p w14:paraId="7C6BF9E1" w14:textId="77777777" w:rsidR="00C41F60" w:rsidRPr="00DE2124" w:rsidRDefault="00C41F60" w:rsidP="00C41F60">
      <w:pPr>
        <w:spacing w:after="43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555E376E" w14:textId="7384F489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>ФИО и конт</w:t>
      </w:r>
      <w:r w:rsidR="00696059" w:rsidRPr="00DE2124">
        <w:rPr>
          <w:sz w:val="20"/>
          <w:szCs w:val="20"/>
        </w:rPr>
        <w:t>акт</w:t>
      </w:r>
      <w:r w:rsidRPr="00DE2124">
        <w:rPr>
          <w:sz w:val="20"/>
          <w:szCs w:val="20"/>
        </w:rPr>
        <w:t xml:space="preserve">ную информацию лица, ответственного за взаимодействие с контрагентом по ТЗ от лица </w:t>
      </w:r>
      <w:r w:rsidR="003A2C7E">
        <w:rPr>
          <w:sz w:val="20"/>
          <w:szCs w:val="20"/>
        </w:rPr>
        <w:t>Организатора;</w:t>
      </w:r>
      <w:r w:rsidRPr="00DE2124">
        <w:rPr>
          <w:sz w:val="20"/>
          <w:szCs w:val="20"/>
        </w:rPr>
        <w:t xml:space="preserve"> координатор по договору; ответственный за контроль производственной безопасности; </w:t>
      </w:r>
    </w:p>
    <w:p w14:paraId="1A815932" w14:textId="77777777" w:rsidR="00C41F60" w:rsidRPr="00DE2124" w:rsidRDefault="00C41F60" w:rsidP="00C41F60">
      <w:pPr>
        <w:spacing w:after="42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6F478BA8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Общее описание требующейся услуги/ работы; </w:t>
      </w:r>
    </w:p>
    <w:p w14:paraId="26C5AA96" w14:textId="77777777" w:rsidR="00C41F60" w:rsidRPr="00DE2124" w:rsidRDefault="00C41F60" w:rsidP="00C41F60">
      <w:pPr>
        <w:spacing w:after="42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082E0E64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Состав работ попозиционно (кол-во человек, ч/часов, здесь и далее - если известно и применимо); </w:t>
      </w:r>
    </w:p>
    <w:p w14:paraId="69EADA42" w14:textId="77777777" w:rsidR="00C41F60" w:rsidRPr="00DE2124" w:rsidRDefault="00C41F60" w:rsidP="00C41F60">
      <w:pPr>
        <w:spacing w:after="42" w:line="259" w:lineRule="auto"/>
        <w:ind w:left="207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71C3FE33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Требования к определению стоимости работ; </w:t>
      </w:r>
    </w:p>
    <w:p w14:paraId="06FBDDC5" w14:textId="77777777" w:rsidR="00C41F60" w:rsidRPr="00DE2124" w:rsidRDefault="00C41F60" w:rsidP="00C41F60">
      <w:pPr>
        <w:spacing w:after="42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07779022" w14:textId="2614D16A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>Машины и механизмы (кол-во с указанием грузоподъемности и других хар</w:t>
      </w:r>
      <w:r w:rsidR="00696059" w:rsidRPr="00DE2124">
        <w:rPr>
          <w:sz w:val="20"/>
          <w:szCs w:val="20"/>
        </w:rPr>
        <w:t>акт</w:t>
      </w:r>
      <w:r w:rsidRPr="00DE2124">
        <w:rPr>
          <w:sz w:val="20"/>
          <w:szCs w:val="20"/>
        </w:rPr>
        <w:t xml:space="preserve">еристик, кол-во маш/часов); </w:t>
      </w:r>
    </w:p>
    <w:p w14:paraId="10E1195C" w14:textId="77777777" w:rsidR="00C41F60" w:rsidRPr="00DE2124" w:rsidRDefault="00C41F60" w:rsidP="00C41F60">
      <w:pPr>
        <w:spacing w:after="43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269689F5" w14:textId="4EA62C7F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>Требования к подрядчику (разрешительные документы, квалификация персонала, оборудование и инструменты для выполнения работ; специальная квалификация по какой-либо специальности; доставка материалов до места работ; сопровождение пуска; выделение наблюдающих, стропальщиков и т</w:t>
      </w:r>
      <w:r w:rsidR="0098163D">
        <w:rPr>
          <w:sz w:val="20"/>
          <w:szCs w:val="20"/>
        </w:rPr>
        <w:t>.</w:t>
      </w:r>
      <w:r w:rsidRPr="00DE2124">
        <w:rPr>
          <w:sz w:val="20"/>
          <w:szCs w:val="20"/>
        </w:rPr>
        <w:t>п.; уборка рабочего места после работ; вынос/ вывоз мусора и металлолома в указанное место в пределах здания/</w:t>
      </w:r>
      <w:r w:rsidR="003A2C7E">
        <w:rPr>
          <w:sz w:val="20"/>
          <w:szCs w:val="20"/>
        </w:rPr>
        <w:t>строительной площадки</w:t>
      </w:r>
      <w:r w:rsidRPr="00DE2124">
        <w:rPr>
          <w:sz w:val="20"/>
          <w:szCs w:val="20"/>
        </w:rPr>
        <w:t xml:space="preserve">); </w:t>
      </w:r>
    </w:p>
    <w:p w14:paraId="783743EF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7B36100C" w14:textId="14969969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Условия начала и сдачи-приемки работ (обязательное ознакомление с рабочей документацией, местом работ, перечнем используемых материалов заранее; сдача объекта лично представителю </w:t>
      </w:r>
      <w:r w:rsidR="003A2C7E">
        <w:rPr>
          <w:sz w:val="20"/>
          <w:szCs w:val="20"/>
        </w:rPr>
        <w:t>Генерального подрядчика</w:t>
      </w:r>
      <w:r w:rsidRPr="00DE2124">
        <w:rPr>
          <w:sz w:val="20"/>
          <w:szCs w:val="20"/>
        </w:rPr>
        <w:t xml:space="preserve">); </w:t>
      </w:r>
    </w:p>
    <w:p w14:paraId="2E2B849D" w14:textId="54567770" w:rsidR="00C41F60" w:rsidRPr="00DE2124" w:rsidRDefault="00C41F60" w:rsidP="00CD6CBF">
      <w:pPr>
        <w:spacing w:after="43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568B516D" w14:textId="594CBB86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>Требования к отчетной документации (отчет по проведенным измерениям; комплект рабочей документации со всеми ф</w:t>
      </w:r>
      <w:r w:rsidR="00696059" w:rsidRPr="00DE2124">
        <w:rPr>
          <w:sz w:val="20"/>
          <w:szCs w:val="20"/>
        </w:rPr>
        <w:t>акт</w:t>
      </w:r>
      <w:r w:rsidRPr="00DE2124">
        <w:rPr>
          <w:sz w:val="20"/>
          <w:szCs w:val="20"/>
        </w:rPr>
        <w:t xml:space="preserve">ическими изменениями); </w:t>
      </w:r>
    </w:p>
    <w:p w14:paraId="39BFACFF" w14:textId="77777777" w:rsidR="00C41F60" w:rsidRPr="00DE2124" w:rsidRDefault="00C41F60" w:rsidP="00C41F60">
      <w:pPr>
        <w:spacing w:after="43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3254069A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Дополнительные требования по безопасности (нулевая энергия – инструктаж; нулевая энергия – самообеспечение блокираторами; запрет на сброс металлоконструкций, труб, пиломатериалов на землю; постоянное ограждение места работы); </w:t>
      </w:r>
    </w:p>
    <w:p w14:paraId="45BE3151" w14:textId="3A529D67" w:rsidR="00C41F60" w:rsidRPr="00DE2124" w:rsidRDefault="00C41F60" w:rsidP="00696059">
      <w:pPr>
        <w:spacing w:after="43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2C76DA9A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Перечень передаваемой с ТЗ документации;  </w:t>
      </w:r>
    </w:p>
    <w:p w14:paraId="66AD082E" w14:textId="77777777" w:rsidR="00C41F60" w:rsidRPr="00DE2124" w:rsidRDefault="00C41F60" w:rsidP="00C41F60">
      <w:pPr>
        <w:spacing w:after="41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171FBC6F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ФИО и должность лица, подписавшего ТЗ. </w:t>
      </w:r>
    </w:p>
    <w:p w14:paraId="378C9B22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282832A8" w14:textId="77777777" w:rsidR="00C41F60" w:rsidRPr="00DE2124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292C1F90" w14:textId="5F671FE0" w:rsidR="00C41F60" w:rsidRPr="00DE2124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Указанная информация должна быть запрошена у потенциальных участников </w:t>
      </w:r>
      <w:r w:rsidR="00696059" w:rsidRPr="00DE2124">
        <w:rPr>
          <w:sz w:val="20"/>
          <w:szCs w:val="20"/>
        </w:rPr>
        <w:t xml:space="preserve">Тендерного </w:t>
      </w:r>
      <w:r w:rsidRPr="00DE2124">
        <w:rPr>
          <w:sz w:val="20"/>
          <w:szCs w:val="20"/>
        </w:rPr>
        <w:t xml:space="preserve">выбора таким образом, чтобы обеспечить сравнимость заполненных ими форм (объемов/ состава/ стоимости/ качества работ/ услуг/ ТМЦ и т.п.). Уровень детализации и состав разделов и позиций должны быть четко определены в данных формах до рассылки запросов потенциальным участникам. К таким формам могут относиться: </w:t>
      </w:r>
    </w:p>
    <w:p w14:paraId="1CC3AA8F" w14:textId="77777777" w:rsidR="00C41F60" w:rsidRPr="00DE2124" w:rsidRDefault="00C41F60" w:rsidP="00C41F60">
      <w:pPr>
        <w:spacing w:after="42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19730239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lastRenderedPageBreak/>
        <w:t xml:space="preserve">график выполнения работ/услуг/поставки  </w:t>
      </w:r>
    </w:p>
    <w:p w14:paraId="6C29091D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спецификация оборудования/ТМЦ </w:t>
      </w:r>
    </w:p>
    <w:p w14:paraId="7D4F9784" w14:textId="27F944F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ведомость объемов работ </w:t>
      </w:r>
    </w:p>
    <w:p w14:paraId="71749810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график движения рабочей силы </w:t>
      </w:r>
    </w:p>
    <w:p w14:paraId="20FA9A6C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график движения машин и механизмов </w:t>
      </w:r>
    </w:p>
    <w:p w14:paraId="52DD7EF7" w14:textId="77777777" w:rsidR="00696059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>перечень субподрядчиков и субпоставщиков (с приложением необходимых документов)</w:t>
      </w:r>
    </w:p>
    <w:p w14:paraId="4902D768" w14:textId="55EBD1D3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организационная структура </w:t>
      </w:r>
    </w:p>
    <w:p w14:paraId="03C8D1D7" w14:textId="67AEC37F" w:rsidR="00C41F60" w:rsidRPr="00DE2124" w:rsidRDefault="00C41F60" w:rsidP="00DE2124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расчет затрат на перебазировку и командировочных затрат (доставка техники, переезды сотрудников, проживание и т.п.) расшифровка лимитированных затрат </w:t>
      </w:r>
    </w:p>
    <w:p w14:paraId="4A26DA74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форма типового договора </w:t>
      </w:r>
    </w:p>
    <w:p w14:paraId="4F977A91" w14:textId="77777777" w:rsidR="00C41F60" w:rsidRPr="00DE2124" w:rsidRDefault="00C41F60" w:rsidP="00C41F60">
      <w:pPr>
        <w:numPr>
          <w:ilvl w:val="0"/>
          <w:numId w:val="11"/>
        </w:numPr>
        <w:ind w:right="64" w:hanging="360"/>
        <w:rPr>
          <w:sz w:val="20"/>
          <w:szCs w:val="20"/>
        </w:rPr>
      </w:pPr>
      <w:r w:rsidRPr="00DE2124">
        <w:rPr>
          <w:sz w:val="20"/>
          <w:szCs w:val="20"/>
        </w:rPr>
        <w:t xml:space="preserve">прочие формы </w:t>
      </w:r>
    </w:p>
    <w:p w14:paraId="0145F222" w14:textId="77777777" w:rsidR="00C41F60" w:rsidRPr="00DE2124" w:rsidRDefault="00C41F60" w:rsidP="00C41F60">
      <w:pPr>
        <w:spacing w:after="23" w:line="259" w:lineRule="auto"/>
        <w:ind w:left="632" w:right="0" w:firstLine="0"/>
        <w:jc w:val="left"/>
        <w:rPr>
          <w:sz w:val="20"/>
          <w:szCs w:val="20"/>
        </w:rPr>
      </w:pPr>
      <w:r w:rsidRPr="00DE2124">
        <w:rPr>
          <w:sz w:val="20"/>
          <w:szCs w:val="20"/>
        </w:rPr>
        <w:t xml:space="preserve"> </w:t>
      </w:r>
    </w:p>
    <w:p w14:paraId="7366B394" w14:textId="2C5D8963" w:rsidR="00C41F60" w:rsidRDefault="00C41F60" w:rsidP="00C41F60">
      <w:pPr>
        <w:ind w:left="617" w:right="64"/>
        <w:rPr>
          <w:sz w:val="20"/>
          <w:szCs w:val="20"/>
        </w:rPr>
      </w:pPr>
      <w:r w:rsidRPr="00DE2124">
        <w:rPr>
          <w:sz w:val="20"/>
          <w:szCs w:val="20"/>
        </w:rPr>
        <w:t xml:space="preserve">В обязательном порядке требовать от участников </w:t>
      </w:r>
      <w:r w:rsidR="00696059" w:rsidRPr="00DE2124">
        <w:rPr>
          <w:sz w:val="20"/>
          <w:szCs w:val="20"/>
        </w:rPr>
        <w:t>Тендерного</w:t>
      </w:r>
      <w:r w:rsidRPr="00DE2124">
        <w:rPr>
          <w:sz w:val="20"/>
          <w:szCs w:val="20"/>
        </w:rPr>
        <w:t xml:space="preserve"> выбора строгого соблюдения приложенных к запросу форм.  </w:t>
      </w:r>
    </w:p>
    <w:p w14:paraId="1B6C5B1B" w14:textId="26EFE0DE" w:rsidR="00CD6CBF" w:rsidRDefault="00CD6CBF" w:rsidP="00C41F60">
      <w:pPr>
        <w:ind w:left="617" w:right="64"/>
        <w:rPr>
          <w:sz w:val="20"/>
          <w:szCs w:val="20"/>
        </w:rPr>
      </w:pPr>
    </w:p>
    <w:p w14:paraId="58486832" w14:textId="6CD21822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52F4C59D" w14:textId="134DFC38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31D19E33" w14:textId="51AEEAA9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3E6D30F5" w14:textId="7DFBFF7E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47857278" w14:textId="65853C6F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436C5C2B" w14:textId="2F18C267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63E6A8A8" w14:textId="22E11A90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30C4BE83" w14:textId="06CD63E9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107E9D97" w14:textId="64706951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478542DC" w14:textId="6DC68CF8" w:rsidR="00982EF1" w:rsidRPr="00DE2124" w:rsidRDefault="00982EF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751AED58" w14:textId="25102E80" w:rsidR="00696059" w:rsidRPr="00DE2124" w:rsidRDefault="00696059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78D49CC5" w14:textId="0F8F1B38" w:rsidR="00696059" w:rsidRPr="00DE2124" w:rsidRDefault="00696059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0013EB52" w14:textId="450B11D6" w:rsidR="00696059" w:rsidRDefault="00696059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54B80D57" w14:textId="33E4B133" w:rsidR="00431716" w:rsidRDefault="00431716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676ECF43" w14:textId="21122019" w:rsidR="00431716" w:rsidRDefault="00431716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4F6621FE" w14:textId="1C32EEFC" w:rsidR="00431716" w:rsidRDefault="00431716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6906E7A0" w14:textId="48F0DA2A" w:rsidR="00431716" w:rsidRDefault="00431716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5AEE4C75" w14:textId="02F7FE1F" w:rsidR="00431716" w:rsidRDefault="00431716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7EDCA806" w14:textId="7226FA4C" w:rsidR="00431716" w:rsidRDefault="00431716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5C5D19C9" w14:textId="758F7169" w:rsidR="00431716" w:rsidRDefault="00431716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1AFEB711" w14:textId="4BF7800E" w:rsidR="00E46511" w:rsidRDefault="00E4651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70F86AE8" w14:textId="052A2D9C" w:rsidR="000913B9" w:rsidRDefault="000913B9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3E247FBB" w14:textId="1944FC68" w:rsidR="000913B9" w:rsidRDefault="000913B9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0693E299" w14:textId="77777777" w:rsidR="000913B9" w:rsidRDefault="000913B9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7DD44B4C" w14:textId="5459AAC1" w:rsidR="00E46511" w:rsidRDefault="00E4651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0EF8899B" w14:textId="77777777" w:rsidR="00E46511" w:rsidRDefault="00E46511" w:rsidP="00C41F60">
      <w:pPr>
        <w:spacing w:after="147" w:line="259" w:lineRule="auto"/>
        <w:ind w:left="632" w:right="0" w:firstLine="0"/>
        <w:jc w:val="left"/>
        <w:rPr>
          <w:sz w:val="20"/>
          <w:szCs w:val="20"/>
        </w:rPr>
      </w:pPr>
    </w:p>
    <w:p w14:paraId="26A27726" w14:textId="40CE040E" w:rsidR="00C41F60" w:rsidRDefault="00C41F60" w:rsidP="00C41F60">
      <w:pPr>
        <w:pStyle w:val="2"/>
        <w:spacing w:after="82"/>
        <w:ind w:left="1362" w:right="13"/>
      </w:pPr>
      <w:r>
        <w:t>Приложение №</w:t>
      </w:r>
      <w:r w:rsidR="00696059">
        <w:t>3</w:t>
      </w:r>
      <w:r>
        <w:t xml:space="preserve"> </w:t>
      </w:r>
      <w:bookmarkStart w:id="2" w:name="_Hlk169778760"/>
      <w:r w:rsidR="00044738">
        <w:t>Письмо – извещение о проведении тендера</w:t>
      </w:r>
      <w:bookmarkEnd w:id="2"/>
    </w:p>
    <w:p w14:paraId="41C1AEBE" w14:textId="77777777" w:rsidR="00C41F60" w:rsidRDefault="00C41F60" w:rsidP="00C41F60">
      <w:pPr>
        <w:spacing w:after="20" w:line="259" w:lineRule="auto"/>
        <w:ind w:left="632" w:right="0" w:firstLine="0"/>
        <w:jc w:val="left"/>
      </w:pPr>
      <w:r>
        <w:t xml:space="preserve"> </w:t>
      </w:r>
    </w:p>
    <w:p w14:paraId="3E5982DE" w14:textId="512A7A9D" w:rsidR="00C41F60" w:rsidRPr="009477C9" w:rsidRDefault="00C41F60" w:rsidP="00C41F60">
      <w:pPr>
        <w:tabs>
          <w:tab w:val="center" w:pos="2343"/>
          <w:tab w:val="center" w:pos="4885"/>
          <w:tab w:val="center" w:pos="5596"/>
          <w:tab w:val="center" w:pos="6304"/>
          <w:tab w:val="center" w:pos="7014"/>
          <w:tab w:val="right" w:pos="10442"/>
        </w:tabs>
        <w:ind w:right="0" w:firstLine="0"/>
        <w:jc w:val="left"/>
        <w:rPr>
          <w:sz w:val="22"/>
        </w:rPr>
      </w:pPr>
      <w:r w:rsidRPr="009477C9">
        <w:rPr>
          <w:rFonts w:ascii="Calibri" w:eastAsia="Calibri" w:hAnsi="Calibri" w:cs="Calibri"/>
          <w:sz w:val="22"/>
        </w:rPr>
        <w:tab/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Куда:________________ </w:t>
      </w:r>
    </w:p>
    <w:p w14:paraId="0AFE624E" w14:textId="77777777" w:rsidR="00C41F60" w:rsidRPr="009477C9" w:rsidRDefault="00C41F60" w:rsidP="00C41F60">
      <w:pPr>
        <w:tabs>
          <w:tab w:val="center" w:pos="632"/>
          <w:tab w:val="center" w:pos="1340"/>
          <w:tab w:val="center" w:pos="2050"/>
          <w:tab w:val="center" w:pos="2758"/>
          <w:tab w:val="center" w:pos="3469"/>
          <w:tab w:val="center" w:pos="4177"/>
          <w:tab w:val="center" w:pos="4885"/>
          <w:tab w:val="center" w:pos="5596"/>
          <w:tab w:val="center" w:pos="6304"/>
          <w:tab w:val="center" w:pos="7014"/>
          <w:tab w:val="right" w:pos="10442"/>
        </w:tabs>
        <w:ind w:right="0" w:firstLine="0"/>
        <w:jc w:val="left"/>
        <w:rPr>
          <w:sz w:val="22"/>
        </w:rPr>
      </w:pPr>
      <w:r w:rsidRPr="009477C9">
        <w:rPr>
          <w:rFonts w:ascii="Calibri" w:eastAsia="Calibri" w:hAnsi="Calibri" w:cs="Calibri"/>
          <w:sz w:val="22"/>
        </w:rPr>
        <w:tab/>
      </w:r>
      <w:r w:rsidRPr="009477C9">
        <w:rPr>
          <w:sz w:val="22"/>
        </w:rPr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Кому:________________ </w:t>
      </w:r>
    </w:p>
    <w:p w14:paraId="23277FB3" w14:textId="682A4682" w:rsidR="00C41F60" w:rsidRPr="009477C9" w:rsidRDefault="00C41F60" w:rsidP="00C41F60">
      <w:pPr>
        <w:spacing w:after="12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ab/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</w:t>
      </w:r>
      <w:r w:rsidRPr="009477C9">
        <w:rPr>
          <w:sz w:val="22"/>
        </w:rPr>
        <w:tab/>
        <w:t xml:space="preserve">  </w:t>
      </w:r>
    </w:p>
    <w:p w14:paraId="3D5AA89B" w14:textId="3BFF10E4" w:rsidR="00C41F60" w:rsidRPr="009477C9" w:rsidRDefault="00C41F60" w:rsidP="00C41F60">
      <w:pPr>
        <w:ind w:left="617" w:right="64"/>
        <w:rPr>
          <w:sz w:val="22"/>
        </w:rPr>
      </w:pPr>
      <w:r w:rsidRPr="009477C9">
        <w:rPr>
          <w:sz w:val="22"/>
        </w:rPr>
        <w:t>__.__.20</w:t>
      </w:r>
      <w:r w:rsidR="00696059" w:rsidRPr="009477C9">
        <w:rPr>
          <w:sz w:val="22"/>
        </w:rPr>
        <w:t>24</w:t>
      </w:r>
      <w:r w:rsidRPr="009477C9">
        <w:rPr>
          <w:sz w:val="22"/>
        </w:rPr>
        <w:t xml:space="preserve">г. № _______/____ </w:t>
      </w:r>
    </w:p>
    <w:p w14:paraId="5A030D16" w14:textId="77777777" w:rsidR="00C41F60" w:rsidRPr="009477C9" w:rsidRDefault="00C41F60" w:rsidP="00C41F60">
      <w:pPr>
        <w:spacing w:after="22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 xml:space="preserve"> </w:t>
      </w:r>
    </w:p>
    <w:p w14:paraId="4219E979" w14:textId="77777777" w:rsidR="00C41F60" w:rsidRPr="009477C9" w:rsidRDefault="00C41F60" w:rsidP="00C41F60">
      <w:pPr>
        <w:spacing w:after="0" w:line="259" w:lineRule="auto"/>
        <w:ind w:left="622" w:right="53" w:hanging="10"/>
        <w:jc w:val="center"/>
        <w:rPr>
          <w:sz w:val="22"/>
        </w:rPr>
      </w:pPr>
      <w:r w:rsidRPr="009477C9">
        <w:rPr>
          <w:sz w:val="22"/>
        </w:rPr>
        <w:t xml:space="preserve">Уважаемые господа! </w:t>
      </w:r>
    </w:p>
    <w:p w14:paraId="771E90AF" w14:textId="77777777" w:rsidR="00C41F60" w:rsidRPr="009477C9" w:rsidRDefault="00C41F60" w:rsidP="00C41F60">
      <w:pPr>
        <w:spacing w:after="23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 xml:space="preserve"> </w:t>
      </w:r>
    </w:p>
    <w:p w14:paraId="6AA17F96" w14:textId="24A2887B" w:rsidR="00C41F60" w:rsidRPr="009477C9" w:rsidRDefault="00CF0767" w:rsidP="00C41F60">
      <w:pPr>
        <w:ind w:left="617" w:right="64" w:firstLine="708"/>
        <w:rPr>
          <w:sz w:val="22"/>
        </w:rPr>
      </w:pPr>
      <w:r w:rsidRPr="00CF0767">
        <w:rPr>
          <w:b/>
          <w:i/>
          <w:sz w:val="22"/>
        </w:rPr>
        <w:t>Наименование</w:t>
      </w:r>
      <w:r w:rsidR="008C4491">
        <w:rPr>
          <w:b/>
          <w:i/>
          <w:sz w:val="22"/>
        </w:rPr>
        <w:t xml:space="preserve"> организации</w:t>
      </w:r>
      <w:r w:rsidRPr="00CF0767">
        <w:rPr>
          <w:b/>
          <w:i/>
          <w:sz w:val="22"/>
        </w:rPr>
        <w:t xml:space="preserve"> Генерального подрядчика</w:t>
      </w:r>
      <w:r w:rsidR="00C41F60" w:rsidRPr="009477C9">
        <w:rPr>
          <w:sz w:val="22"/>
        </w:rPr>
        <w:t xml:space="preserve"> планирует провести </w:t>
      </w:r>
      <w:r w:rsidR="00C84F5A" w:rsidRPr="009477C9">
        <w:rPr>
          <w:sz w:val="22"/>
        </w:rPr>
        <w:t>тендерный</w:t>
      </w:r>
      <w:r w:rsidR="00C41F60" w:rsidRPr="009477C9">
        <w:rPr>
          <w:sz w:val="22"/>
        </w:rPr>
        <w:t xml:space="preserve"> выбор контрагента с целью заключения договора по выполнению работ, оказанию услуг: </w:t>
      </w:r>
    </w:p>
    <w:p w14:paraId="50A87AA1" w14:textId="77777777" w:rsidR="00C41F60" w:rsidRPr="009477C9" w:rsidRDefault="00C41F60" w:rsidP="00C41F60">
      <w:pPr>
        <w:ind w:left="617" w:right="64"/>
        <w:rPr>
          <w:sz w:val="22"/>
        </w:rPr>
      </w:pPr>
      <w:r w:rsidRPr="009477C9">
        <w:rPr>
          <w:sz w:val="22"/>
        </w:rPr>
        <w:t>_________________________________________________________________________________ _________________________________________________________________________________ _________________________________________________________________________________</w:t>
      </w:r>
    </w:p>
    <w:p w14:paraId="6A7543DC" w14:textId="77777777" w:rsidR="00C41F60" w:rsidRPr="009477C9" w:rsidRDefault="00C41F60" w:rsidP="00C41F60">
      <w:pPr>
        <w:ind w:left="617" w:right="64"/>
        <w:rPr>
          <w:sz w:val="22"/>
        </w:rPr>
      </w:pPr>
      <w:r w:rsidRPr="009477C9">
        <w:rPr>
          <w:sz w:val="22"/>
        </w:rPr>
        <w:t>_________________________________________________________________________________</w:t>
      </w:r>
    </w:p>
    <w:p w14:paraId="6EDEC12E" w14:textId="77777777" w:rsidR="00C41F60" w:rsidRPr="009477C9" w:rsidRDefault="00C41F60" w:rsidP="00C41F60">
      <w:pPr>
        <w:ind w:left="617" w:right="64"/>
        <w:rPr>
          <w:sz w:val="22"/>
        </w:rPr>
      </w:pPr>
      <w:r w:rsidRPr="009477C9">
        <w:rPr>
          <w:sz w:val="22"/>
        </w:rPr>
        <w:t xml:space="preserve">В случае Вашей заинтересованности, просим предоставить коммерческое предложение на эл.адрес: _______________________на следующих условиях: </w:t>
      </w:r>
    </w:p>
    <w:p w14:paraId="72A5F253" w14:textId="77777777" w:rsidR="00C41F60" w:rsidRPr="009477C9" w:rsidRDefault="00C41F60" w:rsidP="00C41F60">
      <w:pPr>
        <w:numPr>
          <w:ilvl w:val="0"/>
          <w:numId w:val="12"/>
        </w:numPr>
        <w:ind w:right="1781"/>
        <w:rPr>
          <w:sz w:val="22"/>
        </w:rPr>
      </w:pPr>
      <w:r w:rsidRPr="009477C9">
        <w:rPr>
          <w:sz w:val="22"/>
        </w:rPr>
        <w:t xml:space="preserve">Условия оплаты: _____________ </w:t>
      </w:r>
    </w:p>
    <w:p w14:paraId="4FAA1882" w14:textId="17C3E4B1" w:rsidR="00696059" w:rsidRPr="009477C9" w:rsidRDefault="00C41F60" w:rsidP="00C41F60">
      <w:pPr>
        <w:numPr>
          <w:ilvl w:val="0"/>
          <w:numId w:val="12"/>
        </w:numPr>
        <w:ind w:right="1781"/>
        <w:rPr>
          <w:sz w:val="22"/>
        </w:rPr>
      </w:pPr>
      <w:r w:rsidRPr="009477C9">
        <w:rPr>
          <w:sz w:val="22"/>
        </w:rPr>
        <w:t xml:space="preserve">Место выполнения работ:____________ </w:t>
      </w:r>
    </w:p>
    <w:p w14:paraId="51291A5D" w14:textId="4E47B728" w:rsidR="009477C9" w:rsidRPr="009477C9" w:rsidRDefault="009477C9" w:rsidP="00C41F60">
      <w:pPr>
        <w:numPr>
          <w:ilvl w:val="0"/>
          <w:numId w:val="12"/>
        </w:numPr>
        <w:ind w:right="1781"/>
        <w:rPr>
          <w:sz w:val="22"/>
        </w:rPr>
      </w:pPr>
      <w:r w:rsidRPr="009477C9">
        <w:rPr>
          <w:sz w:val="22"/>
        </w:rPr>
        <w:t>Расчёт стоимости предоставить по форме Приложения №</w:t>
      </w:r>
      <w:r w:rsidR="00591DF2">
        <w:rPr>
          <w:sz w:val="22"/>
        </w:rPr>
        <w:t>2</w:t>
      </w:r>
      <w:r w:rsidRPr="009477C9">
        <w:rPr>
          <w:sz w:val="22"/>
        </w:rPr>
        <w:t>, составленный в соответствии с одной из методологий, описанных в Приложении №</w:t>
      </w:r>
      <w:r w:rsidR="00591DF2">
        <w:rPr>
          <w:sz w:val="22"/>
        </w:rPr>
        <w:t>1</w:t>
      </w:r>
      <w:r w:rsidRPr="009477C9">
        <w:rPr>
          <w:sz w:val="22"/>
        </w:rPr>
        <w:t xml:space="preserve"> </w:t>
      </w:r>
    </w:p>
    <w:p w14:paraId="634E5AA7" w14:textId="5F28108E" w:rsidR="00C41F60" w:rsidRPr="009477C9" w:rsidRDefault="00C41F60" w:rsidP="00C41F60">
      <w:pPr>
        <w:numPr>
          <w:ilvl w:val="0"/>
          <w:numId w:val="12"/>
        </w:numPr>
        <w:ind w:right="1781"/>
        <w:rPr>
          <w:sz w:val="22"/>
        </w:rPr>
      </w:pPr>
      <w:r w:rsidRPr="009477C9">
        <w:rPr>
          <w:sz w:val="22"/>
        </w:rPr>
        <w:t xml:space="preserve">Срок подачи коммерческого предложения до ___________. </w:t>
      </w:r>
    </w:p>
    <w:p w14:paraId="4FF8A64A" w14:textId="77777777" w:rsidR="00C41F60" w:rsidRPr="009477C9" w:rsidRDefault="00C41F60" w:rsidP="00C41F60">
      <w:pPr>
        <w:spacing w:after="0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 xml:space="preserve"> </w:t>
      </w:r>
    </w:p>
    <w:p w14:paraId="111034C2" w14:textId="77777777" w:rsidR="00C41F60" w:rsidRPr="009477C9" w:rsidRDefault="00C41F60" w:rsidP="00C41F60">
      <w:pPr>
        <w:spacing w:after="23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 xml:space="preserve"> </w:t>
      </w:r>
    </w:p>
    <w:p w14:paraId="35C4C215" w14:textId="77777777" w:rsidR="00C41F60" w:rsidRPr="009477C9" w:rsidRDefault="00C41F60" w:rsidP="00C41F60">
      <w:pPr>
        <w:ind w:left="617" w:right="64"/>
        <w:rPr>
          <w:sz w:val="22"/>
        </w:rPr>
      </w:pPr>
      <w:r w:rsidRPr="009477C9">
        <w:rPr>
          <w:sz w:val="22"/>
        </w:rPr>
        <w:t xml:space="preserve">Прошу в коммерческом предложении указать: </w:t>
      </w:r>
    </w:p>
    <w:p w14:paraId="58565DAB" w14:textId="77777777" w:rsidR="00C41F60" w:rsidRPr="009477C9" w:rsidRDefault="00C41F60" w:rsidP="00C41F60">
      <w:pPr>
        <w:numPr>
          <w:ilvl w:val="0"/>
          <w:numId w:val="13"/>
        </w:numPr>
        <w:ind w:right="64"/>
        <w:rPr>
          <w:sz w:val="22"/>
        </w:rPr>
      </w:pPr>
      <w:r w:rsidRPr="009477C9">
        <w:rPr>
          <w:sz w:val="22"/>
        </w:rPr>
        <w:t xml:space="preserve">Стоимость услуг в рублях со всеми скидками с НДС и без НДС; </w:t>
      </w:r>
    </w:p>
    <w:p w14:paraId="04545240" w14:textId="77777777" w:rsidR="00C41F60" w:rsidRPr="009477C9" w:rsidRDefault="00C41F60" w:rsidP="00C41F60">
      <w:pPr>
        <w:numPr>
          <w:ilvl w:val="0"/>
          <w:numId w:val="13"/>
        </w:numPr>
        <w:ind w:right="64"/>
        <w:rPr>
          <w:sz w:val="22"/>
        </w:rPr>
      </w:pPr>
      <w:r w:rsidRPr="009477C9">
        <w:rPr>
          <w:sz w:val="22"/>
        </w:rPr>
        <w:t xml:space="preserve">Срок выполнения работ. </w:t>
      </w:r>
    </w:p>
    <w:p w14:paraId="31E40EA8" w14:textId="77777777" w:rsidR="00C41F60" w:rsidRPr="009477C9" w:rsidRDefault="00C41F60" w:rsidP="00C41F60">
      <w:pPr>
        <w:numPr>
          <w:ilvl w:val="0"/>
          <w:numId w:val="13"/>
        </w:numPr>
        <w:ind w:right="64"/>
        <w:rPr>
          <w:sz w:val="22"/>
        </w:rPr>
      </w:pPr>
      <w:r w:rsidRPr="009477C9">
        <w:rPr>
          <w:sz w:val="22"/>
        </w:rPr>
        <w:t xml:space="preserve">Гарантийный срок. </w:t>
      </w:r>
    </w:p>
    <w:p w14:paraId="15131FB8" w14:textId="77777777" w:rsidR="00C41F60" w:rsidRPr="009477C9" w:rsidRDefault="00C41F60" w:rsidP="00C41F60">
      <w:pPr>
        <w:numPr>
          <w:ilvl w:val="0"/>
          <w:numId w:val="13"/>
        </w:numPr>
        <w:ind w:right="64"/>
        <w:rPr>
          <w:sz w:val="22"/>
        </w:rPr>
      </w:pPr>
      <w:r w:rsidRPr="009477C9">
        <w:rPr>
          <w:sz w:val="22"/>
        </w:rPr>
        <w:t xml:space="preserve">Состав и квалификация технических специалистов, наличие собственной базы машин и оборудования, наличие необходимых разрешительных документов. </w:t>
      </w:r>
    </w:p>
    <w:p w14:paraId="19B4A3C6" w14:textId="4F093AEA" w:rsidR="00C41F60" w:rsidRPr="009477C9" w:rsidRDefault="00C41F60" w:rsidP="00C41F60">
      <w:pPr>
        <w:numPr>
          <w:ilvl w:val="0"/>
          <w:numId w:val="13"/>
        </w:numPr>
        <w:ind w:right="64"/>
        <w:rPr>
          <w:sz w:val="22"/>
        </w:rPr>
      </w:pPr>
      <w:r w:rsidRPr="009477C9">
        <w:rPr>
          <w:sz w:val="22"/>
        </w:rPr>
        <w:t xml:space="preserve">При предоставлении коммерческого предложения со скидками для </w:t>
      </w:r>
      <w:r w:rsidR="00591DF2">
        <w:rPr>
          <w:sz w:val="22"/>
        </w:rPr>
        <w:t>«Наименование организации Генерального подрядчика»</w:t>
      </w:r>
      <w:r w:rsidRPr="009477C9">
        <w:rPr>
          <w:sz w:val="22"/>
        </w:rPr>
        <w:t xml:space="preserve"> указывать размер скидки. </w:t>
      </w:r>
    </w:p>
    <w:p w14:paraId="41FB92CF" w14:textId="77777777" w:rsidR="00C41F60" w:rsidRPr="009477C9" w:rsidRDefault="00C41F60" w:rsidP="00C41F60">
      <w:pPr>
        <w:spacing w:after="0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 xml:space="preserve"> </w:t>
      </w:r>
    </w:p>
    <w:p w14:paraId="74CC91C6" w14:textId="7DBB348E" w:rsidR="00C41F60" w:rsidRPr="009477C9" w:rsidRDefault="00C41F60" w:rsidP="009477C9">
      <w:pPr>
        <w:spacing w:after="0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 xml:space="preserve"> Коммерческую и техническую информацию предоставить раздельно, в соответствии с требованиями Технического задания и приложенных в составе Технического задания форм. </w:t>
      </w:r>
    </w:p>
    <w:p w14:paraId="670161F9" w14:textId="77777777" w:rsidR="00C41F60" w:rsidRPr="009477C9" w:rsidRDefault="00C41F60" w:rsidP="00C41F60">
      <w:pPr>
        <w:spacing w:after="0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 xml:space="preserve"> </w:t>
      </w:r>
    </w:p>
    <w:p w14:paraId="3387518A" w14:textId="38DFE54F" w:rsidR="00C41F60" w:rsidRPr="009477C9" w:rsidRDefault="00C41F60" w:rsidP="009477C9">
      <w:pPr>
        <w:spacing w:after="22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>Конт</w:t>
      </w:r>
      <w:r w:rsidR="00696059" w:rsidRPr="009477C9">
        <w:rPr>
          <w:sz w:val="22"/>
        </w:rPr>
        <w:t>акт</w:t>
      </w:r>
      <w:r w:rsidRPr="009477C9">
        <w:rPr>
          <w:sz w:val="22"/>
        </w:rPr>
        <w:t xml:space="preserve">ное лицо в </w:t>
      </w:r>
      <w:r w:rsidR="00696059" w:rsidRPr="009477C9">
        <w:rPr>
          <w:sz w:val="22"/>
        </w:rPr>
        <w:t>ПТО</w:t>
      </w:r>
      <w:r w:rsidRPr="009477C9">
        <w:rPr>
          <w:sz w:val="22"/>
        </w:rPr>
        <w:t xml:space="preserve">: </w:t>
      </w:r>
    </w:p>
    <w:p w14:paraId="694FEB14" w14:textId="7F8DEA94" w:rsidR="00C41F60" w:rsidRPr="009477C9" w:rsidRDefault="00C41F60" w:rsidP="00C41F60">
      <w:pPr>
        <w:ind w:left="617" w:right="64"/>
        <w:rPr>
          <w:sz w:val="22"/>
        </w:rPr>
      </w:pPr>
      <w:r w:rsidRPr="009477C9">
        <w:rPr>
          <w:sz w:val="22"/>
        </w:rPr>
        <w:t>Конт</w:t>
      </w:r>
      <w:r w:rsidR="00696059" w:rsidRPr="009477C9">
        <w:rPr>
          <w:sz w:val="22"/>
        </w:rPr>
        <w:t>акт</w:t>
      </w:r>
      <w:r w:rsidRPr="009477C9">
        <w:rPr>
          <w:sz w:val="22"/>
        </w:rPr>
        <w:t xml:space="preserve">ный телефон:  </w:t>
      </w:r>
    </w:p>
    <w:p w14:paraId="39FA5733" w14:textId="77777777" w:rsidR="00C41F60" w:rsidRPr="009477C9" w:rsidRDefault="00C41F60" w:rsidP="00C41F60">
      <w:pPr>
        <w:ind w:left="617" w:right="64"/>
        <w:rPr>
          <w:sz w:val="22"/>
        </w:rPr>
      </w:pPr>
      <w:r w:rsidRPr="009477C9">
        <w:rPr>
          <w:sz w:val="22"/>
        </w:rPr>
        <w:t xml:space="preserve">Электронный адрес для предоставления коммерческого предложения:______________ </w:t>
      </w:r>
    </w:p>
    <w:p w14:paraId="6AEA4A41" w14:textId="77777777" w:rsidR="009477C9" w:rsidRDefault="009477C9" w:rsidP="00C41F60">
      <w:pPr>
        <w:spacing w:after="0" w:line="259" w:lineRule="auto"/>
        <w:ind w:left="632" w:right="0" w:firstLine="0"/>
        <w:jc w:val="left"/>
        <w:rPr>
          <w:sz w:val="22"/>
        </w:rPr>
      </w:pPr>
    </w:p>
    <w:p w14:paraId="16A02892" w14:textId="3A7E60C8" w:rsidR="009477C9" w:rsidRPr="002507DA" w:rsidRDefault="009477C9" w:rsidP="00C41F60">
      <w:pPr>
        <w:spacing w:after="0" w:line="259" w:lineRule="auto"/>
        <w:ind w:left="632" w:right="0" w:firstLine="0"/>
        <w:jc w:val="left"/>
        <w:rPr>
          <w:sz w:val="22"/>
        </w:rPr>
      </w:pPr>
      <w:r w:rsidRPr="002507DA">
        <w:rPr>
          <w:sz w:val="22"/>
        </w:rPr>
        <w:t>Приложения:</w:t>
      </w:r>
    </w:p>
    <w:p w14:paraId="1D53AE60" w14:textId="7CB37940" w:rsidR="00044738" w:rsidRPr="002507DA" w:rsidRDefault="00044738" w:rsidP="00044738">
      <w:pPr>
        <w:pStyle w:val="a8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250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Техническое задание</w:t>
      </w:r>
    </w:p>
    <w:p w14:paraId="0C3F838A" w14:textId="7FF2D9EC" w:rsidR="00044738" w:rsidRPr="002507DA" w:rsidRDefault="00044738" w:rsidP="00044738">
      <w:pPr>
        <w:pStyle w:val="a8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250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Шаблон договора</w:t>
      </w:r>
    </w:p>
    <w:p w14:paraId="53F01FCF" w14:textId="6FD0A253" w:rsidR="00C41F60" w:rsidRPr="002507DA" w:rsidRDefault="009477C9" w:rsidP="009477C9">
      <w:pPr>
        <w:pStyle w:val="a8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250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Методология определения стоимости работ</w:t>
      </w:r>
      <w:r w:rsidR="00C41F60" w:rsidRPr="00250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</w:t>
      </w:r>
      <w:r w:rsidRPr="00250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(Приложение №1)</w:t>
      </w:r>
    </w:p>
    <w:p w14:paraId="5678E5C9" w14:textId="0DFC6889" w:rsidR="009477C9" w:rsidRPr="002507DA" w:rsidRDefault="009477C9" w:rsidP="009477C9">
      <w:pPr>
        <w:pStyle w:val="a8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2507DA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Шаблон ведомости объёмов и стоимости работ (Приложение №2)</w:t>
      </w:r>
    </w:p>
    <w:p w14:paraId="2BFAC871" w14:textId="77777777" w:rsidR="00431716" w:rsidRDefault="00431716" w:rsidP="00C41F60">
      <w:pPr>
        <w:spacing w:after="0" w:line="259" w:lineRule="auto"/>
        <w:ind w:left="632" w:right="0" w:firstLine="0"/>
        <w:jc w:val="left"/>
        <w:rPr>
          <w:sz w:val="22"/>
        </w:rPr>
      </w:pPr>
    </w:p>
    <w:p w14:paraId="3E0131B3" w14:textId="08456396" w:rsidR="00C41F60" w:rsidRPr="009477C9" w:rsidRDefault="00C41F60" w:rsidP="00C41F60">
      <w:pPr>
        <w:spacing w:after="0" w:line="259" w:lineRule="auto"/>
        <w:ind w:left="632" w:right="0" w:firstLine="0"/>
        <w:jc w:val="left"/>
        <w:rPr>
          <w:sz w:val="22"/>
        </w:rPr>
      </w:pPr>
      <w:r w:rsidRPr="009477C9">
        <w:rPr>
          <w:sz w:val="22"/>
        </w:rPr>
        <w:t xml:space="preserve"> </w:t>
      </w:r>
    </w:p>
    <w:p w14:paraId="5382F30E" w14:textId="401797EA" w:rsidR="00C41F60" w:rsidRPr="009477C9" w:rsidRDefault="00857A61" w:rsidP="00C41F60">
      <w:pPr>
        <w:ind w:left="617" w:right="64"/>
        <w:rPr>
          <w:sz w:val="20"/>
          <w:szCs w:val="20"/>
        </w:rPr>
      </w:pPr>
      <w:r w:rsidRPr="009477C9">
        <w:rPr>
          <w:sz w:val="20"/>
          <w:szCs w:val="20"/>
        </w:rPr>
        <w:t>И</w:t>
      </w:r>
      <w:r w:rsidR="00C41F60" w:rsidRPr="009477C9">
        <w:rPr>
          <w:sz w:val="20"/>
          <w:szCs w:val="20"/>
        </w:rPr>
        <w:t xml:space="preserve">сполнитель   </w:t>
      </w:r>
    </w:p>
    <w:p w14:paraId="3700C565" w14:textId="37982B1B" w:rsidR="00C41F60" w:rsidRDefault="00C41F60" w:rsidP="00C41F60">
      <w:pPr>
        <w:spacing w:after="0" w:line="259" w:lineRule="auto"/>
        <w:ind w:left="632" w:right="0" w:firstLine="0"/>
        <w:jc w:val="left"/>
      </w:pPr>
      <w:r>
        <w:lastRenderedPageBreak/>
        <w:t xml:space="preserve"> </w:t>
      </w:r>
    </w:p>
    <w:p w14:paraId="3BF22D07" w14:textId="6EBAB375" w:rsidR="00C41F60" w:rsidRDefault="00C41F60" w:rsidP="00431716">
      <w:pPr>
        <w:pStyle w:val="2"/>
        <w:spacing w:after="79"/>
        <w:ind w:left="1352" w:right="13" w:firstLine="0"/>
      </w:pPr>
      <w:r>
        <w:t>Приложение №</w:t>
      </w:r>
      <w:r w:rsidR="00F936A8">
        <w:t>4</w:t>
      </w:r>
      <w:r>
        <w:t xml:space="preserve"> Протокол обоснования закупки без </w:t>
      </w:r>
      <w:r w:rsidR="00866904">
        <w:t>Тендерного</w:t>
      </w:r>
      <w:r>
        <w:t xml:space="preserve"> выбора контрагента                 </w:t>
      </w:r>
    </w:p>
    <w:p w14:paraId="54B647A0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7E833D24" w14:textId="77777777" w:rsidR="00C83669" w:rsidRDefault="00C41F60" w:rsidP="00696059">
      <w:pPr>
        <w:pStyle w:val="FR3"/>
        <w:widowControl/>
        <w:spacing w:after="240"/>
        <w:ind w:firstLine="6521"/>
      </w:pPr>
      <w:r>
        <w:t xml:space="preserve">                                                                                                          </w:t>
      </w:r>
      <w:r w:rsidR="00C83669">
        <w:t xml:space="preserve">   </w:t>
      </w:r>
    </w:p>
    <w:p w14:paraId="2F720C54" w14:textId="4CA20413" w:rsidR="00696059" w:rsidRPr="00146346" w:rsidRDefault="00696059" w:rsidP="00696059">
      <w:pPr>
        <w:pStyle w:val="FR3"/>
        <w:widowControl/>
        <w:spacing w:after="240"/>
        <w:ind w:firstLine="6521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«УТВЕРЖДАЮ»</w:t>
      </w:r>
    </w:p>
    <w:p w14:paraId="454FC0D1" w14:textId="77777777" w:rsidR="00696059" w:rsidRPr="00146346" w:rsidRDefault="00696059" w:rsidP="00696059">
      <w:pPr>
        <w:pStyle w:val="FR3"/>
        <w:widowControl/>
        <w:spacing w:line="276" w:lineRule="auto"/>
        <w:ind w:firstLine="6663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Генеральный директор</w:t>
      </w:r>
    </w:p>
    <w:p w14:paraId="1FA4E4A6" w14:textId="77777777" w:rsidR="00696059" w:rsidRPr="00146346" w:rsidRDefault="00696059" w:rsidP="00696059">
      <w:pPr>
        <w:pStyle w:val="FR3"/>
        <w:widowControl/>
        <w:spacing w:line="276" w:lineRule="auto"/>
        <w:ind w:firstLine="6663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И.О. Фамилия</w:t>
      </w:r>
    </w:p>
    <w:p w14:paraId="13E47C2A" w14:textId="77777777" w:rsidR="00696059" w:rsidRPr="00146346" w:rsidRDefault="00696059" w:rsidP="00696059">
      <w:pPr>
        <w:pStyle w:val="FR3"/>
        <w:widowControl/>
        <w:ind w:firstLine="6521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______________</w:t>
      </w:r>
    </w:p>
    <w:p w14:paraId="3F7C1227" w14:textId="77777777" w:rsidR="00696059" w:rsidRPr="00146346" w:rsidRDefault="00696059" w:rsidP="00696059">
      <w:pPr>
        <w:pStyle w:val="FR3"/>
        <w:widowControl/>
        <w:jc w:val="center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 xml:space="preserve">                                                                              (подпись)</w:t>
      </w:r>
    </w:p>
    <w:p w14:paraId="15D1332B" w14:textId="77777777" w:rsidR="00696059" w:rsidRPr="00146346" w:rsidRDefault="00696059" w:rsidP="00696059">
      <w:pPr>
        <w:pStyle w:val="FR3"/>
        <w:widowControl/>
        <w:jc w:val="right"/>
        <w:rPr>
          <w:rFonts w:ascii="Times New Roman" w:hAnsi="Times New Roman"/>
          <w:sz w:val="22"/>
        </w:rPr>
      </w:pPr>
    </w:p>
    <w:p w14:paraId="15A4B9A9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0"/>
        </w:rPr>
        <w:t xml:space="preserve">  </w:t>
      </w:r>
      <w:r w:rsidRPr="00146346">
        <w:rPr>
          <w:rFonts w:ascii="Times New Roman" w:hAnsi="Times New Roman"/>
          <w:sz w:val="24"/>
        </w:rPr>
        <w:t>«____» ________ 202_ год</w:t>
      </w:r>
    </w:p>
    <w:p w14:paraId="6B735558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0"/>
        </w:rPr>
      </w:pPr>
    </w:p>
    <w:p w14:paraId="429DFFB7" w14:textId="77777777" w:rsidR="00696059" w:rsidRPr="00C83669" w:rsidRDefault="00696059" w:rsidP="00696059">
      <w:pPr>
        <w:pStyle w:val="FR3"/>
        <w:jc w:val="center"/>
        <w:rPr>
          <w:rFonts w:ascii="Times New Roman" w:hAnsi="Times New Roman"/>
          <w:b/>
          <w:sz w:val="24"/>
        </w:rPr>
      </w:pPr>
      <w:r w:rsidRPr="00C83669">
        <w:rPr>
          <w:rFonts w:ascii="Times New Roman" w:hAnsi="Times New Roman"/>
          <w:b/>
          <w:sz w:val="24"/>
        </w:rPr>
        <w:t xml:space="preserve">Протокол обоснования закупки без проведения тендерной процедуры </w:t>
      </w:r>
    </w:p>
    <w:p w14:paraId="4267D4F0" w14:textId="77777777" w:rsidR="00696059" w:rsidRPr="00C83669" w:rsidRDefault="00696059" w:rsidP="00696059">
      <w:pPr>
        <w:pStyle w:val="FR3"/>
        <w:jc w:val="center"/>
        <w:rPr>
          <w:rFonts w:ascii="Times New Roman" w:hAnsi="Times New Roman"/>
          <w:b/>
          <w:sz w:val="24"/>
        </w:rPr>
      </w:pPr>
    </w:p>
    <w:p w14:paraId="2460E3A4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0"/>
        </w:rPr>
      </w:pPr>
    </w:p>
    <w:p w14:paraId="3409C5FF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Закупаемые ТМЦ, работы, услуги:</w:t>
      </w:r>
    </w:p>
    <w:p w14:paraId="75FDA30C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Необходимые сроки выполнения:</w:t>
      </w:r>
    </w:p>
    <w:p w14:paraId="1E64F447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Бюджет закупки, согласно утверждённого сводного сметного расчёта строительства (далее ССРС), составляет:_______________________________руб. с НДС 20%. Номер пункта в ССРС:______</w:t>
      </w:r>
    </w:p>
    <w:p w14:paraId="21FC1772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 xml:space="preserve"> 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5456"/>
        <w:gridCol w:w="757"/>
        <w:gridCol w:w="3346"/>
        <w:gridCol w:w="897"/>
      </w:tblGrid>
      <w:tr w:rsidR="00696059" w:rsidRPr="00146346" w14:paraId="56154DF0" w14:textId="77777777" w:rsidTr="00261996">
        <w:trPr>
          <w:trHeight w:val="207"/>
        </w:trPr>
        <w:tc>
          <w:tcPr>
            <w:tcW w:w="5000" w:type="pct"/>
            <w:gridSpan w:val="4"/>
          </w:tcPr>
          <w:p w14:paraId="5F1C271C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Обоснование исключительного случая закупки без проведения тендерной процедуры:</w:t>
            </w:r>
          </w:p>
        </w:tc>
      </w:tr>
      <w:tr w:rsidR="00696059" w:rsidRPr="00146346" w14:paraId="54AC1BA6" w14:textId="77777777" w:rsidTr="00261996">
        <w:trPr>
          <w:trHeight w:val="20"/>
        </w:trPr>
        <w:tc>
          <w:tcPr>
            <w:tcW w:w="2609" w:type="pct"/>
            <w:vAlign w:val="center"/>
          </w:tcPr>
          <w:p w14:paraId="0A5BD831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 xml:space="preserve">Причина оформления </w:t>
            </w:r>
          </w:p>
        </w:tc>
        <w:tc>
          <w:tcPr>
            <w:tcW w:w="362" w:type="pct"/>
            <w:vAlign w:val="center"/>
          </w:tcPr>
          <w:p w14:paraId="008187C7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Чек-бокс:</w:t>
            </w:r>
          </w:p>
        </w:tc>
        <w:tc>
          <w:tcPr>
            <w:tcW w:w="1600" w:type="pct"/>
            <w:vAlign w:val="center"/>
          </w:tcPr>
          <w:p w14:paraId="044284B6" w14:textId="4AC73CBE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 xml:space="preserve">Статус выполнения работ/поставки ТМЦ на момент отправки </w:t>
            </w:r>
            <w:r w:rsidR="00C84F5A" w:rsidRPr="00146346">
              <w:rPr>
                <w:rFonts w:ascii="Times New Roman" w:hAnsi="Times New Roman"/>
                <w:sz w:val="20"/>
              </w:rPr>
              <w:t>Протокола</w:t>
            </w:r>
            <w:r w:rsidRPr="00146346">
              <w:rPr>
                <w:rFonts w:ascii="Times New Roman" w:hAnsi="Times New Roman"/>
                <w:sz w:val="20"/>
              </w:rPr>
              <w:t xml:space="preserve"> на утверждение</w:t>
            </w:r>
          </w:p>
        </w:tc>
        <w:tc>
          <w:tcPr>
            <w:tcW w:w="429" w:type="pct"/>
            <w:vAlign w:val="center"/>
          </w:tcPr>
          <w:p w14:paraId="06E9DC11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Чек-бокс:</w:t>
            </w:r>
          </w:p>
        </w:tc>
      </w:tr>
      <w:tr w:rsidR="00696059" w:rsidRPr="00146346" w14:paraId="5E8FE876" w14:textId="77777777" w:rsidTr="00261996">
        <w:trPr>
          <w:trHeight w:val="20"/>
        </w:trPr>
        <w:tc>
          <w:tcPr>
            <w:tcW w:w="2609" w:type="pct"/>
            <w:vAlign w:val="center"/>
          </w:tcPr>
          <w:p w14:paraId="69AD94F6" w14:textId="77777777" w:rsidR="00696059" w:rsidRPr="00146346" w:rsidRDefault="00696059" w:rsidP="00261996">
            <w:pPr>
              <w:pStyle w:val="FR3"/>
              <w:widowControl/>
              <w:ind w:left="24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1.Единственный поставщик/исполнитель</w:t>
            </w:r>
          </w:p>
          <w:p w14:paraId="433895BB" w14:textId="77777777" w:rsidR="00696059" w:rsidRPr="00146346" w:rsidRDefault="00696059" w:rsidP="00261996">
            <w:pPr>
              <w:pStyle w:val="FR3"/>
              <w:widowControl/>
              <w:ind w:left="24"/>
              <w:rPr>
                <w:rFonts w:ascii="Times New Roman" w:hAnsi="Times New Roman"/>
                <w:sz w:val="20"/>
              </w:rPr>
            </w:pPr>
          </w:p>
        </w:tc>
        <w:tc>
          <w:tcPr>
            <w:tcW w:w="362" w:type="pct"/>
            <w:vAlign w:val="center"/>
          </w:tcPr>
          <w:p w14:paraId="6CD50424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8C44E9" wp14:editId="183C8FDD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44450</wp:posOffset>
                      </wp:positionV>
                      <wp:extent cx="179705" cy="186690"/>
                      <wp:effectExtent l="0" t="0" r="10795" b="2286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8669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DFAC7" id="Прямоугольник 30" o:spid="_x0000_s1026" style="position:absolute;margin-left:4.7pt;margin-top:3.5pt;width:14.15pt;height:1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" fillcolor="white [3201]" strokecolor="black [3213]" strokeweight=".25pt"/>
                  </w:pict>
                </mc:Fallback>
              </mc:AlternateContent>
            </w:r>
          </w:p>
        </w:tc>
        <w:tc>
          <w:tcPr>
            <w:tcW w:w="1600" w:type="pct"/>
            <w:vMerge w:val="restart"/>
            <w:vAlign w:val="center"/>
          </w:tcPr>
          <w:p w14:paraId="430CD7C8" w14:textId="77777777" w:rsidR="00696059" w:rsidRPr="00146346" w:rsidRDefault="00696059" w:rsidP="00261996">
            <w:pPr>
              <w:pStyle w:val="FR3"/>
              <w:widowControl/>
              <w:ind w:left="24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1.Работы не начаты</w:t>
            </w:r>
          </w:p>
        </w:tc>
        <w:tc>
          <w:tcPr>
            <w:tcW w:w="429" w:type="pct"/>
            <w:vMerge w:val="restart"/>
            <w:vAlign w:val="center"/>
          </w:tcPr>
          <w:p w14:paraId="5EBEF37D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67D65E" wp14:editId="3897C01F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29845</wp:posOffset>
                      </wp:positionV>
                      <wp:extent cx="179705" cy="186690"/>
                      <wp:effectExtent l="0" t="0" r="10795" b="2286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8669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7CD5A" id="Прямоугольник 31" o:spid="_x0000_s1026" style="position:absolute;margin-left:9.05pt;margin-top:2.35pt;width:14.15pt;height:1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" fillcolor="white [3201]" strokecolor="black [3213]" strokeweight=".25pt"/>
                  </w:pict>
                </mc:Fallback>
              </mc:AlternateContent>
            </w:r>
          </w:p>
        </w:tc>
      </w:tr>
      <w:tr w:rsidR="00696059" w:rsidRPr="00146346" w14:paraId="1649E3AD" w14:textId="77777777" w:rsidTr="00261996">
        <w:trPr>
          <w:trHeight w:val="20"/>
        </w:trPr>
        <w:tc>
          <w:tcPr>
            <w:tcW w:w="2609" w:type="pct"/>
            <w:vAlign w:val="center"/>
          </w:tcPr>
          <w:p w14:paraId="51D5DFD7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2.Естественная монополия по законодательству РФ</w:t>
            </w:r>
          </w:p>
          <w:p w14:paraId="14F9274E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362" w:type="pct"/>
            <w:vAlign w:val="center"/>
          </w:tcPr>
          <w:p w14:paraId="356599E7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B23549" wp14:editId="3FB30B0F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54610</wp:posOffset>
                      </wp:positionV>
                      <wp:extent cx="179705" cy="186690"/>
                      <wp:effectExtent l="0" t="0" r="10795" b="2286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8669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DB2B7" id="Прямоугольник 32" o:spid="_x0000_s1026" style="position:absolute;margin-left:4.7pt;margin-top:4.3pt;width:14.15pt;height:1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" fillcolor="white [3201]" strokecolor="black [3213]" strokeweight=".25pt"/>
                  </w:pict>
                </mc:Fallback>
              </mc:AlternateContent>
            </w:r>
          </w:p>
        </w:tc>
        <w:tc>
          <w:tcPr>
            <w:tcW w:w="1600" w:type="pct"/>
            <w:vMerge/>
          </w:tcPr>
          <w:p w14:paraId="15CE0019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29" w:type="pct"/>
            <w:vMerge/>
            <w:vAlign w:val="center"/>
          </w:tcPr>
          <w:p w14:paraId="1AE67602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5782D219" w14:textId="77777777" w:rsidTr="00261996">
        <w:trPr>
          <w:trHeight w:val="20"/>
        </w:trPr>
        <w:tc>
          <w:tcPr>
            <w:tcW w:w="2609" w:type="pct"/>
            <w:vAlign w:val="center"/>
          </w:tcPr>
          <w:p w14:paraId="2BB01920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4.Закупка при аварийной ситуации или форс-мажор</w:t>
            </w:r>
          </w:p>
          <w:p w14:paraId="1DC099B9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362" w:type="pct"/>
            <w:vAlign w:val="center"/>
          </w:tcPr>
          <w:p w14:paraId="00D6116C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BC1A9C" wp14:editId="1555BC8C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66040</wp:posOffset>
                      </wp:positionV>
                      <wp:extent cx="179705" cy="186690"/>
                      <wp:effectExtent l="0" t="0" r="10795" b="2286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8669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8EC6EC" id="Прямоугольник 1" o:spid="_x0000_s1026" style="position:absolute;margin-left:3.75pt;margin-top:5.2pt;width:14.15pt;height:14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" fillcolor="white [3201]" strokecolor="black [3213]" strokeweight=".25pt"/>
                  </w:pict>
                </mc:Fallback>
              </mc:AlternateContent>
            </w:r>
          </w:p>
        </w:tc>
        <w:tc>
          <w:tcPr>
            <w:tcW w:w="1600" w:type="pct"/>
            <w:vAlign w:val="center"/>
          </w:tcPr>
          <w:p w14:paraId="2F670D17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2.Работы начаты</w:t>
            </w:r>
          </w:p>
        </w:tc>
        <w:tc>
          <w:tcPr>
            <w:tcW w:w="429" w:type="pct"/>
            <w:vAlign w:val="center"/>
          </w:tcPr>
          <w:p w14:paraId="1F6DEF52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2F1397" wp14:editId="4A0F3B55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57785</wp:posOffset>
                      </wp:positionV>
                      <wp:extent cx="179705" cy="186690"/>
                      <wp:effectExtent l="0" t="0" r="10795" b="2286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8669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F27C2" id="Прямоугольник 2" o:spid="_x0000_s1026" style="position:absolute;margin-left:9.75pt;margin-top:4.55pt;width:14.15pt;height:1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" fillcolor="white [3201]" strokecolor="black [3213]" strokeweight=".25pt"/>
                  </w:pict>
                </mc:Fallback>
              </mc:AlternateContent>
            </w:r>
          </w:p>
        </w:tc>
      </w:tr>
      <w:tr w:rsidR="00696059" w:rsidRPr="00146346" w14:paraId="74104344" w14:textId="77777777" w:rsidTr="00261996">
        <w:trPr>
          <w:trHeight w:val="20"/>
        </w:trPr>
        <w:tc>
          <w:tcPr>
            <w:tcW w:w="2609" w:type="pct"/>
            <w:vAlign w:val="center"/>
          </w:tcPr>
          <w:p w14:paraId="50C2FF35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5. Закупка у единственного официального дилера эксплуатируемой техники или оборудования</w:t>
            </w:r>
          </w:p>
        </w:tc>
        <w:tc>
          <w:tcPr>
            <w:tcW w:w="362" w:type="pct"/>
            <w:vAlign w:val="center"/>
          </w:tcPr>
          <w:p w14:paraId="63C5689F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63FD8D" wp14:editId="2802E39D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41275</wp:posOffset>
                      </wp:positionV>
                      <wp:extent cx="179705" cy="186690"/>
                      <wp:effectExtent l="0" t="0" r="10795" b="2286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8669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C754B5" id="Прямоугольник 35" o:spid="_x0000_s1026" style="position:absolute;margin-left:4.75pt;margin-top:3.25pt;width:14.15pt;height:1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" fillcolor="white [3201]" strokecolor="black [3213]" strokeweight=".25pt"/>
                  </w:pict>
                </mc:Fallback>
              </mc:AlternateContent>
            </w:r>
          </w:p>
        </w:tc>
        <w:tc>
          <w:tcPr>
            <w:tcW w:w="1600" w:type="pct"/>
          </w:tcPr>
          <w:p w14:paraId="274B89D5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3. Работы выполнены/ТМЦ поставлены (указать причины в графе «примечания»)</w:t>
            </w:r>
          </w:p>
        </w:tc>
        <w:tc>
          <w:tcPr>
            <w:tcW w:w="429" w:type="pct"/>
            <w:vAlign w:val="center"/>
          </w:tcPr>
          <w:p w14:paraId="17F383B4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E2CC43" wp14:editId="44C2F218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27305</wp:posOffset>
                      </wp:positionV>
                      <wp:extent cx="179705" cy="186690"/>
                      <wp:effectExtent l="0" t="0" r="10795" b="2286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8669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189D5" id="Прямоугольник 34" o:spid="_x0000_s1026" style="position:absolute;margin-left:10.9pt;margin-top:2.15pt;width:14.15pt;height:1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" fillcolor="white [3201]" strokecolor="black [3213]" strokeweight=".25pt"/>
                  </w:pict>
                </mc:Fallback>
              </mc:AlternateContent>
            </w:r>
          </w:p>
        </w:tc>
      </w:tr>
      <w:tr w:rsidR="00696059" w:rsidRPr="00146346" w14:paraId="04921A6D" w14:textId="77777777" w:rsidTr="00261996">
        <w:trPr>
          <w:trHeight w:val="20"/>
        </w:trPr>
        <w:tc>
          <w:tcPr>
            <w:tcW w:w="2609" w:type="pct"/>
            <w:vAlign w:val="center"/>
          </w:tcPr>
          <w:p w14:paraId="2EF16E5B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Примечания:</w:t>
            </w:r>
          </w:p>
        </w:tc>
        <w:tc>
          <w:tcPr>
            <w:tcW w:w="362" w:type="pct"/>
            <w:vAlign w:val="center"/>
          </w:tcPr>
          <w:p w14:paraId="7F236D33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0" w:type="pct"/>
            <w:vAlign w:val="center"/>
          </w:tcPr>
          <w:p w14:paraId="0D213D0F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Примечания:</w:t>
            </w:r>
          </w:p>
        </w:tc>
        <w:tc>
          <w:tcPr>
            <w:tcW w:w="429" w:type="pct"/>
            <w:vAlign w:val="center"/>
          </w:tcPr>
          <w:p w14:paraId="4F3021EB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740C8A35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268"/>
        <w:gridCol w:w="2127"/>
        <w:gridCol w:w="1559"/>
        <w:gridCol w:w="1554"/>
      </w:tblGrid>
      <w:tr w:rsidR="00696059" w:rsidRPr="00146346" w14:paraId="4972C3EE" w14:textId="77777777" w:rsidTr="00261996">
        <w:tc>
          <w:tcPr>
            <w:tcW w:w="6658" w:type="dxa"/>
            <w:gridSpan w:val="4"/>
          </w:tcPr>
          <w:p w14:paraId="201EFF74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Исходные данные о контрагенте:</w:t>
            </w:r>
          </w:p>
        </w:tc>
        <w:tc>
          <w:tcPr>
            <w:tcW w:w="3113" w:type="dxa"/>
            <w:gridSpan w:val="2"/>
          </w:tcPr>
          <w:p w14:paraId="603AC3B4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Контрагент:</w:t>
            </w:r>
          </w:p>
        </w:tc>
      </w:tr>
      <w:tr w:rsidR="00696059" w:rsidRPr="00146346" w14:paraId="07CF956F" w14:textId="77777777" w:rsidTr="00261996">
        <w:trPr>
          <w:trHeight w:val="397"/>
        </w:trPr>
        <w:tc>
          <w:tcPr>
            <w:tcW w:w="562" w:type="dxa"/>
          </w:tcPr>
          <w:p w14:paraId="52D35EBF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6" w:type="dxa"/>
            <w:gridSpan w:val="3"/>
            <w:vAlign w:val="center"/>
          </w:tcPr>
          <w:p w14:paraId="11E6A4B3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Организационно – правовая форма, наименование контрагента, почтовый адрес контрагента, место его регистрации, ИНН:</w:t>
            </w:r>
          </w:p>
        </w:tc>
        <w:tc>
          <w:tcPr>
            <w:tcW w:w="3113" w:type="dxa"/>
            <w:gridSpan w:val="2"/>
          </w:tcPr>
          <w:p w14:paraId="58491C4D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56C4802F" w14:textId="77777777" w:rsidTr="00261996">
        <w:trPr>
          <w:trHeight w:val="397"/>
        </w:trPr>
        <w:tc>
          <w:tcPr>
            <w:tcW w:w="562" w:type="dxa"/>
          </w:tcPr>
          <w:p w14:paraId="41A48689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6" w:type="dxa"/>
            <w:gridSpan w:val="3"/>
            <w:vAlign w:val="center"/>
          </w:tcPr>
          <w:p w14:paraId="5FCA0CFC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Статус контрагента (производитель, посредник, официальный дистрибутор, дилер производителя, прочее):</w:t>
            </w:r>
          </w:p>
        </w:tc>
        <w:tc>
          <w:tcPr>
            <w:tcW w:w="3113" w:type="dxa"/>
            <w:gridSpan w:val="2"/>
          </w:tcPr>
          <w:p w14:paraId="656109DE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4B730913" w14:textId="77777777" w:rsidTr="00261996">
        <w:trPr>
          <w:trHeight w:val="397"/>
        </w:trPr>
        <w:tc>
          <w:tcPr>
            <w:tcW w:w="562" w:type="dxa"/>
          </w:tcPr>
          <w:p w14:paraId="4B76728D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6" w:type="dxa"/>
            <w:gridSpan w:val="3"/>
            <w:vAlign w:val="center"/>
          </w:tcPr>
          <w:p w14:paraId="1A155F25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Наличие договорных отношений в предыдущих годах (№№ договоров):</w:t>
            </w:r>
          </w:p>
        </w:tc>
        <w:tc>
          <w:tcPr>
            <w:tcW w:w="3113" w:type="dxa"/>
            <w:gridSpan w:val="2"/>
          </w:tcPr>
          <w:p w14:paraId="40EFD2B4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5FEF9A9B" w14:textId="77777777" w:rsidTr="00261996">
        <w:trPr>
          <w:trHeight w:val="510"/>
        </w:trPr>
        <w:tc>
          <w:tcPr>
            <w:tcW w:w="562" w:type="dxa"/>
          </w:tcPr>
          <w:p w14:paraId="172FF4E6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096" w:type="dxa"/>
            <w:gridSpan w:val="3"/>
            <w:vAlign w:val="center"/>
          </w:tcPr>
          <w:p w14:paraId="25D2CA9D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Форма (денежная, вексельная, смешанная) и порядок расчетов (предоплата, оплата по факту поставки, смешанная):</w:t>
            </w:r>
          </w:p>
        </w:tc>
        <w:tc>
          <w:tcPr>
            <w:tcW w:w="3113" w:type="dxa"/>
            <w:gridSpan w:val="2"/>
          </w:tcPr>
          <w:p w14:paraId="22B39F36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70A9E975" w14:textId="77777777" w:rsidTr="00261996">
        <w:tc>
          <w:tcPr>
            <w:tcW w:w="9771" w:type="dxa"/>
            <w:gridSpan w:val="6"/>
          </w:tcPr>
          <w:p w14:paraId="060B0ACC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Исходные данные о закупке:</w:t>
            </w:r>
          </w:p>
        </w:tc>
      </w:tr>
      <w:tr w:rsidR="00696059" w:rsidRPr="00146346" w14:paraId="75FD68E8" w14:textId="77777777" w:rsidTr="00261996">
        <w:trPr>
          <w:trHeight w:val="794"/>
        </w:trPr>
        <w:tc>
          <w:tcPr>
            <w:tcW w:w="562" w:type="dxa"/>
            <w:vAlign w:val="center"/>
          </w:tcPr>
          <w:p w14:paraId="416E13EE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701" w:type="dxa"/>
            <w:vAlign w:val="center"/>
          </w:tcPr>
          <w:p w14:paraId="36FF76FD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Наименование ТМЦ, работ / услуг</w:t>
            </w:r>
          </w:p>
        </w:tc>
        <w:tc>
          <w:tcPr>
            <w:tcW w:w="2268" w:type="dxa"/>
            <w:vAlign w:val="center"/>
          </w:tcPr>
          <w:p w14:paraId="0184A679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Параметры (артикул, тип, характеристика, № чертежа, проект и т.п.)</w:t>
            </w:r>
          </w:p>
        </w:tc>
        <w:tc>
          <w:tcPr>
            <w:tcW w:w="2127" w:type="dxa"/>
            <w:vAlign w:val="center"/>
          </w:tcPr>
          <w:p w14:paraId="58F32C46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Кол-во, Объем выполнения работ/кол-во, п.м. и т.п.</w:t>
            </w:r>
          </w:p>
        </w:tc>
        <w:tc>
          <w:tcPr>
            <w:tcW w:w="1559" w:type="dxa"/>
            <w:vAlign w:val="center"/>
          </w:tcPr>
          <w:p w14:paraId="03F65BBE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Цена за ед. (руб., с НДС)</w:t>
            </w:r>
          </w:p>
        </w:tc>
        <w:tc>
          <w:tcPr>
            <w:tcW w:w="1554" w:type="dxa"/>
            <w:vAlign w:val="center"/>
          </w:tcPr>
          <w:p w14:paraId="1D2A2C97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Сумма (руб. с НДС)</w:t>
            </w:r>
          </w:p>
        </w:tc>
      </w:tr>
      <w:tr w:rsidR="00696059" w:rsidRPr="00146346" w14:paraId="262A7DDD" w14:textId="77777777" w:rsidTr="00261996">
        <w:tc>
          <w:tcPr>
            <w:tcW w:w="562" w:type="dxa"/>
            <w:vAlign w:val="center"/>
          </w:tcPr>
          <w:p w14:paraId="15AE7423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</w:tcPr>
          <w:p w14:paraId="60AA0CE6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14:paraId="76BDB782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</w:tcPr>
          <w:p w14:paraId="6735DBE7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14:paraId="1842197E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54" w:type="dxa"/>
          </w:tcPr>
          <w:p w14:paraId="3AD8B1D1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4CE04012" w14:textId="77777777" w:rsidTr="00261996">
        <w:tc>
          <w:tcPr>
            <w:tcW w:w="562" w:type="dxa"/>
            <w:vAlign w:val="center"/>
          </w:tcPr>
          <w:p w14:paraId="472B4015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1" w:type="dxa"/>
          </w:tcPr>
          <w:p w14:paraId="61463354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14:paraId="5D2C0537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</w:tcPr>
          <w:p w14:paraId="7CD0F7CD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14:paraId="77BF7818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54" w:type="dxa"/>
          </w:tcPr>
          <w:p w14:paraId="076F1E0B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51E920B7" w14:textId="77777777" w:rsidTr="00261996">
        <w:tc>
          <w:tcPr>
            <w:tcW w:w="562" w:type="dxa"/>
            <w:vAlign w:val="center"/>
          </w:tcPr>
          <w:p w14:paraId="5206D598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1" w:type="dxa"/>
          </w:tcPr>
          <w:p w14:paraId="6B3D0700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14:paraId="1F428296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</w:tcPr>
          <w:p w14:paraId="55988A6F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14:paraId="5803AB46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54" w:type="dxa"/>
          </w:tcPr>
          <w:p w14:paraId="1FCE8C4D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7BB6B51D" w14:textId="77777777" w:rsidTr="00261996">
        <w:tc>
          <w:tcPr>
            <w:tcW w:w="562" w:type="dxa"/>
            <w:vAlign w:val="center"/>
          </w:tcPr>
          <w:p w14:paraId="7798F5E7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6096" w:type="dxa"/>
            <w:gridSpan w:val="3"/>
          </w:tcPr>
          <w:p w14:paraId="421E8E90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Сроки поставки, выполнения работ / услуг по предложению контрагента:</w:t>
            </w:r>
          </w:p>
        </w:tc>
        <w:tc>
          <w:tcPr>
            <w:tcW w:w="3113" w:type="dxa"/>
            <w:gridSpan w:val="2"/>
          </w:tcPr>
          <w:p w14:paraId="294FF6AB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1F5DCFD8" w14:textId="77777777" w:rsidTr="00261996">
        <w:tc>
          <w:tcPr>
            <w:tcW w:w="562" w:type="dxa"/>
            <w:vAlign w:val="center"/>
          </w:tcPr>
          <w:p w14:paraId="2B4F262D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096" w:type="dxa"/>
            <w:gridSpan w:val="3"/>
          </w:tcPr>
          <w:p w14:paraId="167863F1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Предварительная оплата (%, сроки оплаты):</w:t>
            </w:r>
          </w:p>
        </w:tc>
        <w:tc>
          <w:tcPr>
            <w:tcW w:w="3113" w:type="dxa"/>
            <w:gridSpan w:val="2"/>
          </w:tcPr>
          <w:p w14:paraId="239ED4FE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1B205E2C" w14:textId="77777777" w:rsidTr="00261996">
        <w:tc>
          <w:tcPr>
            <w:tcW w:w="562" w:type="dxa"/>
            <w:vAlign w:val="center"/>
          </w:tcPr>
          <w:p w14:paraId="6CFB5474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096" w:type="dxa"/>
            <w:gridSpan w:val="3"/>
          </w:tcPr>
          <w:p w14:paraId="00E3CED2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Последующая оплата (%, сроки оплаты):</w:t>
            </w:r>
          </w:p>
        </w:tc>
        <w:tc>
          <w:tcPr>
            <w:tcW w:w="3113" w:type="dxa"/>
            <w:gridSpan w:val="2"/>
          </w:tcPr>
          <w:p w14:paraId="3E81F853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96059" w:rsidRPr="00146346" w14:paraId="02828846" w14:textId="77777777" w:rsidTr="00261996">
        <w:tc>
          <w:tcPr>
            <w:tcW w:w="562" w:type="dxa"/>
            <w:vAlign w:val="center"/>
          </w:tcPr>
          <w:p w14:paraId="43C99101" w14:textId="77777777" w:rsidR="00696059" w:rsidRPr="00146346" w:rsidRDefault="00696059" w:rsidP="00261996">
            <w:pPr>
              <w:pStyle w:val="FR3"/>
              <w:widowControl/>
              <w:jc w:val="center"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096" w:type="dxa"/>
            <w:gridSpan w:val="3"/>
          </w:tcPr>
          <w:p w14:paraId="26CCB718" w14:textId="77777777" w:rsidR="00696059" w:rsidRPr="00146346" w:rsidRDefault="00696059" w:rsidP="00261996">
            <w:pPr>
              <w:pStyle w:val="FR3"/>
              <w:widowControl/>
              <w:rPr>
                <w:rFonts w:ascii="Times New Roman" w:hAnsi="Times New Roman"/>
                <w:sz w:val="20"/>
              </w:rPr>
            </w:pPr>
            <w:r w:rsidRPr="00146346">
              <w:rPr>
                <w:rFonts w:ascii="Times New Roman" w:hAnsi="Times New Roman"/>
                <w:sz w:val="20"/>
              </w:rPr>
              <w:t>Примечание, дополнительная информация:</w:t>
            </w:r>
          </w:p>
        </w:tc>
        <w:tc>
          <w:tcPr>
            <w:tcW w:w="3113" w:type="dxa"/>
            <w:gridSpan w:val="2"/>
          </w:tcPr>
          <w:p w14:paraId="1698E47F" w14:textId="77777777" w:rsidR="00696059" w:rsidRPr="00146346" w:rsidRDefault="00696059" w:rsidP="00261996">
            <w:pPr>
              <w:pStyle w:val="FR3"/>
              <w:widowControl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64B29861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4"/>
        </w:rPr>
      </w:pPr>
    </w:p>
    <w:p w14:paraId="328CAEDD" w14:textId="777B8493" w:rsidR="00696059" w:rsidRPr="00146346" w:rsidRDefault="001B6FF4" w:rsidP="00696059">
      <w:pPr>
        <w:pStyle w:val="FR3"/>
        <w:widowControl/>
        <w:tabs>
          <w:tab w:val="left" w:pos="793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Организатор    </w:t>
      </w:r>
      <w:r w:rsidR="00696059" w:rsidRPr="0014634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C83669">
        <w:rPr>
          <w:rFonts w:ascii="Times New Roman" w:hAnsi="Times New Roman"/>
          <w:sz w:val="24"/>
        </w:rPr>
        <w:t xml:space="preserve">          </w:t>
      </w:r>
      <w:r w:rsidR="00696059" w:rsidRPr="00146346">
        <w:rPr>
          <w:rFonts w:ascii="Times New Roman" w:hAnsi="Times New Roman"/>
          <w:sz w:val="24"/>
        </w:rPr>
        <w:t>И.О. Фамилия</w:t>
      </w:r>
    </w:p>
    <w:p w14:paraId="5A1D14CC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0"/>
        </w:rPr>
      </w:pPr>
    </w:p>
    <w:p w14:paraId="28B3BF03" w14:textId="77777777" w:rsidR="00696059" w:rsidRPr="00146346" w:rsidRDefault="00696059" w:rsidP="00696059">
      <w:pPr>
        <w:pStyle w:val="FR3"/>
        <w:widowControl/>
        <w:jc w:val="both"/>
        <w:rPr>
          <w:rFonts w:ascii="Times New Roman" w:hAnsi="Times New Roman"/>
          <w:sz w:val="20"/>
        </w:rPr>
      </w:pPr>
    </w:p>
    <w:p w14:paraId="12B394F5" w14:textId="488B497C" w:rsidR="00696059" w:rsidRDefault="00696059" w:rsidP="00696059">
      <w:pPr>
        <w:pStyle w:val="FR3"/>
        <w:widowControl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Согласовано:</w:t>
      </w:r>
    </w:p>
    <w:p w14:paraId="228F08DE" w14:textId="6453F8EC" w:rsidR="00C83669" w:rsidRDefault="00C83669" w:rsidP="00696059">
      <w:pPr>
        <w:pStyle w:val="FR3"/>
        <w:widowControl/>
        <w:rPr>
          <w:rFonts w:ascii="Times New Roman" w:hAnsi="Times New Roman"/>
          <w:sz w:val="24"/>
        </w:rPr>
      </w:pPr>
    </w:p>
    <w:p w14:paraId="0481727E" w14:textId="75120FCE" w:rsidR="00C83669" w:rsidRDefault="00C83669" w:rsidP="00696059">
      <w:pPr>
        <w:pStyle w:val="FR3"/>
        <w:widowControl/>
        <w:rPr>
          <w:rFonts w:ascii="Times New Roman" w:hAnsi="Times New Roman"/>
          <w:sz w:val="24"/>
        </w:rPr>
      </w:pPr>
    </w:p>
    <w:p w14:paraId="50F54F57" w14:textId="0E7304AF" w:rsidR="00C83669" w:rsidRPr="00146346" w:rsidRDefault="00C83669" w:rsidP="00C83669">
      <w:pPr>
        <w:pStyle w:val="FR3"/>
        <w:widowControl/>
        <w:tabs>
          <w:tab w:val="left" w:pos="793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Руководитель проекта ГП                                                                      </w:t>
      </w:r>
      <w:r w:rsidRPr="00146346">
        <w:rPr>
          <w:rFonts w:ascii="Times New Roman" w:hAnsi="Times New Roman"/>
          <w:sz w:val="24"/>
        </w:rPr>
        <w:t>И.О. Фамили</w:t>
      </w:r>
      <w:r>
        <w:rPr>
          <w:rFonts w:ascii="Times New Roman" w:hAnsi="Times New Roman"/>
          <w:sz w:val="24"/>
        </w:rPr>
        <w:t xml:space="preserve">я </w:t>
      </w:r>
    </w:p>
    <w:p w14:paraId="0E663DB2" w14:textId="77777777" w:rsidR="00696059" w:rsidRPr="00146346" w:rsidRDefault="00696059" w:rsidP="00696059">
      <w:pPr>
        <w:pStyle w:val="FR3"/>
        <w:widowControl/>
        <w:rPr>
          <w:rFonts w:ascii="Times New Roman" w:hAnsi="Times New Roman"/>
          <w:sz w:val="24"/>
        </w:rPr>
      </w:pPr>
    </w:p>
    <w:p w14:paraId="03597C1B" w14:textId="77777777" w:rsidR="00696059" w:rsidRPr="00146346" w:rsidRDefault="00696059" w:rsidP="00696059">
      <w:pPr>
        <w:pStyle w:val="FR3"/>
        <w:widowControl/>
        <w:rPr>
          <w:rFonts w:ascii="Times New Roman" w:hAnsi="Times New Roman"/>
          <w:sz w:val="24"/>
        </w:rPr>
      </w:pPr>
    </w:p>
    <w:p w14:paraId="1AFAD241" w14:textId="4118F3CB" w:rsidR="00696059" w:rsidRPr="00146346" w:rsidRDefault="00696059" w:rsidP="00696059">
      <w:pPr>
        <w:pStyle w:val="FR3"/>
        <w:widowControl/>
        <w:tabs>
          <w:tab w:val="left" w:pos="7938"/>
        </w:tabs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 xml:space="preserve">Руководитель сметно-договорного отдела </w:t>
      </w:r>
      <w:r w:rsidR="00C83669">
        <w:rPr>
          <w:rFonts w:ascii="Times New Roman" w:hAnsi="Times New Roman"/>
          <w:sz w:val="24"/>
        </w:rPr>
        <w:t xml:space="preserve">ГП </w:t>
      </w:r>
      <w:r w:rsidRPr="00146346">
        <w:rPr>
          <w:rFonts w:ascii="Times New Roman" w:hAnsi="Times New Roman"/>
          <w:sz w:val="24"/>
        </w:rPr>
        <w:t xml:space="preserve">                                   И.О. Фамилия</w:t>
      </w:r>
    </w:p>
    <w:p w14:paraId="2360D52B" w14:textId="77777777" w:rsidR="00696059" w:rsidRPr="00146346" w:rsidRDefault="00696059" w:rsidP="00696059">
      <w:pPr>
        <w:pStyle w:val="FR3"/>
        <w:widowControl/>
        <w:rPr>
          <w:rFonts w:ascii="Times New Roman" w:hAnsi="Times New Roman"/>
          <w:sz w:val="24"/>
        </w:rPr>
      </w:pPr>
    </w:p>
    <w:p w14:paraId="54DE8605" w14:textId="77777777" w:rsidR="00696059" w:rsidRPr="00146346" w:rsidRDefault="00696059" w:rsidP="00696059">
      <w:pPr>
        <w:pStyle w:val="FR3"/>
        <w:widowControl/>
        <w:rPr>
          <w:rFonts w:ascii="Times New Roman" w:hAnsi="Times New Roman"/>
          <w:sz w:val="24"/>
        </w:rPr>
      </w:pPr>
    </w:p>
    <w:p w14:paraId="77C85EE1" w14:textId="273CE170" w:rsidR="00696059" w:rsidRPr="00146346" w:rsidRDefault="00C83669" w:rsidP="00696059">
      <w:pPr>
        <w:pStyle w:val="FR3"/>
        <w:widowControl/>
        <w:tabs>
          <w:tab w:val="left" w:pos="7938"/>
        </w:tabs>
        <w:jc w:val="both"/>
        <w:rPr>
          <w:rFonts w:ascii="Times New Roman" w:hAnsi="Times New Roman"/>
          <w:sz w:val="24"/>
        </w:rPr>
      </w:pPr>
      <w:bookmarkStart w:id="3" w:name="_Hlk156570614"/>
      <w:r>
        <w:rPr>
          <w:rFonts w:ascii="Times New Roman" w:hAnsi="Times New Roman"/>
          <w:sz w:val="24"/>
        </w:rPr>
        <w:t>Специалист</w:t>
      </w:r>
      <w:r w:rsidRPr="00146346">
        <w:rPr>
          <w:rFonts w:ascii="Times New Roman" w:hAnsi="Times New Roman"/>
          <w:sz w:val="24"/>
        </w:rPr>
        <w:t xml:space="preserve"> службы безопасности</w:t>
      </w:r>
      <w:bookmarkEnd w:id="3"/>
      <w:r>
        <w:rPr>
          <w:rFonts w:ascii="Times New Roman" w:hAnsi="Times New Roman"/>
          <w:sz w:val="24"/>
        </w:rPr>
        <w:t xml:space="preserve"> ГП   </w:t>
      </w:r>
      <w:r w:rsidR="00696059" w:rsidRPr="00146346">
        <w:rPr>
          <w:rFonts w:ascii="Times New Roman" w:hAnsi="Times New Roman"/>
          <w:sz w:val="24"/>
        </w:rPr>
        <w:t xml:space="preserve">                 </w:t>
      </w:r>
      <w:r w:rsidR="0056632D">
        <w:rPr>
          <w:rFonts w:ascii="Times New Roman" w:hAnsi="Times New Roman"/>
          <w:sz w:val="24"/>
        </w:rPr>
        <w:t xml:space="preserve"> </w:t>
      </w:r>
      <w:r w:rsidR="00696059" w:rsidRPr="00146346">
        <w:rPr>
          <w:rFonts w:ascii="Times New Roman" w:hAnsi="Times New Roman"/>
          <w:sz w:val="24"/>
        </w:rPr>
        <w:t xml:space="preserve">                            И.О. Фамилия</w:t>
      </w:r>
    </w:p>
    <w:p w14:paraId="5CECE19C" w14:textId="77777777" w:rsidR="00696059" w:rsidRPr="00146346" w:rsidRDefault="00696059" w:rsidP="00696059">
      <w:pPr>
        <w:pStyle w:val="FR3"/>
        <w:widowControl/>
        <w:rPr>
          <w:rFonts w:ascii="Times New Roman" w:hAnsi="Times New Roman"/>
          <w:sz w:val="24"/>
        </w:rPr>
      </w:pPr>
    </w:p>
    <w:p w14:paraId="2EBBC863" w14:textId="77777777" w:rsidR="00C83669" w:rsidRDefault="00C83669" w:rsidP="00696059">
      <w:pPr>
        <w:pStyle w:val="FR3"/>
        <w:widowControl/>
        <w:tabs>
          <w:tab w:val="left" w:pos="7938"/>
        </w:tabs>
        <w:jc w:val="both"/>
        <w:rPr>
          <w:rFonts w:ascii="Times New Roman" w:hAnsi="Times New Roman"/>
          <w:sz w:val="24"/>
        </w:rPr>
      </w:pPr>
    </w:p>
    <w:p w14:paraId="12F300BE" w14:textId="09562BAE" w:rsidR="00696059" w:rsidRPr="00C83669" w:rsidRDefault="00C83669" w:rsidP="00C83669">
      <w:pPr>
        <w:spacing w:after="14" w:line="269" w:lineRule="auto"/>
        <w:ind w:right="62" w:firstLine="0"/>
        <w:rPr>
          <w:highlight w:val="yellow"/>
        </w:rPr>
      </w:pPr>
      <w:r w:rsidRPr="00C83669">
        <w:t xml:space="preserve">Инженером по строительному контролю </w:t>
      </w:r>
      <w:r w:rsidR="00992E82">
        <w:t>Генподрядчика</w:t>
      </w:r>
      <w:r>
        <w:t xml:space="preserve">                 </w:t>
      </w:r>
      <w:r w:rsidR="00696059" w:rsidRPr="00146346">
        <w:t xml:space="preserve">   </w:t>
      </w:r>
      <w:r>
        <w:t xml:space="preserve">    </w:t>
      </w:r>
      <w:r w:rsidR="00696059" w:rsidRPr="00146346">
        <w:t>И.О. Фамилия</w:t>
      </w:r>
    </w:p>
    <w:p w14:paraId="0F70333F" w14:textId="77777777" w:rsidR="00696059" w:rsidRPr="00146346" w:rsidRDefault="00696059" w:rsidP="00696059">
      <w:pPr>
        <w:pStyle w:val="FR3"/>
        <w:widowControl/>
        <w:tabs>
          <w:tab w:val="left" w:pos="7938"/>
        </w:tabs>
        <w:jc w:val="both"/>
        <w:rPr>
          <w:rFonts w:ascii="Times New Roman" w:hAnsi="Times New Roman"/>
          <w:sz w:val="24"/>
        </w:rPr>
      </w:pPr>
    </w:p>
    <w:p w14:paraId="5E6AB088" w14:textId="77777777" w:rsidR="00696059" w:rsidRPr="00146346" w:rsidRDefault="00696059" w:rsidP="00696059">
      <w:pPr>
        <w:pStyle w:val="FR3"/>
        <w:widowControl/>
        <w:tabs>
          <w:tab w:val="left" w:pos="7938"/>
        </w:tabs>
        <w:jc w:val="both"/>
        <w:rPr>
          <w:rFonts w:ascii="Times New Roman" w:hAnsi="Times New Roman"/>
          <w:sz w:val="24"/>
        </w:rPr>
      </w:pPr>
    </w:p>
    <w:p w14:paraId="3E033789" w14:textId="6CEA3DD6" w:rsidR="00696059" w:rsidRPr="00146346" w:rsidRDefault="00C83669" w:rsidP="00696059">
      <w:pPr>
        <w:pStyle w:val="FR3"/>
        <w:widowControl/>
        <w:tabs>
          <w:tab w:val="left" w:pos="793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Руководитель проекта </w:t>
      </w:r>
      <w:r w:rsidR="00992E82">
        <w:rPr>
          <w:rFonts w:ascii="Times New Roman" w:hAnsi="Times New Roman"/>
          <w:sz w:val="24"/>
        </w:rPr>
        <w:t>Генподрядчика</w:t>
      </w:r>
      <w:r>
        <w:rPr>
          <w:rFonts w:ascii="Times New Roman" w:hAnsi="Times New Roman"/>
          <w:sz w:val="24"/>
        </w:rPr>
        <w:t xml:space="preserve">                                                        </w:t>
      </w:r>
      <w:r w:rsidR="00696059" w:rsidRPr="00146346">
        <w:rPr>
          <w:rFonts w:ascii="Times New Roman" w:hAnsi="Times New Roman"/>
          <w:sz w:val="24"/>
        </w:rPr>
        <w:t xml:space="preserve">  И.О. Фамилия</w:t>
      </w:r>
    </w:p>
    <w:p w14:paraId="1C764C5A" w14:textId="77777777" w:rsidR="00696059" w:rsidRPr="00146346" w:rsidRDefault="00696059" w:rsidP="00696059">
      <w:pPr>
        <w:pStyle w:val="FR3"/>
        <w:widowControl/>
        <w:rPr>
          <w:rFonts w:ascii="Times New Roman" w:hAnsi="Times New Roman"/>
          <w:sz w:val="24"/>
        </w:rPr>
      </w:pPr>
    </w:p>
    <w:p w14:paraId="015BDA69" w14:textId="77777777" w:rsidR="00696059" w:rsidRPr="00146346" w:rsidRDefault="00696059" w:rsidP="00696059">
      <w:pPr>
        <w:pStyle w:val="FR3"/>
        <w:widowControl/>
        <w:rPr>
          <w:rFonts w:ascii="Times New Roman" w:hAnsi="Times New Roman"/>
          <w:sz w:val="24"/>
        </w:rPr>
      </w:pPr>
    </w:p>
    <w:p w14:paraId="11828F87" w14:textId="70BB1A09" w:rsidR="00C41F60" w:rsidRPr="00146346" w:rsidRDefault="00C41F60" w:rsidP="00C41F60">
      <w:pPr>
        <w:spacing w:after="0" w:line="259" w:lineRule="auto"/>
        <w:ind w:left="632" w:right="0" w:firstLine="0"/>
        <w:jc w:val="left"/>
      </w:pPr>
    </w:p>
    <w:p w14:paraId="58C8FA8B" w14:textId="77777777" w:rsidR="00C41F60" w:rsidRPr="00146346" w:rsidRDefault="00C41F60" w:rsidP="00C41F60">
      <w:pPr>
        <w:spacing w:after="0" w:line="259" w:lineRule="auto"/>
        <w:ind w:left="632" w:right="0" w:firstLine="0"/>
        <w:jc w:val="left"/>
      </w:pPr>
      <w:r w:rsidRPr="00146346">
        <w:t xml:space="preserve"> </w:t>
      </w:r>
    </w:p>
    <w:p w14:paraId="314091CB" w14:textId="77777777" w:rsidR="00C41F60" w:rsidRPr="00146346" w:rsidRDefault="00C41F60" w:rsidP="00C41F60">
      <w:pPr>
        <w:spacing w:after="0" w:line="259" w:lineRule="auto"/>
        <w:ind w:left="632" w:right="0" w:firstLine="0"/>
        <w:jc w:val="left"/>
      </w:pPr>
      <w:r w:rsidRPr="00146346">
        <w:t xml:space="preserve"> </w:t>
      </w:r>
    </w:p>
    <w:p w14:paraId="1525F6C9" w14:textId="77777777" w:rsidR="00C41F60" w:rsidRPr="00146346" w:rsidRDefault="00C41F60" w:rsidP="00C41F60">
      <w:pPr>
        <w:spacing w:after="0" w:line="259" w:lineRule="auto"/>
        <w:ind w:left="632" w:right="0" w:firstLine="0"/>
        <w:jc w:val="left"/>
      </w:pPr>
      <w:r w:rsidRPr="00146346">
        <w:t xml:space="preserve"> </w:t>
      </w:r>
    </w:p>
    <w:p w14:paraId="6C792EEB" w14:textId="77777777" w:rsidR="00C41F60" w:rsidRPr="00146346" w:rsidRDefault="00C41F60" w:rsidP="00C41F60">
      <w:pPr>
        <w:spacing w:after="0" w:line="259" w:lineRule="auto"/>
        <w:ind w:left="632" w:right="0" w:firstLine="0"/>
        <w:jc w:val="left"/>
      </w:pPr>
      <w:r w:rsidRPr="00146346">
        <w:t xml:space="preserve"> </w:t>
      </w:r>
    </w:p>
    <w:p w14:paraId="0009EC87" w14:textId="77777777" w:rsidR="00C41F60" w:rsidRPr="00146346" w:rsidRDefault="00C41F60" w:rsidP="00C41F60">
      <w:pPr>
        <w:spacing w:after="0" w:line="259" w:lineRule="auto"/>
        <w:ind w:left="632" w:right="0" w:firstLine="0"/>
        <w:jc w:val="left"/>
      </w:pPr>
      <w:r w:rsidRPr="00146346">
        <w:t xml:space="preserve"> </w:t>
      </w:r>
    </w:p>
    <w:p w14:paraId="17C3B3F6" w14:textId="77777777" w:rsidR="00C41F60" w:rsidRPr="00146346" w:rsidRDefault="00C41F60" w:rsidP="00C41F60">
      <w:pPr>
        <w:spacing w:after="0" w:line="259" w:lineRule="auto"/>
        <w:ind w:left="632" w:right="0" w:firstLine="0"/>
        <w:jc w:val="left"/>
      </w:pPr>
      <w:r w:rsidRPr="00146346">
        <w:t xml:space="preserve"> </w:t>
      </w:r>
    </w:p>
    <w:p w14:paraId="49DBB1B2" w14:textId="77777777" w:rsidR="00C41F60" w:rsidRPr="00146346" w:rsidRDefault="00C41F60" w:rsidP="00C41F60">
      <w:pPr>
        <w:spacing w:after="0" w:line="259" w:lineRule="auto"/>
        <w:ind w:left="632" w:right="0" w:firstLine="0"/>
        <w:jc w:val="left"/>
      </w:pPr>
      <w:r w:rsidRPr="00146346">
        <w:t xml:space="preserve"> </w:t>
      </w:r>
    </w:p>
    <w:p w14:paraId="0C3CCC2F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1371D229" w14:textId="7C66193E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73E352FC" w14:textId="72F38A4D" w:rsidR="00F936A8" w:rsidRDefault="00F936A8" w:rsidP="00C41F60">
      <w:pPr>
        <w:spacing w:after="0" w:line="259" w:lineRule="auto"/>
        <w:ind w:left="632" w:right="0" w:firstLine="0"/>
        <w:jc w:val="left"/>
      </w:pPr>
    </w:p>
    <w:p w14:paraId="040D9673" w14:textId="1851719A" w:rsidR="00F936A8" w:rsidRDefault="00F936A8" w:rsidP="00C41F60">
      <w:pPr>
        <w:spacing w:after="0" w:line="259" w:lineRule="auto"/>
        <w:ind w:left="632" w:right="0" w:firstLine="0"/>
        <w:jc w:val="left"/>
      </w:pPr>
    </w:p>
    <w:p w14:paraId="077FE0CA" w14:textId="0F85080C" w:rsidR="00F936A8" w:rsidRDefault="00F936A8" w:rsidP="00C41F60">
      <w:pPr>
        <w:spacing w:after="0" w:line="259" w:lineRule="auto"/>
        <w:ind w:left="632" w:right="0" w:firstLine="0"/>
        <w:jc w:val="left"/>
      </w:pPr>
    </w:p>
    <w:p w14:paraId="7D926369" w14:textId="73FCB60B" w:rsidR="00146346" w:rsidRDefault="00146346" w:rsidP="00C41F60">
      <w:pPr>
        <w:spacing w:after="0" w:line="259" w:lineRule="auto"/>
        <w:ind w:left="632" w:right="0" w:firstLine="0"/>
        <w:jc w:val="left"/>
      </w:pPr>
    </w:p>
    <w:p w14:paraId="57512804" w14:textId="77777777" w:rsidR="00431716" w:rsidRDefault="00431716" w:rsidP="00C41F60">
      <w:pPr>
        <w:spacing w:after="0" w:line="259" w:lineRule="auto"/>
        <w:ind w:left="632" w:right="0" w:firstLine="0"/>
        <w:jc w:val="left"/>
      </w:pPr>
    </w:p>
    <w:p w14:paraId="734F1DF1" w14:textId="65A14AC5" w:rsidR="00F936A8" w:rsidRDefault="00F936A8" w:rsidP="00C41F60">
      <w:pPr>
        <w:spacing w:after="0" w:line="259" w:lineRule="auto"/>
        <w:ind w:left="632" w:right="0" w:firstLine="0"/>
        <w:jc w:val="left"/>
      </w:pPr>
    </w:p>
    <w:p w14:paraId="77BE5389" w14:textId="5B97A528" w:rsidR="00C83669" w:rsidRDefault="00C83669" w:rsidP="00C41F60">
      <w:pPr>
        <w:spacing w:after="0" w:line="259" w:lineRule="auto"/>
        <w:ind w:left="632" w:right="0" w:firstLine="0"/>
        <w:jc w:val="left"/>
      </w:pPr>
    </w:p>
    <w:p w14:paraId="63A7C912" w14:textId="6FC3AA77" w:rsidR="00C83669" w:rsidRDefault="00C83669" w:rsidP="00C41F60">
      <w:pPr>
        <w:spacing w:after="0" w:line="259" w:lineRule="auto"/>
        <w:ind w:left="632" w:right="0" w:firstLine="0"/>
        <w:jc w:val="left"/>
      </w:pPr>
    </w:p>
    <w:p w14:paraId="406F890C" w14:textId="11E967E8" w:rsidR="00E46511" w:rsidRDefault="00E46511" w:rsidP="00C41F60">
      <w:pPr>
        <w:spacing w:after="0" w:line="259" w:lineRule="auto"/>
        <w:ind w:left="632" w:right="0" w:firstLine="0"/>
        <w:jc w:val="left"/>
      </w:pPr>
    </w:p>
    <w:p w14:paraId="4243DAE4" w14:textId="40312BBA" w:rsidR="00E46511" w:rsidRDefault="00E46511" w:rsidP="00C41F60">
      <w:pPr>
        <w:spacing w:after="0" w:line="259" w:lineRule="auto"/>
        <w:ind w:left="632" w:right="0" w:firstLine="0"/>
        <w:jc w:val="left"/>
      </w:pPr>
    </w:p>
    <w:p w14:paraId="396762AD" w14:textId="77777777" w:rsidR="00E46511" w:rsidRDefault="00E46511" w:rsidP="00C41F60">
      <w:pPr>
        <w:spacing w:after="0" w:line="259" w:lineRule="auto"/>
        <w:ind w:left="632" w:right="0" w:firstLine="0"/>
        <w:jc w:val="left"/>
      </w:pPr>
    </w:p>
    <w:p w14:paraId="540423E6" w14:textId="77777777" w:rsidR="00C83669" w:rsidRDefault="00C83669" w:rsidP="00C41F60">
      <w:pPr>
        <w:spacing w:after="0" w:line="259" w:lineRule="auto"/>
        <w:ind w:left="632" w:right="0" w:firstLine="0"/>
        <w:jc w:val="left"/>
      </w:pPr>
    </w:p>
    <w:p w14:paraId="10983362" w14:textId="52AD2694" w:rsidR="00C41F60" w:rsidRDefault="00C41F60" w:rsidP="00F936A8">
      <w:pPr>
        <w:spacing w:after="0" w:line="259" w:lineRule="auto"/>
        <w:ind w:right="0" w:firstLine="0"/>
        <w:jc w:val="left"/>
      </w:pPr>
    </w:p>
    <w:p w14:paraId="57ADE8EF" w14:textId="45CE0B9D" w:rsidR="00044738" w:rsidRDefault="00044738" w:rsidP="00F936A8">
      <w:pPr>
        <w:spacing w:after="0" w:line="259" w:lineRule="auto"/>
        <w:ind w:right="0" w:firstLine="0"/>
        <w:jc w:val="left"/>
      </w:pPr>
    </w:p>
    <w:p w14:paraId="0CA06A5E" w14:textId="77777777" w:rsidR="00044738" w:rsidRDefault="00044738" w:rsidP="00F936A8">
      <w:pPr>
        <w:spacing w:after="0" w:line="259" w:lineRule="auto"/>
        <w:ind w:right="0" w:firstLine="0"/>
        <w:jc w:val="left"/>
      </w:pPr>
    </w:p>
    <w:p w14:paraId="2BFA52EB" w14:textId="308A1066" w:rsidR="00696059" w:rsidRPr="00146346" w:rsidRDefault="00C41F60" w:rsidP="00696059">
      <w:pPr>
        <w:pStyle w:val="FR3"/>
        <w:jc w:val="center"/>
        <w:rPr>
          <w:rFonts w:ascii="Times New Roman" w:hAnsi="Times New Roman"/>
          <w:b/>
          <w:sz w:val="24"/>
          <w:szCs w:val="24"/>
        </w:rPr>
      </w:pPr>
      <w:r>
        <w:t xml:space="preserve"> </w:t>
      </w:r>
      <w:r w:rsidR="00696059" w:rsidRPr="00146346">
        <w:rPr>
          <w:rFonts w:ascii="Times New Roman" w:hAnsi="Times New Roman"/>
          <w:b/>
          <w:sz w:val="24"/>
          <w:szCs w:val="24"/>
        </w:rPr>
        <w:t xml:space="preserve">Чек-лист к </w:t>
      </w:r>
      <w:r w:rsidR="004D2770" w:rsidRPr="00146346">
        <w:rPr>
          <w:rFonts w:ascii="Times New Roman" w:hAnsi="Times New Roman"/>
          <w:b/>
          <w:sz w:val="24"/>
          <w:szCs w:val="24"/>
        </w:rPr>
        <w:t>Протоколу</w:t>
      </w:r>
      <w:r w:rsidR="00696059" w:rsidRPr="00146346">
        <w:rPr>
          <w:rFonts w:ascii="Times New Roman" w:hAnsi="Times New Roman"/>
          <w:b/>
          <w:sz w:val="24"/>
          <w:szCs w:val="24"/>
        </w:rPr>
        <w:t xml:space="preserve"> обоснования закупки без </w:t>
      </w:r>
      <w:r w:rsidR="00866904" w:rsidRPr="00146346">
        <w:rPr>
          <w:rFonts w:ascii="Times New Roman" w:hAnsi="Times New Roman"/>
          <w:b/>
          <w:sz w:val="24"/>
          <w:szCs w:val="24"/>
        </w:rPr>
        <w:t>Тендерного</w:t>
      </w:r>
      <w:r w:rsidR="00696059" w:rsidRPr="00146346">
        <w:rPr>
          <w:rFonts w:ascii="Times New Roman" w:hAnsi="Times New Roman"/>
          <w:b/>
          <w:sz w:val="24"/>
          <w:szCs w:val="24"/>
        </w:rPr>
        <w:t xml:space="preserve"> выбора </w:t>
      </w:r>
      <w:r w:rsidR="004D2770" w:rsidRPr="00146346">
        <w:rPr>
          <w:rFonts w:ascii="Times New Roman" w:hAnsi="Times New Roman"/>
          <w:b/>
          <w:sz w:val="24"/>
          <w:szCs w:val="24"/>
        </w:rPr>
        <w:t>контрагента</w:t>
      </w:r>
    </w:p>
    <w:p w14:paraId="3D4BCAA7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1FAA34DF" w14:textId="16163F03" w:rsidR="00696059" w:rsidRPr="00146346" w:rsidRDefault="00146346" w:rsidP="00696059">
      <w:pPr>
        <w:pStyle w:val="FR3"/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96059" w:rsidRPr="00146346">
        <w:rPr>
          <w:rFonts w:ascii="Times New Roman" w:hAnsi="Times New Roman"/>
          <w:sz w:val="24"/>
          <w:szCs w:val="24"/>
        </w:rPr>
        <w:t>Дата заполнения</w:t>
      </w:r>
      <w:r w:rsidR="00696059" w:rsidRPr="00146346">
        <w:rPr>
          <w:rFonts w:ascii="Times New Roman" w:hAnsi="Times New Roman"/>
          <w:sz w:val="24"/>
          <w:szCs w:val="24"/>
        </w:rPr>
        <w:tab/>
        <w:t xml:space="preserve"> «____» _________________202_г.</w:t>
      </w:r>
      <w:r w:rsidR="00696059" w:rsidRPr="00146346">
        <w:rPr>
          <w:rFonts w:ascii="Times New Roman" w:hAnsi="Times New Roman"/>
          <w:sz w:val="24"/>
          <w:szCs w:val="24"/>
        </w:rPr>
        <w:tab/>
      </w:r>
      <w:r w:rsidR="00696059" w:rsidRPr="00146346">
        <w:rPr>
          <w:rFonts w:ascii="Times New Roman" w:hAnsi="Times New Roman"/>
          <w:sz w:val="24"/>
          <w:szCs w:val="24"/>
        </w:rPr>
        <w:tab/>
      </w:r>
    </w:p>
    <w:tbl>
      <w:tblPr>
        <w:tblW w:w="9782" w:type="dxa"/>
        <w:tblInd w:w="337" w:type="dxa"/>
        <w:tblLook w:val="04A0" w:firstRow="1" w:lastRow="0" w:firstColumn="1" w:lastColumn="0" w:noHBand="0" w:noVBand="1"/>
      </w:tblPr>
      <w:tblGrid>
        <w:gridCol w:w="7302"/>
        <w:gridCol w:w="2480"/>
      </w:tblGrid>
      <w:tr w:rsidR="00696059" w:rsidRPr="00146346" w14:paraId="095B133D" w14:textId="77777777" w:rsidTr="00146346">
        <w:trPr>
          <w:trHeight w:val="300"/>
        </w:trPr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BB1E6F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>ВОПРОС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8B76D8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>ОТВЕТ</w:t>
            </w:r>
          </w:p>
        </w:tc>
      </w:tr>
      <w:tr w:rsidR="00696059" w:rsidRPr="00146346" w14:paraId="747B6E62" w14:textId="77777777" w:rsidTr="00146346">
        <w:trPr>
          <w:trHeight w:val="317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FDCBAD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/>
                <w:bCs/>
                <w:sz w:val="24"/>
                <w:szCs w:val="24"/>
              </w:rPr>
              <w:t>1. Причина возникновения дополнительного объема работ</w:t>
            </w:r>
          </w:p>
        </w:tc>
      </w:tr>
      <w:tr w:rsidR="00696059" w:rsidRPr="00146346" w14:paraId="0B65C8DA" w14:textId="77777777" w:rsidTr="00146346">
        <w:trPr>
          <w:trHeight w:val="415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8AD5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1.1. Ошибка проектирования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D024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96059" w:rsidRPr="00146346" w14:paraId="1D5D7DC5" w14:textId="77777777" w:rsidTr="00146346">
        <w:trPr>
          <w:trHeight w:val="407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0984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1.2. Уточнение объемов в РД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013F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96059" w:rsidRPr="00146346" w14:paraId="536960AF" w14:textId="77777777" w:rsidTr="00146346">
        <w:trPr>
          <w:trHeight w:val="427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A4AB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1.3. Изменение исходных данных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ED25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96059" w:rsidRPr="00146346" w14:paraId="407D32EA" w14:textId="77777777" w:rsidTr="00146346">
        <w:trPr>
          <w:trHeight w:val="420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F4EA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 xml:space="preserve">1.4. Форс-мажор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7898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ДА (описать) /НЕТ</w:t>
            </w:r>
          </w:p>
        </w:tc>
      </w:tr>
      <w:tr w:rsidR="00696059" w:rsidRPr="00146346" w14:paraId="1A1E6045" w14:textId="77777777" w:rsidTr="00146346">
        <w:trPr>
          <w:trHeight w:val="420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710BA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1.5. Изменение объемов поставки оборудования и ТМЦ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9819D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96059" w:rsidRPr="00146346" w14:paraId="6DA71D4D" w14:textId="77777777" w:rsidTr="00146346">
        <w:trPr>
          <w:trHeight w:val="525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FF0D7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Изменение объема работ </w:t>
            </w:r>
          </w:p>
        </w:tc>
      </w:tr>
      <w:tr w:rsidR="00696059" w:rsidRPr="00146346" w14:paraId="0BAA420C" w14:textId="77777777" w:rsidTr="00146346">
        <w:trPr>
          <w:trHeight w:val="525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11D4" w14:textId="77777777" w:rsidR="00696059" w:rsidRPr="00146346" w:rsidRDefault="00696059" w:rsidP="00261996">
            <w:pPr>
              <w:pStyle w:val="FR3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2.1. Увеличение объемов по видам/описаниям работ, имеющимся в действующих договорах. В случае ответа «ДА» заполнить Таблицу №1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B96C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96059" w:rsidRPr="00146346" w14:paraId="4D74E4B8" w14:textId="77777777" w:rsidTr="00146346">
        <w:trPr>
          <w:trHeight w:val="457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89B9" w14:textId="77777777" w:rsidR="00696059" w:rsidRPr="00146346" w:rsidRDefault="00696059" w:rsidP="00261996">
            <w:pPr>
              <w:pStyle w:val="FR3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2.2. Дополнительные виды работ (нет в действующих договорах)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3D00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96059" w:rsidRPr="00146346" w14:paraId="76CDEEE3" w14:textId="77777777" w:rsidTr="00146346">
        <w:trPr>
          <w:trHeight w:val="457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737C5" w14:textId="77777777" w:rsidR="00696059" w:rsidRPr="00146346" w:rsidRDefault="00696059" w:rsidP="00261996">
            <w:pPr>
              <w:pStyle w:val="FR3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 xml:space="preserve">3. Работы, указанные в Протоколе безальтернативной закупки </w:t>
            </w:r>
          </w:p>
          <w:p w14:paraId="30A33AA3" w14:textId="77777777" w:rsidR="00696059" w:rsidRPr="00146346" w:rsidRDefault="00696059" w:rsidP="00261996">
            <w:pPr>
              <w:pStyle w:val="FR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146346">
              <w:rPr>
                <w:rFonts w:ascii="Times New Roman" w:hAnsi="Times New Roman"/>
                <w:sz w:val="24"/>
                <w:szCs w:val="24"/>
              </w:rPr>
              <w:t>далее</w:t>
            </w: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 xml:space="preserve"> - БА), выполнены/не выполнены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504B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выполнены/не выполнены</w:t>
            </w:r>
          </w:p>
        </w:tc>
      </w:tr>
      <w:tr w:rsidR="00696059" w:rsidRPr="00146346" w14:paraId="4E06E30A" w14:textId="77777777" w:rsidTr="00146346">
        <w:trPr>
          <w:trHeight w:val="457"/>
        </w:trPr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269A9" w14:textId="77777777" w:rsidR="00696059" w:rsidRPr="00146346" w:rsidRDefault="00696059" w:rsidP="00261996">
            <w:pPr>
              <w:pStyle w:val="FR3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>4. Предпринятые меры по взысканию потерь (в случае не нашей вины).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C4CB0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(описать)</w:t>
            </w:r>
          </w:p>
        </w:tc>
      </w:tr>
    </w:tbl>
    <w:p w14:paraId="7940CE12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462E87C4" w14:textId="5559C0A3" w:rsidR="00696059" w:rsidRPr="00146346" w:rsidRDefault="00146346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696059" w:rsidRPr="00146346">
        <w:rPr>
          <w:rFonts w:ascii="Times New Roman" w:hAnsi="Times New Roman"/>
          <w:sz w:val="24"/>
          <w:szCs w:val="24"/>
        </w:rPr>
        <w:t>Таблица №1</w:t>
      </w:r>
      <w:r w:rsidR="00696059" w:rsidRPr="00146346">
        <w:rPr>
          <w:rFonts w:ascii="Times New Roman" w:hAnsi="Times New Roman"/>
          <w:sz w:val="24"/>
          <w:szCs w:val="24"/>
        </w:rPr>
        <w:tab/>
      </w:r>
    </w:p>
    <w:tbl>
      <w:tblPr>
        <w:tblW w:w="9781" w:type="dxa"/>
        <w:tblInd w:w="279" w:type="dxa"/>
        <w:tblLook w:val="04A0" w:firstRow="1" w:lastRow="0" w:firstColumn="1" w:lastColumn="0" w:noHBand="0" w:noVBand="1"/>
      </w:tblPr>
      <w:tblGrid>
        <w:gridCol w:w="2203"/>
        <w:gridCol w:w="1292"/>
        <w:gridCol w:w="2303"/>
        <w:gridCol w:w="2268"/>
        <w:gridCol w:w="1715"/>
      </w:tblGrid>
      <w:tr w:rsidR="00696059" w:rsidRPr="00146346" w14:paraId="575E830A" w14:textId="77777777" w:rsidTr="00B749CA">
        <w:trPr>
          <w:trHeight w:val="547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1B5488" w14:textId="77777777" w:rsidR="00696059" w:rsidRPr="00146346" w:rsidRDefault="00696059" w:rsidP="00261996">
            <w:pPr>
              <w:pStyle w:val="FR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>Виды/описания дополнительных работ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868F37" w14:textId="77777777" w:rsidR="00696059" w:rsidRPr="00146346" w:rsidRDefault="00696059" w:rsidP="00261996">
            <w:pPr>
              <w:pStyle w:val="FR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311875" w14:textId="77777777" w:rsidR="00696059" w:rsidRPr="00146346" w:rsidRDefault="00696059" w:rsidP="00261996">
            <w:pPr>
              <w:pStyle w:val="FR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>Объем работ по договору_БЫЛО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842B6E" w14:textId="5434EF47" w:rsidR="00696059" w:rsidRPr="00146346" w:rsidRDefault="00696059" w:rsidP="00261996">
            <w:pPr>
              <w:pStyle w:val="FR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 xml:space="preserve">Дополнительный объем по </w:t>
            </w:r>
            <w:r w:rsidR="00C84F5A" w:rsidRPr="00146346">
              <w:rPr>
                <w:rFonts w:ascii="Times New Roman" w:hAnsi="Times New Roman"/>
                <w:bCs/>
                <w:sz w:val="24"/>
                <w:szCs w:val="24"/>
              </w:rPr>
              <w:t>Протоколу</w:t>
            </w: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82D628" w14:textId="77777777" w:rsidR="00696059" w:rsidRPr="00146346" w:rsidRDefault="00696059" w:rsidP="00261996">
            <w:pPr>
              <w:pStyle w:val="FR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346">
              <w:rPr>
                <w:rFonts w:ascii="Times New Roman" w:hAnsi="Times New Roman"/>
                <w:bCs/>
                <w:sz w:val="24"/>
                <w:szCs w:val="24"/>
              </w:rPr>
              <w:t>Объем работ по договору _СТАЛО</w:t>
            </w:r>
          </w:p>
        </w:tc>
      </w:tr>
      <w:tr w:rsidR="00696059" w:rsidRPr="00146346" w14:paraId="56AE56AD" w14:textId="77777777" w:rsidTr="00B749CA">
        <w:trPr>
          <w:trHeight w:val="300"/>
        </w:trPr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5ED8C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 ….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08AD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8F25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3E0E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8119" w14:textId="77777777" w:rsidR="00696059" w:rsidRPr="00146346" w:rsidRDefault="00696059" w:rsidP="00261996">
            <w:pPr>
              <w:pStyle w:val="FR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34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79400655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283FE2C4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35EB44A8" w14:textId="7B8639A4" w:rsidR="00696059" w:rsidRPr="00146346" w:rsidRDefault="00146346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31716">
        <w:rPr>
          <w:rFonts w:ascii="Times New Roman" w:hAnsi="Times New Roman"/>
          <w:sz w:val="24"/>
          <w:szCs w:val="24"/>
        </w:rPr>
        <w:t>Организатор</w:t>
      </w:r>
      <w:r w:rsidR="00C83669">
        <w:rPr>
          <w:rFonts w:ascii="Times New Roman" w:hAnsi="Times New Roman"/>
          <w:sz w:val="24"/>
          <w:szCs w:val="24"/>
        </w:rPr>
        <w:t xml:space="preserve"> </w:t>
      </w:r>
      <w:r w:rsidR="00696059" w:rsidRPr="00146346">
        <w:rPr>
          <w:rFonts w:ascii="Times New Roman" w:hAnsi="Times New Roman"/>
          <w:sz w:val="24"/>
          <w:szCs w:val="24"/>
        </w:rPr>
        <w:t xml:space="preserve">  ___________/______________________________________/</w:t>
      </w:r>
    </w:p>
    <w:p w14:paraId="1DB5B780" w14:textId="2F037282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146346">
        <w:rPr>
          <w:rFonts w:ascii="Times New Roman" w:hAnsi="Times New Roman"/>
          <w:sz w:val="24"/>
          <w:szCs w:val="24"/>
        </w:rPr>
        <w:t xml:space="preserve">          </w:t>
      </w:r>
      <w:r w:rsidRPr="00146346">
        <w:rPr>
          <w:rFonts w:ascii="Times New Roman" w:hAnsi="Times New Roman"/>
          <w:sz w:val="20"/>
          <w:szCs w:val="24"/>
        </w:rPr>
        <w:t>(Подпись)</w:t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0"/>
          <w:szCs w:val="24"/>
        </w:rPr>
        <w:t>(ФИО)</w:t>
      </w:r>
    </w:p>
    <w:p w14:paraId="5F4D7480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397B4BE2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</w:p>
    <w:p w14:paraId="4A1B00D5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br w:type="page"/>
      </w:r>
    </w:p>
    <w:p w14:paraId="08FBBC28" w14:textId="47207605" w:rsidR="00696059" w:rsidRPr="00146346" w:rsidRDefault="00696059" w:rsidP="00696059">
      <w:pPr>
        <w:pStyle w:val="FR3"/>
        <w:ind w:left="1560" w:right="1701"/>
        <w:jc w:val="center"/>
        <w:rPr>
          <w:rFonts w:ascii="Times New Roman" w:hAnsi="Times New Roman"/>
          <w:b/>
          <w:sz w:val="24"/>
          <w:szCs w:val="24"/>
        </w:rPr>
      </w:pPr>
      <w:r w:rsidRPr="0014634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обоснование закупки без </w:t>
      </w:r>
      <w:r w:rsidR="00866904" w:rsidRPr="00146346">
        <w:rPr>
          <w:rFonts w:ascii="Times New Roman" w:hAnsi="Times New Roman"/>
          <w:b/>
          <w:sz w:val="24"/>
          <w:szCs w:val="24"/>
        </w:rPr>
        <w:t>Тендерного</w:t>
      </w:r>
      <w:r w:rsidRPr="00146346">
        <w:rPr>
          <w:rFonts w:ascii="Times New Roman" w:hAnsi="Times New Roman"/>
          <w:b/>
          <w:sz w:val="24"/>
          <w:szCs w:val="24"/>
        </w:rPr>
        <w:t xml:space="preserve"> выбора</w:t>
      </w:r>
    </w:p>
    <w:p w14:paraId="3C6DF6AA" w14:textId="77777777" w:rsidR="00696059" w:rsidRPr="00146346" w:rsidRDefault="00696059" w:rsidP="00696059">
      <w:pPr>
        <w:pStyle w:val="FR3"/>
        <w:rPr>
          <w:rFonts w:ascii="Times New Roman" w:hAnsi="Times New Roman"/>
          <w:sz w:val="24"/>
          <w:szCs w:val="24"/>
        </w:rPr>
      </w:pPr>
    </w:p>
    <w:p w14:paraId="619CB112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5341ED29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23340DC5" w14:textId="77777777" w:rsidR="00696059" w:rsidRPr="00146346" w:rsidRDefault="00696059" w:rsidP="00696059">
      <w:pPr>
        <w:pStyle w:val="FR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b/>
          <w:sz w:val="24"/>
          <w:szCs w:val="24"/>
        </w:rPr>
        <w:t>Хронология и причины возникновения дополнительного объема работ</w:t>
      </w:r>
      <w:r w:rsidRPr="00146346">
        <w:rPr>
          <w:rFonts w:ascii="Times New Roman" w:hAnsi="Times New Roman"/>
          <w:sz w:val="24"/>
          <w:szCs w:val="24"/>
        </w:rPr>
        <w:t>:</w:t>
      </w:r>
    </w:p>
    <w:p w14:paraId="1F010A2C" w14:textId="61451725" w:rsidR="00696059" w:rsidRPr="00146346" w:rsidRDefault="00696059" w:rsidP="00696059">
      <w:pPr>
        <w:pStyle w:val="FR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t xml:space="preserve">Приводится последовательное краткое описание событий, которые привели к необходимости оформления </w:t>
      </w:r>
      <w:r w:rsidR="00C84F5A" w:rsidRPr="00146346">
        <w:rPr>
          <w:rFonts w:ascii="Times New Roman" w:hAnsi="Times New Roman"/>
          <w:sz w:val="24"/>
          <w:szCs w:val="24"/>
        </w:rPr>
        <w:t>Протокола</w:t>
      </w:r>
      <w:r w:rsidRPr="00146346">
        <w:rPr>
          <w:rFonts w:ascii="Times New Roman" w:hAnsi="Times New Roman"/>
          <w:sz w:val="24"/>
          <w:szCs w:val="24"/>
        </w:rPr>
        <w:t xml:space="preserve">. </w:t>
      </w:r>
    </w:p>
    <w:p w14:paraId="05EFF807" w14:textId="77777777" w:rsidR="00696059" w:rsidRPr="00146346" w:rsidRDefault="00696059" w:rsidP="00696059">
      <w:pPr>
        <w:pStyle w:val="FR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t>В описании в обязательном порядке указываются ключевые даты и идентификационные номера документов, о которых идет речь в описании: протокол, РД, ПД, техническое решение, договор и т.п.</w:t>
      </w:r>
    </w:p>
    <w:p w14:paraId="620AE74D" w14:textId="77777777" w:rsidR="00696059" w:rsidRPr="00146346" w:rsidRDefault="00696059" w:rsidP="00696059">
      <w:pPr>
        <w:pStyle w:val="FR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586F1B" w14:textId="77777777" w:rsidR="00696059" w:rsidRPr="00146346" w:rsidRDefault="00696059" w:rsidP="00696059">
      <w:pPr>
        <w:pStyle w:val="FR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AB3B7E" w14:textId="77777777" w:rsidR="00696059" w:rsidRPr="00146346" w:rsidRDefault="00696059" w:rsidP="00696059">
      <w:pPr>
        <w:pStyle w:val="FR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46346">
        <w:rPr>
          <w:rFonts w:ascii="Times New Roman" w:hAnsi="Times New Roman"/>
          <w:b/>
          <w:sz w:val="24"/>
          <w:szCs w:val="24"/>
        </w:rPr>
        <w:t>В обязательном порядке указывается:</w:t>
      </w:r>
    </w:p>
    <w:p w14:paraId="22164510" w14:textId="77777777" w:rsidR="00696059" w:rsidRPr="00146346" w:rsidRDefault="00696059" w:rsidP="00696059">
      <w:pPr>
        <w:pStyle w:val="FR3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t>Номер и стоимость договора до заключения дополнительного соглашения (далее – ДС) и стоимость договора после заключения ДС.</w:t>
      </w:r>
    </w:p>
    <w:p w14:paraId="4B644D0E" w14:textId="77777777" w:rsidR="00696059" w:rsidRPr="00146346" w:rsidRDefault="00696059" w:rsidP="00696059">
      <w:pPr>
        <w:pStyle w:val="FR3"/>
        <w:tabs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146346">
        <w:rPr>
          <w:rFonts w:ascii="Times New Roman" w:hAnsi="Times New Roman"/>
          <w:i/>
          <w:sz w:val="24"/>
          <w:szCs w:val="24"/>
        </w:rPr>
        <w:t>В случае, если предполагается заключение ДС к действующему договору.</w:t>
      </w:r>
    </w:p>
    <w:p w14:paraId="61ECEE8C" w14:textId="77777777" w:rsidR="00696059" w:rsidRPr="00146346" w:rsidRDefault="00696059" w:rsidP="00696059">
      <w:pPr>
        <w:pStyle w:val="FR3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t>Стоимость работ в объемах исключения.</w:t>
      </w:r>
    </w:p>
    <w:p w14:paraId="5988503E" w14:textId="77777777" w:rsidR="00696059" w:rsidRPr="00146346" w:rsidRDefault="00696059" w:rsidP="00696059">
      <w:pPr>
        <w:pStyle w:val="FR3"/>
        <w:tabs>
          <w:tab w:val="left" w:pos="426"/>
        </w:tabs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146346">
        <w:rPr>
          <w:rFonts w:ascii="Times New Roman" w:hAnsi="Times New Roman"/>
          <w:i/>
          <w:sz w:val="24"/>
          <w:szCs w:val="24"/>
        </w:rPr>
        <w:t>В случае, если необходимость заключения договора или ДС возникла ввиду передачи объемов работ от других подрядчиков.</w:t>
      </w:r>
    </w:p>
    <w:p w14:paraId="5D7B3D21" w14:textId="77777777" w:rsidR="00696059" w:rsidRPr="00146346" w:rsidRDefault="00696059" w:rsidP="00696059">
      <w:pPr>
        <w:pStyle w:val="FR3"/>
        <w:rPr>
          <w:rFonts w:ascii="Times New Roman" w:hAnsi="Times New Roman"/>
          <w:i/>
          <w:sz w:val="24"/>
          <w:szCs w:val="24"/>
        </w:rPr>
      </w:pPr>
    </w:p>
    <w:p w14:paraId="5BE4F653" w14:textId="77777777" w:rsidR="00696059" w:rsidRPr="00146346" w:rsidRDefault="00696059" w:rsidP="00696059">
      <w:pPr>
        <w:pStyle w:val="FR3"/>
        <w:rPr>
          <w:rFonts w:ascii="Times New Roman" w:hAnsi="Times New Roman"/>
          <w:i/>
          <w:sz w:val="24"/>
          <w:szCs w:val="24"/>
        </w:rPr>
      </w:pPr>
    </w:p>
    <w:p w14:paraId="79CAB819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71059123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7D9DE7DE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2DD52F1A" w14:textId="73DDCACE" w:rsidR="00696059" w:rsidRPr="00146346" w:rsidRDefault="001B6FF4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</w:t>
      </w:r>
      <w:r w:rsidR="00696059" w:rsidRPr="00146346">
        <w:rPr>
          <w:rFonts w:ascii="Times New Roman" w:hAnsi="Times New Roman"/>
          <w:sz w:val="24"/>
          <w:szCs w:val="24"/>
        </w:rPr>
        <w:t xml:space="preserve"> ___________/______________________________________/</w:t>
      </w:r>
    </w:p>
    <w:p w14:paraId="667CD13C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146346">
        <w:rPr>
          <w:rFonts w:ascii="Times New Roman" w:hAnsi="Times New Roman"/>
          <w:sz w:val="20"/>
          <w:szCs w:val="24"/>
        </w:rPr>
        <w:t>(Подпись)</w:t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0"/>
          <w:szCs w:val="24"/>
        </w:rPr>
        <w:t>(ФИО)</w:t>
      </w:r>
    </w:p>
    <w:p w14:paraId="5D73CE00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3EB2C2B9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6AE4FC2F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6DAB9421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6A5E95F8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49AC3F28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6FFFC93B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42D7C542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6AB7534F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1603F1D7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30618D6A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297AD9DA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69043877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61F716E1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5F3593EC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2578AAF0" w14:textId="241AABB0" w:rsidR="00696059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2E3948D1" w14:textId="77777777" w:rsidR="00146346" w:rsidRPr="00146346" w:rsidRDefault="00146346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214289BD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10AAD541" w14:textId="0635163B" w:rsidR="00696059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3DA28C82" w14:textId="1FF51E1C" w:rsidR="00B213D2" w:rsidRDefault="00B213D2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1990EB92" w14:textId="67A9F9E2" w:rsidR="00B213D2" w:rsidRDefault="00B213D2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7EE435A1" w14:textId="13EA5C39" w:rsidR="00B213D2" w:rsidRDefault="00B213D2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20E0BE91" w14:textId="77777777" w:rsidR="00B213D2" w:rsidRPr="00146346" w:rsidRDefault="00B213D2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04C3DDEE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6925B997" w14:textId="77777777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</w:p>
    <w:p w14:paraId="66ADA383" w14:textId="4DE4DF7D" w:rsidR="00696059" w:rsidRPr="00146346" w:rsidRDefault="00696059" w:rsidP="00696059">
      <w:pPr>
        <w:pStyle w:val="FR3"/>
        <w:ind w:firstLine="426"/>
        <w:jc w:val="center"/>
        <w:rPr>
          <w:rFonts w:ascii="Times New Roman" w:hAnsi="Times New Roman"/>
          <w:b/>
          <w:sz w:val="24"/>
        </w:rPr>
      </w:pPr>
      <w:r w:rsidRPr="00146346">
        <w:rPr>
          <w:rFonts w:ascii="Times New Roman" w:hAnsi="Times New Roman"/>
          <w:b/>
          <w:sz w:val="24"/>
        </w:rPr>
        <w:lastRenderedPageBreak/>
        <w:t xml:space="preserve">Резюме по </w:t>
      </w:r>
      <w:r w:rsidR="00C84F5A" w:rsidRPr="00146346">
        <w:rPr>
          <w:rFonts w:ascii="Times New Roman" w:hAnsi="Times New Roman"/>
          <w:b/>
          <w:sz w:val="24"/>
        </w:rPr>
        <w:t>Протоколу</w:t>
      </w:r>
      <w:r w:rsidRPr="00146346">
        <w:rPr>
          <w:rFonts w:ascii="Times New Roman" w:hAnsi="Times New Roman"/>
          <w:b/>
          <w:sz w:val="24"/>
        </w:rPr>
        <w:t xml:space="preserve"> обоснования закупки без </w:t>
      </w:r>
      <w:r w:rsidR="00866904" w:rsidRPr="00146346">
        <w:rPr>
          <w:rFonts w:ascii="Times New Roman" w:hAnsi="Times New Roman"/>
          <w:b/>
          <w:sz w:val="24"/>
        </w:rPr>
        <w:t>Тендерного</w:t>
      </w:r>
      <w:r w:rsidRPr="00146346">
        <w:rPr>
          <w:rFonts w:ascii="Times New Roman" w:hAnsi="Times New Roman"/>
          <w:b/>
          <w:sz w:val="24"/>
        </w:rPr>
        <w:t xml:space="preserve"> выбора </w:t>
      </w:r>
    </w:p>
    <w:p w14:paraId="2E66D4E6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</w:rPr>
      </w:pPr>
    </w:p>
    <w:p w14:paraId="3A023C25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</w:rPr>
      </w:pPr>
    </w:p>
    <w:p w14:paraId="02CA20F3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</w:rPr>
      </w:pPr>
    </w:p>
    <w:p w14:paraId="1F5EC506" w14:textId="3794741A" w:rsidR="00696059" w:rsidRPr="00146346" w:rsidRDefault="00696059" w:rsidP="00696059">
      <w:pPr>
        <w:pStyle w:val="FR3"/>
        <w:spacing w:line="276" w:lineRule="auto"/>
        <w:ind w:left="567" w:hanging="567"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 xml:space="preserve">Соответствие </w:t>
      </w:r>
      <w:r w:rsidR="00C83669">
        <w:rPr>
          <w:rFonts w:ascii="Times New Roman" w:hAnsi="Times New Roman"/>
          <w:sz w:val="24"/>
        </w:rPr>
        <w:t>протокола</w:t>
      </w:r>
      <w:r w:rsidRPr="00146346">
        <w:rPr>
          <w:rFonts w:ascii="Times New Roman" w:hAnsi="Times New Roman"/>
          <w:sz w:val="24"/>
        </w:rPr>
        <w:t xml:space="preserve"> </w:t>
      </w:r>
      <w:r w:rsidR="00403AA3">
        <w:rPr>
          <w:rFonts w:ascii="Times New Roman" w:hAnsi="Times New Roman"/>
          <w:sz w:val="24"/>
        </w:rPr>
        <w:t xml:space="preserve">утверждённой рабочей документации и </w:t>
      </w:r>
      <w:r w:rsidRPr="00146346">
        <w:rPr>
          <w:rFonts w:ascii="Times New Roman" w:hAnsi="Times New Roman"/>
          <w:sz w:val="24"/>
        </w:rPr>
        <w:t>ССРС по:</w:t>
      </w:r>
    </w:p>
    <w:p w14:paraId="11B93A3F" w14:textId="12FFB548" w:rsidR="00696059" w:rsidRPr="00146346" w:rsidRDefault="00696059" w:rsidP="00696059">
      <w:pPr>
        <w:pStyle w:val="FR3"/>
        <w:numPr>
          <w:ilvl w:val="0"/>
          <w:numId w:val="18"/>
        </w:numPr>
        <w:spacing w:line="276" w:lineRule="auto"/>
        <w:ind w:left="567" w:hanging="567"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 xml:space="preserve">Составу работ (учтены ли заявленные работы в </w:t>
      </w:r>
      <w:r w:rsidR="00403AA3">
        <w:rPr>
          <w:rFonts w:ascii="Times New Roman" w:hAnsi="Times New Roman"/>
          <w:sz w:val="24"/>
        </w:rPr>
        <w:t>утверждённой рабочей документации</w:t>
      </w:r>
      <w:r w:rsidR="00403AA3" w:rsidRPr="00146346">
        <w:rPr>
          <w:rFonts w:ascii="Times New Roman" w:hAnsi="Times New Roman"/>
          <w:sz w:val="24"/>
        </w:rPr>
        <w:t xml:space="preserve"> </w:t>
      </w:r>
      <w:r w:rsidR="00403AA3">
        <w:rPr>
          <w:rFonts w:ascii="Times New Roman" w:hAnsi="Times New Roman"/>
          <w:sz w:val="24"/>
        </w:rPr>
        <w:t xml:space="preserve">и </w:t>
      </w:r>
      <w:r w:rsidRPr="00146346">
        <w:rPr>
          <w:rFonts w:ascii="Times New Roman" w:hAnsi="Times New Roman"/>
          <w:sz w:val="24"/>
        </w:rPr>
        <w:t>ССРС).</w:t>
      </w:r>
    </w:p>
    <w:p w14:paraId="09FC3CCF" w14:textId="72D11E20" w:rsidR="00696059" w:rsidRPr="00146346" w:rsidRDefault="00696059" w:rsidP="00696059">
      <w:pPr>
        <w:pStyle w:val="FR3"/>
        <w:numPr>
          <w:ilvl w:val="0"/>
          <w:numId w:val="18"/>
        </w:numPr>
        <w:spacing w:line="276" w:lineRule="auto"/>
        <w:ind w:left="567" w:hanging="567"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Количеству работ (учтены ли заявленные работы в требуемом количестве в</w:t>
      </w:r>
      <w:r w:rsidR="00403AA3">
        <w:rPr>
          <w:rFonts w:ascii="Times New Roman" w:hAnsi="Times New Roman"/>
          <w:sz w:val="24"/>
        </w:rPr>
        <w:t xml:space="preserve"> утверждённой рабочей документации и</w:t>
      </w:r>
      <w:r w:rsidRPr="00146346">
        <w:rPr>
          <w:rFonts w:ascii="Times New Roman" w:hAnsi="Times New Roman"/>
          <w:sz w:val="24"/>
        </w:rPr>
        <w:t> ССРС).</w:t>
      </w:r>
    </w:p>
    <w:p w14:paraId="2CB59456" w14:textId="77777777" w:rsidR="00696059" w:rsidRPr="00146346" w:rsidRDefault="00696059" w:rsidP="00696059">
      <w:pPr>
        <w:pStyle w:val="FR3"/>
        <w:numPr>
          <w:ilvl w:val="0"/>
          <w:numId w:val="18"/>
        </w:numPr>
        <w:spacing w:line="276" w:lineRule="auto"/>
        <w:ind w:left="567" w:hanging="567"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Стоимости работ (учтена ли стоимость работ в ССРС).</w:t>
      </w:r>
    </w:p>
    <w:p w14:paraId="4D08777D" w14:textId="77777777" w:rsidR="00696059" w:rsidRPr="00146346" w:rsidRDefault="00696059" w:rsidP="00696059">
      <w:pPr>
        <w:pStyle w:val="FR3"/>
        <w:numPr>
          <w:ilvl w:val="0"/>
          <w:numId w:val="18"/>
        </w:numPr>
        <w:spacing w:line="276" w:lineRule="auto"/>
        <w:ind w:left="567" w:hanging="567"/>
        <w:jc w:val="both"/>
        <w:rPr>
          <w:rFonts w:ascii="Times New Roman" w:hAnsi="Times New Roman"/>
          <w:sz w:val="24"/>
        </w:rPr>
      </w:pPr>
      <w:r w:rsidRPr="00146346">
        <w:rPr>
          <w:rFonts w:ascii="Times New Roman" w:hAnsi="Times New Roman"/>
          <w:sz w:val="24"/>
        </w:rPr>
        <w:t>Покрытие работ действующим бюджетом (имеются ли на текущий момент средства для оплаты заявленных работ).</w:t>
      </w:r>
    </w:p>
    <w:p w14:paraId="58DCE4DA" w14:textId="77777777" w:rsidR="00696059" w:rsidRPr="00146346" w:rsidRDefault="00696059" w:rsidP="00696059">
      <w:pPr>
        <w:pStyle w:val="FR3"/>
        <w:spacing w:line="276" w:lineRule="auto"/>
        <w:jc w:val="both"/>
        <w:rPr>
          <w:rFonts w:ascii="Times New Roman" w:hAnsi="Times New Roman"/>
          <w:sz w:val="24"/>
        </w:rPr>
      </w:pPr>
    </w:p>
    <w:p w14:paraId="2D44755C" w14:textId="77777777" w:rsidR="00696059" w:rsidRPr="00146346" w:rsidRDefault="00696059" w:rsidP="00696059">
      <w:pPr>
        <w:pStyle w:val="FR3"/>
        <w:spacing w:line="276" w:lineRule="auto"/>
        <w:jc w:val="both"/>
        <w:rPr>
          <w:rFonts w:ascii="Times New Roman" w:hAnsi="Times New Roman"/>
          <w:sz w:val="24"/>
        </w:rPr>
      </w:pPr>
    </w:p>
    <w:p w14:paraId="36570F0F" w14:textId="77777777" w:rsidR="00696059" w:rsidRPr="00146346" w:rsidRDefault="00696059" w:rsidP="00696059">
      <w:pPr>
        <w:pStyle w:val="FR3"/>
        <w:spacing w:line="276" w:lineRule="auto"/>
        <w:jc w:val="both"/>
        <w:rPr>
          <w:rFonts w:ascii="Times New Roman" w:hAnsi="Times New Roman"/>
          <w:sz w:val="24"/>
        </w:rPr>
      </w:pPr>
    </w:p>
    <w:p w14:paraId="44E9749C" w14:textId="77777777" w:rsidR="00696059" w:rsidRPr="00146346" w:rsidRDefault="00696059" w:rsidP="00696059">
      <w:pPr>
        <w:rPr>
          <w:sz w:val="18"/>
        </w:rPr>
      </w:pPr>
    </w:p>
    <w:p w14:paraId="4B2B6D6C" w14:textId="610C010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t xml:space="preserve">Руководитель проекта </w:t>
      </w:r>
      <w:r w:rsidR="00403AA3">
        <w:rPr>
          <w:rFonts w:ascii="Times New Roman" w:hAnsi="Times New Roman"/>
          <w:sz w:val="24"/>
          <w:szCs w:val="24"/>
        </w:rPr>
        <w:t>ГП</w:t>
      </w:r>
      <w:r w:rsidRPr="00146346">
        <w:rPr>
          <w:rFonts w:ascii="Times New Roman" w:hAnsi="Times New Roman"/>
          <w:sz w:val="24"/>
          <w:szCs w:val="24"/>
        </w:rPr>
        <w:t xml:space="preserve"> ___________/______________________________________/</w:t>
      </w:r>
    </w:p>
    <w:p w14:paraId="5C119F86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  <w:r w:rsidRPr="00146346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146346">
        <w:rPr>
          <w:rFonts w:ascii="Times New Roman" w:hAnsi="Times New Roman"/>
          <w:sz w:val="20"/>
          <w:szCs w:val="24"/>
        </w:rPr>
        <w:t>(Подпись)</w:t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4"/>
          <w:szCs w:val="24"/>
        </w:rPr>
        <w:tab/>
      </w:r>
      <w:r w:rsidRPr="00146346">
        <w:rPr>
          <w:rFonts w:ascii="Times New Roman" w:hAnsi="Times New Roman"/>
          <w:sz w:val="20"/>
          <w:szCs w:val="24"/>
        </w:rPr>
        <w:t>(ФИО)</w:t>
      </w:r>
    </w:p>
    <w:p w14:paraId="2B21C8F9" w14:textId="77777777" w:rsidR="00696059" w:rsidRPr="00146346" w:rsidRDefault="00696059" w:rsidP="00696059">
      <w:pPr>
        <w:pStyle w:val="FR3"/>
        <w:jc w:val="both"/>
        <w:rPr>
          <w:rFonts w:ascii="Times New Roman" w:hAnsi="Times New Roman"/>
          <w:sz w:val="24"/>
          <w:szCs w:val="24"/>
        </w:rPr>
      </w:pPr>
    </w:p>
    <w:p w14:paraId="4A27C482" w14:textId="77777777" w:rsidR="00696059" w:rsidRPr="007D086C" w:rsidRDefault="00696059" w:rsidP="00696059">
      <w:pPr>
        <w:pStyle w:val="FR3"/>
        <w:jc w:val="both"/>
        <w:rPr>
          <w:rFonts w:cs="Arial"/>
          <w:sz w:val="24"/>
          <w:szCs w:val="24"/>
        </w:rPr>
      </w:pPr>
    </w:p>
    <w:p w14:paraId="72AA9713" w14:textId="77777777" w:rsidR="00696059" w:rsidRDefault="00696059" w:rsidP="00696059">
      <w:pPr>
        <w:rPr>
          <w:rFonts w:ascii="Arial" w:hAnsi="Arial" w:cs="Arial"/>
          <w:szCs w:val="24"/>
        </w:rPr>
      </w:pPr>
    </w:p>
    <w:p w14:paraId="1572AAAB" w14:textId="77777777" w:rsidR="00696059" w:rsidRDefault="00696059" w:rsidP="00696059">
      <w:pPr>
        <w:rPr>
          <w:rFonts w:ascii="Arial" w:hAnsi="Arial" w:cs="Arial"/>
          <w:szCs w:val="24"/>
        </w:rPr>
      </w:pPr>
    </w:p>
    <w:p w14:paraId="6B0A11D9" w14:textId="77777777" w:rsidR="00696059" w:rsidRDefault="00696059" w:rsidP="00696059">
      <w:pPr>
        <w:rPr>
          <w:rFonts w:ascii="Arial" w:hAnsi="Arial" w:cs="Arial"/>
          <w:szCs w:val="24"/>
        </w:rPr>
      </w:pPr>
    </w:p>
    <w:p w14:paraId="7C5BA6B8" w14:textId="77777777" w:rsidR="00696059" w:rsidRDefault="00696059" w:rsidP="00696059">
      <w:pPr>
        <w:rPr>
          <w:rFonts w:ascii="Arial" w:hAnsi="Arial" w:cs="Arial"/>
          <w:szCs w:val="24"/>
        </w:rPr>
      </w:pPr>
    </w:p>
    <w:p w14:paraId="6317C878" w14:textId="77777777" w:rsidR="00696059" w:rsidRDefault="00696059" w:rsidP="00696059">
      <w:pPr>
        <w:rPr>
          <w:rFonts w:ascii="Arial" w:hAnsi="Arial" w:cs="Arial"/>
          <w:szCs w:val="24"/>
        </w:rPr>
      </w:pPr>
    </w:p>
    <w:p w14:paraId="22728587" w14:textId="77777777" w:rsidR="00696059" w:rsidRDefault="00696059" w:rsidP="00696059">
      <w:pPr>
        <w:rPr>
          <w:rFonts w:ascii="Arial" w:hAnsi="Arial" w:cs="Arial"/>
          <w:szCs w:val="24"/>
        </w:rPr>
      </w:pPr>
    </w:p>
    <w:p w14:paraId="1E794F08" w14:textId="77777777" w:rsidR="00696059" w:rsidRDefault="00696059" w:rsidP="00696059">
      <w:pPr>
        <w:rPr>
          <w:rFonts w:ascii="Arial" w:hAnsi="Arial" w:cs="Arial"/>
          <w:szCs w:val="24"/>
        </w:rPr>
      </w:pPr>
    </w:p>
    <w:p w14:paraId="2ED9A838" w14:textId="77777777" w:rsidR="00696059" w:rsidRDefault="00696059" w:rsidP="00696059">
      <w:pPr>
        <w:rPr>
          <w:rFonts w:ascii="Arial" w:hAnsi="Arial" w:cs="Arial"/>
          <w:szCs w:val="24"/>
        </w:rPr>
      </w:pPr>
    </w:p>
    <w:p w14:paraId="6F173CAA" w14:textId="77777777" w:rsidR="00696059" w:rsidRDefault="00696059" w:rsidP="00696059">
      <w:pPr>
        <w:rPr>
          <w:rFonts w:ascii="Arial" w:hAnsi="Arial" w:cs="Arial"/>
          <w:szCs w:val="24"/>
        </w:rPr>
      </w:pPr>
    </w:p>
    <w:p w14:paraId="697F3B2B" w14:textId="77777777" w:rsidR="00696059" w:rsidRDefault="00696059" w:rsidP="00696059"/>
    <w:p w14:paraId="39F7EAD4" w14:textId="77777777" w:rsidR="00C41F60" w:rsidRDefault="00C41F60" w:rsidP="00C41F60">
      <w:pPr>
        <w:spacing w:after="0" w:line="259" w:lineRule="auto"/>
        <w:ind w:left="632" w:right="0" w:firstLine="0"/>
        <w:jc w:val="left"/>
      </w:pPr>
    </w:p>
    <w:p w14:paraId="76F891A4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38F83D7C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265B9018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21B3BE97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07A3607B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21B8F5F3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4FC025A5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197117E4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22AE3D5A" w14:textId="196D161A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08F5919B" w14:textId="4FDF9696" w:rsidR="00696059" w:rsidRDefault="00696059" w:rsidP="00C41F60">
      <w:pPr>
        <w:spacing w:after="0" w:line="259" w:lineRule="auto"/>
        <w:ind w:left="632" w:right="0" w:firstLine="0"/>
        <w:jc w:val="left"/>
      </w:pPr>
    </w:p>
    <w:p w14:paraId="4FA0E9EF" w14:textId="6B3B4FD0" w:rsidR="00696059" w:rsidRDefault="00696059" w:rsidP="00C41F60">
      <w:pPr>
        <w:spacing w:after="0" w:line="259" w:lineRule="auto"/>
        <w:ind w:left="632" w:right="0" w:firstLine="0"/>
        <w:jc w:val="left"/>
      </w:pPr>
    </w:p>
    <w:p w14:paraId="5D71BE2B" w14:textId="6F996F21" w:rsidR="00696059" w:rsidRDefault="00696059" w:rsidP="00C41F60">
      <w:pPr>
        <w:spacing w:after="0" w:line="259" w:lineRule="auto"/>
        <w:ind w:left="632" w:right="0" w:firstLine="0"/>
        <w:jc w:val="left"/>
      </w:pPr>
    </w:p>
    <w:p w14:paraId="6C493A53" w14:textId="504F6D60" w:rsidR="00696059" w:rsidRDefault="00696059" w:rsidP="00C41F60">
      <w:pPr>
        <w:spacing w:after="0" w:line="259" w:lineRule="auto"/>
        <w:ind w:left="632" w:right="0" w:firstLine="0"/>
        <w:jc w:val="left"/>
      </w:pPr>
    </w:p>
    <w:p w14:paraId="1223D305" w14:textId="036323D0" w:rsidR="00696059" w:rsidRDefault="00696059" w:rsidP="00C41F60">
      <w:pPr>
        <w:spacing w:after="0" w:line="259" w:lineRule="auto"/>
        <w:ind w:left="632" w:right="0" w:firstLine="0"/>
        <w:jc w:val="left"/>
      </w:pPr>
    </w:p>
    <w:p w14:paraId="0D61907F" w14:textId="10CCB38C" w:rsidR="00696059" w:rsidRDefault="00696059" w:rsidP="00C41F60">
      <w:pPr>
        <w:spacing w:after="0" w:line="259" w:lineRule="auto"/>
        <w:ind w:left="632" w:right="0" w:firstLine="0"/>
        <w:jc w:val="left"/>
      </w:pPr>
    </w:p>
    <w:p w14:paraId="1810B916" w14:textId="77777777" w:rsidR="000659CB" w:rsidRDefault="000659CB" w:rsidP="00C41F60">
      <w:pPr>
        <w:spacing w:after="0" w:line="259" w:lineRule="auto"/>
        <w:ind w:left="632" w:right="0" w:firstLine="0"/>
        <w:jc w:val="left"/>
      </w:pPr>
    </w:p>
    <w:p w14:paraId="11747007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t xml:space="preserve"> </w:t>
      </w:r>
    </w:p>
    <w:p w14:paraId="3AFA7736" w14:textId="77777777" w:rsidR="00C41F60" w:rsidRDefault="00C41F60" w:rsidP="00C41F60">
      <w:pPr>
        <w:spacing w:after="0" w:line="259" w:lineRule="auto"/>
        <w:ind w:left="632" w:right="0" w:firstLine="0"/>
        <w:jc w:val="left"/>
      </w:pPr>
      <w:r>
        <w:lastRenderedPageBreak/>
        <w:t xml:space="preserve"> </w:t>
      </w:r>
    </w:p>
    <w:p w14:paraId="27CCFCEB" w14:textId="397DFFA5" w:rsidR="0057692F" w:rsidRDefault="0057692F" w:rsidP="0057692F">
      <w:pPr>
        <w:ind w:left="617" w:right="64"/>
      </w:pPr>
      <w:r>
        <w:t>Приложение №</w:t>
      </w:r>
      <w:r w:rsidR="006132CA">
        <w:t>5</w:t>
      </w:r>
      <w:r>
        <w:t xml:space="preserve"> Итоговый протокол </w:t>
      </w:r>
    </w:p>
    <w:p w14:paraId="7CBECA32" w14:textId="3E5FE22A" w:rsidR="0057692F" w:rsidRPr="00D11224" w:rsidRDefault="0057692F" w:rsidP="00E25ED2">
      <w:pPr>
        <w:ind w:left="617" w:right="64"/>
        <w:jc w:val="center"/>
        <w:rPr>
          <w:b/>
          <w:i/>
          <w:sz w:val="28"/>
          <w:szCs w:val="28"/>
        </w:rPr>
      </w:pPr>
      <w:r w:rsidRPr="00D11224">
        <w:rPr>
          <w:b/>
          <w:i/>
          <w:sz w:val="28"/>
          <w:szCs w:val="28"/>
        </w:rPr>
        <w:t>Итоговый протокол</w:t>
      </w:r>
    </w:p>
    <w:p w14:paraId="381BF9A4" w14:textId="5090D92F" w:rsidR="0057692F" w:rsidRPr="00A53B51" w:rsidRDefault="0057692F" w:rsidP="008C4491">
      <w:pPr>
        <w:ind w:left="617" w:right="64"/>
        <w:jc w:val="center"/>
        <w:rPr>
          <w:b/>
          <w:i/>
        </w:rPr>
      </w:pPr>
      <w:r w:rsidRPr="00A53B51">
        <w:rPr>
          <w:b/>
          <w:i/>
        </w:rPr>
        <w:t xml:space="preserve">заседания </w:t>
      </w:r>
      <w:r w:rsidR="00C50C77">
        <w:rPr>
          <w:b/>
          <w:i/>
        </w:rPr>
        <w:t>тендерной</w:t>
      </w:r>
      <w:r w:rsidRPr="00A53B51">
        <w:rPr>
          <w:b/>
          <w:i/>
        </w:rPr>
        <w:t xml:space="preserve"> комиссии по проведению тендера на право заключения договора на ______________</w:t>
      </w:r>
    </w:p>
    <w:p w14:paraId="00C8FEE5" w14:textId="77777777" w:rsidR="0057692F" w:rsidRDefault="0057692F" w:rsidP="0057692F">
      <w:pPr>
        <w:ind w:left="617" w:right="64"/>
      </w:pPr>
    </w:p>
    <w:p w14:paraId="78E509C2" w14:textId="226D6682" w:rsidR="0057692F" w:rsidRPr="00D11224" w:rsidRDefault="0057692F" w:rsidP="00D11224">
      <w:pPr>
        <w:ind w:left="617" w:right="64"/>
        <w:rPr>
          <w:i/>
        </w:rPr>
      </w:pPr>
      <w:r w:rsidRPr="00D11224">
        <w:rPr>
          <w:i/>
        </w:rPr>
        <w:t xml:space="preserve">Место_________ </w:t>
      </w:r>
      <w:r w:rsidR="00D11224" w:rsidRPr="00D11224">
        <w:rPr>
          <w:i/>
        </w:rPr>
        <w:t xml:space="preserve">                                                                                                          </w:t>
      </w:r>
      <w:r w:rsidRPr="00D11224">
        <w:rPr>
          <w:i/>
        </w:rPr>
        <w:t xml:space="preserve">Дата_______ </w:t>
      </w:r>
    </w:p>
    <w:p w14:paraId="2A0A3BD2" w14:textId="77777777" w:rsidR="0057692F" w:rsidRPr="00D11224" w:rsidRDefault="0057692F" w:rsidP="0057692F">
      <w:pPr>
        <w:ind w:left="617" w:right="64"/>
        <w:rPr>
          <w:b/>
          <w:sz w:val="22"/>
        </w:rPr>
      </w:pPr>
      <w:r w:rsidRPr="00D11224">
        <w:rPr>
          <w:b/>
          <w:sz w:val="22"/>
        </w:rPr>
        <w:t xml:space="preserve">Присутствовали: </w:t>
      </w:r>
    </w:p>
    <w:p w14:paraId="71AE8A4D" w14:textId="27DBF524" w:rsidR="0057692F" w:rsidRPr="00D11224" w:rsidRDefault="0057692F" w:rsidP="0057692F">
      <w:pPr>
        <w:ind w:left="617" w:right="64"/>
        <w:rPr>
          <w:b/>
          <w:sz w:val="22"/>
        </w:rPr>
      </w:pPr>
      <w:r w:rsidRPr="00D11224">
        <w:rPr>
          <w:b/>
          <w:sz w:val="22"/>
        </w:rPr>
        <w:t xml:space="preserve">Председатель </w:t>
      </w:r>
      <w:r w:rsidR="00F02E38">
        <w:rPr>
          <w:b/>
          <w:sz w:val="22"/>
        </w:rPr>
        <w:t>тендерной</w:t>
      </w:r>
      <w:r w:rsidRPr="00D11224">
        <w:rPr>
          <w:b/>
          <w:sz w:val="22"/>
        </w:rPr>
        <w:t xml:space="preserve"> комиссии:______________________ </w:t>
      </w:r>
    </w:p>
    <w:p w14:paraId="1F31ABBA" w14:textId="120E4C47" w:rsidR="0057692F" w:rsidRPr="00D11224" w:rsidRDefault="0057692F" w:rsidP="0057692F">
      <w:pPr>
        <w:ind w:left="617" w:right="64"/>
        <w:rPr>
          <w:b/>
          <w:sz w:val="22"/>
        </w:rPr>
      </w:pPr>
      <w:r w:rsidRPr="00D11224">
        <w:rPr>
          <w:b/>
          <w:sz w:val="22"/>
        </w:rPr>
        <w:t xml:space="preserve">Секретарь </w:t>
      </w:r>
      <w:r w:rsidR="00F02E38">
        <w:rPr>
          <w:b/>
          <w:sz w:val="22"/>
        </w:rPr>
        <w:t>тендерной</w:t>
      </w:r>
      <w:r w:rsidRPr="00D11224">
        <w:rPr>
          <w:b/>
          <w:sz w:val="22"/>
        </w:rPr>
        <w:t xml:space="preserve"> комиссии: _________________________ </w:t>
      </w:r>
    </w:p>
    <w:p w14:paraId="413A75B9" w14:textId="352E568D" w:rsidR="0057692F" w:rsidRPr="00D11224" w:rsidRDefault="0057692F" w:rsidP="0057692F">
      <w:pPr>
        <w:ind w:left="617" w:right="64"/>
        <w:jc w:val="left"/>
        <w:rPr>
          <w:b/>
          <w:sz w:val="22"/>
        </w:rPr>
      </w:pPr>
      <w:r w:rsidRPr="00D11224">
        <w:rPr>
          <w:b/>
          <w:sz w:val="22"/>
        </w:rPr>
        <w:t xml:space="preserve">Члены </w:t>
      </w:r>
      <w:r w:rsidR="00F02E38">
        <w:rPr>
          <w:b/>
          <w:sz w:val="22"/>
        </w:rPr>
        <w:t>тендерной</w:t>
      </w:r>
      <w:r w:rsidRPr="00D11224">
        <w:rPr>
          <w:b/>
          <w:sz w:val="22"/>
        </w:rPr>
        <w:t xml:space="preserve"> комиссии: _____________________________ _______________________________________________________ _______________________________________________________ </w:t>
      </w:r>
    </w:p>
    <w:p w14:paraId="6C477A2A" w14:textId="77777777" w:rsidR="0057692F" w:rsidRPr="00D11224" w:rsidRDefault="0057692F" w:rsidP="0057692F">
      <w:pPr>
        <w:ind w:left="617" w:right="64"/>
        <w:rPr>
          <w:b/>
          <w:sz w:val="22"/>
        </w:rPr>
      </w:pPr>
      <w:r w:rsidRPr="00D11224">
        <w:rPr>
          <w:b/>
          <w:sz w:val="22"/>
        </w:rPr>
        <w:t xml:space="preserve">Кворум: ________________________________ ___ </w:t>
      </w:r>
    </w:p>
    <w:p w14:paraId="7D04112D" w14:textId="77777777" w:rsidR="0057692F" w:rsidRPr="00D11224" w:rsidRDefault="0057692F" w:rsidP="0057692F">
      <w:pPr>
        <w:ind w:left="617" w:right="64"/>
        <w:rPr>
          <w:b/>
          <w:sz w:val="22"/>
        </w:rPr>
      </w:pPr>
      <w:r w:rsidRPr="00D11224">
        <w:rPr>
          <w:b/>
          <w:sz w:val="22"/>
        </w:rPr>
        <w:t xml:space="preserve">Тендерная комиссия – правомочна. </w:t>
      </w:r>
    </w:p>
    <w:p w14:paraId="37AD8D0E" w14:textId="77777777" w:rsidR="0057692F" w:rsidRPr="00D11224" w:rsidRDefault="0057692F" w:rsidP="0057692F">
      <w:pPr>
        <w:ind w:left="617" w:right="64"/>
        <w:rPr>
          <w:b/>
          <w:sz w:val="22"/>
        </w:rPr>
      </w:pPr>
      <w:r w:rsidRPr="00D11224">
        <w:rPr>
          <w:b/>
          <w:sz w:val="22"/>
        </w:rPr>
        <w:t xml:space="preserve">Повестка дня: </w:t>
      </w:r>
    </w:p>
    <w:p w14:paraId="33684EF3" w14:textId="2CF1C52C" w:rsidR="0057692F" w:rsidRPr="00D11224" w:rsidRDefault="0057692F" w:rsidP="00857A61">
      <w:pPr>
        <w:ind w:left="617" w:right="64"/>
        <w:jc w:val="left"/>
        <w:rPr>
          <w:b/>
          <w:sz w:val="22"/>
        </w:rPr>
      </w:pPr>
      <w:r w:rsidRPr="00D11224">
        <w:rPr>
          <w:b/>
          <w:sz w:val="22"/>
        </w:rPr>
        <w:t xml:space="preserve">1. Определение методологии оценки </w:t>
      </w:r>
      <w:r w:rsidR="00F02E38">
        <w:rPr>
          <w:b/>
          <w:sz w:val="22"/>
        </w:rPr>
        <w:t>тендерных</w:t>
      </w:r>
      <w:r w:rsidRPr="00D11224">
        <w:rPr>
          <w:b/>
          <w:sz w:val="22"/>
        </w:rPr>
        <w:t xml:space="preserve"> предложений; </w:t>
      </w:r>
    </w:p>
    <w:p w14:paraId="5D6D585A" w14:textId="3E9D206D" w:rsidR="0057692F" w:rsidRPr="00D11224" w:rsidRDefault="0057692F" w:rsidP="00857A61">
      <w:pPr>
        <w:ind w:left="617" w:right="64"/>
        <w:jc w:val="left"/>
        <w:rPr>
          <w:b/>
          <w:sz w:val="22"/>
        </w:rPr>
      </w:pPr>
      <w:r w:rsidRPr="00D11224">
        <w:rPr>
          <w:b/>
          <w:sz w:val="22"/>
        </w:rPr>
        <w:t xml:space="preserve">2. Справочная информация по участникам, по опыту работы с ними, а также по последнему фактическому поставщику предмета </w:t>
      </w:r>
      <w:r w:rsidR="00F02E38">
        <w:rPr>
          <w:b/>
          <w:sz w:val="22"/>
        </w:rPr>
        <w:t>тендера</w:t>
      </w:r>
      <w:r w:rsidRPr="00D11224">
        <w:rPr>
          <w:b/>
          <w:sz w:val="22"/>
        </w:rPr>
        <w:t xml:space="preserve">, по условиям работы с ним и по исполнению договора; </w:t>
      </w:r>
    </w:p>
    <w:p w14:paraId="1C2B6E35" w14:textId="3C30C405" w:rsidR="0057692F" w:rsidRPr="00D11224" w:rsidRDefault="0057692F" w:rsidP="00857A61">
      <w:pPr>
        <w:ind w:left="617" w:right="64"/>
        <w:jc w:val="left"/>
        <w:rPr>
          <w:b/>
          <w:sz w:val="22"/>
        </w:rPr>
      </w:pPr>
      <w:r w:rsidRPr="00D11224">
        <w:rPr>
          <w:b/>
          <w:sz w:val="22"/>
        </w:rPr>
        <w:t xml:space="preserve">3.Подведение итогов </w:t>
      </w:r>
      <w:r w:rsidR="00F02E38">
        <w:rPr>
          <w:b/>
          <w:sz w:val="22"/>
        </w:rPr>
        <w:t>тендера</w:t>
      </w:r>
      <w:r w:rsidRPr="00D11224">
        <w:rPr>
          <w:b/>
          <w:sz w:val="22"/>
        </w:rPr>
        <w:t xml:space="preserve"> на право заключения договора на ______________________________________________________ по За</w:t>
      </w:r>
      <w:r w:rsidR="00044738">
        <w:rPr>
          <w:b/>
          <w:sz w:val="22"/>
        </w:rPr>
        <w:t>просу</w:t>
      </w:r>
      <w:r w:rsidRPr="00D11224">
        <w:rPr>
          <w:b/>
          <w:sz w:val="22"/>
        </w:rPr>
        <w:t xml:space="preserve"> </w:t>
      </w:r>
      <w:r w:rsidR="00C84F5A">
        <w:rPr>
          <w:b/>
          <w:sz w:val="22"/>
        </w:rPr>
        <w:t>№ ___</w:t>
      </w:r>
      <w:r w:rsidRPr="00D11224">
        <w:rPr>
          <w:b/>
          <w:sz w:val="22"/>
        </w:rPr>
        <w:t xml:space="preserve">от [дата]; </w:t>
      </w:r>
    </w:p>
    <w:p w14:paraId="44805063" w14:textId="1B7A243E" w:rsidR="0057692F" w:rsidRPr="00D11224" w:rsidRDefault="0057692F" w:rsidP="00857A61">
      <w:pPr>
        <w:ind w:left="617" w:right="64"/>
        <w:jc w:val="left"/>
        <w:rPr>
          <w:b/>
          <w:sz w:val="22"/>
        </w:rPr>
      </w:pPr>
      <w:r w:rsidRPr="00D11224">
        <w:rPr>
          <w:b/>
          <w:sz w:val="22"/>
        </w:rPr>
        <w:t xml:space="preserve">4. Определение Победителя </w:t>
      </w:r>
      <w:r w:rsidR="00F02E38">
        <w:rPr>
          <w:b/>
          <w:sz w:val="22"/>
        </w:rPr>
        <w:t>тендера</w:t>
      </w:r>
      <w:r w:rsidRPr="00D11224">
        <w:rPr>
          <w:b/>
          <w:sz w:val="22"/>
        </w:rPr>
        <w:t xml:space="preserve">. </w:t>
      </w:r>
    </w:p>
    <w:p w14:paraId="443F70CB" w14:textId="68880BC0" w:rsidR="0057692F" w:rsidRDefault="0057692F" w:rsidP="00857A61">
      <w:pPr>
        <w:ind w:left="617" w:right="64"/>
      </w:pPr>
      <w:r w:rsidRPr="00D11224">
        <w:rPr>
          <w:b/>
          <w:sz w:val="22"/>
        </w:rPr>
        <w:t xml:space="preserve">По первому вопросу повестки дня слушали Председателя </w:t>
      </w:r>
      <w:r w:rsidR="00F02E38">
        <w:rPr>
          <w:b/>
          <w:sz w:val="22"/>
        </w:rPr>
        <w:t>тендерной</w:t>
      </w:r>
      <w:r w:rsidRPr="00D11224">
        <w:rPr>
          <w:b/>
          <w:sz w:val="22"/>
        </w:rPr>
        <w:t xml:space="preserve"> комиссии, который предложил</w:t>
      </w:r>
      <w:r>
        <w:t xml:space="preserve"> </w:t>
      </w:r>
      <w:r w:rsidRPr="0057692F">
        <w:rPr>
          <w:i/>
          <w:sz w:val="20"/>
          <w:szCs w:val="20"/>
        </w:rPr>
        <w:t>использовать систему оценки победителя в соответствии с методологией, изложенной в Приложении 1 (в Приложении 1 указываются детальные причины выбранных весов и показателей в случае отличия от рекомендованных в настоящем Положении).</w:t>
      </w:r>
      <w:r>
        <w:t xml:space="preserve"> </w:t>
      </w:r>
    </w:p>
    <w:p w14:paraId="600E7EE1" w14:textId="3C4FC874" w:rsidR="0057692F" w:rsidRDefault="0057692F" w:rsidP="00857A61">
      <w:pPr>
        <w:ind w:left="617" w:right="64"/>
      </w:pPr>
      <w:r w:rsidRPr="00D11224">
        <w:rPr>
          <w:b/>
          <w:sz w:val="22"/>
        </w:rPr>
        <w:t xml:space="preserve">По второму вопросу повестки дня слушали Председателя </w:t>
      </w:r>
      <w:r w:rsidR="00F02E38">
        <w:rPr>
          <w:b/>
          <w:sz w:val="22"/>
        </w:rPr>
        <w:t>тендерной</w:t>
      </w:r>
      <w:r w:rsidRPr="00D11224">
        <w:rPr>
          <w:b/>
          <w:sz w:val="22"/>
        </w:rPr>
        <w:t xml:space="preserve"> комиссии, который сообщил о том</w:t>
      </w:r>
      <w:r>
        <w:t xml:space="preserve">, </w:t>
      </w:r>
      <w:r w:rsidRPr="0057692F">
        <w:rPr>
          <w:i/>
          <w:sz w:val="20"/>
          <w:szCs w:val="20"/>
        </w:rPr>
        <w:t xml:space="preserve">что </w:t>
      </w:r>
      <w:r w:rsidR="00F02E38">
        <w:rPr>
          <w:i/>
          <w:sz w:val="20"/>
          <w:szCs w:val="20"/>
        </w:rPr>
        <w:t>тендер</w:t>
      </w:r>
      <w:r w:rsidRPr="0057692F">
        <w:rPr>
          <w:i/>
          <w:sz w:val="20"/>
          <w:szCs w:val="20"/>
        </w:rPr>
        <w:t xml:space="preserve"> организован в открытом/закрытом режиме. [В случае проведения </w:t>
      </w:r>
      <w:r w:rsidR="00F02E38">
        <w:rPr>
          <w:i/>
          <w:sz w:val="20"/>
          <w:szCs w:val="20"/>
        </w:rPr>
        <w:t>тендера</w:t>
      </w:r>
      <w:r w:rsidRPr="0057692F">
        <w:rPr>
          <w:i/>
          <w:sz w:val="20"/>
          <w:szCs w:val="20"/>
        </w:rPr>
        <w:t xml:space="preserve"> в закрытом режиме, предоставляется информация о критериях выбора участников, а также об участниках, которым было направлено приглашение, но которые (а) не принимают участие в </w:t>
      </w:r>
      <w:r w:rsidR="00F02E38">
        <w:rPr>
          <w:i/>
          <w:sz w:val="20"/>
          <w:szCs w:val="20"/>
        </w:rPr>
        <w:t>тендере</w:t>
      </w:r>
      <w:r w:rsidRPr="0057692F">
        <w:rPr>
          <w:i/>
          <w:sz w:val="20"/>
          <w:szCs w:val="20"/>
        </w:rPr>
        <w:t xml:space="preserve"> с указанием причин или (б) предоставили неполный пакет запрошенных документов. В последнем случае проводится голосование по исключению участника из </w:t>
      </w:r>
      <w:r w:rsidR="00F02E38">
        <w:rPr>
          <w:i/>
          <w:sz w:val="20"/>
          <w:szCs w:val="20"/>
        </w:rPr>
        <w:t>тендера</w:t>
      </w:r>
      <w:r w:rsidRPr="0057692F">
        <w:rPr>
          <w:i/>
          <w:sz w:val="20"/>
          <w:szCs w:val="20"/>
        </w:rPr>
        <w:t xml:space="preserve">] Дополнительно, Председатель </w:t>
      </w:r>
      <w:r w:rsidR="00F02E38">
        <w:rPr>
          <w:i/>
          <w:sz w:val="20"/>
          <w:szCs w:val="20"/>
        </w:rPr>
        <w:t>тендерной</w:t>
      </w:r>
      <w:r w:rsidRPr="0057692F">
        <w:rPr>
          <w:i/>
          <w:sz w:val="20"/>
          <w:szCs w:val="20"/>
        </w:rPr>
        <w:t xml:space="preserve"> комиссии сообщил … </w:t>
      </w:r>
    </w:p>
    <w:p w14:paraId="1E4EE69C" w14:textId="6C36C348" w:rsidR="0057692F" w:rsidRDefault="0057692F" w:rsidP="00857A61">
      <w:pPr>
        <w:ind w:left="617" w:right="64"/>
      </w:pPr>
      <w:r w:rsidRPr="00D11224">
        <w:rPr>
          <w:b/>
          <w:sz w:val="22"/>
        </w:rPr>
        <w:t xml:space="preserve">По третьему вопросу повестки дня слушали Председателя </w:t>
      </w:r>
      <w:r w:rsidR="00F02E38">
        <w:rPr>
          <w:b/>
          <w:sz w:val="22"/>
        </w:rPr>
        <w:t>тендерной</w:t>
      </w:r>
      <w:r w:rsidRPr="00D11224">
        <w:rPr>
          <w:b/>
          <w:sz w:val="22"/>
        </w:rPr>
        <w:t xml:space="preserve"> комиссии, который пояснил следующее</w:t>
      </w:r>
      <w:r>
        <w:t xml:space="preserve">: </w:t>
      </w:r>
      <w:r w:rsidRPr="0057692F">
        <w:rPr>
          <w:i/>
          <w:sz w:val="20"/>
          <w:szCs w:val="20"/>
        </w:rPr>
        <w:t xml:space="preserve">К </w:t>
      </w:r>
      <w:r w:rsidR="00F02E38">
        <w:rPr>
          <w:i/>
          <w:sz w:val="20"/>
          <w:szCs w:val="20"/>
        </w:rPr>
        <w:t>тендеру</w:t>
      </w:r>
      <w:r w:rsidRPr="0057692F">
        <w:rPr>
          <w:i/>
          <w:sz w:val="20"/>
          <w:szCs w:val="20"/>
        </w:rPr>
        <w:t xml:space="preserve"> на право заключения договора на ____________ были допущены следующие участники: _________________________</w:t>
      </w:r>
      <w:r>
        <w:t xml:space="preserve"> ___________________ </w:t>
      </w:r>
      <w:r w:rsidRPr="00724D18">
        <w:rPr>
          <w:i/>
          <w:sz w:val="20"/>
          <w:szCs w:val="20"/>
        </w:rPr>
        <w:t xml:space="preserve">После рассмотрения технических предложений к </w:t>
      </w:r>
      <w:r w:rsidR="00CE410D">
        <w:rPr>
          <w:i/>
          <w:sz w:val="20"/>
          <w:szCs w:val="20"/>
        </w:rPr>
        <w:t>следующему раунду тендера</w:t>
      </w:r>
      <w:r w:rsidRPr="00724D18">
        <w:rPr>
          <w:i/>
          <w:sz w:val="20"/>
          <w:szCs w:val="20"/>
        </w:rPr>
        <w:t xml:space="preserve"> допущены участники: _________________________________________________________________________________</w:t>
      </w:r>
      <w:r>
        <w:t xml:space="preserve"> </w:t>
      </w:r>
    </w:p>
    <w:p w14:paraId="23596648" w14:textId="77777777" w:rsidR="0057692F" w:rsidRPr="000A50DF" w:rsidRDefault="0057692F" w:rsidP="00857A61">
      <w:pPr>
        <w:ind w:left="617" w:right="64"/>
        <w:rPr>
          <w:i/>
          <w:sz w:val="20"/>
          <w:szCs w:val="20"/>
        </w:rPr>
      </w:pPr>
      <w:r w:rsidRPr="000A50DF">
        <w:rPr>
          <w:i/>
          <w:sz w:val="20"/>
          <w:szCs w:val="20"/>
        </w:rPr>
        <w:t xml:space="preserve">Участники предложили начальные цены и условия в соответствии с Приложением 2. </w:t>
      </w:r>
    </w:p>
    <w:p w14:paraId="4F9A1F65" w14:textId="77777777" w:rsidR="0057692F" w:rsidRPr="000A50DF" w:rsidRDefault="0057692F" w:rsidP="00857A61">
      <w:pPr>
        <w:ind w:left="617" w:right="64"/>
        <w:rPr>
          <w:i/>
          <w:sz w:val="20"/>
          <w:szCs w:val="20"/>
        </w:rPr>
      </w:pPr>
      <w:r w:rsidRPr="000A50DF">
        <w:rPr>
          <w:i/>
          <w:sz w:val="20"/>
          <w:szCs w:val="20"/>
        </w:rPr>
        <w:t xml:space="preserve">Участники предложили итоговые цены и условия в соответствии с Приложением 3. </w:t>
      </w:r>
    </w:p>
    <w:p w14:paraId="1E454606" w14:textId="3C541D7E" w:rsidR="00E25ED2" w:rsidRDefault="0057692F" w:rsidP="00857A61">
      <w:pPr>
        <w:ind w:left="617" w:right="64"/>
        <w:rPr>
          <w:i/>
          <w:sz w:val="20"/>
          <w:szCs w:val="20"/>
        </w:rPr>
      </w:pPr>
      <w:r w:rsidRPr="00D11224">
        <w:rPr>
          <w:b/>
          <w:sz w:val="22"/>
        </w:rPr>
        <w:t xml:space="preserve">По четвертому вопросу повестки дня слушали Председателя </w:t>
      </w:r>
      <w:r w:rsidR="00F02E38">
        <w:rPr>
          <w:b/>
          <w:sz w:val="22"/>
        </w:rPr>
        <w:t>тендерной</w:t>
      </w:r>
      <w:r w:rsidRPr="00D11224">
        <w:rPr>
          <w:b/>
          <w:sz w:val="22"/>
        </w:rPr>
        <w:t xml:space="preserve"> комиссии, который пояснил</w:t>
      </w:r>
      <w:r>
        <w:t xml:space="preserve">, </w:t>
      </w:r>
      <w:r w:rsidRPr="000A50DF">
        <w:rPr>
          <w:i/>
          <w:sz w:val="20"/>
          <w:szCs w:val="20"/>
        </w:rPr>
        <w:t xml:space="preserve">что по результатам обработки оценок </w:t>
      </w:r>
      <w:r w:rsidR="00F02E38">
        <w:rPr>
          <w:i/>
          <w:sz w:val="20"/>
          <w:szCs w:val="20"/>
        </w:rPr>
        <w:t>тендерн</w:t>
      </w:r>
      <w:r w:rsidRPr="000A50DF">
        <w:rPr>
          <w:i/>
          <w:sz w:val="20"/>
          <w:szCs w:val="20"/>
        </w:rPr>
        <w:t xml:space="preserve">ых предложений участников </w:t>
      </w:r>
      <w:r w:rsidR="00F02E38">
        <w:rPr>
          <w:i/>
          <w:sz w:val="20"/>
          <w:szCs w:val="20"/>
        </w:rPr>
        <w:t>тендера</w:t>
      </w:r>
      <w:r w:rsidRPr="000A50DF">
        <w:rPr>
          <w:i/>
          <w:sz w:val="20"/>
          <w:szCs w:val="20"/>
        </w:rPr>
        <w:t xml:space="preserve">, наиболее высокие результаты получены от двух участников ___________________________, и предложил проголосовать за объявление _______________ Победителем </w:t>
      </w:r>
      <w:r w:rsidR="00F02E38">
        <w:rPr>
          <w:i/>
          <w:sz w:val="20"/>
          <w:szCs w:val="20"/>
        </w:rPr>
        <w:t>тендера</w:t>
      </w:r>
      <w:r w:rsidRPr="000A50DF">
        <w:rPr>
          <w:i/>
          <w:sz w:val="20"/>
          <w:szCs w:val="20"/>
        </w:rPr>
        <w:t xml:space="preserve">. </w:t>
      </w:r>
    </w:p>
    <w:p w14:paraId="177F8277" w14:textId="77777777" w:rsidR="00E25ED2" w:rsidRDefault="0057692F" w:rsidP="00857A61">
      <w:pPr>
        <w:ind w:left="617" w:right="64"/>
        <w:rPr>
          <w:i/>
          <w:sz w:val="20"/>
          <w:szCs w:val="20"/>
        </w:rPr>
      </w:pPr>
      <w:r w:rsidRPr="000A50DF">
        <w:rPr>
          <w:i/>
          <w:sz w:val="20"/>
          <w:szCs w:val="20"/>
        </w:rPr>
        <w:t>Голосовали «За»: _______________</w:t>
      </w:r>
    </w:p>
    <w:p w14:paraId="115E2D3D" w14:textId="4A45A9FF" w:rsidR="00E25ED2" w:rsidRDefault="0057692F" w:rsidP="00857A61">
      <w:pPr>
        <w:ind w:left="617" w:right="64"/>
      </w:pPr>
      <w:r w:rsidRPr="000A50DF">
        <w:rPr>
          <w:i/>
          <w:sz w:val="20"/>
          <w:szCs w:val="20"/>
        </w:rPr>
        <w:t>Голосовали «Против»: __________</w:t>
      </w:r>
      <w:r>
        <w:t xml:space="preserve"> </w:t>
      </w:r>
    </w:p>
    <w:p w14:paraId="6FFD0E4B" w14:textId="77777777" w:rsidR="00E25ED2" w:rsidRDefault="0057692F" w:rsidP="00857A61">
      <w:pPr>
        <w:ind w:left="617" w:right="64"/>
        <w:rPr>
          <w:i/>
          <w:sz w:val="20"/>
          <w:szCs w:val="20"/>
        </w:rPr>
      </w:pPr>
      <w:r w:rsidRPr="000A50DF">
        <w:rPr>
          <w:i/>
          <w:sz w:val="20"/>
          <w:szCs w:val="20"/>
        </w:rPr>
        <w:t xml:space="preserve">Воздержались: _________________ </w:t>
      </w:r>
    </w:p>
    <w:p w14:paraId="3E8779F5" w14:textId="4D5600B5" w:rsidR="00E25ED2" w:rsidRDefault="0057692F" w:rsidP="00857A61">
      <w:pPr>
        <w:ind w:left="617" w:right="64"/>
        <w:rPr>
          <w:i/>
          <w:sz w:val="20"/>
          <w:szCs w:val="20"/>
        </w:rPr>
      </w:pPr>
      <w:r w:rsidRPr="000A50DF">
        <w:rPr>
          <w:i/>
          <w:sz w:val="20"/>
          <w:szCs w:val="20"/>
        </w:rPr>
        <w:t xml:space="preserve">Особое мнение членов </w:t>
      </w:r>
      <w:r w:rsidR="00F02E38">
        <w:rPr>
          <w:i/>
          <w:sz w:val="20"/>
          <w:szCs w:val="20"/>
        </w:rPr>
        <w:t>тендерной</w:t>
      </w:r>
      <w:r w:rsidRPr="00E25ED2">
        <w:rPr>
          <w:i/>
          <w:sz w:val="20"/>
          <w:szCs w:val="20"/>
        </w:rPr>
        <w:t xml:space="preserve"> комиссии: ____________________________________. </w:t>
      </w:r>
    </w:p>
    <w:p w14:paraId="396CF639" w14:textId="58F76BD5" w:rsidR="00E25ED2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t xml:space="preserve">Победителем </w:t>
      </w:r>
      <w:r w:rsidR="00F02E38">
        <w:rPr>
          <w:i/>
          <w:sz w:val="20"/>
          <w:szCs w:val="20"/>
        </w:rPr>
        <w:t>тендера</w:t>
      </w:r>
      <w:r w:rsidRPr="00E25ED2">
        <w:rPr>
          <w:i/>
          <w:sz w:val="20"/>
          <w:szCs w:val="20"/>
        </w:rPr>
        <w:t xml:space="preserve"> на право заключение договора на _________________ признан: ____________________________________________. </w:t>
      </w:r>
    </w:p>
    <w:p w14:paraId="2E0A67A4" w14:textId="435F6F42" w:rsidR="00E25ED2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lastRenderedPageBreak/>
        <w:t xml:space="preserve">Согласованные в процессе </w:t>
      </w:r>
      <w:r w:rsidR="00F02E38">
        <w:rPr>
          <w:i/>
          <w:sz w:val="20"/>
          <w:szCs w:val="20"/>
        </w:rPr>
        <w:t>тендера</w:t>
      </w:r>
      <w:r w:rsidRPr="00E25ED2">
        <w:rPr>
          <w:i/>
          <w:sz w:val="20"/>
          <w:szCs w:val="20"/>
        </w:rPr>
        <w:t xml:space="preserve"> условия заключаемого договора, помимо указанных в Приложении 4: ______________________________________________________________________________ </w:t>
      </w:r>
    </w:p>
    <w:p w14:paraId="3028346D" w14:textId="77777777" w:rsidR="00E25ED2" w:rsidRDefault="00E25ED2" w:rsidP="0057692F">
      <w:pPr>
        <w:ind w:left="617" w:right="64"/>
      </w:pPr>
    </w:p>
    <w:p w14:paraId="68935C2E" w14:textId="6036C4C9" w:rsidR="00E25ED2" w:rsidRPr="00D11224" w:rsidRDefault="0057692F" w:rsidP="0057692F">
      <w:pPr>
        <w:ind w:left="617" w:right="64"/>
        <w:rPr>
          <w:b/>
          <w:sz w:val="22"/>
        </w:rPr>
      </w:pPr>
      <w:r w:rsidRPr="00D11224">
        <w:rPr>
          <w:b/>
          <w:sz w:val="22"/>
        </w:rPr>
        <w:t xml:space="preserve">Приложения: </w:t>
      </w:r>
    </w:p>
    <w:p w14:paraId="6E0987E3" w14:textId="0F9FE528" w:rsidR="00E25ED2" w:rsidRPr="00E25ED2" w:rsidRDefault="0057692F" w:rsidP="0057692F">
      <w:pPr>
        <w:ind w:left="617" w:right="64"/>
        <w:rPr>
          <w:i/>
          <w:sz w:val="20"/>
          <w:szCs w:val="20"/>
        </w:rPr>
      </w:pPr>
      <w:r>
        <w:t xml:space="preserve">1. </w:t>
      </w:r>
      <w:r w:rsidRPr="00E25ED2">
        <w:rPr>
          <w:i/>
          <w:sz w:val="20"/>
          <w:szCs w:val="20"/>
        </w:rPr>
        <w:t xml:space="preserve">Методология оценки </w:t>
      </w:r>
      <w:r w:rsidR="00F02E38">
        <w:rPr>
          <w:i/>
          <w:sz w:val="20"/>
          <w:szCs w:val="20"/>
        </w:rPr>
        <w:t>тендерных</w:t>
      </w:r>
      <w:r w:rsidRPr="00E25ED2">
        <w:rPr>
          <w:i/>
          <w:sz w:val="20"/>
          <w:szCs w:val="20"/>
        </w:rPr>
        <w:t xml:space="preserve"> предложений; </w:t>
      </w:r>
    </w:p>
    <w:p w14:paraId="1AB9FEBC" w14:textId="7D928DB7" w:rsidR="00E25ED2" w:rsidRPr="00E25ED2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t xml:space="preserve">2. Справочная информация по опыту работы </w:t>
      </w:r>
      <w:r w:rsidR="00F02E38">
        <w:rPr>
          <w:i/>
          <w:sz w:val="20"/>
          <w:szCs w:val="20"/>
        </w:rPr>
        <w:t>«Наименование организации Генерального подрядчика»</w:t>
      </w:r>
      <w:r w:rsidRPr="00E25ED2">
        <w:rPr>
          <w:i/>
          <w:sz w:val="20"/>
          <w:szCs w:val="20"/>
        </w:rPr>
        <w:t xml:space="preserve"> с участниками конкурса; </w:t>
      </w:r>
    </w:p>
    <w:p w14:paraId="5C71C326" w14:textId="0BB4E13D" w:rsidR="00E25ED2" w:rsidRPr="00E25ED2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t xml:space="preserve">3. Начальные цены и условия участников </w:t>
      </w:r>
      <w:r w:rsidR="00F02E38">
        <w:rPr>
          <w:i/>
          <w:sz w:val="20"/>
          <w:szCs w:val="20"/>
        </w:rPr>
        <w:t>тендера</w:t>
      </w:r>
      <w:r w:rsidRPr="00E25ED2">
        <w:rPr>
          <w:i/>
          <w:sz w:val="20"/>
          <w:szCs w:val="20"/>
        </w:rPr>
        <w:t xml:space="preserve">; </w:t>
      </w:r>
    </w:p>
    <w:p w14:paraId="4037AC57" w14:textId="18D4D766" w:rsidR="00E25ED2" w:rsidRPr="00E25ED2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t xml:space="preserve">4. Итоговые цены и условия участников </w:t>
      </w:r>
      <w:r w:rsidR="00F02E38">
        <w:rPr>
          <w:i/>
          <w:sz w:val="20"/>
          <w:szCs w:val="20"/>
        </w:rPr>
        <w:t>тендера</w:t>
      </w:r>
      <w:r w:rsidRPr="00E25ED2">
        <w:rPr>
          <w:i/>
          <w:sz w:val="20"/>
          <w:szCs w:val="20"/>
        </w:rPr>
        <w:t xml:space="preserve">. </w:t>
      </w:r>
    </w:p>
    <w:p w14:paraId="2276C648" w14:textId="77777777" w:rsidR="00E25ED2" w:rsidRPr="00E25ED2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t xml:space="preserve">Подписи присутствовавших членов тендерной комиссии: </w:t>
      </w:r>
    </w:p>
    <w:p w14:paraId="6B00DC9F" w14:textId="3295BDCA" w:rsidR="00E25ED2" w:rsidRPr="00E25ED2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t xml:space="preserve">1. ________________________ /Председатель </w:t>
      </w:r>
      <w:r w:rsidR="00F02E38">
        <w:rPr>
          <w:i/>
          <w:sz w:val="20"/>
          <w:szCs w:val="20"/>
        </w:rPr>
        <w:t>тенд</w:t>
      </w:r>
      <w:r w:rsidR="00B703D6">
        <w:rPr>
          <w:i/>
          <w:sz w:val="20"/>
          <w:szCs w:val="20"/>
        </w:rPr>
        <w:t>е</w:t>
      </w:r>
      <w:r w:rsidR="00F02E38">
        <w:rPr>
          <w:i/>
          <w:sz w:val="20"/>
          <w:szCs w:val="20"/>
        </w:rPr>
        <w:t>рной</w:t>
      </w:r>
      <w:r w:rsidRPr="00E25ED2">
        <w:rPr>
          <w:i/>
          <w:sz w:val="20"/>
          <w:szCs w:val="20"/>
        </w:rPr>
        <w:t xml:space="preserve"> комиссии/ </w:t>
      </w:r>
    </w:p>
    <w:p w14:paraId="36F21004" w14:textId="77777777" w:rsidR="00E25ED2" w:rsidRPr="00E25ED2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t xml:space="preserve">2. ________________________ </w:t>
      </w:r>
    </w:p>
    <w:p w14:paraId="3650586A" w14:textId="77777777" w:rsidR="00E25ED2" w:rsidRPr="00E25ED2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t xml:space="preserve">3. ________________________ </w:t>
      </w:r>
    </w:p>
    <w:p w14:paraId="30A90F23" w14:textId="373E6ADE" w:rsidR="00C41F60" w:rsidRDefault="0057692F" w:rsidP="0057692F">
      <w:pPr>
        <w:ind w:left="617" w:right="64"/>
        <w:rPr>
          <w:i/>
          <w:sz w:val="20"/>
          <w:szCs w:val="20"/>
        </w:rPr>
      </w:pPr>
      <w:r w:rsidRPr="00E25ED2">
        <w:rPr>
          <w:i/>
          <w:sz w:val="20"/>
          <w:szCs w:val="20"/>
        </w:rPr>
        <w:t>4. _______________________</w:t>
      </w:r>
      <w:r w:rsidR="00C41F60" w:rsidRPr="00E25ED2">
        <w:rPr>
          <w:i/>
          <w:sz w:val="20"/>
          <w:szCs w:val="20"/>
        </w:rPr>
        <w:t xml:space="preserve">    </w:t>
      </w:r>
    </w:p>
    <w:p w14:paraId="70968F2D" w14:textId="5AFFAAF4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1D4E4B5A" w14:textId="5FAD8712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1F23B367" w14:textId="37A6458B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00C6B825" w14:textId="62932454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41E58FE5" w14:textId="1ECE2048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64B926B2" w14:textId="2E0E71E0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7B3377D6" w14:textId="0089484E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2DA779AE" w14:textId="0CF3DB89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0239D527" w14:textId="7FB2E1BD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0C8B0A70" w14:textId="4D1C1360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4920158D" w14:textId="6EE7AD98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48FB8539" w14:textId="7432AFD9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5791175C" w14:textId="743A0441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70C217AA" w14:textId="6112BDE1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270B5AF3" w14:textId="79ACD991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77237FD7" w14:textId="27EC582A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30FEFCE1" w14:textId="4138115D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1EFEFD85" w14:textId="37509DE6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2AC65E71" w14:textId="1721DF62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09836D46" w14:textId="1203D286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37B02C15" w14:textId="7C97ED74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6B7D7472" w14:textId="46E93C9D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7CC72EF8" w14:textId="0061DB6E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452BBDD6" w14:textId="3A1EA165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44228213" w14:textId="7AE4D955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38728831" w14:textId="1CDF9273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480206AA" w14:textId="10C68D24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2C214857" w14:textId="13E0F62B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38508AD1" w14:textId="04EA3A70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28D08B3E" w14:textId="637A97F9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71250C1D" w14:textId="354E9A83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238A75AC" w14:textId="11D11869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1DA22E37" w14:textId="71D3C50D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643B7217" w14:textId="5794CB9F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025488DA" w14:textId="0012D0DE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6CE37491" w14:textId="6CFBDE0C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1582598A" w14:textId="44B1BB41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71698853" w14:textId="789FBE94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235F194C" w14:textId="125A30E2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29121164" w14:textId="3531E127" w:rsidR="00857A61" w:rsidRDefault="00857A61" w:rsidP="0057692F">
      <w:pPr>
        <w:ind w:left="617" w:right="64"/>
        <w:rPr>
          <w:i/>
          <w:sz w:val="20"/>
          <w:szCs w:val="20"/>
        </w:rPr>
      </w:pPr>
    </w:p>
    <w:p w14:paraId="43A9783D" w14:textId="3B22F25B" w:rsidR="0057692F" w:rsidRDefault="00857A61" w:rsidP="00A732EB">
      <w:pPr>
        <w:ind w:left="617" w:right="64"/>
        <w:rPr>
          <w:b/>
        </w:rPr>
      </w:pPr>
      <w:r>
        <w:t xml:space="preserve">Приложение №6 </w:t>
      </w:r>
      <w:r w:rsidRPr="00857A61">
        <w:t>Методология оценки тендерных предложений</w:t>
      </w:r>
    </w:p>
    <w:p w14:paraId="46B865A0" w14:textId="2B1F796D" w:rsidR="00857A61" w:rsidRDefault="00857A61" w:rsidP="00A732EB">
      <w:pPr>
        <w:ind w:left="617" w:right="64"/>
        <w:rPr>
          <w:b/>
        </w:rPr>
      </w:pPr>
    </w:p>
    <w:p w14:paraId="71821D51" w14:textId="674BFC30" w:rsidR="00857A61" w:rsidRDefault="00857A61" w:rsidP="00A732EB">
      <w:pPr>
        <w:ind w:left="617" w:right="64"/>
        <w:rPr>
          <w:b/>
        </w:rPr>
      </w:pPr>
      <w:r>
        <w:rPr>
          <w:b/>
        </w:rPr>
        <w:t xml:space="preserve">                                   Методология оценки тендерных предложений </w:t>
      </w:r>
    </w:p>
    <w:p w14:paraId="28F8F8DB" w14:textId="52467D86" w:rsidR="00857A61" w:rsidRDefault="005A7F03" w:rsidP="00A732EB">
      <w:pPr>
        <w:ind w:left="617" w:right="64"/>
      </w:pPr>
      <w:r>
        <w:rPr>
          <w:noProof/>
        </w:rPr>
        <w:drawing>
          <wp:inline distT="0" distB="0" distL="0" distR="0" wp14:anchorId="754A5B13" wp14:editId="75D76D05">
            <wp:extent cx="6645910" cy="5434330"/>
            <wp:effectExtent l="0" t="0" r="2540" b="0"/>
            <wp:docPr id="65896" name="Рисунок 65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43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E297E" w14:textId="5BAA6600" w:rsidR="0057692F" w:rsidRDefault="0057692F" w:rsidP="00A732EB">
      <w:pPr>
        <w:ind w:left="617" w:right="64"/>
      </w:pPr>
    </w:p>
    <w:p w14:paraId="49FD71F3" w14:textId="29F8C567" w:rsidR="00C41F60" w:rsidRDefault="00C41F60" w:rsidP="00C41F60">
      <w:pPr>
        <w:spacing w:after="0" w:line="259" w:lineRule="auto"/>
        <w:ind w:left="632" w:right="0" w:firstLine="0"/>
        <w:jc w:val="left"/>
      </w:pPr>
    </w:p>
    <w:p w14:paraId="6AA00F3F" w14:textId="3E688DEF" w:rsidR="00857A61" w:rsidRPr="00857A61" w:rsidRDefault="00857A61" w:rsidP="00857A61">
      <w:pPr>
        <w:ind w:left="10" w:right="0"/>
        <w:rPr>
          <w:sz w:val="20"/>
          <w:szCs w:val="20"/>
        </w:rPr>
      </w:pPr>
      <w:r>
        <w:t xml:space="preserve">* - </w:t>
      </w:r>
      <w:r w:rsidRPr="00857A61">
        <w:rPr>
          <w:sz w:val="20"/>
          <w:szCs w:val="20"/>
        </w:rPr>
        <w:t xml:space="preserve">Лучшему участнику по показателю присваивается «1», второму – «2» и т.д.. Кол-во мест, занятых участниками, равно кол-ву участников </w:t>
      </w:r>
      <w:r w:rsidR="002415E3">
        <w:rPr>
          <w:sz w:val="20"/>
          <w:szCs w:val="20"/>
        </w:rPr>
        <w:t>тендера</w:t>
      </w:r>
      <w:r w:rsidRPr="00857A61">
        <w:rPr>
          <w:sz w:val="20"/>
          <w:szCs w:val="20"/>
        </w:rPr>
        <w:t>, если нескольким участникам не присвоены одинаковые места. В случае равенства по критериям участникам присваивается одинаковое место.</w:t>
      </w:r>
      <w:r w:rsidRPr="00857A61">
        <w:rPr>
          <w:rFonts w:ascii="Courier New" w:eastAsia="Courier New" w:hAnsi="Courier New" w:cs="Courier New"/>
          <w:sz w:val="20"/>
          <w:szCs w:val="20"/>
        </w:rPr>
        <w:t xml:space="preserve"> </w:t>
      </w:r>
      <w:r w:rsidRPr="00857A61">
        <w:rPr>
          <w:sz w:val="20"/>
          <w:szCs w:val="20"/>
        </w:rPr>
        <w:t xml:space="preserve">Так, если двум участникам присвоено одинаковое место, например, 1-е, то третьему присваивается третье место. </w:t>
      </w:r>
    </w:p>
    <w:p w14:paraId="1975E3DE" w14:textId="5BB38921" w:rsidR="00857A61" w:rsidRPr="00857A61" w:rsidRDefault="00857A61" w:rsidP="00857A61">
      <w:pPr>
        <w:ind w:left="10" w:right="0"/>
        <w:rPr>
          <w:sz w:val="20"/>
          <w:szCs w:val="20"/>
        </w:rPr>
      </w:pPr>
      <w:r w:rsidRPr="00857A61">
        <w:rPr>
          <w:sz w:val="20"/>
          <w:szCs w:val="20"/>
        </w:rPr>
        <w:t xml:space="preserve">** - данные критерии и интервал их удельных весов не подлежат изменению </w:t>
      </w:r>
      <w:r w:rsidR="002415E3">
        <w:rPr>
          <w:sz w:val="20"/>
          <w:szCs w:val="20"/>
        </w:rPr>
        <w:t>тендерной</w:t>
      </w:r>
      <w:r w:rsidRPr="00857A61">
        <w:rPr>
          <w:sz w:val="20"/>
          <w:szCs w:val="20"/>
        </w:rPr>
        <w:t xml:space="preserve"> комиссией и всегда должны присутствовать в итоговой оценке конкурсных предложений. </w:t>
      </w:r>
    </w:p>
    <w:p w14:paraId="5AB3786A" w14:textId="77777777" w:rsidR="00857A61" w:rsidRPr="00857A61" w:rsidRDefault="00857A61" w:rsidP="00857A61">
      <w:pPr>
        <w:spacing w:after="20" w:line="259" w:lineRule="auto"/>
        <w:ind w:right="0" w:firstLine="0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321F6043" w14:textId="44D8A71D" w:rsidR="00857A61" w:rsidRPr="00857A61" w:rsidRDefault="00857A61" w:rsidP="00857A61">
      <w:pPr>
        <w:ind w:left="10" w:right="0"/>
        <w:rPr>
          <w:sz w:val="20"/>
          <w:szCs w:val="20"/>
        </w:rPr>
      </w:pPr>
      <w:r w:rsidRPr="00857A61">
        <w:rPr>
          <w:sz w:val="20"/>
          <w:szCs w:val="20"/>
        </w:rPr>
        <w:t xml:space="preserve">*** - вес показателей (критериев) оценки может изменяться под условия конкретного </w:t>
      </w:r>
      <w:r w:rsidR="002415E3">
        <w:rPr>
          <w:sz w:val="20"/>
          <w:szCs w:val="20"/>
        </w:rPr>
        <w:t>тендера</w:t>
      </w:r>
      <w:r w:rsidRPr="00857A61">
        <w:rPr>
          <w:sz w:val="20"/>
          <w:szCs w:val="20"/>
        </w:rPr>
        <w:t xml:space="preserve"> (например, предмета закупки), но в рамках указанных границ удельного веса.  </w:t>
      </w:r>
    </w:p>
    <w:p w14:paraId="78BCB770" w14:textId="3B53A298" w:rsidR="00857A61" w:rsidRPr="00857A61" w:rsidRDefault="00857A61" w:rsidP="00857A61">
      <w:pPr>
        <w:ind w:left="10" w:right="1"/>
        <w:rPr>
          <w:sz w:val="20"/>
          <w:szCs w:val="20"/>
        </w:rPr>
      </w:pPr>
      <w:r w:rsidRPr="00857A61">
        <w:rPr>
          <w:sz w:val="20"/>
          <w:szCs w:val="20"/>
        </w:rPr>
        <w:t xml:space="preserve">При этом сами показатели (критерии), НЕ помеченные в таблице ** могут также изменяться </w:t>
      </w:r>
      <w:r w:rsidR="002415E3">
        <w:rPr>
          <w:sz w:val="20"/>
          <w:szCs w:val="20"/>
        </w:rPr>
        <w:t>тендерной</w:t>
      </w:r>
      <w:r w:rsidRPr="00857A61">
        <w:rPr>
          <w:sz w:val="20"/>
          <w:szCs w:val="20"/>
        </w:rPr>
        <w:t xml:space="preserve"> комиссией на более подходящие предмету закупки (прежде всего, по предложению подразделения Заказчика). </w:t>
      </w:r>
    </w:p>
    <w:p w14:paraId="7AD6405D" w14:textId="77777777" w:rsidR="00857A61" w:rsidRPr="00857A61" w:rsidRDefault="00857A61" w:rsidP="00857A61">
      <w:pPr>
        <w:spacing w:after="22" w:line="259" w:lineRule="auto"/>
        <w:ind w:right="0" w:firstLine="0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08703995" w14:textId="77777777" w:rsidR="00857A61" w:rsidRPr="00857A61" w:rsidRDefault="00857A61" w:rsidP="00857A61">
      <w:pPr>
        <w:ind w:left="10" w:right="1"/>
        <w:rPr>
          <w:sz w:val="20"/>
          <w:szCs w:val="20"/>
        </w:rPr>
      </w:pPr>
      <w:r w:rsidRPr="00857A61">
        <w:rPr>
          <w:sz w:val="20"/>
          <w:szCs w:val="20"/>
        </w:rPr>
        <w:t xml:space="preserve">При этом, количество критериев в таблице должно быть не менее 5 и не более 10 без их прямого или косвенного дублирования, критерии должны быть четко определены и не допускать двойного толкования, должны поддаваться числовому измерению и быть максимально объективными.  </w:t>
      </w:r>
    </w:p>
    <w:p w14:paraId="545DBE1A" w14:textId="77777777" w:rsidR="00857A61" w:rsidRPr="00857A61" w:rsidRDefault="00857A61" w:rsidP="00857A61">
      <w:pPr>
        <w:ind w:left="10" w:right="0"/>
        <w:rPr>
          <w:sz w:val="20"/>
          <w:szCs w:val="20"/>
        </w:rPr>
      </w:pPr>
      <w:r w:rsidRPr="00857A61">
        <w:rPr>
          <w:sz w:val="20"/>
          <w:szCs w:val="20"/>
        </w:rPr>
        <w:lastRenderedPageBreak/>
        <w:t xml:space="preserve">За счет изменения/ увеличения числа критериев не должна нивелироваться необходимость бережливого отношения к финансовым ресурсам Общества и роль стоимостных показателей. Для обеспечения этого, суммарный вес показателей, помеченных **, не должен быть меньше суммарного веса оставшихся показателей. Сумма весов критериев в любом случае должна составлять 100%. </w:t>
      </w:r>
    </w:p>
    <w:p w14:paraId="2B52D565" w14:textId="77777777" w:rsidR="00857A61" w:rsidRPr="00857A61" w:rsidRDefault="00857A61" w:rsidP="00857A61">
      <w:pPr>
        <w:spacing w:after="0" w:line="259" w:lineRule="auto"/>
        <w:ind w:right="0" w:firstLine="0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23D15763" w14:textId="77777777" w:rsidR="00857A61" w:rsidRPr="00857A61" w:rsidRDefault="00857A61" w:rsidP="00857A61">
      <w:pPr>
        <w:spacing w:after="28" w:line="259" w:lineRule="auto"/>
        <w:ind w:right="0" w:firstLine="0"/>
        <w:rPr>
          <w:sz w:val="20"/>
          <w:szCs w:val="20"/>
        </w:rPr>
      </w:pPr>
      <w:r w:rsidRPr="00857A61">
        <w:rPr>
          <w:sz w:val="20"/>
          <w:szCs w:val="20"/>
        </w:rPr>
        <w:t xml:space="preserve">  </w:t>
      </w:r>
      <w:r w:rsidRPr="00857A61">
        <w:rPr>
          <w:sz w:val="20"/>
          <w:szCs w:val="20"/>
        </w:rPr>
        <w:tab/>
        <w:t xml:space="preserve"> </w:t>
      </w:r>
    </w:p>
    <w:p w14:paraId="311246AF" w14:textId="3FCD04D0" w:rsidR="00857A61" w:rsidRPr="00857A61" w:rsidRDefault="00857A61" w:rsidP="00857A61">
      <w:pPr>
        <w:ind w:left="10" w:right="741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57A61">
        <w:rPr>
          <w:sz w:val="20"/>
          <w:szCs w:val="20"/>
        </w:rPr>
        <w:t xml:space="preserve">Согласно данной оценке, места с I по … распределены следующим образом: </w:t>
      </w:r>
    </w:p>
    <w:p w14:paraId="252E799F" w14:textId="77777777" w:rsidR="00857A61" w:rsidRPr="00857A61" w:rsidRDefault="00857A61" w:rsidP="00857A61">
      <w:pPr>
        <w:tabs>
          <w:tab w:val="center" w:pos="4540"/>
        </w:tabs>
        <w:ind w:right="0" w:firstLine="0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  <w:r w:rsidRPr="00857A61">
        <w:rPr>
          <w:sz w:val="20"/>
          <w:szCs w:val="20"/>
        </w:rPr>
        <w:tab/>
        <w:t xml:space="preserve">I. __________________________________________________________ </w:t>
      </w:r>
    </w:p>
    <w:p w14:paraId="02FC9EA2" w14:textId="77777777" w:rsidR="00857A61" w:rsidRPr="00857A61" w:rsidRDefault="00857A61" w:rsidP="00857A61">
      <w:pPr>
        <w:tabs>
          <w:tab w:val="center" w:pos="4550"/>
        </w:tabs>
        <w:ind w:right="0" w:firstLine="0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  <w:r w:rsidRPr="00857A61">
        <w:rPr>
          <w:sz w:val="20"/>
          <w:szCs w:val="20"/>
        </w:rPr>
        <w:tab/>
        <w:t xml:space="preserve">II.__________________________________________________________ </w:t>
      </w:r>
    </w:p>
    <w:p w14:paraId="305E6679" w14:textId="77777777" w:rsidR="00857A61" w:rsidRPr="00857A61" w:rsidRDefault="00857A61" w:rsidP="00857A61">
      <w:pPr>
        <w:tabs>
          <w:tab w:val="center" w:pos="4530"/>
        </w:tabs>
        <w:ind w:right="0" w:firstLine="0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  <w:r w:rsidRPr="00857A61">
        <w:rPr>
          <w:sz w:val="20"/>
          <w:szCs w:val="20"/>
        </w:rPr>
        <w:tab/>
        <w:t xml:space="preserve">III._________________________________________________________ </w:t>
      </w:r>
    </w:p>
    <w:p w14:paraId="308DFD96" w14:textId="77777777" w:rsidR="00857A61" w:rsidRPr="00857A61" w:rsidRDefault="00857A61" w:rsidP="00857A61">
      <w:pPr>
        <w:tabs>
          <w:tab w:val="center" w:pos="4530"/>
        </w:tabs>
        <w:ind w:right="0" w:firstLine="0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  <w:r w:rsidRPr="00857A61">
        <w:rPr>
          <w:sz w:val="20"/>
          <w:szCs w:val="20"/>
        </w:rPr>
        <w:tab/>
        <w:t xml:space="preserve">…._________________________________________________________ </w:t>
      </w:r>
    </w:p>
    <w:p w14:paraId="524634DD" w14:textId="77777777" w:rsidR="00857A61" w:rsidRPr="00857A61" w:rsidRDefault="00857A61" w:rsidP="00857A61">
      <w:pPr>
        <w:spacing w:after="16" w:line="259" w:lineRule="auto"/>
        <w:ind w:right="0" w:firstLine="0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6A66E62A" w14:textId="33A8EA82" w:rsidR="00857A61" w:rsidRPr="00857A61" w:rsidRDefault="00857A61" w:rsidP="00857A61">
      <w:pPr>
        <w:ind w:left="10" w:right="741"/>
        <w:rPr>
          <w:sz w:val="20"/>
          <w:szCs w:val="20"/>
        </w:rPr>
      </w:pPr>
      <w:r w:rsidRPr="00857A61">
        <w:rPr>
          <w:sz w:val="20"/>
          <w:szCs w:val="20"/>
        </w:rPr>
        <w:t xml:space="preserve">        Подписи членов </w:t>
      </w:r>
      <w:r w:rsidR="002415E3">
        <w:rPr>
          <w:sz w:val="20"/>
          <w:szCs w:val="20"/>
        </w:rPr>
        <w:t xml:space="preserve">тендерной </w:t>
      </w:r>
      <w:r w:rsidRPr="00857A61">
        <w:rPr>
          <w:sz w:val="20"/>
          <w:szCs w:val="20"/>
        </w:rPr>
        <w:t xml:space="preserve">комиссии:       </w:t>
      </w:r>
    </w:p>
    <w:p w14:paraId="0898B7F9" w14:textId="77777777" w:rsidR="00857A61" w:rsidRPr="00857A61" w:rsidRDefault="00857A61" w:rsidP="00857A61">
      <w:pPr>
        <w:numPr>
          <w:ilvl w:val="0"/>
          <w:numId w:val="19"/>
        </w:numPr>
        <w:spacing w:after="5" w:line="269" w:lineRule="auto"/>
        <w:ind w:right="741" w:hanging="360"/>
        <w:rPr>
          <w:sz w:val="20"/>
          <w:szCs w:val="20"/>
        </w:rPr>
      </w:pPr>
      <w:r w:rsidRPr="00857A61">
        <w:rPr>
          <w:sz w:val="20"/>
          <w:szCs w:val="20"/>
        </w:rPr>
        <w:t xml:space="preserve">____________________ </w:t>
      </w:r>
    </w:p>
    <w:p w14:paraId="65D66F59" w14:textId="77777777" w:rsidR="00857A61" w:rsidRPr="00857A61" w:rsidRDefault="00857A61" w:rsidP="00857A61">
      <w:pPr>
        <w:spacing w:after="0" w:line="259" w:lineRule="auto"/>
        <w:ind w:right="1047" w:firstLine="0"/>
        <w:jc w:val="center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6E7A8365" w14:textId="77777777" w:rsidR="00857A61" w:rsidRPr="00857A61" w:rsidRDefault="00857A61" w:rsidP="00857A61">
      <w:pPr>
        <w:numPr>
          <w:ilvl w:val="0"/>
          <w:numId w:val="19"/>
        </w:numPr>
        <w:spacing w:after="5" w:line="269" w:lineRule="auto"/>
        <w:ind w:right="741" w:hanging="360"/>
        <w:rPr>
          <w:sz w:val="20"/>
          <w:szCs w:val="20"/>
        </w:rPr>
      </w:pPr>
      <w:r w:rsidRPr="00857A61">
        <w:rPr>
          <w:sz w:val="20"/>
          <w:szCs w:val="20"/>
        </w:rPr>
        <w:t xml:space="preserve">____________________ </w:t>
      </w:r>
    </w:p>
    <w:p w14:paraId="6D0FA044" w14:textId="77777777" w:rsidR="00857A61" w:rsidRPr="00857A61" w:rsidRDefault="00857A61" w:rsidP="00857A61">
      <w:pPr>
        <w:spacing w:after="0" w:line="259" w:lineRule="auto"/>
        <w:ind w:right="1047" w:firstLine="0"/>
        <w:jc w:val="center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0B84442C" w14:textId="77777777" w:rsidR="00857A61" w:rsidRPr="00857A61" w:rsidRDefault="00857A61" w:rsidP="00857A61">
      <w:pPr>
        <w:numPr>
          <w:ilvl w:val="0"/>
          <w:numId w:val="19"/>
        </w:numPr>
        <w:spacing w:line="267" w:lineRule="auto"/>
        <w:ind w:right="741" w:hanging="360"/>
        <w:rPr>
          <w:sz w:val="20"/>
          <w:szCs w:val="20"/>
        </w:rPr>
      </w:pPr>
      <w:r w:rsidRPr="00857A61">
        <w:rPr>
          <w:sz w:val="20"/>
          <w:szCs w:val="20"/>
        </w:rPr>
        <w:t xml:space="preserve">____________________ </w:t>
      </w:r>
    </w:p>
    <w:p w14:paraId="6C37FC03" w14:textId="77777777" w:rsidR="00857A61" w:rsidRPr="00857A61" w:rsidRDefault="00857A61" w:rsidP="00857A61">
      <w:pPr>
        <w:spacing w:after="0" w:line="259" w:lineRule="auto"/>
        <w:ind w:right="1047" w:firstLine="0"/>
        <w:jc w:val="center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3ACBE97D" w14:textId="77777777" w:rsidR="00857A61" w:rsidRPr="00857A61" w:rsidRDefault="00857A61" w:rsidP="00857A61">
      <w:pPr>
        <w:numPr>
          <w:ilvl w:val="0"/>
          <w:numId w:val="19"/>
        </w:numPr>
        <w:spacing w:line="267" w:lineRule="auto"/>
        <w:ind w:right="741" w:hanging="360"/>
        <w:rPr>
          <w:sz w:val="20"/>
          <w:szCs w:val="20"/>
        </w:rPr>
      </w:pPr>
      <w:r w:rsidRPr="00857A61">
        <w:rPr>
          <w:sz w:val="20"/>
          <w:szCs w:val="20"/>
        </w:rPr>
        <w:t xml:space="preserve">____________________ </w:t>
      </w:r>
    </w:p>
    <w:p w14:paraId="3BC9378D" w14:textId="77777777" w:rsidR="00857A61" w:rsidRPr="00857A61" w:rsidRDefault="00857A61" w:rsidP="00857A61">
      <w:pPr>
        <w:spacing w:after="0" w:line="259" w:lineRule="auto"/>
        <w:ind w:right="1047" w:firstLine="0"/>
        <w:jc w:val="center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3164FF94" w14:textId="77777777" w:rsidR="00857A61" w:rsidRPr="00857A61" w:rsidRDefault="00857A61" w:rsidP="00857A61">
      <w:pPr>
        <w:numPr>
          <w:ilvl w:val="0"/>
          <w:numId w:val="19"/>
        </w:numPr>
        <w:spacing w:line="267" w:lineRule="auto"/>
        <w:ind w:right="741" w:hanging="360"/>
        <w:rPr>
          <w:sz w:val="20"/>
          <w:szCs w:val="20"/>
        </w:rPr>
      </w:pPr>
      <w:r w:rsidRPr="00857A61">
        <w:rPr>
          <w:sz w:val="20"/>
          <w:szCs w:val="20"/>
        </w:rPr>
        <w:t xml:space="preserve">____________________ </w:t>
      </w:r>
    </w:p>
    <w:p w14:paraId="0AADA510" w14:textId="77777777" w:rsidR="00857A61" w:rsidRPr="00857A61" w:rsidRDefault="00857A61" w:rsidP="00857A61">
      <w:pPr>
        <w:spacing w:after="0" w:line="259" w:lineRule="auto"/>
        <w:ind w:right="1047" w:firstLine="0"/>
        <w:jc w:val="center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42A2178D" w14:textId="77777777" w:rsidR="00857A61" w:rsidRPr="00857A61" w:rsidRDefault="00857A61" w:rsidP="00857A61">
      <w:pPr>
        <w:numPr>
          <w:ilvl w:val="0"/>
          <w:numId w:val="19"/>
        </w:numPr>
        <w:spacing w:line="267" w:lineRule="auto"/>
        <w:ind w:right="741" w:hanging="360"/>
        <w:rPr>
          <w:sz w:val="20"/>
          <w:szCs w:val="20"/>
        </w:rPr>
      </w:pPr>
      <w:r w:rsidRPr="00857A61">
        <w:rPr>
          <w:sz w:val="20"/>
          <w:szCs w:val="20"/>
        </w:rPr>
        <w:t xml:space="preserve">____________________ </w:t>
      </w:r>
    </w:p>
    <w:p w14:paraId="5F6E53AA" w14:textId="77777777" w:rsidR="00857A61" w:rsidRPr="00857A61" w:rsidRDefault="00857A61" w:rsidP="00857A61">
      <w:pPr>
        <w:spacing w:after="0" w:line="259" w:lineRule="auto"/>
        <w:ind w:right="1047" w:firstLine="0"/>
        <w:jc w:val="center"/>
        <w:rPr>
          <w:sz w:val="20"/>
          <w:szCs w:val="20"/>
        </w:rPr>
      </w:pPr>
      <w:r w:rsidRPr="00857A61">
        <w:rPr>
          <w:sz w:val="20"/>
          <w:szCs w:val="20"/>
        </w:rPr>
        <w:t xml:space="preserve"> </w:t>
      </w:r>
    </w:p>
    <w:p w14:paraId="268C79A0" w14:textId="77777777" w:rsidR="00857A61" w:rsidRPr="00857A61" w:rsidRDefault="00857A61" w:rsidP="00857A61">
      <w:pPr>
        <w:numPr>
          <w:ilvl w:val="0"/>
          <w:numId w:val="19"/>
        </w:numPr>
        <w:spacing w:line="267" w:lineRule="auto"/>
        <w:ind w:right="741" w:hanging="360"/>
        <w:rPr>
          <w:sz w:val="20"/>
          <w:szCs w:val="20"/>
        </w:rPr>
      </w:pPr>
      <w:r w:rsidRPr="00857A61">
        <w:rPr>
          <w:sz w:val="20"/>
          <w:szCs w:val="20"/>
        </w:rPr>
        <w:t xml:space="preserve">____________________ </w:t>
      </w:r>
    </w:p>
    <w:p w14:paraId="52879A65" w14:textId="47B9C2A8" w:rsidR="00C41F60" w:rsidRPr="00857A61" w:rsidRDefault="00C41F60" w:rsidP="00C41F60">
      <w:pPr>
        <w:spacing w:after="0" w:line="259" w:lineRule="auto"/>
        <w:ind w:left="632" w:right="0" w:firstLine="0"/>
        <w:jc w:val="left"/>
        <w:rPr>
          <w:sz w:val="20"/>
          <w:szCs w:val="20"/>
        </w:rPr>
      </w:pPr>
    </w:p>
    <w:p w14:paraId="4952F7B4" w14:textId="53DDCCC3" w:rsidR="002A4188" w:rsidRDefault="002A4188">
      <w:pPr>
        <w:rPr>
          <w:sz w:val="20"/>
          <w:szCs w:val="20"/>
        </w:rPr>
      </w:pPr>
    </w:p>
    <w:p w14:paraId="7F052BAE" w14:textId="0469A00F" w:rsidR="007A2502" w:rsidRDefault="007A2502">
      <w:pPr>
        <w:rPr>
          <w:sz w:val="20"/>
          <w:szCs w:val="20"/>
        </w:rPr>
      </w:pPr>
    </w:p>
    <w:p w14:paraId="632E1E03" w14:textId="7B424CA0" w:rsidR="007A2502" w:rsidRDefault="007A2502">
      <w:pPr>
        <w:rPr>
          <w:sz w:val="20"/>
          <w:szCs w:val="20"/>
        </w:rPr>
      </w:pPr>
    </w:p>
    <w:p w14:paraId="398299C6" w14:textId="62522050" w:rsidR="007A2502" w:rsidRDefault="007A2502">
      <w:pPr>
        <w:rPr>
          <w:sz w:val="20"/>
          <w:szCs w:val="20"/>
        </w:rPr>
      </w:pPr>
    </w:p>
    <w:p w14:paraId="03AE7FAC" w14:textId="58649E75" w:rsidR="007A2502" w:rsidRDefault="007A2502">
      <w:pPr>
        <w:rPr>
          <w:sz w:val="20"/>
          <w:szCs w:val="20"/>
        </w:rPr>
      </w:pPr>
    </w:p>
    <w:p w14:paraId="271FD874" w14:textId="0BBFADD7" w:rsidR="007A2502" w:rsidRDefault="007A2502">
      <w:pPr>
        <w:rPr>
          <w:sz w:val="20"/>
          <w:szCs w:val="20"/>
        </w:rPr>
      </w:pPr>
    </w:p>
    <w:p w14:paraId="537CC076" w14:textId="73F040E9" w:rsidR="007A2502" w:rsidRDefault="007A2502">
      <w:pPr>
        <w:rPr>
          <w:sz w:val="20"/>
          <w:szCs w:val="20"/>
        </w:rPr>
      </w:pPr>
    </w:p>
    <w:p w14:paraId="62F726E0" w14:textId="3E9B3F82" w:rsidR="007A2502" w:rsidRDefault="007A2502">
      <w:pPr>
        <w:rPr>
          <w:sz w:val="20"/>
          <w:szCs w:val="20"/>
        </w:rPr>
      </w:pPr>
    </w:p>
    <w:p w14:paraId="64E039C9" w14:textId="0915D2E0" w:rsidR="007A2502" w:rsidRDefault="007A2502">
      <w:pPr>
        <w:rPr>
          <w:sz w:val="20"/>
          <w:szCs w:val="20"/>
        </w:rPr>
      </w:pPr>
    </w:p>
    <w:p w14:paraId="2547A2B5" w14:textId="4839D098" w:rsidR="007A2502" w:rsidRDefault="007A2502">
      <w:pPr>
        <w:rPr>
          <w:sz w:val="20"/>
          <w:szCs w:val="20"/>
        </w:rPr>
      </w:pPr>
    </w:p>
    <w:p w14:paraId="6D044510" w14:textId="57DA5B97" w:rsidR="007A2502" w:rsidRDefault="007A2502">
      <w:pPr>
        <w:rPr>
          <w:sz w:val="20"/>
          <w:szCs w:val="20"/>
        </w:rPr>
      </w:pPr>
    </w:p>
    <w:p w14:paraId="6EF89588" w14:textId="518D6EE7" w:rsidR="007A2502" w:rsidRDefault="007A2502">
      <w:pPr>
        <w:rPr>
          <w:sz w:val="20"/>
          <w:szCs w:val="20"/>
        </w:rPr>
      </w:pPr>
    </w:p>
    <w:p w14:paraId="39E46E5B" w14:textId="4E415419" w:rsidR="007A2502" w:rsidRDefault="007A2502">
      <w:pPr>
        <w:rPr>
          <w:sz w:val="20"/>
          <w:szCs w:val="20"/>
        </w:rPr>
      </w:pPr>
    </w:p>
    <w:p w14:paraId="3B442756" w14:textId="40A5E96E" w:rsidR="00E46511" w:rsidRDefault="00E46511">
      <w:pPr>
        <w:rPr>
          <w:sz w:val="20"/>
          <w:szCs w:val="20"/>
        </w:rPr>
      </w:pPr>
    </w:p>
    <w:p w14:paraId="37F8FCF9" w14:textId="660DB864" w:rsidR="00E46511" w:rsidRDefault="00E46511">
      <w:pPr>
        <w:rPr>
          <w:sz w:val="20"/>
          <w:szCs w:val="20"/>
        </w:rPr>
      </w:pPr>
    </w:p>
    <w:p w14:paraId="3767CFA9" w14:textId="24965F7C" w:rsidR="00E46511" w:rsidRDefault="00E46511">
      <w:pPr>
        <w:rPr>
          <w:sz w:val="20"/>
          <w:szCs w:val="20"/>
        </w:rPr>
      </w:pPr>
    </w:p>
    <w:p w14:paraId="37D9F0C3" w14:textId="3EF64514" w:rsidR="00E46511" w:rsidRDefault="00E46511">
      <w:pPr>
        <w:rPr>
          <w:sz w:val="20"/>
          <w:szCs w:val="20"/>
        </w:rPr>
      </w:pPr>
    </w:p>
    <w:p w14:paraId="08C4DABF" w14:textId="030899FF" w:rsidR="00E46511" w:rsidRDefault="00E46511">
      <w:pPr>
        <w:rPr>
          <w:sz w:val="20"/>
          <w:szCs w:val="20"/>
        </w:rPr>
      </w:pPr>
    </w:p>
    <w:p w14:paraId="7C087F7C" w14:textId="6D0FAC8F" w:rsidR="00E46511" w:rsidRDefault="00E46511">
      <w:pPr>
        <w:rPr>
          <w:sz w:val="20"/>
          <w:szCs w:val="20"/>
        </w:rPr>
      </w:pPr>
    </w:p>
    <w:p w14:paraId="0D5BEC1A" w14:textId="77777777" w:rsidR="00E46511" w:rsidRDefault="00E46511">
      <w:pPr>
        <w:rPr>
          <w:sz w:val="20"/>
          <w:szCs w:val="20"/>
        </w:rPr>
      </w:pPr>
    </w:p>
    <w:p w14:paraId="0F284353" w14:textId="16AB7204" w:rsidR="007A2502" w:rsidRDefault="007A2502">
      <w:pPr>
        <w:rPr>
          <w:sz w:val="20"/>
          <w:szCs w:val="20"/>
        </w:rPr>
      </w:pPr>
    </w:p>
    <w:p w14:paraId="024E3D9C" w14:textId="0E9E40BF" w:rsidR="007A2502" w:rsidRDefault="007A2502">
      <w:pPr>
        <w:rPr>
          <w:sz w:val="20"/>
          <w:szCs w:val="20"/>
        </w:rPr>
      </w:pPr>
    </w:p>
    <w:p w14:paraId="6826A645" w14:textId="2DC58F77" w:rsidR="007A2502" w:rsidRDefault="007A2502">
      <w:pPr>
        <w:rPr>
          <w:sz w:val="20"/>
          <w:szCs w:val="20"/>
        </w:rPr>
      </w:pPr>
    </w:p>
    <w:p w14:paraId="0F1D9F60" w14:textId="7E77E2DD" w:rsidR="007A2502" w:rsidRDefault="007A2502">
      <w:pPr>
        <w:rPr>
          <w:sz w:val="20"/>
          <w:szCs w:val="20"/>
        </w:rPr>
      </w:pPr>
    </w:p>
    <w:p w14:paraId="584732F1" w14:textId="3E7A2EBA" w:rsidR="007A2502" w:rsidRDefault="007A2502">
      <w:pPr>
        <w:rPr>
          <w:sz w:val="20"/>
          <w:szCs w:val="20"/>
        </w:rPr>
      </w:pPr>
    </w:p>
    <w:p w14:paraId="7456AE12" w14:textId="3C60CFA4" w:rsidR="007A2502" w:rsidRDefault="007A2502">
      <w:pPr>
        <w:rPr>
          <w:sz w:val="20"/>
          <w:szCs w:val="20"/>
        </w:rPr>
      </w:pPr>
    </w:p>
    <w:p w14:paraId="50062F4C" w14:textId="47903376" w:rsidR="009E40AF" w:rsidRDefault="009E40AF" w:rsidP="009E40AF">
      <w:pPr>
        <w:spacing w:after="39" w:line="259" w:lineRule="auto"/>
        <w:ind w:left="10" w:right="2611"/>
        <w:jc w:val="right"/>
      </w:pPr>
      <w:r>
        <w:rPr>
          <w:b/>
        </w:rPr>
        <w:lastRenderedPageBreak/>
        <w:t>Приложение №</w:t>
      </w:r>
      <w:r w:rsidR="009A0BEE">
        <w:rPr>
          <w:b/>
        </w:rPr>
        <w:t xml:space="preserve"> 7</w:t>
      </w:r>
      <w:r>
        <w:rPr>
          <w:b/>
        </w:rPr>
        <w:t xml:space="preserve"> Схема</w:t>
      </w:r>
      <w:r w:rsidR="00E30AF1">
        <w:rPr>
          <w:b/>
        </w:rPr>
        <w:t xml:space="preserve"> организации</w:t>
      </w:r>
      <w:r>
        <w:rPr>
          <w:b/>
        </w:rPr>
        <w:t xml:space="preserve"> </w:t>
      </w:r>
      <w:r w:rsidR="00E30AF1">
        <w:rPr>
          <w:b/>
        </w:rPr>
        <w:t>тендерных процедур</w:t>
      </w:r>
      <w:r>
        <w:rPr>
          <w:b/>
          <w:sz w:val="28"/>
        </w:rPr>
        <w:t xml:space="preserve"> </w:t>
      </w:r>
    </w:p>
    <w:p w14:paraId="185154F2" w14:textId="77777777" w:rsidR="009E40AF" w:rsidRDefault="009E40AF" w:rsidP="009E40AF">
      <w:pPr>
        <w:spacing w:after="0" w:line="259" w:lineRule="auto"/>
        <w:ind w:right="0" w:firstLine="0"/>
        <w:jc w:val="left"/>
      </w:pPr>
      <w:r>
        <w:rPr>
          <w:rFonts w:ascii="Courier New" w:eastAsia="Courier New" w:hAnsi="Courier New" w:cs="Courier New"/>
        </w:rPr>
        <w:t xml:space="preserve"> </w:t>
      </w:r>
    </w:p>
    <w:p w14:paraId="135F6F9C" w14:textId="6E8A8924" w:rsidR="009E40AF" w:rsidRDefault="00E30AF1" w:rsidP="009E40AF">
      <w:pPr>
        <w:spacing w:after="0" w:line="259" w:lineRule="auto"/>
        <w:ind w:righ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3BC2FAD" wp14:editId="5D3B2217">
                <wp:simplePos x="0" y="0"/>
                <wp:positionH relativeFrom="column">
                  <wp:posOffset>1471347</wp:posOffset>
                </wp:positionH>
                <wp:positionV relativeFrom="paragraph">
                  <wp:posOffset>7096198</wp:posOffset>
                </wp:positionV>
                <wp:extent cx="890921" cy="310752"/>
                <wp:effectExtent l="0" t="0" r="0" b="0"/>
                <wp:wrapNone/>
                <wp:docPr id="65889" name="Rectangle 11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21" cy="31075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FFDAC6" w14:textId="77777777" w:rsidR="00CD7184" w:rsidRPr="008125E2" w:rsidRDefault="00CD7184" w:rsidP="00E30AF1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8125E2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Заказчик,</w:t>
                            </w:r>
                          </w:p>
                          <w:p w14:paraId="3C78BAFE" w14:textId="77777777" w:rsidR="00CD7184" w:rsidRPr="008125E2" w:rsidRDefault="00CD7184" w:rsidP="00E30AF1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31F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Организатор</w:t>
                            </w:r>
                          </w:p>
                          <w:p w14:paraId="7EAA83AD" w14:textId="77777777" w:rsidR="00CD7184" w:rsidRDefault="00CD7184" w:rsidP="00E30AF1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BC2FAD" id="Rectangle 11990" o:spid="_x0000_s1026" style="position:absolute;margin-left:115.85pt;margin-top:558.75pt;width:70.15pt;height:24.4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" filled="f" stroked="f">
                <v:textbox inset="0,0,0,0">
                  <w:txbxContent>
                    <w:p w14:paraId="52FFDAC6" w14:textId="77777777" w:rsidR="00CD7184" w:rsidRPr="008125E2" w:rsidRDefault="00CD7184" w:rsidP="00E30AF1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8125E2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Заказчик,</w:t>
                      </w:r>
                    </w:p>
                    <w:p w14:paraId="3C78BAFE" w14:textId="77777777" w:rsidR="00CD7184" w:rsidRPr="008125E2" w:rsidRDefault="00CD7184" w:rsidP="00E30AF1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131F7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Организатор</w:t>
                      </w:r>
                    </w:p>
                    <w:p w14:paraId="7EAA83AD" w14:textId="77777777" w:rsidR="00CD7184" w:rsidRDefault="00CD7184" w:rsidP="00E30AF1">
                      <w:pPr>
                        <w:spacing w:after="160" w:line="259" w:lineRule="auto"/>
                        <w:ind w:right="0" w:firstLine="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E6680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994CA7C" wp14:editId="6D0D6F63">
                <wp:simplePos x="0" y="0"/>
                <wp:positionH relativeFrom="column">
                  <wp:posOffset>1131166</wp:posOffset>
                </wp:positionH>
                <wp:positionV relativeFrom="paragraph">
                  <wp:posOffset>1668564</wp:posOffset>
                </wp:positionV>
                <wp:extent cx="890921" cy="310752"/>
                <wp:effectExtent l="0" t="0" r="0" b="0"/>
                <wp:wrapNone/>
                <wp:docPr id="65860" name="Rectangle 11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21" cy="31075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364AC3" w14:textId="77777777" w:rsidR="00CD7184" w:rsidRPr="008125E2" w:rsidRDefault="00CD7184" w:rsidP="00E66806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8125E2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Заказчик,</w:t>
                            </w:r>
                          </w:p>
                          <w:p w14:paraId="2BDEF189" w14:textId="77777777" w:rsidR="00CD7184" w:rsidRPr="008125E2" w:rsidRDefault="00CD7184" w:rsidP="00E66806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31F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Организатор</w:t>
                            </w:r>
                          </w:p>
                          <w:p w14:paraId="22E4CE51" w14:textId="77777777" w:rsidR="00CD7184" w:rsidRDefault="00CD7184" w:rsidP="00E66806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94CA7C" id="_x0000_s1027" style="position:absolute;margin-left:89.05pt;margin-top:131.4pt;width:70.15pt;height:24.4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" filled="f" stroked="f">
                <v:textbox inset="0,0,0,0">
                  <w:txbxContent>
                    <w:p w14:paraId="46364AC3" w14:textId="77777777" w:rsidR="00CD7184" w:rsidRPr="008125E2" w:rsidRDefault="00CD7184" w:rsidP="00E66806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8125E2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Заказчик,</w:t>
                      </w:r>
                    </w:p>
                    <w:p w14:paraId="2BDEF189" w14:textId="77777777" w:rsidR="00CD7184" w:rsidRPr="008125E2" w:rsidRDefault="00CD7184" w:rsidP="00E66806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131F7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Организатор</w:t>
                      </w:r>
                    </w:p>
                    <w:p w14:paraId="22E4CE51" w14:textId="77777777" w:rsidR="00CD7184" w:rsidRDefault="00CD7184" w:rsidP="00E66806">
                      <w:pPr>
                        <w:spacing w:after="160" w:line="259" w:lineRule="auto"/>
                        <w:ind w:right="0" w:firstLine="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9E40AF">
        <w:rPr>
          <w:rFonts w:ascii="Courier New" w:eastAsia="Courier New" w:hAnsi="Courier New" w:cs="Courier New"/>
        </w:rPr>
        <w:t xml:space="preserve"> </w:t>
      </w:r>
      <w:r w:rsidR="009E40AF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FA7D2BA" wp14:editId="2EB53E0E">
                <wp:extent cx="5881329" cy="8531318"/>
                <wp:effectExtent l="0" t="0" r="0" b="0"/>
                <wp:docPr id="107344" name="Group 107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1329" cy="8531318"/>
                          <a:chOff x="118526" y="0"/>
                          <a:chExt cx="5998438" cy="8938051"/>
                        </a:xfrm>
                      </wpg:grpSpPr>
                      <wps:wsp>
                        <wps:cNvPr id="11943" name="Shape 11943"/>
                        <wps:cNvSpPr/>
                        <wps:spPr>
                          <a:xfrm>
                            <a:off x="2728251" y="0"/>
                            <a:ext cx="275941" cy="26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941" h="263757">
                                <a:moveTo>
                                  <a:pt x="0" y="131879"/>
                                </a:moveTo>
                                <a:cubicBezTo>
                                  <a:pt x="0" y="59082"/>
                                  <a:pt x="61688" y="0"/>
                                  <a:pt x="137848" y="0"/>
                                </a:cubicBezTo>
                                <a:cubicBezTo>
                                  <a:pt x="214130" y="0"/>
                                  <a:pt x="275941" y="59082"/>
                                  <a:pt x="275941" y="131879"/>
                                </a:cubicBezTo>
                                <a:cubicBezTo>
                                  <a:pt x="275941" y="131879"/>
                                  <a:pt x="275941" y="131879"/>
                                  <a:pt x="275941" y="131879"/>
                                </a:cubicBezTo>
                                <a:cubicBezTo>
                                  <a:pt x="275941" y="204676"/>
                                  <a:pt x="214130" y="263757"/>
                                  <a:pt x="137971" y="263757"/>
                                </a:cubicBezTo>
                                <a:cubicBezTo>
                                  <a:pt x="61688" y="263757"/>
                                  <a:pt x="0" y="204676"/>
                                  <a:pt x="0" y="131879"/>
                                </a:cubicBez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44" name="Rectangle 11944"/>
                        <wps:cNvSpPr/>
                        <wps:spPr>
                          <a:xfrm>
                            <a:off x="2821826" y="81702"/>
                            <a:ext cx="117767" cy="1465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26241C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45" name="Shape 11945"/>
                        <wps:cNvSpPr/>
                        <wps:spPr>
                          <a:xfrm>
                            <a:off x="2866222" y="1107781"/>
                            <a:ext cx="0" cy="2725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549">
                                <a:moveTo>
                                  <a:pt x="0" y="0"/>
                                </a:moveTo>
                                <a:lnTo>
                                  <a:pt x="0" y="272549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46" name="Shape 11946"/>
                        <wps:cNvSpPr/>
                        <wps:spPr>
                          <a:xfrm>
                            <a:off x="2829430" y="1371538"/>
                            <a:ext cx="73584" cy="105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4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00" name="Shape 125600"/>
                        <wps:cNvSpPr/>
                        <wps:spPr>
                          <a:xfrm>
                            <a:off x="1969107" y="1222076"/>
                            <a:ext cx="1794229" cy="14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229" h="140670">
                                <a:moveTo>
                                  <a:pt x="0" y="0"/>
                                </a:moveTo>
                                <a:lnTo>
                                  <a:pt x="1794229" y="0"/>
                                </a:lnTo>
                                <a:lnTo>
                                  <a:pt x="1794229" y="140670"/>
                                </a:lnTo>
                                <a:lnTo>
                                  <a:pt x="0" y="1406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48" name="Rectangle 11948"/>
                        <wps:cNvSpPr/>
                        <wps:spPr>
                          <a:xfrm>
                            <a:off x="1968921" y="1222063"/>
                            <a:ext cx="1717959" cy="166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64FD97" w14:textId="2FCBD213" w:rsidR="00CD7184" w:rsidRPr="00E66806" w:rsidRDefault="00CD7184" w:rsidP="00E66806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З</w:t>
                              </w:r>
                              <w:r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апрос</w:t>
                              </w: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 потребность к тендеру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49" name="Shape 11949"/>
                        <wps:cNvSpPr/>
                        <wps:spPr>
                          <a:xfrm>
                            <a:off x="2452311" y="1477042"/>
                            <a:ext cx="827822" cy="79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7822" h="791272">
                                <a:moveTo>
                                  <a:pt x="413911" y="0"/>
                                </a:moveTo>
                                <a:lnTo>
                                  <a:pt x="827822" y="395636"/>
                                </a:lnTo>
                                <a:lnTo>
                                  <a:pt x="413911" y="791272"/>
                                </a:lnTo>
                                <a:lnTo>
                                  <a:pt x="0" y="395636"/>
                                </a:lnTo>
                                <a:lnTo>
                                  <a:pt x="413911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50" name="Shape 11950"/>
                        <wps:cNvSpPr/>
                        <wps:spPr>
                          <a:xfrm>
                            <a:off x="2452311" y="1477042"/>
                            <a:ext cx="827822" cy="79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7822" h="791272">
                                <a:moveTo>
                                  <a:pt x="0" y="395636"/>
                                </a:moveTo>
                                <a:lnTo>
                                  <a:pt x="413911" y="791272"/>
                                </a:lnTo>
                                <a:lnTo>
                                  <a:pt x="827822" y="395636"/>
                                </a:lnTo>
                                <a:lnTo>
                                  <a:pt x="413911" y="0"/>
                                </a:lnTo>
                                <a:lnTo>
                                  <a:pt x="0" y="395636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51" name="Rectangle 11951"/>
                        <wps:cNvSpPr/>
                        <wps:spPr>
                          <a:xfrm>
                            <a:off x="2628177" y="1776270"/>
                            <a:ext cx="669351" cy="117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C10CBB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 xml:space="preserve">Требуется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52" name="Rectangle 11952"/>
                        <wps:cNvSpPr/>
                        <wps:spPr>
                          <a:xfrm>
                            <a:off x="2665215" y="1888806"/>
                            <a:ext cx="461871" cy="117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479DBF" w14:textId="32A98603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тендер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53" name="Rectangle 11953"/>
                        <wps:cNvSpPr/>
                        <wps:spPr>
                          <a:xfrm>
                            <a:off x="3012532" y="1872209"/>
                            <a:ext cx="72571" cy="139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26096A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55" name="Shape 11955"/>
                        <wps:cNvSpPr/>
                        <wps:spPr>
                          <a:xfrm>
                            <a:off x="2645469" y="8387498"/>
                            <a:ext cx="441505" cy="422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505" h="422011">
                                <a:moveTo>
                                  <a:pt x="0" y="211006"/>
                                </a:moveTo>
                                <a:cubicBezTo>
                                  <a:pt x="0" y="94472"/>
                                  <a:pt x="98725" y="0"/>
                                  <a:pt x="220630" y="0"/>
                                </a:cubicBezTo>
                                <a:cubicBezTo>
                                  <a:pt x="342657" y="0"/>
                                  <a:pt x="441383" y="94472"/>
                                  <a:pt x="441505" y="211006"/>
                                </a:cubicBezTo>
                                <a:cubicBezTo>
                                  <a:pt x="441505" y="211006"/>
                                  <a:pt x="441505" y="211006"/>
                                  <a:pt x="441505" y="211006"/>
                                </a:cubicBezTo>
                                <a:cubicBezTo>
                                  <a:pt x="441505" y="327540"/>
                                  <a:pt x="342657" y="422011"/>
                                  <a:pt x="220753" y="422011"/>
                                </a:cubicBezTo>
                                <a:cubicBezTo>
                                  <a:pt x="98725" y="422011"/>
                                  <a:pt x="0" y="327540"/>
                                  <a:pt x="0" y="211006"/>
                                </a:cubicBez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56" name="Rectangle 11956"/>
                        <wps:cNvSpPr/>
                        <wps:spPr>
                          <a:xfrm>
                            <a:off x="2832005" y="8527582"/>
                            <a:ext cx="90716" cy="1738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EB62F1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57" name="Shape 11957"/>
                        <wps:cNvSpPr/>
                        <wps:spPr>
                          <a:xfrm>
                            <a:off x="2866222" y="263757"/>
                            <a:ext cx="0" cy="325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301">
                                <a:moveTo>
                                  <a:pt x="0" y="0"/>
                                </a:moveTo>
                                <a:lnTo>
                                  <a:pt x="0" y="325301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58" name="Shape 11958"/>
                        <wps:cNvSpPr/>
                        <wps:spPr>
                          <a:xfrm>
                            <a:off x="2829430" y="580266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01" name="Shape 125601"/>
                        <wps:cNvSpPr/>
                        <wps:spPr>
                          <a:xfrm>
                            <a:off x="1559979" y="404428"/>
                            <a:ext cx="2612362" cy="14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2362" h="140670">
                                <a:moveTo>
                                  <a:pt x="0" y="0"/>
                                </a:moveTo>
                                <a:lnTo>
                                  <a:pt x="2612362" y="0"/>
                                </a:lnTo>
                                <a:lnTo>
                                  <a:pt x="2612362" y="140670"/>
                                </a:lnTo>
                                <a:lnTo>
                                  <a:pt x="0" y="1406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60" name="Rectangle 11960"/>
                        <wps:cNvSpPr/>
                        <wps:spPr>
                          <a:xfrm>
                            <a:off x="1559687" y="404424"/>
                            <a:ext cx="2575311" cy="1406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E2E9C2" w14:textId="1FF53882" w:rsidR="00CD7184" w:rsidRDefault="00CD7184" w:rsidP="00E66806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</w:pP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Потребность подразделений в СМР и услугах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602" name="Shape 125602"/>
                        <wps:cNvSpPr/>
                        <wps:spPr>
                          <a:xfrm>
                            <a:off x="1762459" y="685769"/>
                            <a:ext cx="2207527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527" h="422012">
                                <a:moveTo>
                                  <a:pt x="0" y="0"/>
                                </a:moveTo>
                                <a:lnTo>
                                  <a:pt x="2207527" y="0"/>
                                </a:lnTo>
                                <a:lnTo>
                                  <a:pt x="2207527" y="422012"/>
                                </a:lnTo>
                                <a:lnTo>
                                  <a:pt x="0" y="4220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62" name="Shape 11962"/>
                        <wps:cNvSpPr/>
                        <wps:spPr>
                          <a:xfrm>
                            <a:off x="1762459" y="685769"/>
                            <a:ext cx="2207527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527" h="422012">
                                <a:moveTo>
                                  <a:pt x="0" y="422012"/>
                                </a:moveTo>
                                <a:lnTo>
                                  <a:pt x="2207527" y="422012"/>
                                </a:lnTo>
                                <a:lnTo>
                                  <a:pt x="2207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63" name="Rectangle 11963"/>
                        <wps:cNvSpPr/>
                        <wps:spPr>
                          <a:xfrm>
                            <a:off x="1874285" y="770368"/>
                            <a:ext cx="2030073" cy="293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CD60AF" w14:textId="771191D1" w:rsidR="00CD7184" w:rsidRPr="00E66806" w:rsidRDefault="00CD7184" w:rsidP="00E66806">
                              <w:pPr>
                                <w:spacing w:after="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Формирование </w:t>
                              </w:r>
                              <w:r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Запроса</w:t>
                              </w: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 потребности к закупке СМР и услуг</w:t>
                              </w:r>
                            </w:p>
                            <w:p w14:paraId="15E26712" w14:textId="34187E5B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65" name="Shape 11965"/>
                        <wps:cNvSpPr/>
                        <wps:spPr>
                          <a:xfrm>
                            <a:off x="3280133" y="1872677"/>
                            <a:ext cx="8646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4615">
                                <a:moveTo>
                                  <a:pt x="0" y="0"/>
                                </a:moveTo>
                                <a:lnTo>
                                  <a:pt x="864615" y="0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66" name="Shape 11966"/>
                        <wps:cNvSpPr/>
                        <wps:spPr>
                          <a:xfrm>
                            <a:off x="4135550" y="1837510"/>
                            <a:ext cx="110377" cy="70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77" h="70335">
                                <a:moveTo>
                                  <a:pt x="0" y="0"/>
                                </a:moveTo>
                                <a:lnTo>
                                  <a:pt x="110377" y="35168"/>
                                </a:lnTo>
                                <a:lnTo>
                                  <a:pt x="0" y="703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68" name="Rectangle 11968"/>
                        <wps:cNvSpPr/>
                        <wps:spPr>
                          <a:xfrm>
                            <a:off x="3656394" y="1822500"/>
                            <a:ext cx="283214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BA9871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  <w:shd w:val="clear" w:color="auto" w:fill="FFFFFF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69" name="Rectangle 11969"/>
                        <wps:cNvSpPr/>
                        <wps:spPr>
                          <a:xfrm>
                            <a:off x="858274" y="804483"/>
                            <a:ext cx="808375" cy="175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E644FA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2"/>
                                </w:rPr>
                                <w:t>Заказчик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70" name="Shape 11970"/>
                        <wps:cNvSpPr/>
                        <wps:spPr>
                          <a:xfrm>
                            <a:off x="2866222" y="2268314"/>
                            <a:ext cx="0" cy="382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2859">
                                <a:moveTo>
                                  <a:pt x="0" y="0"/>
                                </a:moveTo>
                                <a:lnTo>
                                  <a:pt x="0" y="382859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71" name="Shape 11971"/>
                        <wps:cNvSpPr/>
                        <wps:spPr>
                          <a:xfrm>
                            <a:off x="2829430" y="2642381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73" name="Rectangle 11973"/>
                        <wps:cNvSpPr/>
                        <wps:spPr>
                          <a:xfrm>
                            <a:off x="2790553" y="2457863"/>
                            <a:ext cx="201159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D05097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  <w:shd w:val="clear" w:color="auto" w:fill="FFFFFF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603" name="Shape 125603"/>
                        <wps:cNvSpPr/>
                        <wps:spPr>
                          <a:xfrm>
                            <a:off x="4245926" y="1661672"/>
                            <a:ext cx="1434893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893" h="422012">
                                <a:moveTo>
                                  <a:pt x="0" y="0"/>
                                </a:moveTo>
                                <a:lnTo>
                                  <a:pt x="1434893" y="0"/>
                                </a:lnTo>
                                <a:lnTo>
                                  <a:pt x="1434893" y="422012"/>
                                </a:lnTo>
                                <a:lnTo>
                                  <a:pt x="0" y="4220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75" name="Shape 11975"/>
                        <wps:cNvSpPr/>
                        <wps:spPr>
                          <a:xfrm>
                            <a:off x="4245926" y="1661672"/>
                            <a:ext cx="1434893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893" h="422012">
                                <a:moveTo>
                                  <a:pt x="0" y="422012"/>
                                </a:moveTo>
                                <a:lnTo>
                                  <a:pt x="1434893" y="422012"/>
                                </a:lnTo>
                                <a:lnTo>
                                  <a:pt x="14348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76" name="Rectangle 11976"/>
                        <wps:cNvSpPr/>
                        <wps:spPr>
                          <a:xfrm>
                            <a:off x="4376538" y="1681830"/>
                            <a:ext cx="1606062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1F6A5D" w14:textId="17CEE556" w:rsidR="00CD7184" w:rsidRPr="009E40AF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77" name="Rectangle 11977"/>
                        <wps:cNvSpPr/>
                        <wps:spPr>
                          <a:xfrm>
                            <a:off x="4300682" y="1681777"/>
                            <a:ext cx="1314243" cy="4018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40D8B9" w14:textId="77777777" w:rsidR="00CD7184" w:rsidRPr="009E40AF" w:rsidRDefault="00CD7184" w:rsidP="00E66806">
                              <w:pPr>
                                <w:spacing w:after="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E40AF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Оформление протокола</w:t>
                              </w:r>
                            </w:p>
                            <w:p w14:paraId="4C4EC1BB" w14:textId="6A1BAAAF" w:rsidR="00CD7184" w:rsidRPr="00E66806" w:rsidRDefault="00CD7184" w:rsidP="00E66806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б</w:t>
                              </w:r>
                              <w:r w:rsidRPr="009E40AF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ез тендерного выбора</w:t>
                              </w: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 контрагента</w:t>
                              </w:r>
                            </w:p>
                            <w:p w14:paraId="7BCF2F2D" w14:textId="45EA65C3" w:rsidR="00CD7184" w:rsidRPr="009E40AF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E40AF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78" name="Rectangle 11978"/>
                        <wps:cNvSpPr/>
                        <wps:spPr>
                          <a:xfrm>
                            <a:off x="4557056" y="1937117"/>
                            <a:ext cx="984227" cy="146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0B89C5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79" name="Shape 11979"/>
                        <wps:cNvSpPr/>
                        <wps:spPr>
                          <a:xfrm>
                            <a:off x="4963372" y="2083684"/>
                            <a:ext cx="0" cy="351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1676">
                                <a:moveTo>
                                  <a:pt x="0" y="0"/>
                                </a:moveTo>
                                <a:lnTo>
                                  <a:pt x="0" y="351676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80" name="Shape 11980"/>
                        <wps:cNvSpPr/>
                        <wps:spPr>
                          <a:xfrm>
                            <a:off x="4926580" y="2426568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04" name="Shape 125604"/>
                        <wps:cNvSpPr/>
                        <wps:spPr>
                          <a:xfrm>
                            <a:off x="4453066" y="2237484"/>
                            <a:ext cx="1020601" cy="14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601" h="140670">
                                <a:moveTo>
                                  <a:pt x="0" y="0"/>
                                </a:moveTo>
                                <a:lnTo>
                                  <a:pt x="1020601" y="0"/>
                                </a:lnTo>
                                <a:lnTo>
                                  <a:pt x="1020601" y="140670"/>
                                </a:lnTo>
                                <a:lnTo>
                                  <a:pt x="0" y="1406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82" name="Rectangle 11982"/>
                        <wps:cNvSpPr/>
                        <wps:spPr>
                          <a:xfrm>
                            <a:off x="4452620" y="2257618"/>
                            <a:ext cx="951717" cy="1205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DEC7C8" w14:textId="10ABEF2C" w:rsidR="00CD7184" w:rsidRPr="00E66806" w:rsidRDefault="00CD7184" w:rsidP="00E66806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Протокол БТВК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83" name="Shape 11983"/>
                        <wps:cNvSpPr/>
                        <wps:spPr>
                          <a:xfrm>
                            <a:off x="4742620" y="2532071"/>
                            <a:ext cx="441505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505" h="422012">
                                <a:moveTo>
                                  <a:pt x="220630" y="0"/>
                                </a:moveTo>
                                <a:cubicBezTo>
                                  <a:pt x="342657" y="0"/>
                                  <a:pt x="441505" y="94484"/>
                                  <a:pt x="441505" y="211006"/>
                                </a:cubicBezTo>
                                <a:cubicBezTo>
                                  <a:pt x="441505" y="327528"/>
                                  <a:pt x="342657" y="422012"/>
                                  <a:pt x="220753" y="422012"/>
                                </a:cubicBezTo>
                                <a:cubicBezTo>
                                  <a:pt x="98725" y="422012"/>
                                  <a:pt x="0" y="327528"/>
                                  <a:pt x="0" y="211006"/>
                                </a:cubicBezTo>
                                <a:cubicBezTo>
                                  <a:pt x="0" y="94484"/>
                                  <a:pt x="98725" y="0"/>
                                  <a:pt x="22063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84" name="Shape 11984"/>
                        <wps:cNvSpPr/>
                        <wps:spPr>
                          <a:xfrm>
                            <a:off x="4742620" y="2532071"/>
                            <a:ext cx="441505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505" h="422012">
                                <a:moveTo>
                                  <a:pt x="0" y="211006"/>
                                </a:moveTo>
                                <a:cubicBezTo>
                                  <a:pt x="0" y="94484"/>
                                  <a:pt x="98725" y="0"/>
                                  <a:pt x="220630" y="0"/>
                                </a:cubicBezTo>
                                <a:cubicBezTo>
                                  <a:pt x="342657" y="0"/>
                                  <a:pt x="441505" y="94484"/>
                                  <a:pt x="441505" y="211006"/>
                                </a:cubicBezTo>
                                <a:cubicBezTo>
                                  <a:pt x="441505" y="211006"/>
                                  <a:pt x="441505" y="211006"/>
                                  <a:pt x="441505" y="211006"/>
                                </a:cubicBezTo>
                                <a:cubicBezTo>
                                  <a:pt x="441505" y="327528"/>
                                  <a:pt x="342657" y="422012"/>
                                  <a:pt x="220753" y="422012"/>
                                </a:cubicBezTo>
                                <a:cubicBezTo>
                                  <a:pt x="98725" y="422012"/>
                                  <a:pt x="0" y="327528"/>
                                  <a:pt x="0" y="211006"/>
                                </a:cubicBez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85" name="Rectangle 11985"/>
                        <wps:cNvSpPr/>
                        <wps:spPr>
                          <a:xfrm>
                            <a:off x="4927561" y="2692900"/>
                            <a:ext cx="95095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08D5D1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605" name="Shape 125605"/>
                        <wps:cNvSpPr/>
                        <wps:spPr>
                          <a:xfrm>
                            <a:off x="1541706" y="2747883"/>
                            <a:ext cx="2649032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032" h="422012">
                                <a:moveTo>
                                  <a:pt x="0" y="0"/>
                                </a:moveTo>
                                <a:lnTo>
                                  <a:pt x="2649032" y="0"/>
                                </a:lnTo>
                                <a:lnTo>
                                  <a:pt x="2649032" y="422012"/>
                                </a:lnTo>
                                <a:lnTo>
                                  <a:pt x="0" y="4220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87" name="Shape 11987"/>
                        <wps:cNvSpPr/>
                        <wps:spPr>
                          <a:xfrm>
                            <a:off x="1541706" y="2747883"/>
                            <a:ext cx="2649032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032" h="422012">
                                <a:moveTo>
                                  <a:pt x="0" y="422012"/>
                                </a:moveTo>
                                <a:lnTo>
                                  <a:pt x="2649032" y="422012"/>
                                </a:lnTo>
                                <a:lnTo>
                                  <a:pt x="26490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88" name="Rectangle 11988"/>
                        <wps:cNvSpPr/>
                        <wps:spPr>
                          <a:xfrm>
                            <a:off x="1591910" y="2838282"/>
                            <a:ext cx="2542683" cy="3315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D8D179" w14:textId="77777777" w:rsidR="00CD7184" w:rsidRPr="00E66806" w:rsidRDefault="00CD7184" w:rsidP="00E66806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Принятие решения о проведении тендера и даты его проведения</w:t>
                              </w:r>
                            </w:p>
                            <w:p w14:paraId="7442F96C" w14:textId="7D84C523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91" name="Rectangle 11991"/>
                        <wps:cNvSpPr/>
                        <wps:spPr>
                          <a:xfrm>
                            <a:off x="386925" y="2848175"/>
                            <a:ext cx="885450" cy="210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30E8D9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2"/>
                                </w:rPr>
                                <w:t>Организатор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92" name="Shape 11992"/>
                        <wps:cNvSpPr/>
                        <wps:spPr>
                          <a:xfrm>
                            <a:off x="2866222" y="3169895"/>
                            <a:ext cx="0" cy="681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1432">
                                <a:moveTo>
                                  <a:pt x="0" y="0"/>
                                </a:moveTo>
                                <a:lnTo>
                                  <a:pt x="0" y="681432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93" name="Shape 11993"/>
                        <wps:cNvSpPr/>
                        <wps:spPr>
                          <a:xfrm>
                            <a:off x="2829430" y="3842535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06" name="Shape 125606"/>
                        <wps:cNvSpPr/>
                        <wps:spPr>
                          <a:xfrm>
                            <a:off x="1886448" y="3418296"/>
                            <a:ext cx="1959302" cy="28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302" h="281341">
                                <a:moveTo>
                                  <a:pt x="0" y="0"/>
                                </a:moveTo>
                                <a:lnTo>
                                  <a:pt x="1959302" y="0"/>
                                </a:lnTo>
                                <a:lnTo>
                                  <a:pt x="1959302" y="281341"/>
                                </a:lnTo>
                                <a:lnTo>
                                  <a:pt x="0" y="28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95" name="Rectangle 11995"/>
                        <wps:cNvSpPr/>
                        <wps:spPr>
                          <a:xfrm>
                            <a:off x="1886091" y="3418221"/>
                            <a:ext cx="2094402" cy="281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6E13DD" w14:textId="77777777" w:rsidR="00CD7184" w:rsidRPr="00E66806" w:rsidRDefault="00CD7184" w:rsidP="00E66806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Извещение служб, участвующих в Тендере, согласно приказа</w:t>
                              </w:r>
                            </w:p>
                            <w:p w14:paraId="6AD85545" w14:textId="177DE2AF" w:rsidR="00CD7184" w:rsidRDefault="00CD7184" w:rsidP="00E66806">
                              <w:pPr>
                                <w:spacing w:after="0" w:line="259" w:lineRule="auto"/>
                                <w:ind w:right="0" w:firstLine="0"/>
                                <w:jc w:val="left"/>
                              </w:pPr>
                            </w:p>
                            <w:p w14:paraId="5F1AFA00" w14:textId="1A5931CD" w:rsidR="00CD7184" w:rsidRDefault="00CD7184" w:rsidP="00E66806">
                              <w:pPr>
                                <w:spacing w:after="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99" name="Rectangle 11999"/>
                        <wps:cNvSpPr/>
                        <wps:spPr>
                          <a:xfrm>
                            <a:off x="3641922" y="3558380"/>
                            <a:ext cx="45318" cy="1738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B4E611" w14:textId="3F145D22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01" name="Shape 12001"/>
                        <wps:cNvSpPr/>
                        <wps:spPr>
                          <a:xfrm>
                            <a:off x="2439322" y="3984687"/>
                            <a:ext cx="868084" cy="815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332" h="815655">
                                <a:moveTo>
                                  <a:pt x="0" y="407827"/>
                                </a:moveTo>
                                <a:lnTo>
                                  <a:pt x="426666" y="815655"/>
                                </a:lnTo>
                                <a:lnTo>
                                  <a:pt x="853332" y="407827"/>
                                </a:lnTo>
                                <a:lnTo>
                                  <a:pt x="426666" y="0"/>
                                </a:lnTo>
                                <a:lnTo>
                                  <a:pt x="0" y="407827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02" name="Rectangle 12002"/>
                        <wps:cNvSpPr/>
                        <wps:spPr>
                          <a:xfrm>
                            <a:off x="2645715" y="4308200"/>
                            <a:ext cx="657764" cy="102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D96D4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3"/>
                                </w:rPr>
                                <w:t xml:space="preserve">Сотрудники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03" name="Rectangle 12003"/>
                        <wps:cNvSpPr/>
                        <wps:spPr>
                          <a:xfrm>
                            <a:off x="2641545" y="4406670"/>
                            <a:ext cx="573597" cy="102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2EF16E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3"/>
                                </w:rPr>
                                <w:t>назначены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04" name="Rectangle 12004"/>
                        <wps:cNvSpPr/>
                        <wps:spPr>
                          <a:xfrm>
                            <a:off x="3072748" y="4392148"/>
                            <a:ext cx="63500" cy="121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289E38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3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05" name="Shape 12005"/>
                        <wps:cNvSpPr/>
                        <wps:spPr>
                          <a:xfrm>
                            <a:off x="3307727" y="4378374"/>
                            <a:ext cx="8922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2209">
                                <a:moveTo>
                                  <a:pt x="0" y="0"/>
                                </a:moveTo>
                                <a:lnTo>
                                  <a:pt x="892209" y="0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06" name="Shape 12006"/>
                        <wps:cNvSpPr/>
                        <wps:spPr>
                          <a:xfrm>
                            <a:off x="4190738" y="4343206"/>
                            <a:ext cx="110377" cy="70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77" h="70335">
                                <a:moveTo>
                                  <a:pt x="0" y="0"/>
                                </a:moveTo>
                                <a:lnTo>
                                  <a:pt x="110377" y="35168"/>
                                </a:lnTo>
                                <a:lnTo>
                                  <a:pt x="0" y="703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08" name="Rectangle 12008"/>
                        <wps:cNvSpPr/>
                        <wps:spPr>
                          <a:xfrm>
                            <a:off x="3697846" y="4328197"/>
                            <a:ext cx="283214" cy="1465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532A3A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  <w:shd w:val="clear" w:color="auto" w:fill="FFFFFF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09" name="Shape 12009"/>
                        <wps:cNvSpPr/>
                        <wps:spPr>
                          <a:xfrm>
                            <a:off x="2866222" y="4800386"/>
                            <a:ext cx="0" cy="325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301">
                                <a:moveTo>
                                  <a:pt x="0" y="0"/>
                                </a:moveTo>
                                <a:lnTo>
                                  <a:pt x="0" y="325301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10" name="Shape 12010"/>
                        <wps:cNvSpPr/>
                        <wps:spPr>
                          <a:xfrm>
                            <a:off x="2829430" y="5116895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12" name="Rectangle 12012"/>
                        <wps:cNvSpPr/>
                        <wps:spPr>
                          <a:xfrm>
                            <a:off x="2790553" y="4961214"/>
                            <a:ext cx="201159" cy="1465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EA7093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  <w:shd w:val="clear" w:color="auto" w:fill="FFFFFF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607" name="Shape 125607"/>
                        <wps:cNvSpPr/>
                        <wps:spPr>
                          <a:xfrm>
                            <a:off x="4301114" y="4220119"/>
                            <a:ext cx="1434893" cy="3165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893" h="316509">
                                <a:moveTo>
                                  <a:pt x="0" y="0"/>
                                </a:moveTo>
                                <a:lnTo>
                                  <a:pt x="1434893" y="0"/>
                                </a:lnTo>
                                <a:lnTo>
                                  <a:pt x="1434893" y="316509"/>
                                </a:lnTo>
                                <a:lnTo>
                                  <a:pt x="0" y="3165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14" name="Shape 12014"/>
                        <wps:cNvSpPr/>
                        <wps:spPr>
                          <a:xfrm>
                            <a:off x="4301114" y="4220119"/>
                            <a:ext cx="1434893" cy="3165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893" h="316509">
                                <a:moveTo>
                                  <a:pt x="0" y="316509"/>
                                </a:moveTo>
                                <a:lnTo>
                                  <a:pt x="1434893" y="316509"/>
                                </a:lnTo>
                                <a:lnTo>
                                  <a:pt x="14348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15" name="Rectangle 12015"/>
                        <wps:cNvSpPr/>
                        <wps:spPr>
                          <a:xfrm>
                            <a:off x="4354588" y="4257769"/>
                            <a:ext cx="1326195" cy="2559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5C3B04" w14:textId="77777777" w:rsidR="00CD7184" w:rsidRPr="001D60D5" w:rsidRDefault="00CD7184" w:rsidP="001D60D5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Подготовка повторного</w:t>
                              </w: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извещения</w:t>
                              </w:r>
                            </w:p>
                            <w:p w14:paraId="794BDBD1" w14:textId="0BD2282F" w:rsidR="00CD7184" w:rsidRDefault="00CD7184" w:rsidP="001D60D5">
                              <w:pPr>
                                <w:spacing w:after="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17" name="Shape 12017"/>
                        <wps:cNvSpPr/>
                        <wps:spPr>
                          <a:xfrm>
                            <a:off x="2981136" y="3784978"/>
                            <a:ext cx="2037425" cy="4351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7425" h="435141">
                                <a:moveTo>
                                  <a:pt x="2037425" y="435141"/>
                                </a:moveTo>
                                <a:lnTo>
                                  <a:pt x="203742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18" name="Shape 12018"/>
                        <wps:cNvSpPr/>
                        <wps:spPr>
                          <a:xfrm>
                            <a:off x="2879958" y="3749810"/>
                            <a:ext cx="110376" cy="70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76" h="70335">
                                <a:moveTo>
                                  <a:pt x="110376" y="0"/>
                                </a:moveTo>
                                <a:lnTo>
                                  <a:pt x="110376" y="70335"/>
                                </a:lnTo>
                                <a:lnTo>
                                  <a:pt x="0" y="35168"/>
                                </a:lnTo>
                                <a:lnTo>
                                  <a:pt x="110376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20" name="Rectangle 12020"/>
                        <wps:cNvSpPr/>
                        <wps:spPr>
                          <a:xfrm>
                            <a:off x="3534636" y="3699555"/>
                            <a:ext cx="1190226" cy="181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753B0C" w14:textId="77777777" w:rsidR="00CD7184" w:rsidRPr="00E66806" w:rsidRDefault="00CD7184" w:rsidP="00E66806">
                              <w:pPr>
                                <w:spacing w:after="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Повторное извещение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608" name="Shape 125608"/>
                        <wps:cNvSpPr/>
                        <wps:spPr>
                          <a:xfrm>
                            <a:off x="1762459" y="5222397"/>
                            <a:ext cx="2207527" cy="527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527" h="527515">
                                <a:moveTo>
                                  <a:pt x="0" y="0"/>
                                </a:moveTo>
                                <a:lnTo>
                                  <a:pt x="2207527" y="0"/>
                                </a:lnTo>
                                <a:lnTo>
                                  <a:pt x="2207527" y="527515"/>
                                </a:lnTo>
                                <a:lnTo>
                                  <a:pt x="0" y="5275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22" name="Shape 12022"/>
                        <wps:cNvSpPr/>
                        <wps:spPr>
                          <a:xfrm>
                            <a:off x="1762459" y="5222397"/>
                            <a:ext cx="2207527" cy="527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527" h="527515">
                                <a:moveTo>
                                  <a:pt x="0" y="527515"/>
                                </a:moveTo>
                                <a:lnTo>
                                  <a:pt x="2207527" y="527515"/>
                                </a:lnTo>
                                <a:lnTo>
                                  <a:pt x="2207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23" name="Rectangle 12023"/>
                        <wps:cNvSpPr/>
                        <wps:spPr>
                          <a:xfrm>
                            <a:off x="1870304" y="5319581"/>
                            <a:ext cx="2001771" cy="2872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4EF58D" w14:textId="77777777" w:rsidR="00CD7184" w:rsidRDefault="00CD7184" w:rsidP="001D60D5">
                              <w:pPr>
                                <w:spacing w:after="0" w:line="259" w:lineRule="auto"/>
                                <w:ind w:right="0" w:firstLine="0"/>
                                <w:jc w:val="center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Определение порядка проведения</w:t>
                              </w:r>
                            </w:p>
                            <w:p w14:paraId="4B9BD8EA" w14:textId="6FC4115B" w:rsidR="00CD7184" w:rsidRPr="001D60D5" w:rsidRDefault="00CD7184" w:rsidP="001D60D5">
                              <w:pPr>
                                <w:spacing w:after="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конкурса </w:t>
                              </w:r>
                            </w:p>
                            <w:p w14:paraId="0227A1F4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25" name="Shape 12025"/>
                        <wps:cNvSpPr/>
                        <wps:spPr>
                          <a:xfrm>
                            <a:off x="2845250" y="5749912"/>
                            <a:ext cx="20972" cy="483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72" h="483556">
                                <a:moveTo>
                                  <a:pt x="20972" y="0"/>
                                </a:moveTo>
                                <a:lnTo>
                                  <a:pt x="20972" y="290133"/>
                                </a:lnTo>
                                <a:lnTo>
                                  <a:pt x="0" y="290133"/>
                                </a:lnTo>
                                <a:lnTo>
                                  <a:pt x="0" y="483556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26" name="Shape 12026"/>
                        <wps:cNvSpPr/>
                        <wps:spPr>
                          <a:xfrm>
                            <a:off x="2808458" y="6224675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09" name="Shape 125609"/>
                        <wps:cNvSpPr/>
                        <wps:spPr>
                          <a:xfrm>
                            <a:off x="1915023" y="5969710"/>
                            <a:ext cx="1881426" cy="14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1426" h="140670">
                                <a:moveTo>
                                  <a:pt x="0" y="0"/>
                                </a:moveTo>
                                <a:lnTo>
                                  <a:pt x="1881426" y="0"/>
                                </a:lnTo>
                                <a:lnTo>
                                  <a:pt x="1881426" y="140670"/>
                                </a:lnTo>
                                <a:lnTo>
                                  <a:pt x="0" y="1406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28" name="Rectangle 12028"/>
                        <wps:cNvSpPr/>
                        <wps:spPr>
                          <a:xfrm>
                            <a:off x="1914982" y="5989804"/>
                            <a:ext cx="1957010" cy="1465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957198" w14:textId="7CA1E066" w:rsidR="00CD7184" w:rsidRPr="001D60D5" w:rsidRDefault="00CD7184" w:rsidP="001D60D5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Процедура проведения тендера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610" name="Shape 125610"/>
                        <wps:cNvSpPr/>
                        <wps:spPr>
                          <a:xfrm>
                            <a:off x="1272388" y="6330178"/>
                            <a:ext cx="3145726" cy="3165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5726" h="316509">
                                <a:moveTo>
                                  <a:pt x="0" y="0"/>
                                </a:moveTo>
                                <a:lnTo>
                                  <a:pt x="3145726" y="0"/>
                                </a:lnTo>
                                <a:lnTo>
                                  <a:pt x="3145726" y="316509"/>
                                </a:lnTo>
                                <a:lnTo>
                                  <a:pt x="0" y="3165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30" name="Shape 12030"/>
                        <wps:cNvSpPr/>
                        <wps:spPr>
                          <a:xfrm>
                            <a:off x="1272388" y="6330178"/>
                            <a:ext cx="3145726" cy="3165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5726" h="316509">
                                <a:moveTo>
                                  <a:pt x="0" y="316509"/>
                                </a:moveTo>
                                <a:lnTo>
                                  <a:pt x="3145726" y="316509"/>
                                </a:lnTo>
                                <a:lnTo>
                                  <a:pt x="31457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31" name="Rectangle 12031"/>
                        <wps:cNvSpPr/>
                        <wps:spPr>
                          <a:xfrm>
                            <a:off x="1435990" y="6367921"/>
                            <a:ext cx="2880279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C23A95" w14:textId="4FDACE50" w:rsidR="00CD7184" w:rsidRPr="001D60D5" w:rsidRDefault="00CD7184" w:rsidP="009A0BE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Подготовка конкурсной документации</w:t>
                              </w:r>
                              <w:r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критериев </w:t>
                              </w:r>
                            </w:p>
                            <w:p w14:paraId="748F6848" w14:textId="16A269D1" w:rsidR="00CD7184" w:rsidRPr="001D60D5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33" name="Rectangle 12033"/>
                        <wps:cNvSpPr/>
                        <wps:spPr>
                          <a:xfrm>
                            <a:off x="3669761" y="6367921"/>
                            <a:ext cx="823156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A0C2E3" w14:textId="4C849DB1" w:rsidR="00CD7184" w:rsidRPr="001D60D5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34" name="Rectangle 12034"/>
                        <wps:cNvSpPr/>
                        <wps:spPr>
                          <a:xfrm>
                            <a:off x="1792138" y="6508592"/>
                            <a:ext cx="2801344" cy="1465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63D51D" w14:textId="569B2502" w:rsidR="00CD7184" w:rsidRPr="001D60D5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оценки и Технического задания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35" name="Shape 12035"/>
                        <wps:cNvSpPr/>
                        <wps:spPr>
                          <a:xfrm>
                            <a:off x="2845250" y="6646688"/>
                            <a:ext cx="20972" cy="457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72" h="457179">
                                <a:moveTo>
                                  <a:pt x="0" y="0"/>
                                </a:moveTo>
                                <a:lnTo>
                                  <a:pt x="0" y="277004"/>
                                </a:lnTo>
                                <a:lnTo>
                                  <a:pt x="20972" y="277004"/>
                                </a:lnTo>
                                <a:lnTo>
                                  <a:pt x="20972" y="457179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36" name="Shape 12036"/>
                        <wps:cNvSpPr/>
                        <wps:spPr>
                          <a:xfrm>
                            <a:off x="2829430" y="7095075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11" name="Shape 125611"/>
                        <wps:cNvSpPr/>
                        <wps:spPr>
                          <a:xfrm>
                            <a:off x="1897731" y="6853356"/>
                            <a:ext cx="1915888" cy="140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888" h="140671">
                                <a:moveTo>
                                  <a:pt x="0" y="0"/>
                                </a:moveTo>
                                <a:lnTo>
                                  <a:pt x="1915888" y="0"/>
                                </a:lnTo>
                                <a:lnTo>
                                  <a:pt x="1915888" y="140671"/>
                                </a:lnTo>
                                <a:lnTo>
                                  <a:pt x="0" y="14067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38" name="Rectangle 12038"/>
                        <wps:cNvSpPr/>
                        <wps:spPr>
                          <a:xfrm>
                            <a:off x="1897352" y="6853281"/>
                            <a:ext cx="1865608" cy="166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1FB876" w14:textId="156CF8E5" w:rsidR="00CD7184" w:rsidRPr="001D60D5" w:rsidRDefault="00CD7184" w:rsidP="001D60D5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Проект тендерной документации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40" name="Shape 12040"/>
                        <wps:cNvSpPr/>
                        <wps:spPr>
                          <a:xfrm>
                            <a:off x="2439556" y="7202571"/>
                            <a:ext cx="853209" cy="815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209" h="815667">
                                <a:moveTo>
                                  <a:pt x="0" y="407828"/>
                                </a:moveTo>
                                <a:lnTo>
                                  <a:pt x="426666" y="815667"/>
                                </a:lnTo>
                                <a:lnTo>
                                  <a:pt x="853209" y="407828"/>
                                </a:lnTo>
                                <a:lnTo>
                                  <a:pt x="426666" y="0"/>
                                </a:lnTo>
                                <a:lnTo>
                                  <a:pt x="0" y="407828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41" name="Rectangle 12041"/>
                        <wps:cNvSpPr/>
                        <wps:spPr>
                          <a:xfrm>
                            <a:off x="2627809" y="7434605"/>
                            <a:ext cx="634139" cy="102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CA8CF8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3"/>
                                </w:rPr>
                                <w:t>Документац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42" name="Rectangle 12042"/>
                        <wps:cNvSpPr/>
                        <wps:spPr>
                          <a:xfrm>
                            <a:off x="2818883" y="7533075"/>
                            <a:ext cx="157347" cy="102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33ABD1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3"/>
                                </w:rPr>
                                <w:t xml:space="preserve">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43" name="Rectangle 12043"/>
                        <wps:cNvSpPr/>
                        <wps:spPr>
                          <a:xfrm>
                            <a:off x="2629281" y="7631568"/>
                            <a:ext cx="630078" cy="102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DB0DB3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3"/>
                                </w:rPr>
                                <w:t>утверждена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44" name="Rectangle 12044"/>
                        <wps:cNvSpPr/>
                        <wps:spPr>
                          <a:xfrm>
                            <a:off x="2845741" y="7715574"/>
                            <a:ext cx="54428" cy="104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B51948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1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45" name="Shape 12045"/>
                        <wps:cNvSpPr/>
                        <wps:spPr>
                          <a:xfrm>
                            <a:off x="3300737" y="7609461"/>
                            <a:ext cx="1451081" cy="123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1081" h="12309">
                                <a:moveTo>
                                  <a:pt x="0" y="0"/>
                                </a:moveTo>
                                <a:lnTo>
                                  <a:pt x="1451081" y="12309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46" name="Shape 12046"/>
                        <wps:cNvSpPr/>
                        <wps:spPr>
                          <a:xfrm>
                            <a:off x="4742252" y="7586484"/>
                            <a:ext cx="110744" cy="70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744" h="70335">
                                <a:moveTo>
                                  <a:pt x="613" y="0"/>
                                </a:moveTo>
                                <a:lnTo>
                                  <a:pt x="110744" y="36106"/>
                                </a:lnTo>
                                <a:lnTo>
                                  <a:pt x="0" y="70335"/>
                                </a:lnTo>
                                <a:lnTo>
                                  <a:pt x="613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48" name="Rectangle 12048"/>
                        <wps:cNvSpPr/>
                        <wps:spPr>
                          <a:xfrm>
                            <a:off x="3970353" y="7565849"/>
                            <a:ext cx="283214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2B311E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  <w:shd w:val="clear" w:color="auto" w:fill="FFFFFF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49" name="Shape 12049"/>
                        <wps:cNvSpPr/>
                        <wps:spPr>
                          <a:xfrm>
                            <a:off x="2866222" y="8018238"/>
                            <a:ext cx="0" cy="2725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549">
                                <a:moveTo>
                                  <a:pt x="0" y="0"/>
                                </a:moveTo>
                                <a:lnTo>
                                  <a:pt x="0" y="272549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50" name="Shape 12050"/>
                        <wps:cNvSpPr/>
                        <wps:spPr>
                          <a:xfrm>
                            <a:off x="2829430" y="8281996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12" name="Shape 125612"/>
                        <wps:cNvSpPr/>
                        <wps:spPr>
                          <a:xfrm>
                            <a:off x="2790553" y="8132521"/>
                            <a:ext cx="151265" cy="14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265" h="140670">
                                <a:moveTo>
                                  <a:pt x="0" y="0"/>
                                </a:moveTo>
                                <a:lnTo>
                                  <a:pt x="151265" y="0"/>
                                </a:lnTo>
                                <a:lnTo>
                                  <a:pt x="151265" y="140670"/>
                                </a:lnTo>
                                <a:lnTo>
                                  <a:pt x="0" y="1406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52" name="Rectangle 12052"/>
                        <wps:cNvSpPr/>
                        <wps:spPr>
                          <a:xfrm>
                            <a:off x="2790553" y="8152679"/>
                            <a:ext cx="201159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175638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613" name="Shape 125613"/>
                        <wps:cNvSpPr/>
                        <wps:spPr>
                          <a:xfrm>
                            <a:off x="4852996" y="7411596"/>
                            <a:ext cx="1103764" cy="422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764" h="422011">
                                <a:moveTo>
                                  <a:pt x="0" y="0"/>
                                </a:moveTo>
                                <a:lnTo>
                                  <a:pt x="1103764" y="0"/>
                                </a:lnTo>
                                <a:lnTo>
                                  <a:pt x="1103764" y="422011"/>
                                </a:lnTo>
                                <a:lnTo>
                                  <a:pt x="0" y="4220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54" name="Shape 12054"/>
                        <wps:cNvSpPr/>
                        <wps:spPr>
                          <a:xfrm>
                            <a:off x="4852996" y="7411596"/>
                            <a:ext cx="1103764" cy="422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764" h="422011">
                                <a:moveTo>
                                  <a:pt x="0" y="422011"/>
                                </a:moveTo>
                                <a:lnTo>
                                  <a:pt x="1103764" y="422011"/>
                                </a:lnTo>
                                <a:lnTo>
                                  <a:pt x="11037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55" name="Rectangle 12055"/>
                        <wps:cNvSpPr/>
                        <wps:spPr>
                          <a:xfrm>
                            <a:off x="4927579" y="7438584"/>
                            <a:ext cx="848882" cy="317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BC9E43" w14:textId="77777777" w:rsidR="00CD7184" w:rsidRPr="00E66806" w:rsidRDefault="00CD7184" w:rsidP="00E66806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66806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Доработка документации</w:t>
                              </w:r>
                            </w:p>
                            <w:p w14:paraId="6F17430E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57" name="Shape 12057"/>
                        <wps:cNvSpPr/>
                        <wps:spPr>
                          <a:xfrm>
                            <a:off x="2967400" y="7068699"/>
                            <a:ext cx="2437477" cy="3428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7477" h="342885">
                                <a:moveTo>
                                  <a:pt x="2437477" y="342885"/>
                                </a:moveTo>
                                <a:lnTo>
                                  <a:pt x="243747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406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58" name="Shape 12058"/>
                        <wps:cNvSpPr/>
                        <wps:spPr>
                          <a:xfrm>
                            <a:off x="2866222" y="7033531"/>
                            <a:ext cx="110376" cy="70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76" h="70335">
                                <a:moveTo>
                                  <a:pt x="110376" y="0"/>
                                </a:moveTo>
                                <a:lnTo>
                                  <a:pt x="110376" y="70335"/>
                                </a:lnTo>
                                <a:lnTo>
                                  <a:pt x="0" y="35168"/>
                                </a:lnTo>
                                <a:lnTo>
                                  <a:pt x="110376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14" name="Shape 125614"/>
                        <wps:cNvSpPr/>
                        <wps:spPr>
                          <a:xfrm>
                            <a:off x="3904740" y="6928029"/>
                            <a:ext cx="820587" cy="281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0587" h="281341">
                                <a:moveTo>
                                  <a:pt x="0" y="0"/>
                                </a:moveTo>
                                <a:lnTo>
                                  <a:pt x="820587" y="0"/>
                                </a:lnTo>
                                <a:lnTo>
                                  <a:pt x="820587" y="281341"/>
                                </a:lnTo>
                                <a:lnTo>
                                  <a:pt x="0" y="2813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60" name="Rectangle 12060"/>
                        <wps:cNvSpPr/>
                        <wps:spPr>
                          <a:xfrm>
                            <a:off x="3871605" y="6927954"/>
                            <a:ext cx="806940" cy="287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50B353" w14:textId="77777777" w:rsidR="00CD7184" w:rsidRDefault="00CD7184" w:rsidP="00E66806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</w:pP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Доработанная</w:t>
                              </w: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1D60D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документация</w:t>
                              </w:r>
                            </w:p>
                            <w:p w14:paraId="769C6C58" w14:textId="30218DFB" w:rsidR="00CD7184" w:rsidRPr="001D60D5" w:rsidRDefault="00CD7184" w:rsidP="001D60D5">
                              <w:pPr>
                                <w:spacing w:after="0" w:line="259" w:lineRule="auto"/>
                                <w:ind w:right="0" w:firstLine="0"/>
                                <w:jc w:val="lef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2" name="Rectangle 12062"/>
                        <wps:cNvSpPr/>
                        <wps:spPr>
                          <a:xfrm>
                            <a:off x="407698" y="5378807"/>
                            <a:ext cx="1006319" cy="2279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1E808D" w14:textId="3C8BD886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2"/>
                                </w:rPr>
                                <w:t>Организатор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3" name="Rectangle 12063"/>
                        <wps:cNvSpPr/>
                        <wps:spPr>
                          <a:xfrm>
                            <a:off x="118526" y="5510344"/>
                            <a:ext cx="849578" cy="175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581842" w14:textId="5BFE6625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4" name="Rectangle 12064"/>
                        <wps:cNvSpPr/>
                        <wps:spPr>
                          <a:xfrm>
                            <a:off x="1289531" y="4298885"/>
                            <a:ext cx="1164735" cy="175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5C9937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2"/>
                                </w:rPr>
                                <w:t>Организатор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7" name="Rectangle 12067"/>
                        <wps:cNvSpPr/>
                        <wps:spPr>
                          <a:xfrm>
                            <a:off x="138945" y="6428220"/>
                            <a:ext cx="814150" cy="175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8F7F06" w14:textId="22FB0345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0" name="Rectangle 12070"/>
                        <wps:cNvSpPr/>
                        <wps:spPr>
                          <a:xfrm>
                            <a:off x="259231" y="6424612"/>
                            <a:ext cx="1164736" cy="175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E27952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2"/>
                                </w:rPr>
                                <w:t>Организатор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1" name="Rectangle 12071"/>
                        <wps:cNvSpPr/>
                        <wps:spPr>
                          <a:xfrm>
                            <a:off x="5995349" y="8752976"/>
                            <a:ext cx="121615" cy="185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FE086C" w14:textId="77777777" w:rsidR="00CD7184" w:rsidRDefault="00CD7184" w:rsidP="009E40AF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A7D2BA" id="Group 107344" o:spid="_x0000_s1028" style="width:463.1pt;height:671.75pt;mso-position-horizontal-relative:char;mso-position-vertical-relative:line" coordorigin="1185" coordsize="59984,89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">
                <v:shape id="Shape 11943" o:spid="_x0000_s1029" style="position:absolute;left:27282;width:2759;height:2637;visibility:visible;mso-wrap-style:square;v-text-anchor:top" coordsize="275941,26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" path="m,131879c,59082,61688,,137848,v76282,,138093,59082,138093,131879c275941,131879,275941,131879,275941,131879v,72797,-61811,131878,-137970,131878c61688,263757,,204676,,131879xe" filled="f" strokeweight=".39075mm">
                  <v:stroke endcap="round"/>
                  <v:path arrowok="t" textboxrect="0,0,275941,263757"/>
                </v:shape>
                <v:rect id="Rectangle 11944" o:spid="_x0000_s1030" style="position:absolute;left:28218;top:817;width:1177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" filled="f" stroked="f">
                  <v:textbox inset="0,0,0,0">
                    <w:txbxContent>
                      <w:p w14:paraId="4726241C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Н</w:t>
                        </w:r>
                      </w:p>
                    </w:txbxContent>
                  </v:textbox>
                </v:rect>
                <v:shape id="Shape 11945" o:spid="_x0000_s1031" style="position:absolute;left:28662;top:11077;width:0;height:2726;visibility:visible;mso-wrap-style:square;v-text-anchor:top" coordsize="0,272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" path="m,l,272549e" filled="f" strokeweight=".39075mm">
                  <v:stroke endcap="round"/>
                  <v:path arrowok="t" textboxrect="0,0,0,272549"/>
                </v:shape>
                <v:shape id="Shape 11946" o:spid="_x0000_s1032" style="position:absolute;left:28294;top:13715;width:736;height:1055;visibility:visible;mso-wrap-style:square;v-text-anchor:top" coordsize="73584,10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" path="m,l73584,,36792,105504,,xe" fillcolor="black" stroked="f" strokeweight="0">
                  <v:stroke endcap="round"/>
                  <v:path arrowok="t" textboxrect="0,0,73584,105504"/>
                </v:shape>
                <v:shape id="Shape 125600" o:spid="_x0000_s1033" style="position:absolute;left:19691;top:12220;width:17942;height:1407;visibility:visible;mso-wrap-style:square;v-text-anchor:top" coordsize="1794229,14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" path="m,l1794229,r,140670l,140670,,e" stroked="f" strokeweight="0">
                  <v:stroke endcap="round"/>
                  <v:path arrowok="t" textboxrect="0,0,1794229,140670"/>
                </v:shape>
                <v:rect id="Rectangle 11948" o:spid="_x0000_s1034" style="position:absolute;left:19689;top:12220;width:17179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" filled="f" stroked="f">
                  <v:textbox inset="0,0,0,0">
                    <w:txbxContent>
                      <w:p w14:paraId="5764FD97" w14:textId="2FCBD213" w:rsidR="00CD7184" w:rsidRPr="00E66806" w:rsidRDefault="00CD7184" w:rsidP="00E66806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З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апрос</w:t>
                        </w: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 потребность к тендеру</w:t>
                        </w:r>
                      </w:p>
                    </w:txbxContent>
                  </v:textbox>
                </v:rect>
                <v:shape id="Shape 11949" o:spid="_x0000_s1035" style="position:absolute;left:24523;top:14770;width:8278;height:7913;visibility:visible;mso-wrap-style:square;v-text-anchor:top" coordsize="827822,79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" path="m413911,l827822,395636,413911,791272,,395636,413911,xe" stroked="f" strokeweight="0">
                  <v:stroke endcap="round"/>
                  <v:path arrowok="t" textboxrect="0,0,827822,791272"/>
                </v:shape>
                <v:shape id="Shape 11950" o:spid="_x0000_s1036" style="position:absolute;left:24523;top:14770;width:8278;height:7913;visibility:visible;mso-wrap-style:square;v-text-anchor:top" coordsize="827822,79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" path="m,395636l413911,791272,827822,395636,413911,,,395636xe" filled="f" strokeweight=".39075mm">
                  <v:stroke endcap="round"/>
                  <v:path arrowok="t" textboxrect="0,0,827822,791272"/>
                </v:shape>
                <v:rect id="Rectangle 11951" o:spid="_x0000_s1037" style="position:absolute;left:26281;top:17762;width:6694;height:1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" filled="f" stroked="f">
                  <v:textbox inset="0,0,0,0">
                    <w:txbxContent>
                      <w:p w14:paraId="2EC10CBB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5"/>
                          </w:rPr>
                          <w:t xml:space="preserve">Требуется </w:t>
                        </w:r>
                      </w:p>
                    </w:txbxContent>
                  </v:textbox>
                </v:rect>
                <v:rect id="Rectangle 11952" o:spid="_x0000_s1038" style="position:absolute;left:26652;top:18888;width:4618;height:1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" filled="f" stroked="f">
                  <v:textbox inset="0,0,0,0">
                    <w:txbxContent>
                      <w:p w14:paraId="35479DBF" w14:textId="32A98603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5"/>
                          </w:rPr>
                          <w:t>тендер</w:t>
                        </w:r>
                      </w:p>
                    </w:txbxContent>
                  </v:textbox>
                </v:rect>
                <v:rect id="Rectangle 11953" o:spid="_x0000_s1039" style="position:absolute;left:30125;top:18722;width:726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" filled="f" stroked="f">
                  <v:textbox inset="0,0,0,0">
                    <w:txbxContent>
                      <w:p w14:paraId="7726096A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5"/>
                          </w:rPr>
                          <w:t>?</w:t>
                        </w:r>
                      </w:p>
                    </w:txbxContent>
                  </v:textbox>
                </v:rect>
                <v:shape id="Shape 11955" o:spid="_x0000_s1040" style="position:absolute;left:26454;top:83874;width:4415;height:4221;visibility:visible;mso-wrap-style:square;v-text-anchor:top" coordsize="441505,42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" path="m,211006c,94472,98725,,220630,,342657,,441383,94472,441505,211006v,,,,,c441505,327540,342657,422011,220753,422011,98725,422011,,327540,,211006xe" filled="f" strokeweight=".39075mm">
                  <v:stroke endcap="round"/>
                  <v:path arrowok="t" textboxrect="0,0,441505,422011"/>
                </v:shape>
                <v:rect id="Rectangle 11956" o:spid="_x0000_s1041" style="position:absolute;left:28320;top:85275;width:907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" filled="f" stroked="f">
                  <v:textbox inset="0,0,0,0">
                    <w:txbxContent>
                      <w:p w14:paraId="13EB62F1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2</w:t>
                        </w:r>
                      </w:p>
                    </w:txbxContent>
                  </v:textbox>
                </v:rect>
                <v:shape id="Shape 11957" o:spid="_x0000_s1042" style="position:absolute;left:28662;top:2637;width:0;height:3253;visibility:visible;mso-wrap-style:square;v-text-anchor:top" coordsize="0,325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" path="m,l,325301e" filled="f" strokeweight=".39075mm">
                  <v:stroke endcap="round"/>
                  <v:path arrowok="t" textboxrect="0,0,0,325301"/>
                </v:shape>
                <v:shape id="Shape 11958" o:spid="_x0000_s1043" style="position:absolute;left:28294;top:5802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" path="m,l73584,,36792,105503,,xe" fillcolor="black" stroked="f" strokeweight="0">
                  <v:stroke endcap="round"/>
                  <v:path arrowok="t" textboxrect="0,0,73584,105503"/>
                </v:shape>
                <v:shape id="Shape 125601" o:spid="_x0000_s1044" style="position:absolute;left:15599;top:4044;width:26124;height:1406;visibility:visible;mso-wrap-style:square;v-text-anchor:top" coordsize="2612362,14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" path="m,l2612362,r,140670l,140670,,e" stroked="f" strokeweight="0">
                  <v:stroke endcap="round"/>
                  <v:path arrowok="t" textboxrect="0,0,2612362,140670"/>
                </v:shape>
                <v:rect id="Rectangle 11960" o:spid="_x0000_s1045" style="position:absolute;left:15596;top:4044;width:25753;height:1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" filled="f" stroked="f">
                  <v:textbox inset="0,0,0,0">
                    <w:txbxContent>
                      <w:p w14:paraId="42E2E9C2" w14:textId="1FF53882" w:rsidR="00CD7184" w:rsidRDefault="00CD7184" w:rsidP="00E66806">
                        <w:pPr>
                          <w:spacing w:after="160" w:line="259" w:lineRule="auto"/>
                          <w:ind w:right="0" w:firstLine="0"/>
                          <w:jc w:val="center"/>
                        </w:pP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Потребность подразделений в СМР и услугах</w:t>
                        </w:r>
                      </w:p>
                    </w:txbxContent>
                  </v:textbox>
                </v:rect>
                <v:shape id="Shape 125602" o:spid="_x0000_s1046" style="position:absolute;left:17624;top:6857;width:22075;height:4220;visibility:visible;mso-wrap-style:square;v-text-anchor:top" coordsize="2207527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" path="m,l2207527,r,422012l,422012,,e" stroked="f" strokeweight="0">
                  <v:stroke endcap="round"/>
                  <v:path arrowok="t" textboxrect="0,0,2207527,422012"/>
                </v:shape>
                <v:shape id="Shape 11962" o:spid="_x0000_s1047" style="position:absolute;left:17624;top:6857;width:22075;height:4220;visibility:visible;mso-wrap-style:square;v-text-anchor:top" coordsize="2207527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" path="m,422012r2207527,l2207527,,,,,422012xe" filled="f" strokeweight=".39075mm">
                  <v:stroke endcap="round"/>
                  <v:path arrowok="t" textboxrect="0,0,2207527,422012"/>
                </v:shape>
                <v:rect id="Rectangle 11963" o:spid="_x0000_s1048" style="position:absolute;left:18742;top:7703;width:20301;height:2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" filled="f" stroked="f">
                  <v:textbox inset="0,0,0,0">
                    <w:txbxContent>
                      <w:p w14:paraId="78CD60AF" w14:textId="771191D1" w:rsidR="00CD7184" w:rsidRPr="00E66806" w:rsidRDefault="00CD7184" w:rsidP="00E66806">
                        <w:pPr>
                          <w:spacing w:after="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Формирование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Запроса</w:t>
                        </w: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 потребности к закупке СМР и услуг</w:t>
                        </w:r>
                      </w:p>
                      <w:p w14:paraId="15E26712" w14:textId="34187E5B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shape id="Shape 11965" o:spid="_x0000_s1049" style="position:absolute;left:32801;top:18726;width:8646;height:0;visibility:visible;mso-wrap-style:square;v-text-anchor:top" coordsize="8646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" path="m,l864615,e" filled="f" strokeweight=".39075mm">
                  <v:stroke endcap="round"/>
                  <v:path arrowok="t" textboxrect="0,0,864615,0"/>
                </v:shape>
                <v:shape id="Shape 11966" o:spid="_x0000_s1050" style="position:absolute;left:41355;top:18375;width:1104;height:703;visibility:visible;mso-wrap-style:square;v-text-anchor:top" coordsize="110377,7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" path="m,l110377,35168,,70335,,xe" fillcolor="black" stroked="f" strokeweight="0">
                  <v:stroke endcap="round"/>
                  <v:path arrowok="t" textboxrect="0,0,110377,70335"/>
                </v:shape>
                <v:rect id="Rectangle 11968" o:spid="_x0000_s1051" style="position:absolute;left:36563;top:18225;width:2833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" filled="f" stroked="f">
                  <v:textbox inset="0,0,0,0">
                    <w:txbxContent>
                      <w:p w14:paraId="0ABA9871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  <w:shd w:val="clear" w:color="auto" w:fill="FFFFFF"/>
                          </w:rPr>
                          <w:t>Нет</w:t>
                        </w:r>
                      </w:p>
                    </w:txbxContent>
                  </v:textbox>
                </v:rect>
                <v:rect id="_x0000_s1052" style="position:absolute;left:8582;top:8044;width:8084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" filled="f" stroked="f">
                  <v:textbox inset="0,0,0,0">
                    <w:txbxContent>
                      <w:p w14:paraId="73E644FA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2"/>
                          </w:rPr>
                          <w:t>Заказчик</w:t>
                        </w:r>
                      </w:p>
                    </w:txbxContent>
                  </v:textbox>
                </v:rect>
                <v:shape id="Shape 11970" o:spid="_x0000_s1053" style="position:absolute;left:28662;top:22683;width:0;height:3828;visibility:visible;mso-wrap-style:square;v-text-anchor:top" coordsize="0,382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" path="m,l,382859e" filled="f" strokeweight=".39075mm">
                  <v:stroke endcap="round"/>
                  <v:path arrowok="t" textboxrect="0,0,0,382859"/>
                </v:shape>
                <v:shape id="Shape 11971" o:spid="_x0000_s1054" style="position:absolute;left:28294;top:26423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" path="m,l73584,,36792,105503,,xe" fillcolor="black" stroked="f" strokeweight="0">
                  <v:stroke endcap="round"/>
                  <v:path arrowok="t" textboxrect="0,0,73584,105503"/>
                </v:shape>
                <v:rect id="Rectangle 11973" o:spid="_x0000_s1055" style="position:absolute;left:27905;top:24578;width:2012;height:1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" filled="f" stroked="f">
                  <v:textbox inset="0,0,0,0">
                    <w:txbxContent>
                      <w:p w14:paraId="33D05097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  <w:shd w:val="clear" w:color="auto" w:fill="FFFFFF"/>
                          </w:rPr>
                          <w:t>Да</w:t>
                        </w:r>
                      </w:p>
                    </w:txbxContent>
                  </v:textbox>
                </v:rect>
                <v:shape id="Shape 125603" o:spid="_x0000_s1056" style="position:absolute;left:42459;top:16616;width:14349;height:4220;visibility:visible;mso-wrap-style:square;v-text-anchor:top" coordsize="1434893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" path="m,l1434893,r,422012l,422012,,e" stroked="f" strokeweight="0">
                  <v:stroke endcap="round"/>
                  <v:path arrowok="t" textboxrect="0,0,1434893,422012"/>
                </v:shape>
                <v:shape id="Shape 11975" o:spid="_x0000_s1057" style="position:absolute;left:42459;top:16616;width:14349;height:4220;visibility:visible;mso-wrap-style:square;v-text-anchor:top" coordsize="1434893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" path="m,422012r1434893,l1434893,,,,,422012xe" filled="f" strokeweight=".39075mm">
                  <v:stroke endcap="round"/>
                  <v:path arrowok="t" textboxrect="0,0,1434893,422012"/>
                </v:shape>
                <v:rect id="Rectangle 11976" o:spid="_x0000_s1058" style="position:absolute;left:43765;top:16818;width:16061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" filled="f" stroked="f">
                  <v:textbox inset="0,0,0,0">
                    <w:txbxContent>
                      <w:p w14:paraId="611F6A5D" w14:textId="17CEE556" w:rsidR="00CD7184" w:rsidRPr="009E40AF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11977" o:spid="_x0000_s1059" style="position:absolute;left:43006;top:16817;width:13143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" filled="f" stroked="f">
                  <v:textbox inset="0,0,0,0">
                    <w:txbxContent>
                      <w:p w14:paraId="7740D8B9" w14:textId="77777777" w:rsidR="00CD7184" w:rsidRPr="009E40AF" w:rsidRDefault="00CD7184" w:rsidP="00E66806">
                        <w:pPr>
                          <w:spacing w:after="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9E40AF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Оформление протокола</w:t>
                        </w:r>
                      </w:p>
                      <w:p w14:paraId="4C4EC1BB" w14:textId="6A1BAAAF" w:rsidR="00CD7184" w:rsidRPr="00E66806" w:rsidRDefault="00CD7184" w:rsidP="00E66806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б</w:t>
                        </w:r>
                        <w:r w:rsidRPr="009E40AF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ез тендерного выбора</w:t>
                        </w: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 контрагента</w:t>
                        </w:r>
                      </w:p>
                      <w:p w14:paraId="7BCF2F2D" w14:textId="45EA65C3" w:rsidR="00CD7184" w:rsidRPr="009E40AF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9E40AF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78" o:spid="_x0000_s1060" style="position:absolute;left:45570;top:19371;width:9842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" filled="f" stroked="f">
                  <v:textbox inset="0,0,0,0">
                    <w:txbxContent>
                      <w:p w14:paraId="5A0B89C5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shape id="Shape 11979" o:spid="_x0000_s1061" style="position:absolute;left:49633;top:20836;width:0;height:3517;visibility:visible;mso-wrap-style:square;v-text-anchor:top" coordsize="0,351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" path="m,l,351676e" filled="f" strokeweight=".39075mm">
                  <v:stroke endcap="round"/>
                  <v:path arrowok="t" textboxrect="0,0,0,351676"/>
                </v:shape>
                <v:shape id="Shape 11980" o:spid="_x0000_s1062" style="position:absolute;left:49265;top:24265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" path="m,l73584,,36792,105503,,xe" fillcolor="black" stroked="f" strokeweight="0">
                  <v:stroke endcap="round"/>
                  <v:path arrowok="t" textboxrect="0,0,73584,105503"/>
                </v:shape>
                <v:shape id="Shape 125604" o:spid="_x0000_s1063" style="position:absolute;left:44530;top:22374;width:10206;height:1407;visibility:visible;mso-wrap-style:square;v-text-anchor:top" coordsize="1020601,14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" path="m,l1020601,r,140670l,140670,,e" stroked="f" strokeweight="0">
                  <v:stroke endcap="round"/>
                  <v:path arrowok="t" textboxrect="0,0,1020601,140670"/>
                </v:shape>
                <v:rect id="Rectangle 11982" o:spid="_x0000_s1064" style="position:absolute;left:44526;top:22576;width:9517;height:1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" filled="f" stroked="f">
                  <v:textbox inset="0,0,0,0">
                    <w:txbxContent>
                      <w:p w14:paraId="1CDEC7C8" w14:textId="10ABEF2C" w:rsidR="00CD7184" w:rsidRPr="00E66806" w:rsidRDefault="00CD7184" w:rsidP="00E66806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Протокол БТВК</w:t>
                        </w:r>
                      </w:p>
                    </w:txbxContent>
                  </v:textbox>
                </v:rect>
                <v:shape id="Shape 11983" o:spid="_x0000_s1065" style="position:absolute;left:47426;top:25320;width:4415;height:4220;visibility:visible;mso-wrap-style:square;v-text-anchor:top" coordsize="441505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" path="m220630,c342657,,441505,94484,441505,211006v,116522,-98848,211006,-220752,211006c98725,422012,,327528,,211006,,94484,98725,,220630,xe" stroked="f" strokeweight="0">
                  <v:stroke endcap="round"/>
                  <v:path arrowok="t" textboxrect="0,0,441505,422012"/>
                </v:shape>
                <v:shape id="Shape 11984" o:spid="_x0000_s1066" style="position:absolute;left:47426;top:25320;width:4415;height:4220;visibility:visible;mso-wrap-style:square;v-text-anchor:top" coordsize="441505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" path="m,211006c,94484,98725,,220630,,342657,,441505,94484,441505,211006v,,,,,c441505,327528,342657,422012,220753,422012,98725,422012,,327528,,211006xe" filled="f" strokeweight=".39075mm">
                  <v:stroke endcap="round"/>
                  <v:path arrowok="t" textboxrect="0,0,441505,422012"/>
                </v:shape>
                <v:rect id="Rectangle 11985" o:spid="_x0000_s1067" style="position:absolute;left:49275;top:26929;width:951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" filled="f" stroked="f">
                  <v:textbox inset="0,0,0,0">
                    <w:txbxContent>
                      <w:p w14:paraId="7008D5D1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К</w:t>
                        </w:r>
                      </w:p>
                    </w:txbxContent>
                  </v:textbox>
                </v:rect>
                <v:shape id="Shape 125605" o:spid="_x0000_s1068" style="position:absolute;left:15417;top:27478;width:26490;height:4220;visibility:visible;mso-wrap-style:square;v-text-anchor:top" coordsize="2649032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" path="m,l2649032,r,422012l,422012,,e" stroked="f" strokeweight="0">
                  <v:stroke endcap="round"/>
                  <v:path arrowok="t" textboxrect="0,0,2649032,422012"/>
                </v:shape>
                <v:shape id="Shape 11987" o:spid="_x0000_s1069" style="position:absolute;left:15417;top:27478;width:26490;height:4220;visibility:visible;mso-wrap-style:square;v-text-anchor:top" coordsize="2649032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" path="m,422012r2649032,l2649032,,,,,422012xe" filled="f" strokeweight=".39075mm">
                  <v:stroke endcap="round"/>
                  <v:path arrowok="t" textboxrect="0,0,2649032,422012"/>
                </v:shape>
                <v:rect id="Rectangle 11988" o:spid="_x0000_s1070" style="position:absolute;left:15919;top:28382;width:25426;height:3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" filled="f" stroked="f">
                  <v:textbox inset="0,0,0,0">
                    <w:txbxContent>
                      <w:p w14:paraId="21D8D179" w14:textId="77777777" w:rsidR="00CD7184" w:rsidRPr="00E66806" w:rsidRDefault="00CD7184" w:rsidP="00E66806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Принятие решения о проведении тендера и даты его проведения</w:t>
                        </w:r>
                      </w:p>
                      <w:p w14:paraId="7442F96C" w14:textId="7D84C523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rect id="Rectangle 11991" o:spid="_x0000_s1071" style="position:absolute;left:3869;top:28481;width:8854;height:2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" filled="f" stroked="f">
                  <v:textbox inset="0,0,0,0">
                    <w:txbxContent>
                      <w:p w14:paraId="7330E8D9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2"/>
                          </w:rPr>
                          <w:t>Организатор</w:t>
                        </w:r>
                      </w:p>
                    </w:txbxContent>
                  </v:textbox>
                </v:rect>
                <v:shape id="Shape 11992" o:spid="_x0000_s1072" style="position:absolute;left:28662;top:31698;width:0;height:6815;visibility:visible;mso-wrap-style:square;v-text-anchor:top" coordsize="0,681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" path="m,l,681432e" filled="f" strokeweight=".39075mm">
                  <v:stroke endcap="round"/>
                  <v:path arrowok="t" textboxrect="0,0,0,681432"/>
                </v:shape>
                <v:shape id="Shape 11993" o:spid="_x0000_s1073" style="position:absolute;left:28294;top:38425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" path="m,l73584,,36792,105503,,xe" fillcolor="black" stroked="f" strokeweight="0">
                  <v:stroke endcap="round"/>
                  <v:path arrowok="t" textboxrect="0,0,73584,105503"/>
                </v:shape>
                <v:shape id="Shape 125606" o:spid="_x0000_s1074" style="position:absolute;left:18864;top:34182;width:19593;height:2814;visibility:visible;mso-wrap-style:square;v-text-anchor:top" coordsize="1959302,281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" path="m,l1959302,r,281341l,281341,,e" stroked="f" strokeweight="0">
                  <v:stroke endcap="round"/>
                  <v:path arrowok="t" textboxrect="0,0,1959302,281341"/>
                </v:shape>
                <v:rect id="_x0000_s1075" style="position:absolute;left:18860;top:34182;width:20944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CMlxAAAAN4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H8Yx5/weifcIOdPAAAA//8DAFBLAQItABQABgAIAAAAIQDb4fbL7gAAAIUBAAATAAAAAAAAAAAA&#10;AAAAAAAAAABbQ29udGVudF9UeXBlc10ueG1sUEsBAi0AFAAGAAgAAAAhAFr0LFu/AAAAFQEAAAsA&#10;AAAAAAAAAAAAAAAAHwEAAF9yZWxzLy5yZWxzUEsBAi0AFAAGAAgAAAAhAARwIyXEAAAA3gAAAA8A&#10;AAAAAAAAAAAAAAAABwIAAGRycy9kb3ducmV2LnhtbFBLBQYAAAAAAwADALcAAAD4AgAAAAA=&#10;" filled="f" stroked="f">
                  <v:textbox inset="0,0,0,0">
                    <w:txbxContent>
                      <w:p w14:paraId="536E13DD" w14:textId="77777777" w:rsidR="00CD7184" w:rsidRPr="00E66806" w:rsidRDefault="00CD7184" w:rsidP="00E66806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Извещение служб, участвующих в Тендере, согласно приказа</w:t>
                        </w:r>
                      </w:p>
                      <w:p w14:paraId="6AD85545" w14:textId="177DE2AF" w:rsidR="00CD7184" w:rsidRDefault="00CD7184" w:rsidP="00E66806">
                        <w:pPr>
                          <w:spacing w:after="0" w:line="259" w:lineRule="auto"/>
                          <w:ind w:right="0" w:firstLine="0"/>
                          <w:jc w:val="left"/>
                        </w:pPr>
                      </w:p>
                      <w:p w14:paraId="5F1AFA00" w14:textId="1A5931CD" w:rsidR="00CD7184" w:rsidRDefault="00CD7184" w:rsidP="00E66806">
                        <w:pPr>
                          <w:spacing w:after="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rect id="Rectangle 11999" o:spid="_x0000_s1076" style="position:absolute;left:36419;top:35583;width:453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" filled="f" stroked="f">
                  <v:textbox inset="0,0,0,0">
                    <w:txbxContent>
                      <w:p w14:paraId="3DB4E611" w14:textId="3F145D22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shape id="Shape 12001" o:spid="_x0000_s1077" style="position:absolute;left:24393;top:39846;width:8681;height:8157;visibility:visible;mso-wrap-style:square;v-text-anchor:top" coordsize="853332,815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" path="m,407827l426666,815655,853332,407827,426666,,,407827xe" filled="f" strokeweight=".39075mm">
                  <v:stroke endcap="round"/>
                  <v:path arrowok="t" textboxrect="0,0,853332,815655"/>
                </v:shape>
                <v:rect id="Rectangle 12002" o:spid="_x0000_s1078" style="position:absolute;left:26457;top:43082;width:6577;height:1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" filled="f" stroked="f">
                  <v:textbox inset="0,0,0,0">
                    <w:txbxContent>
                      <w:p w14:paraId="502D96D4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3"/>
                          </w:rPr>
                          <w:t xml:space="preserve">Сотрудники </w:t>
                        </w:r>
                      </w:p>
                    </w:txbxContent>
                  </v:textbox>
                </v:rect>
                <v:rect id="Rectangle 12003" o:spid="_x0000_s1079" style="position:absolute;left:26415;top:44066;width:5736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" filled="f" stroked="f">
                  <v:textbox inset="0,0,0,0">
                    <w:txbxContent>
                      <w:p w14:paraId="1F2EF16E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3"/>
                          </w:rPr>
                          <w:t>назначены</w:t>
                        </w:r>
                      </w:p>
                    </w:txbxContent>
                  </v:textbox>
                </v:rect>
                <v:rect id="Rectangle 12004" o:spid="_x0000_s1080" style="position:absolute;left:30727;top:43921;width:635;height:1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" filled="f" stroked="f">
                  <v:textbox inset="0,0,0,0">
                    <w:txbxContent>
                      <w:p w14:paraId="41289E38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3"/>
                          </w:rPr>
                          <w:t>?</w:t>
                        </w:r>
                      </w:p>
                    </w:txbxContent>
                  </v:textbox>
                </v:rect>
                <v:shape id="Shape 12005" o:spid="_x0000_s1081" style="position:absolute;left:33077;top:43783;width:8922;height:0;visibility:visible;mso-wrap-style:square;v-text-anchor:top" coordsize="8922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" path="m,l892209,e" filled="f" strokeweight=".39075mm">
                  <v:stroke endcap="round"/>
                  <v:path arrowok="t" textboxrect="0,0,892209,0"/>
                </v:shape>
                <v:shape id="Shape 12006" o:spid="_x0000_s1082" style="position:absolute;left:41907;top:43432;width:1104;height:703;visibility:visible;mso-wrap-style:square;v-text-anchor:top" coordsize="110377,7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" path="m,l110377,35168,,70335,,xe" fillcolor="black" stroked="f" strokeweight="0">
                  <v:stroke endcap="round"/>
                  <v:path arrowok="t" textboxrect="0,0,110377,70335"/>
                </v:shape>
                <v:rect id="Rectangle 12008" o:spid="_x0000_s1083" style="position:absolute;left:36978;top:43281;width:2832;height:1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" filled="f" stroked="f">
                  <v:textbox inset="0,0,0,0">
                    <w:txbxContent>
                      <w:p w14:paraId="1E532A3A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  <w:shd w:val="clear" w:color="auto" w:fill="FFFFFF"/>
                          </w:rPr>
                          <w:t>Нет</w:t>
                        </w:r>
                      </w:p>
                    </w:txbxContent>
                  </v:textbox>
                </v:rect>
                <v:shape id="Shape 12009" o:spid="_x0000_s1084" style="position:absolute;left:28662;top:48003;width:0;height:3253;visibility:visible;mso-wrap-style:square;v-text-anchor:top" coordsize="0,325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" path="m,l,325301e" filled="f" strokeweight=".39075mm">
                  <v:stroke endcap="round"/>
                  <v:path arrowok="t" textboxrect="0,0,0,325301"/>
                </v:shape>
                <v:shape id="Shape 12010" o:spid="_x0000_s1085" style="position:absolute;left:28294;top:51168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" path="m,l73584,,36792,105503,,xe" fillcolor="black" stroked="f" strokeweight="0">
                  <v:stroke endcap="round"/>
                  <v:path arrowok="t" textboxrect="0,0,73584,105503"/>
                </v:shape>
                <v:rect id="Rectangle 12012" o:spid="_x0000_s1086" style="position:absolute;left:27905;top:49612;width:2012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" filled="f" stroked="f">
                  <v:textbox inset="0,0,0,0">
                    <w:txbxContent>
                      <w:p w14:paraId="2AEA7093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  <w:shd w:val="clear" w:color="auto" w:fill="FFFFFF"/>
                          </w:rPr>
                          <w:t>Да</w:t>
                        </w:r>
                      </w:p>
                    </w:txbxContent>
                  </v:textbox>
                </v:rect>
                <v:shape id="Shape 125607" o:spid="_x0000_s1087" style="position:absolute;left:43011;top:42201;width:14349;height:3165;visibility:visible;mso-wrap-style:square;v-text-anchor:top" coordsize="1434893,3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" path="m,l1434893,r,316509l,316509,,e" stroked="f" strokeweight="0">
                  <v:stroke endcap="round"/>
                  <v:path arrowok="t" textboxrect="0,0,1434893,316509"/>
                </v:shape>
                <v:shape id="Shape 12014" o:spid="_x0000_s1088" style="position:absolute;left:43011;top:42201;width:14349;height:3165;visibility:visible;mso-wrap-style:square;v-text-anchor:top" coordsize="1434893,3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" path="m,316509r1434893,l1434893,,,,,316509xe" filled="f" strokeweight=".39075mm">
                  <v:stroke endcap="round"/>
                  <v:path arrowok="t" textboxrect="0,0,1434893,316509"/>
                </v:shape>
                <v:rect id="Rectangle 12015" o:spid="_x0000_s1089" style="position:absolute;left:43545;top:42577;width:13262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" filled="f" stroked="f">
                  <v:textbox inset="0,0,0,0">
                    <w:txbxContent>
                      <w:p w14:paraId="185C3B04" w14:textId="77777777" w:rsidR="00CD7184" w:rsidRPr="001D60D5" w:rsidRDefault="00CD7184" w:rsidP="001D60D5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Подготовка повторного</w:t>
                        </w: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извещения</w:t>
                        </w:r>
                      </w:p>
                      <w:p w14:paraId="794BDBD1" w14:textId="0BD2282F" w:rsidR="00CD7184" w:rsidRDefault="00CD7184" w:rsidP="001D60D5">
                        <w:pPr>
                          <w:spacing w:after="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017" o:spid="_x0000_s1090" style="position:absolute;left:29811;top:37849;width:20374;height:4352;visibility:visible;mso-wrap-style:square;v-text-anchor:top" coordsize="2037425,43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" path="m2037425,435141l2037425,,,e" filled="f" strokeweight=".39075mm">
                  <v:stroke endcap="round"/>
                  <v:path arrowok="t" textboxrect="0,0,2037425,435141"/>
                </v:shape>
                <v:shape id="Shape 12018" o:spid="_x0000_s1091" style="position:absolute;left:28799;top:37498;width:1104;height:703;visibility:visible;mso-wrap-style:square;v-text-anchor:top" coordsize="110376,7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" path="m110376,r,70335l,35168,110376,xe" fillcolor="black" stroked="f" strokeweight="0">
                  <v:stroke endcap="round"/>
                  <v:path arrowok="t" textboxrect="0,0,110376,70335"/>
                </v:shape>
                <v:rect id="_x0000_s1092" style="position:absolute;left:35346;top:36995;width:11902;height: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" filled="f" stroked="f">
                  <v:textbox inset="0,0,0,0">
                    <w:txbxContent>
                      <w:p w14:paraId="07753B0C" w14:textId="77777777" w:rsidR="00CD7184" w:rsidRPr="00E66806" w:rsidRDefault="00CD7184" w:rsidP="00E66806">
                        <w:pPr>
                          <w:spacing w:after="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Повторное извещение</w:t>
                        </w:r>
                      </w:p>
                    </w:txbxContent>
                  </v:textbox>
                </v:rect>
                <v:shape id="Shape 125608" o:spid="_x0000_s1093" style="position:absolute;left:17624;top:52223;width:22075;height:5276;visibility:visible;mso-wrap-style:square;v-text-anchor:top" coordsize="2207527,52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" path="m,l2207527,r,527515l,527515,,e" stroked="f" strokeweight="0">
                  <v:stroke endcap="round"/>
                  <v:path arrowok="t" textboxrect="0,0,2207527,527515"/>
                </v:shape>
                <v:shape id="Shape 12022" o:spid="_x0000_s1094" style="position:absolute;left:17624;top:52223;width:22075;height:5276;visibility:visible;mso-wrap-style:square;v-text-anchor:top" coordsize="2207527,52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" path="m,527515r2207527,l2207527,,,,,527515xe" filled="f" strokeweight=".39075mm">
                  <v:stroke endcap="round"/>
                  <v:path arrowok="t" textboxrect="0,0,2207527,527515"/>
                </v:shape>
                <v:rect id="Rectangle 12023" o:spid="_x0000_s1095" style="position:absolute;left:18703;top:53195;width:20017;height:2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" filled="f" stroked="f">
                  <v:textbox inset="0,0,0,0">
                    <w:txbxContent>
                      <w:p w14:paraId="374EF58D" w14:textId="77777777" w:rsidR="00CD7184" w:rsidRDefault="00CD7184" w:rsidP="001D60D5">
                        <w:pPr>
                          <w:spacing w:after="0" w:line="259" w:lineRule="auto"/>
                          <w:ind w:right="0" w:firstLine="0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Определение порядка проведения</w:t>
                        </w:r>
                      </w:p>
                      <w:p w14:paraId="4B9BD8EA" w14:textId="6FC4115B" w:rsidR="00CD7184" w:rsidRPr="001D60D5" w:rsidRDefault="00CD7184" w:rsidP="001D60D5">
                        <w:pPr>
                          <w:spacing w:after="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конкурса </w:t>
                        </w:r>
                      </w:p>
                      <w:p w14:paraId="0227A1F4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025" o:spid="_x0000_s1096" style="position:absolute;left:28452;top:57499;width:210;height:4835;visibility:visible;mso-wrap-style:square;v-text-anchor:top" coordsize="20972,483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" path="m20972,r,290133l,290133,,483556e" filled="f" strokeweight=".39075mm">
                  <v:stroke endcap="round"/>
                  <v:path arrowok="t" textboxrect="0,0,20972,483556"/>
                </v:shape>
                <v:shape id="Shape 12026" o:spid="_x0000_s1097" style="position:absolute;left:28084;top:62246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" path="m,l73584,,36792,105503,,xe" fillcolor="black" stroked="f" strokeweight="0">
                  <v:stroke endcap="round"/>
                  <v:path arrowok="t" textboxrect="0,0,73584,105503"/>
                </v:shape>
                <v:shape id="Shape 125609" o:spid="_x0000_s1098" style="position:absolute;left:19150;top:59697;width:18814;height:1406;visibility:visible;mso-wrap-style:square;v-text-anchor:top" coordsize="1881426,14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" path="m,l1881426,r,140670l,140670,,e" stroked="f" strokeweight="0">
                  <v:stroke endcap="round"/>
                  <v:path arrowok="t" textboxrect="0,0,1881426,140670"/>
                </v:shape>
                <v:rect id="Rectangle 12028" o:spid="_x0000_s1099" style="position:absolute;left:19149;top:59898;width:19570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" filled="f" stroked="f">
                  <v:textbox inset="0,0,0,0">
                    <w:txbxContent>
                      <w:p w14:paraId="43957198" w14:textId="7CA1E066" w:rsidR="00CD7184" w:rsidRPr="001D60D5" w:rsidRDefault="00CD7184" w:rsidP="001D60D5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Процедура проведения тендера</w:t>
                        </w:r>
                      </w:p>
                    </w:txbxContent>
                  </v:textbox>
                </v:rect>
                <v:shape id="Shape 125610" o:spid="_x0000_s1100" style="position:absolute;left:12723;top:63301;width:31458;height:3165;visibility:visible;mso-wrap-style:square;v-text-anchor:top" coordsize="3145726,3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" path="m,l3145726,r,316509l,316509,,e" stroked="f" strokeweight="0">
                  <v:stroke endcap="round"/>
                  <v:path arrowok="t" textboxrect="0,0,3145726,316509"/>
                </v:shape>
                <v:shape id="Shape 12030" o:spid="_x0000_s1101" style="position:absolute;left:12723;top:63301;width:31458;height:3165;visibility:visible;mso-wrap-style:square;v-text-anchor:top" coordsize="3145726,3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" path="m,316509r3145726,l3145726,,,,,316509xe" filled="f" strokeweight=".39075mm">
                  <v:stroke endcap="round"/>
                  <v:path arrowok="t" textboxrect="0,0,3145726,316509"/>
                </v:shape>
                <v:rect id="Rectangle 12031" o:spid="_x0000_s1102" style="position:absolute;left:14359;top:63679;width:28803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" filled="f" stroked="f">
                  <v:textbox inset="0,0,0,0">
                    <w:txbxContent>
                      <w:p w14:paraId="6FC23A95" w14:textId="4FDACE50" w:rsidR="00CD7184" w:rsidRPr="001D60D5" w:rsidRDefault="00CD7184" w:rsidP="009A0BEE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Подготовка конкурсной документации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, </w:t>
                        </w: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критериев </w:t>
                        </w:r>
                      </w:p>
                      <w:p w14:paraId="748F6848" w14:textId="16A269D1" w:rsidR="00CD7184" w:rsidRPr="001D60D5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12033" o:spid="_x0000_s1103" style="position:absolute;left:36697;top:63679;width:8232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" filled="f" stroked="f">
                  <v:textbox inset="0,0,0,0">
                    <w:txbxContent>
                      <w:p w14:paraId="1DA0C2E3" w14:textId="4C849DB1" w:rsidR="00CD7184" w:rsidRPr="001D60D5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Rectangle 12034" o:spid="_x0000_s1104" style="position:absolute;left:17921;top:65085;width:28013;height:1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" filled="f" stroked="f">
                  <v:textbox inset="0,0,0,0">
                    <w:txbxContent>
                      <w:p w14:paraId="1B63D51D" w14:textId="569B2502" w:rsidR="00CD7184" w:rsidRPr="001D60D5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оценки и Технического задания</w:t>
                        </w:r>
                      </w:p>
                    </w:txbxContent>
                  </v:textbox>
                </v:rect>
                <v:shape id="Shape 12035" o:spid="_x0000_s1105" style="position:absolute;left:28452;top:66466;width:210;height:4572;visibility:visible;mso-wrap-style:square;v-text-anchor:top" coordsize="20972,45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" path="m,l,277004r20972,l20972,457179e" filled="f" strokeweight=".39075mm">
                  <v:stroke endcap="round"/>
                  <v:path arrowok="t" textboxrect="0,0,20972,457179"/>
                </v:shape>
                <v:shape id="Shape 12036" o:spid="_x0000_s1106" style="position:absolute;left:28294;top:70950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" path="m,l73584,,36792,105503,,xe" fillcolor="black" stroked="f" strokeweight="0">
                  <v:stroke endcap="round"/>
                  <v:path arrowok="t" textboxrect="0,0,73584,105503"/>
                </v:shape>
                <v:shape id="Shape 125611" o:spid="_x0000_s1107" style="position:absolute;left:18977;top:68533;width:19159;height:1407;visibility:visible;mso-wrap-style:square;v-text-anchor:top" coordsize="1915888,140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" path="m,l1915888,r,140671l,140671,,e" stroked="f" strokeweight="0">
                  <v:stroke endcap="round"/>
                  <v:path arrowok="t" textboxrect="0,0,1915888,140671"/>
                </v:shape>
                <v:rect id="Rectangle 12038" o:spid="_x0000_s1108" style="position:absolute;left:18973;top:68532;width:18656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" filled="f" stroked="f">
                  <v:textbox inset="0,0,0,0">
                    <w:txbxContent>
                      <w:p w14:paraId="191FB876" w14:textId="156CF8E5" w:rsidR="00CD7184" w:rsidRPr="001D60D5" w:rsidRDefault="00CD7184" w:rsidP="001D60D5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Проект тендерной документации</w:t>
                        </w:r>
                      </w:p>
                    </w:txbxContent>
                  </v:textbox>
                </v:rect>
                <v:shape id="Shape 12040" o:spid="_x0000_s1109" style="position:absolute;left:24395;top:72025;width:8532;height:8157;visibility:visible;mso-wrap-style:square;v-text-anchor:top" coordsize="853209,815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" path="m,407828l426666,815667,853209,407828,426666,,,407828xe" filled="f" strokeweight=".39075mm">
                  <v:stroke endcap="round"/>
                  <v:path arrowok="t" textboxrect="0,0,853209,815667"/>
                </v:shape>
                <v:rect id="Rectangle 12041" o:spid="_x0000_s1110" style="position:absolute;left:26278;top:74346;width:6341;height:1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" filled="f" stroked="f">
                  <v:textbox inset="0,0,0,0">
                    <w:txbxContent>
                      <w:p w14:paraId="67CA8CF8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3"/>
                          </w:rPr>
                          <w:t>Документац</w:t>
                        </w:r>
                      </w:p>
                    </w:txbxContent>
                  </v:textbox>
                </v:rect>
                <v:rect id="Rectangle 12042" o:spid="_x0000_s1111" style="position:absolute;left:28188;top:75330;width:1574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" filled="f" stroked="f">
                  <v:textbox inset="0,0,0,0">
                    <w:txbxContent>
                      <w:p w14:paraId="6933ABD1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3"/>
                          </w:rPr>
                          <w:t xml:space="preserve">ия </w:t>
                        </w:r>
                      </w:p>
                    </w:txbxContent>
                  </v:textbox>
                </v:rect>
                <v:rect id="Rectangle 12043" o:spid="_x0000_s1112" style="position:absolute;left:26292;top:76315;width:6301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" filled="f" stroked="f">
                  <v:textbox inset="0,0,0,0">
                    <w:txbxContent>
                      <w:p w14:paraId="5CDB0DB3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3"/>
                          </w:rPr>
                          <w:t>утверждена</w:t>
                        </w:r>
                      </w:p>
                    </w:txbxContent>
                  </v:textbox>
                </v:rect>
                <v:rect id="Rectangle 12044" o:spid="_x0000_s1113" style="position:absolute;left:28457;top:77155;width:544;height:10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" filled="f" stroked="f">
                  <v:textbox inset="0,0,0,0">
                    <w:txbxContent>
                      <w:p w14:paraId="33B51948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1"/>
                          </w:rPr>
                          <w:t>?</w:t>
                        </w:r>
                      </w:p>
                    </w:txbxContent>
                  </v:textbox>
                </v:rect>
                <v:shape id="Shape 12045" o:spid="_x0000_s1114" style="position:absolute;left:33007;top:76094;width:14511;height:123;visibility:visible;mso-wrap-style:square;v-text-anchor:top" coordsize="1451081,12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" path="m,l1451081,12309e" filled="f" strokeweight=".39075mm">
                  <v:stroke endcap="round"/>
                  <v:path arrowok="t" textboxrect="0,0,1451081,12309"/>
                </v:shape>
                <v:shape id="Shape 12046" o:spid="_x0000_s1115" style="position:absolute;left:47422;top:75864;width:1107;height:704;visibility:visible;mso-wrap-style:square;v-text-anchor:top" coordsize="110744,7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" path="m613,l110744,36106,,70335,613,xe" fillcolor="black" stroked="f" strokeweight="0">
                  <v:stroke endcap="round"/>
                  <v:path arrowok="t" textboxrect="0,0,110744,70335"/>
                </v:shape>
                <v:rect id="Rectangle 12048" o:spid="_x0000_s1116" style="position:absolute;left:39703;top:75658;width:2832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" filled="f" stroked="f">
                  <v:textbox inset="0,0,0,0">
                    <w:txbxContent>
                      <w:p w14:paraId="672B311E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  <w:shd w:val="clear" w:color="auto" w:fill="FFFFFF"/>
                          </w:rPr>
                          <w:t>Нет</w:t>
                        </w:r>
                      </w:p>
                    </w:txbxContent>
                  </v:textbox>
                </v:rect>
                <v:shape id="Shape 12049" o:spid="_x0000_s1117" style="position:absolute;left:28662;top:80182;width:0;height:2725;visibility:visible;mso-wrap-style:square;v-text-anchor:top" coordsize="0,272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" path="m,l,272549e" filled="f" strokeweight=".39075mm">
                  <v:stroke endcap="round"/>
                  <v:path arrowok="t" textboxrect="0,0,0,272549"/>
                </v:shape>
                <v:shape id="Shape 12050" o:spid="_x0000_s1118" style="position:absolute;left:28294;top:82819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" path="m,l73584,,36792,105503,,xe" fillcolor="black" stroked="f" strokeweight="0">
                  <v:stroke endcap="round"/>
                  <v:path arrowok="t" textboxrect="0,0,73584,105503"/>
                </v:shape>
                <v:shape id="Shape 125612" o:spid="_x0000_s1119" style="position:absolute;left:27905;top:81325;width:1513;height:1406;visibility:visible;mso-wrap-style:square;v-text-anchor:top" coordsize="151265,14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" path="m,l151265,r,140670l,140670,,e" stroked="f" strokeweight="0">
                  <v:stroke endcap="round"/>
                  <v:path arrowok="t" textboxrect="0,0,151265,140670"/>
                </v:shape>
                <v:rect id="Rectangle 12052" o:spid="_x0000_s1120" style="position:absolute;left:27905;top:81526;width:2012;height:1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" filled="f" stroked="f">
                  <v:textbox inset="0,0,0,0">
                    <w:txbxContent>
                      <w:p w14:paraId="7C175638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Да</w:t>
                        </w:r>
                      </w:p>
                    </w:txbxContent>
                  </v:textbox>
                </v:rect>
                <v:shape id="Shape 125613" o:spid="_x0000_s1121" style="position:absolute;left:48529;top:74115;width:11038;height:4221;visibility:visible;mso-wrap-style:square;v-text-anchor:top" coordsize="1103764,42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" path="m,l1103764,r,422011l,422011,,e" stroked="f" strokeweight="0">
                  <v:stroke endcap="round"/>
                  <v:path arrowok="t" textboxrect="0,0,1103764,422011"/>
                </v:shape>
                <v:shape id="Shape 12054" o:spid="_x0000_s1122" style="position:absolute;left:48529;top:74115;width:11038;height:4221;visibility:visible;mso-wrap-style:square;v-text-anchor:top" coordsize="1103764,42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" path="m,422011r1103764,l1103764,,,,,422011xe" filled="f" strokeweight=".39075mm">
                  <v:stroke endcap="round"/>
                  <v:path arrowok="t" textboxrect="0,0,1103764,422011"/>
                </v:shape>
                <v:rect id="Rectangle 12055" o:spid="_x0000_s1123" style="position:absolute;left:49275;top:74385;width:8489;height:3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" filled="f" stroked="f">
                  <v:textbox inset="0,0,0,0">
                    <w:txbxContent>
                      <w:p w14:paraId="27BC9E43" w14:textId="77777777" w:rsidR="00CD7184" w:rsidRPr="00E66806" w:rsidRDefault="00CD7184" w:rsidP="00E66806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66806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Доработка документации</w:t>
                        </w:r>
                      </w:p>
                      <w:p w14:paraId="6F17430E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shape id="Shape 12057" o:spid="_x0000_s1124" style="position:absolute;left:29674;top:70686;width:24374;height:3429;visibility:visible;mso-wrap-style:square;v-text-anchor:top" coordsize="2437477,34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" path="m2437477,342885l2437477,,,e" filled="f" strokeweight=".39075mm">
                  <v:stroke endcap="round"/>
                  <v:path arrowok="t" textboxrect="0,0,2437477,342885"/>
                </v:shape>
                <v:shape id="Shape 12058" o:spid="_x0000_s1125" style="position:absolute;left:28662;top:70335;width:1103;height:703;visibility:visible;mso-wrap-style:square;v-text-anchor:top" coordsize="110376,7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" path="m110376,r,70335l,35168,110376,xe" fillcolor="black" stroked="f" strokeweight="0">
                  <v:stroke endcap="round"/>
                  <v:path arrowok="t" textboxrect="0,0,110376,70335"/>
                </v:shape>
                <v:shape id="Shape 125614" o:spid="_x0000_s1126" style="position:absolute;left:39047;top:69280;width:8206;height:2813;visibility:visible;mso-wrap-style:square;v-text-anchor:top" coordsize="820587,281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" path="m,l820587,r,281341l,281341,,e" stroked="f" strokeweight="0">
                  <v:stroke endcap="round"/>
                  <v:path arrowok="t" textboxrect="0,0,820587,281341"/>
                </v:shape>
                <v:rect id="Rectangle 12060" o:spid="_x0000_s1127" style="position:absolute;left:38716;top:69279;width:8069;height:2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" filled="f" stroked="f">
                  <v:textbox inset="0,0,0,0">
                    <w:txbxContent>
                      <w:p w14:paraId="1250B353" w14:textId="77777777" w:rsidR="00CD7184" w:rsidRDefault="00CD7184" w:rsidP="00E66806">
                        <w:pPr>
                          <w:spacing w:after="160" w:line="259" w:lineRule="auto"/>
                          <w:ind w:right="0" w:firstLine="0"/>
                          <w:jc w:val="center"/>
                        </w:pP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Доработанная</w:t>
                        </w: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1D60D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документация</w:t>
                        </w:r>
                      </w:p>
                      <w:p w14:paraId="769C6C58" w14:textId="30218DFB" w:rsidR="00CD7184" w:rsidRPr="001D60D5" w:rsidRDefault="00CD7184" w:rsidP="001D60D5">
                        <w:pPr>
                          <w:spacing w:after="0" w:line="259" w:lineRule="auto"/>
                          <w:ind w:right="0" w:firstLine="0"/>
                          <w:jc w:val="left"/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12062" o:spid="_x0000_s1128" style="position:absolute;left:4076;top:53788;width:10064;height:2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" filled="f" stroked="f">
                  <v:textbox inset="0,0,0,0">
                    <w:txbxContent>
                      <w:p w14:paraId="5C1E808D" w14:textId="3C8BD886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2"/>
                          </w:rPr>
                          <w:t>Организатор</w:t>
                        </w:r>
                      </w:p>
                    </w:txbxContent>
                  </v:textbox>
                </v:rect>
                <v:rect id="Rectangle 12063" o:spid="_x0000_s1129" style="position:absolute;left:1185;top:55103;width:8496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" filled="f" stroked="f">
                  <v:textbox inset="0,0,0,0">
                    <w:txbxContent>
                      <w:p w14:paraId="5B581842" w14:textId="5BFE6625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rect id="Rectangle 12064" o:spid="_x0000_s1130" style="position:absolute;left:12895;top:42988;width:11647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" filled="f" stroked="f">
                  <v:textbox inset="0,0,0,0">
                    <w:txbxContent>
                      <w:p w14:paraId="7D5C9937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2"/>
                          </w:rPr>
                          <w:t>Организатор</w:t>
                        </w:r>
                      </w:p>
                    </w:txbxContent>
                  </v:textbox>
                </v:rect>
                <v:rect id="Rectangle 12067" o:spid="_x0000_s1131" style="position:absolute;left:1389;top:64282;width:8141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" filled="f" stroked="f">
                  <v:textbox inset="0,0,0,0">
                    <w:txbxContent>
                      <w:p w14:paraId="6B8F7F06" w14:textId="22FB0345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rect id="Rectangle 12070" o:spid="_x0000_s1132" style="position:absolute;left:2592;top:64246;width:11647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" filled="f" stroked="f">
                  <v:textbox inset="0,0,0,0">
                    <w:txbxContent>
                      <w:p w14:paraId="21E27952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2"/>
                          </w:rPr>
                          <w:t>Организатор</w:t>
                        </w:r>
                      </w:p>
                    </w:txbxContent>
                  </v:textbox>
                </v:rect>
                <v:rect id="Rectangle 12071" o:spid="_x0000_s1133" style="position:absolute;left:59953;top:87529;width:1216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" filled="f" stroked="f">
                  <v:textbox inset="0,0,0,0">
                    <w:txbxContent>
                      <w:p w14:paraId="40FE086C" w14:textId="77777777" w:rsidR="00CD7184" w:rsidRDefault="00CD7184" w:rsidP="009E40AF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ourier New" w:eastAsia="Courier New" w:hAnsi="Courier New" w:cs="Courier New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335D471" w14:textId="1B4AFF1F" w:rsidR="002B72B1" w:rsidRDefault="002B72B1" w:rsidP="009E40AF">
      <w:pPr>
        <w:spacing w:after="35" w:line="259" w:lineRule="auto"/>
        <w:ind w:left="439" w:right="0" w:firstLine="0"/>
        <w:jc w:val="left"/>
        <w:rPr>
          <w:rFonts w:ascii="Arial" w:eastAsia="Arial" w:hAnsi="Arial" w:cs="Arial"/>
          <w:sz w:val="21"/>
        </w:rPr>
      </w:pPr>
    </w:p>
    <w:p w14:paraId="41C4418D" w14:textId="77777777" w:rsidR="007675DC" w:rsidRDefault="007675DC" w:rsidP="004711CB">
      <w:pPr>
        <w:spacing w:after="35" w:line="259" w:lineRule="auto"/>
        <w:ind w:left="439" w:right="0" w:firstLine="0"/>
        <w:jc w:val="left"/>
      </w:pPr>
    </w:p>
    <w:p w14:paraId="6B4D9294" w14:textId="71327114" w:rsidR="004711CB" w:rsidRPr="004711CB" w:rsidRDefault="00577C67" w:rsidP="004711CB">
      <w:pPr>
        <w:spacing w:after="35" w:line="259" w:lineRule="auto"/>
        <w:ind w:left="439" w:righ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A8ED08" wp14:editId="5383B9D9">
                <wp:simplePos x="0" y="0"/>
                <wp:positionH relativeFrom="column">
                  <wp:posOffset>1952625</wp:posOffset>
                </wp:positionH>
                <wp:positionV relativeFrom="paragraph">
                  <wp:posOffset>6278245</wp:posOffset>
                </wp:positionV>
                <wp:extent cx="2120900" cy="352425"/>
                <wp:effectExtent l="0" t="0" r="12700" b="28575"/>
                <wp:wrapNone/>
                <wp:docPr id="65939" name="Shape 12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0" cy="3524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527" h="527515">
                              <a:moveTo>
                                <a:pt x="0" y="527515"/>
                              </a:moveTo>
                              <a:lnTo>
                                <a:pt x="2207527" y="527515"/>
                              </a:lnTo>
                              <a:lnTo>
                                <a:pt x="220752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1D86D" id="Shape 12022" o:spid="_x0000_s1026" style="position:absolute;margin-left:153.75pt;margin-top:494.35pt;width:167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07527,527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" path="m,527515r2207527,l2207527,,,,,527515xe" filled="f" strokeweight=".39075mm">
                <v:stroke endcap="round"/>
                <v:path arrowok="t" textboxrect="0,0,2207527,527515"/>
              </v:shape>
            </w:pict>
          </mc:Fallback>
        </mc:AlternateContent>
      </w:r>
      <w:r w:rsidR="00E30AF1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1FCD8D1" wp14:editId="2C8F80FF">
                <wp:simplePos x="0" y="0"/>
                <wp:positionH relativeFrom="column">
                  <wp:posOffset>2937753</wp:posOffset>
                </wp:positionH>
                <wp:positionV relativeFrom="paragraph">
                  <wp:posOffset>1319827</wp:posOffset>
                </wp:positionV>
                <wp:extent cx="64162" cy="136187"/>
                <wp:effectExtent l="0" t="0" r="0" b="0"/>
                <wp:wrapNone/>
                <wp:docPr id="15" name="Shape 11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2" cy="1361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84" h="105504">
                              <a:moveTo>
                                <a:pt x="0" y="0"/>
                              </a:moveTo>
                              <a:lnTo>
                                <a:pt x="73584" y="0"/>
                              </a:lnTo>
                              <a:lnTo>
                                <a:pt x="36792" y="1055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rnd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6A189" id="Shape 11946" o:spid="_x0000_s1026" style="position:absolute;margin-left:231.3pt;margin-top:103.9pt;width:5.05pt;height:10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3584,105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" path="m,l73584,,36792,105504,,xe" fillcolor="black" stroked="f" strokeweight="0">
                <v:stroke endcap="round"/>
                <v:path arrowok="t" textboxrect="0,0,73584,105504"/>
              </v:shape>
            </w:pict>
          </mc:Fallback>
        </mc:AlternateContent>
      </w:r>
      <w:r w:rsidR="00E30AF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4F3DCE" wp14:editId="7386FDDD">
                <wp:simplePos x="0" y="0"/>
                <wp:positionH relativeFrom="column">
                  <wp:posOffset>1780162</wp:posOffset>
                </wp:positionH>
                <wp:positionV relativeFrom="paragraph">
                  <wp:posOffset>1456014</wp:posOffset>
                </wp:positionV>
                <wp:extent cx="2004060" cy="552707"/>
                <wp:effectExtent l="0" t="0" r="15240" b="19050"/>
                <wp:wrapNone/>
                <wp:docPr id="65922" name="Shape 11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060" cy="55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4893" h="422012">
                              <a:moveTo>
                                <a:pt x="0" y="422012"/>
                              </a:moveTo>
                              <a:lnTo>
                                <a:pt x="1434893" y="422012"/>
                              </a:lnTo>
                              <a:lnTo>
                                <a:pt x="143489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44F00" id="Shape 11975" o:spid="_x0000_s1026" style="position:absolute;margin-left:140.15pt;margin-top:114.65pt;width:157.8pt;height:4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34893,422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" path="m,422012r1434893,l1434893,,,,,422012xe" filled="f" strokeweight=".39075mm">
                <v:stroke endcap="round"/>
                <v:path arrowok="t" textboxrect="0,0,1434893,422012"/>
              </v:shape>
            </w:pict>
          </mc:Fallback>
        </mc:AlternateContent>
      </w:r>
      <w:r w:rsidR="009A0BEE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64F9557" wp14:editId="0DC5938B">
                <wp:simplePos x="0" y="0"/>
                <wp:positionH relativeFrom="column">
                  <wp:posOffset>700229</wp:posOffset>
                </wp:positionH>
                <wp:positionV relativeFrom="paragraph">
                  <wp:posOffset>2673273</wp:posOffset>
                </wp:positionV>
                <wp:extent cx="885193" cy="167855"/>
                <wp:effectExtent l="0" t="0" r="0" b="0"/>
                <wp:wrapNone/>
                <wp:docPr id="65888" name="Rectangle 11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193" cy="1678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C23C51" w14:textId="77777777" w:rsidR="00CD7184" w:rsidRDefault="00CD7184" w:rsidP="009A0BEE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 w:rsidRPr="008125E2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Организатор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4F9557" id="Rectangle 11969" o:spid="_x0000_s1134" style="position:absolute;left:0;text-align:left;margin-left:55.15pt;margin-top:210.5pt;width:69.7pt;height:13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" filled="f" stroked="f">
                <v:textbox inset="0,0,0,0">
                  <w:txbxContent>
                    <w:p w14:paraId="2CC23C51" w14:textId="77777777" w:rsidR="00CD7184" w:rsidRDefault="00CD7184" w:rsidP="009A0BEE">
                      <w:pPr>
                        <w:spacing w:after="160" w:line="259" w:lineRule="auto"/>
                        <w:ind w:right="0" w:firstLine="0"/>
                        <w:jc w:val="left"/>
                      </w:pPr>
                      <w:r w:rsidRPr="008125E2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Организатор</w:t>
                      </w:r>
                    </w:p>
                  </w:txbxContent>
                </v:textbox>
              </v:rect>
            </w:pict>
          </mc:Fallback>
        </mc:AlternateContent>
      </w:r>
      <w:r w:rsidR="009A0BE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2A0E3B" wp14:editId="0DEE4DBF">
                <wp:simplePos x="0" y="0"/>
                <wp:positionH relativeFrom="column">
                  <wp:posOffset>2977515</wp:posOffset>
                </wp:positionH>
                <wp:positionV relativeFrom="paragraph">
                  <wp:posOffset>2154555</wp:posOffset>
                </wp:positionV>
                <wp:extent cx="1376680" cy="45085"/>
                <wp:effectExtent l="0" t="0" r="13970" b="12065"/>
                <wp:wrapNone/>
                <wp:docPr id="65924" name="Shape 12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680" cy="450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7425" h="435141">
                              <a:moveTo>
                                <a:pt x="2037425" y="435141"/>
                              </a:moveTo>
                              <a:lnTo>
                                <a:pt x="203742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01F5C" id="Shape 12017" o:spid="_x0000_s1026" style="position:absolute;margin-left:234.45pt;margin-top:169.65pt;width:108.4pt;height:3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037425,435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" path="m2037425,435141l2037425,,,e" filled="f" strokeweight=".39075mm">
                <v:stroke endcap="round"/>
                <v:path arrowok="t" textboxrect="0,0,2037425,435141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CF124FC" wp14:editId="02CA71B5">
                <wp:simplePos x="0" y="0"/>
                <wp:positionH relativeFrom="column">
                  <wp:posOffset>1354302</wp:posOffset>
                </wp:positionH>
                <wp:positionV relativeFrom="paragraph">
                  <wp:posOffset>7116026</wp:posOffset>
                </wp:positionV>
                <wp:extent cx="890921" cy="310752"/>
                <wp:effectExtent l="0" t="0" r="0" b="0"/>
                <wp:wrapNone/>
                <wp:docPr id="65887" name="Rectangle 11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21" cy="31075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ED19ED" w14:textId="77777777" w:rsidR="00CD7184" w:rsidRPr="008125E2" w:rsidRDefault="00CD7184" w:rsidP="00E01C55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8125E2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Заказчик,</w:t>
                            </w:r>
                          </w:p>
                          <w:p w14:paraId="010894BC" w14:textId="77777777" w:rsidR="00CD7184" w:rsidRPr="008125E2" w:rsidRDefault="00CD7184" w:rsidP="00E01C55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31F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Организатор</w:t>
                            </w:r>
                          </w:p>
                          <w:p w14:paraId="413E98AF" w14:textId="77777777" w:rsidR="00CD7184" w:rsidRDefault="00CD7184" w:rsidP="00E01C55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F124FC" id="_x0000_s1135" style="position:absolute;left:0;text-align:left;margin-left:106.65pt;margin-top:560.3pt;width:70.15pt;height:24.4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" filled="f" stroked="f">
                <v:textbox inset="0,0,0,0">
                  <w:txbxContent>
                    <w:p w14:paraId="76ED19ED" w14:textId="77777777" w:rsidR="00CD7184" w:rsidRPr="008125E2" w:rsidRDefault="00CD7184" w:rsidP="00E01C55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8125E2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Заказчик,</w:t>
                      </w:r>
                    </w:p>
                    <w:p w14:paraId="010894BC" w14:textId="77777777" w:rsidR="00CD7184" w:rsidRPr="008125E2" w:rsidRDefault="00CD7184" w:rsidP="00E01C55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131F7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Организатор</w:t>
                      </w:r>
                    </w:p>
                    <w:p w14:paraId="413E98AF" w14:textId="77777777" w:rsidR="00CD7184" w:rsidRDefault="00CD7184" w:rsidP="00E01C55">
                      <w:pPr>
                        <w:spacing w:after="160" w:line="259" w:lineRule="auto"/>
                        <w:ind w:right="0" w:firstLine="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1F3BBEC" wp14:editId="5F8A26AA">
                <wp:simplePos x="0" y="0"/>
                <wp:positionH relativeFrom="column">
                  <wp:posOffset>3001848</wp:posOffset>
                </wp:positionH>
                <wp:positionV relativeFrom="paragraph">
                  <wp:posOffset>7776845</wp:posOffset>
                </wp:positionV>
                <wp:extent cx="45085" cy="136525"/>
                <wp:effectExtent l="0" t="0" r="0" b="0"/>
                <wp:wrapNone/>
                <wp:docPr id="65885" name="Shape 11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3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84" h="105503">
                              <a:moveTo>
                                <a:pt x="0" y="0"/>
                              </a:moveTo>
                              <a:lnTo>
                                <a:pt x="73584" y="0"/>
                              </a:lnTo>
                              <a:lnTo>
                                <a:pt x="36792" y="10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rnd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CB4BB" id="Shape 11971" o:spid="_x0000_s1026" style="position:absolute;margin-left:236.35pt;margin-top:612.35pt;width:3.55pt;height:10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3584,105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" path="m,l73584,,36792,105503,,xe" fillcolor="black" stroked="f" strokeweight="0">
                <v:stroke endcap="round"/>
                <v:path arrowok="t" textboxrect="0,0,73584,105503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F006DB2" wp14:editId="32894A88">
                <wp:simplePos x="0" y="0"/>
                <wp:positionH relativeFrom="column">
                  <wp:posOffset>3025302</wp:posOffset>
                </wp:positionH>
                <wp:positionV relativeFrom="paragraph">
                  <wp:posOffset>7457980</wp:posOffset>
                </wp:positionV>
                <wp:extent cx="45719" cy="311286"/>
                <wp:effectExtent l="0" t="0" r="0" b="12700"/>
                <wp:wrapNone/>
                <wp:docPr id="65881" name="Shape 1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11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82859">
                              <a:moveTo>
                                <a:pt x="0" y="0"/>
                              </a:moveTo>
                              <a:lnTo>
                                <a:pt x="0" y="382859"/>
                              </a:lnTo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CDA4E" id="Shape 11970" o:spid="_x0000_s1026" style="position:absolute;margin-left:238.2pt;margin-top:587.25pt;width:3.6pt;height:24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719,38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" path="m,l,382859e" filled="f" strokeweight=".39075mm">
                <v:stroke endcap="round"/>
                <v:path arrowok="t" textboxrect="0,0,45719,382859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1287DC" wp14:editId="05F76C24">
                <wp:simplePos x="0" y="0"/>
                <wp:positionH relativeFrom="column">
                  <wp:posOffset>2392045</wp:posOffset>
                </wp:positionH>
                <wp:positionV relativeFrom="paragraph">
                  <wp:posOffset>7069183</wp:posOffset>
                </wp:positionV>
                <wp:extent cx="1322962" cy="356870"/>
                <wp:effectExtent l="0" t="0" r="10795" b="24130"/>
                <wp:wrapNone/>
                <wp:docPr id="60" name="Shape 12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962" cy="356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527" h="527515">
                              <a:moveTo>
                                <a:pt x="0" y="527515"/>
                              </a:moveTo>
                              <a:lnTo>
                                <a:pt x="2207527" y="527515"/>
                              </a:lnTo>
                              <a:lnTo>
                                <a:pt x="220752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D608B" id="Shape 12022" o:spid="_x0000_s1026" style="position:absolute;margin-left:188.35pt;margin-top:556.65pt;width:104.15pt;height:28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07527,527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" path="m,527515r2207527,l2207527,,,,,527515xe" filled="f" strokeweight=".39075mm">
                <v:stroke endcap="round"/>
                <v:path arrowok="t" textboxrect="0,0,2207527,527515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C647150" wp14:editId="345E6C6E">
                <wp:simplePos x="0" y="0"/>
                <wp:positionH relativeFrom="column">
                  <wp:posOffset>3014345</wp:posOffset>
                </wp:positionH>
                <wp:positionV relativeFrom="paragraph">
                  <wp:posOffset>6912407</wp:posOffset>
                </wp:positionV>
                <wp:extent cx="45085" cy="136525"/>
                <wp:effectExtent l="0" t="0" r="0" b="0"/>
                <wp:wrapNone/>
                <wp:docPr id="65879" name="Shape 11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3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84" h="105503">
                              <a:moveTo>
                                <a:pt x="0" y="0"/>
                              </a:moveTo>
                              <a:lnTo>
                                <a:pt x="73584" y="0"/>
                              </a:lnTo>
                              <a:lnTo>
                                <a:pt x="36792" y="10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rnd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CD45A" id="Shape 11971" o:spid="_x0000_s1026" style="position:absolute;margin-left:237.35pt;margin-top:544.3pt;width:3.55pt;height:1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3584,105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" path="m,l73584,,36792,105503,,xe" fillcolor="black" stroked="f" strokeweight="0">
                <v:stroke endcap="round"/>
                <v:path arrowok="t" textboxrect="0,0,73584,105503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5454812" wp14:editId="1A396DCB">
                <wp:simplePos x="0" y="0"/>
                <wp:positionH relativeFrom="column">
                  <wp:posOffset>3030220</wp:posOffset>
                </wp:positionH>
                <wp:positionV relativeFrom="paragraph">
                  <wp:posOffset>6628562</wp:posOffset>
                </wp:positionV>
                <wp:extent cx="45085" cy="260985"/>
                <wp:effectExtent l="0" t="0" r="0" b="24765"/>
                <wp:wrapNone/>
                <wp:docPr id="65878" name="Shape 1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609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82859">
                              <a:moveTo>
                                <a:pt x="0" y="0"/>
                              </a:moveTo>
                              <a:lnTo>
                                <a:pt x="0" y="382859"/>
                              </a:lnTo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3C0DB" id="Shape 11970" o:spid="_x0000_s1026" style="position:absolute;margin-left:238.6pt;margin-top:521.95pt;width:3.55pt;height:20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085,38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" path="m,l,382859e" filled="f" strokeweight=".39075mm">
                <v:stroke endcap="round"/>
                <v:path arrowok="t" textboxrect="0,0,45085,382859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7B4C9FC" wp14:editId="283A25FE">
                <wp:simplePos x="0" y="0"/>
                <wp:positionH relativeFrom="column">
                  <wp:posOffset>3009730</wp:posOffset>
                </wp:positionH>
                <wp:positionV relativeFrom="paragraph">
                  <wp:posOffset>6133951</wp:posOffset>
                </wp:positionV>
                <wp:extent cx="45719" cy="136622"/>
                <wp:effectExtent l="0" t="0" r="0" b="0"/>
                <wp:wrapNone/>
                <wp:docPr id="65877" name="Shape 11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66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84" h="105503">
                              <a:moveTo>
                                <a:pt x="0" y="0"/>
                              </a:moveTo>
                              <a:lnTo>
                                <a:pt x="73584" y="0"/>
                              </a:lnTo>
                              <a:lnTo>
                                <a:pt x="36792" y="10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rnd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A1096" id="Shape 11971" o:spid="_x0000_s1026" style="position:absolute;margin-left:237pt;margin-top:483pt;width:3.6pt;height:1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3584,105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" path="m,l73584,,36792,105503,,xe" fillcolor="black" stroked="f" strokeweight="0">
                <v:stroke endcap="round"/>
                <v:path arrowok="t" textboxrect="0,0,73584,105503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C9968EF" wp14:editId="7288796E">
                <wp:simplePos x="0" y="0"/>
                <wp:positionH relativeFrom="column">
                  <wp:posOffset>3024073</wp:posOffset>
                </wp:positionH>
                <wp:positionV relativeFrom="paragraph">
                  <wp:posOffset>5869940</wp:posOffset>
                </wp:positionV>
                <wp:extent cx="45719" cy="261357"/>
                <wp:effectExtent l="0" t="0" r="0" b="24765"/>
                <wp:wrapNone/>
                <wp:docPr id="65875" name="Shape 1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613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82859">
                              <a:moveTo>
                                <a:pt x="0" y="0"/>
                              </a:moveTo>
                              <a:lnTo>
                                <a:pt x="0" y="382859"/>
                              </a:lnTo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0D6C7" id="Shape 11970" o:spid="_x0000_s1026" style="position:absolute;margin-left:238.1pt;margin-top:462.2pt;width:3.6pt;height:20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719,38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" path="m,l,382859e" filled="f" strokeweight=".39075mm">
                <v:stroke endcap="round"/>
                <v:path arrowok="t" textboxrect="0,0,45719,382859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2ABCC55" wp14:editId="5EF4460F">
                <wp:simplePos x="0" y="0"/>
                <wp:positionH relativeFrom="column">
                  <wp:posOffset>3024302</wp:posOffset>
                </wp:positionH>
                <wp:positionV relativeFrom="paragraph">
                  <wp:posOffset>4035425</wp:posOffset>
                </wp:positionV>
                <wp:extent cx="45719" cy="170207"/>
                <wp:effectExtent l="0" t="0" r="0" b="20320"/>
                <wp:wrapNone/>
                <wp:docPr id="65871" name="Shape 1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02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82859">
                              <a:moveTo>
                                <a:pt x="0" y="0"/>
                              </a:moveTo>
                              <a:lnTo>
                                <a:pt x="0" y="382859"/>
                              </a:lnTo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11F68" id="Shape 11970" o:spid="_x0000_s1026" style="position:absolute;margin-left:238.15pt;margin-top:317.75pt;width:3.6pt;height:13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719,38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" path="m,l,382859e" filled="f" strokeweight=".39075mm">
                <v:stroke endcap="round"/>
                <v:path arrowok="t" textboxrect="0,0,45719,382859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11BC213" wp14:editId="086171D0">
                <wp:simplePos x="0" y="0"/>
                <wp:positionH relativeFrom="column">
                  <wp:posOffset>3005847</wp:posOffset>
                </wp:positionH>
                <wp:positionV relativeFrom="paragraph">
                  <wp:posOffset>5230347</wp:posOffset>
                </wp:positionV>
                <wp:extent cx="45719" cy="136622"/>
                <wp:effectExtent l="0" t="0" r="0" b="0"/>
                <wp:wrapNone/>
                <wp:docPr id="65870" name="Shape 11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66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84" h="105503">
                              <a:moveTo>
                                <a:pt x="0" y="0"/>
                              </a:moveTo>
                              <a:lnTo>
                                <a:pt x="73584" y="0"/>
                              </a:lnTo>
                              <a:lnTo>
                                <a:pt x="36792" y="10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rnd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E4F3A" id="Shape 11971" o:spid="_x0000_s1026" style="position:absolute;margin-left:236.7pt;margin-top:411.85pt;width:3.6pt;height:10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3584,105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" path="m,l73584,,36792,105503,,xe" fillcolor="black" stroked="f" strokeweight="0">
                <v:stroke endcap="round"/>
                <v:path arrowok="t" textboxrect="0,0,73584,105503"/>
              </v:shape>
            </w:pict>
          </mc:Fallback>
        </mc:AlternateContent>
      </w:r>
      <w:r w:rsidR="00E01C55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0549F3" wp14:editId="147992FE">
                <wp:simplePos x="0" y="0"/>
                <wp:positionH relativeFrom="column">
                  <wp:posOffset>3025302</wp:posOffset>
                </wp:positionH>
                <wp:positionV relativeFrom="paragraph">
                  <wp:posOffset>5045521</wp:posOffset>
                </wp:positionV>
                <wp:extent cx="45719" cy="210879"/>
                <wp:effectExtent l="0" t="0" r="0" b="17780"/>
                <wp:wrapNone/>
                <wp:docPr id="65869" name="Shape 1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10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82859">
                              <a:moveTo>
                                <a:pt x="0" y="0"/>
                              </a:moveTo>
                              <a:lnTo>
                                <a:pt x="0" y="382859"/>
                              </a:lnTo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C247F" id="Shape 11970" o:spid="_x0000_s1026" style="position:absolute;margin-left:238.2pt;margin-top:397.3pt;width:3.6pt;height:16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719,38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" path="m,l,382859e" filled="f" strokeweight=".39075mm">
                <v:stroke endcap="round"/>
                <v:path arrowok="t" textboxrect="0,0,45719,382859"/>
              </v:shape>
            </w:pict>
          </mc:Fallback>
        </mc:AlternateContent>
      </w:r>
      <w:r w:rsidR="001D60D5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A4556C1" wp14:editId="5FC93E9F">
                <wp:simplePos x="0" y="0"/>
                <wp:positionH relativeFrom="column">
                  <wp:posOffset>1482900</wp:posOffset>
                </wp:positionH>
                <wp:positionV relativeFrom="paragraph">
                  <wp:posOffset>4498704</wp:posOffset>
                </wp:positionV>
                <wp:extent cx="890921" cy="310752"/>
                <wp:effectExtent l="0" t="0" r="0" b="0"/>
                <wp:wrapNone/>
                <wp:docPr id="65859" name="Rectangle 11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21" cy="31075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9ACA526" w14:textId="77777777" w:rsidR="00CD7184" w:rsidRPr="008125E2" w:rsidRDefault="00CD7184" w:rsidP="001D60D5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8125E2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Заказчик,</w:t>
                            </w:r>
                          </w:p>
                          <w:p w14:paraId="0F486592" w14:textId="77777777" w:rsidR="00CD7184" w:rsidRPr="008125E2" w:rsidRDefault="00CD7184" w:rsidP="001D60D5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31F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Организатор</w:t>
                            </w:r>
                          </w:p>
                          <w:p w14:paraId="676D3F72" w14:textId="77777777" w:rsidR="00CD7184" w:rsidRDefault="00CD7184" w:rsidP="001D60D5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4556C1" id="_x0000_s1136" style="position:absolute;left:0;text-align:left;margin-left:116.75pt;margin-top:354.25pt;width:70.15pt;height:24.4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" filled="f" stroked="f">
                <v:textbox inset="0,0,0,0">
                  <w:txbxContent>
                    <w:p w14:paraId="19ACA526" w14:textId="77777777" w:rsidR="00CD7184" w:rsidRPr="008125E2" w:rsidRDefault="00CD7184" w:rsidP="001D60D5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8125E2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Заказчик,</w:t>
                      </w:r>
                    </w:p>
                    <w:p w14:paraId="0F486592" w14:textId="77777777" w:rsidR="00CD7184" w:rsidRPr="008125E2" w:rsidRDefault="00CD7184" w:rsidP="001D60D5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131F7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Организатор</w:t>
                      </w:r>
                    </w:p>
                    <w:p w14:paraId="676D3F72" w14:textId="77777777" w:rsidR="00CD7184" w:rsidRDefault="00CD7184" w:rsidP="001D60D5">
                      <w:pPr>
                        <w:spacing w:after="160" w:line="259" w:lineRule="auto"/>
                        <w:ind w:right="0" w:firstLine="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B35D8F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F8F920" wp14:editId="69B33160">
                <wp:simplePos x="0" y="0"/>
                <wp:positionH relativeFrom="column">
                  <wp:posOffset>702094</wp:posOffset>
                </wp:positionH>
                <wp:positionV relativeFrom="paragraph">
                  <wp:posOffset>6341241</wp:posOffset>
                </wp:positionV>
                <wp:extent cx="890921" cy="310752"/>
                <wp:effectExtent l="0" t="0" r="0" b="0"/>
                <wp:wrapNone/>
                <wp:docPr id="65857" name="Rectangle 11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21" cy="31075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0D50D4" w14:textId="77777777" w:rsidR="00CD7184" w:rsidRPr="008125E2" w:rsidRDefault="00CD7184" w:rsidP="00B35D8F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8125E2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Заказчик,</w:t>
                            </w:r>
                          </w:p>
                          <w:p w14:paraId="0FE2CACE" w14:textId="77777777" w:rsidR="00CD7184" w:rsidRPr="008125E2" w:rsidRDefault="00CD7184" w:rsidP="00B35D8F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31F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Организатор</w:t>
                            </w:r>
                          </w:p>
                          <w:p w14:paraId="0A8B08FF" w14:textId="77777777" w:rsidR="00CD7184" w:rsidRDefault="00CD7184" w:rsidP="00B35D8F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F8F920" id="_x0000_s1137" style="position:absolute;left:0;text-align:left;margin-left:55.3pt;margin-top:499.3pt;width:70.15pt;height:24.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" filled="f" stroked="f">
                <v:textbox inset="0,0,0,0">
                  <w:txbxContent>
                    <w:p w14:paraId="6E0D50D4" w14:textId="77777777" w:rsidR="00CD7184" w:rsidRPr="008125E2" w:rsidRDefault="00CD7184" w:rsidP="00B35D8F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8125E2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Заказчик,</w:t>
                      </w:r>
                    </w:p>
                    <w:p w14:paraId="0FE2CACE" w14:textId="77777777" w:rsidR="00CD7184" w:rsidRPr="008125E2" w:rsidRDefault="00CD7184" w:rsidP="00B35D8F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131F7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Организатор</w:t>
                      </w:r>
                    </w:p>
                    <w:p w14:paraId="0A8B08FF" w14:textId="77777777" w:rsidR="00CD7184" w:rsidRDefault="00CD7184" w:rsidP="00B35D8F">
                      <w:pPr>
                        <w:spacing w:after="160" w:line="259" w:lineRule="auto"/>
                        <w:ind w:right="0" w:firstLine="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B35D8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AD269B5" wp14:editId="362CDA32">
                <wp:simplePos x="0" y="0"/>
                <wp:positionH relativeFrom="column">
                  <wp:posOffset>694690</wp:posOffset>
                </wp:positionH>
                <wp:positionV relativeFrom="paragraph">
                  <wp:posOffset>5494170</wp:posOffset>
                </wp:positionV>
                <wp:extent cx="890921" cy="310752"/>
                <wp:effectExtent l="0" t="0" r="0" b="0"/>
                <wp:wrapNone/>
                <wp:docPr id="65866" name="Rectangle 11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21" cy="31075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33C09E1" w14:textId="77777777" w:rsidR="00CD7184" w:rsidRPr="008125E2" w:rsidRDefault="00CD7184" w:rsidP="00F345F4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8125E2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Заказчик,</w:t>
                            </w:r>
                          </w:p>
                          <w:p w14:paraId="0153B3BD" w14:textId="77777777" w:rsidR="00CD7184" w:rsidRPr="008125E2" w:rsidRDefault="00CD7184" w:rsidP="00F345F4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31F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Организатор</w:t>
                            </w:r>
                          </w:p>
                          <w:p w14:paraId="03231994" w14:textId="77777777" w:rsidR="00CD7184" w:rsidRDefault="00CD7184" w:rsidP="00F345F4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D269B5" id="_x0000_s1138" style="position:absolute;left:0;text-align:left;margin-left:54.7pt;margin-top:432.6pt;width:70.15pt;height:24.4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" filled="f" stroked="f">
                <v:textbox inset="0,0,0,0">
                  <w:txbxContent>
                    <w:p w14:paraId="133C09E1" w14:textId="77777777" w:rsidR="00CD7184" w:rsidRPr="008125E2" w:rsidRDefault="00CD7184" w:rsidP="00F345F4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8125E2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Заказчик,</w:t>
                      </w:r>
                    </w:p>
                    <w:p w14:paraId="0153B3BD" w14:textId="77777777" w:rsidR="00CD7184" w:rsidRPr="008125E2" w:rsidRDefault="00CD7184" w:rsidP="00F345F4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131F7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Организатор</w:t>
                      </w:r>
                    </w:p>
                    <w:p w14:paraId="03231994" w14:textId="77777777" w:rsidR="00CD7184" w:rsidRDefault="00CD7184" w:rsidP="00F345F4">
                      <w:pPr>
                        <w:spacing w:after="160" w:line="259" w:lineRule="auto"/>
                        <w:ind w:right="0" w:firstLine="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B35D8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52BAF0" wp14:editId="177C4203">
                <wp:simplePos x="0" y="0"/>
                <wp:positionH relativeFrom="column">
                  <wp:posOffset>4769187</wp:posOffset>
                </wp:positionH>
                <wp:positionV relativeFrom="paragraph">
                  <wp:posOffset>3953361</wp:posOffset>
                </wp:positionV>
                <wp:extent cx="888493" cy="167855"/>
                <wp:effectExtent l="0" t="0" r="0" b="0"/>
                <wp:wrapNone/>
                <wp:docPr id="65937" name="Rectangle 11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493" cy="1678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1FD6AD" w14:textId="28C3A1FA" w:rsidR="00CD7184" w:rsidRPr="0050065B" w:rsidRDefault="00CD7184" w:rsidP="0050065B">
                            <w:pPr>
                              <w:spacing w:after="160" w:line="259" w:lineRule="auto"/>
                              <w:ind w:right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Результат раунда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52BAF0" id="_x0000_s1139" style="position:absolute;left:0;text-align:left;margin-left:375.55pt;margin-top:311.3pt;width:69.95pt;height:13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" filled="f" stroked="f">
                <v:textbox inset="0,0,0,0">
                  <w:txbxContent>
                    <w:p w14:paraId="641FD6AD" w14:textId="28C3A1FA" w:rsidR="00CD7184" w:rsidRPr="0050065B" w:rsidRDefault="00CD7184" w:rsidP="0050065B">
                      <w:pPr>
                        <w:spacing w:after="160" w:line="259" w:lineRule="auto"/>
                        <w:ind w:right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Результат раунда</w:t>
                      </w:r>
                    </w:p>
                  </w:txbxContent>
                </v:textbox>
              </v:rect>
            </w:pict>
          </mc:Fallback>
        </mc:AlternateContent>
      </w:r>
      <w:r w:rsidR="00B35D8F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0F0C7C2" wp14:editId="77CF4F78">
                <wp:simplePos x="0" y="0"/>
                <wp:positionH relativeFrom="column">
                  <wp:posOffset>4425950</wp:posOffset>
                </wp:positionH>
                <wp:positionV relativeFrom="paragraph">
                  <wp:posOffset>4587443</wp:posOffset>
                </wp:positionV>
                <wp:extent cx="82185" cy="83185"/>
                <wp:effectExtent l="0" t="0" r="0" b="0"/>
                <wp:wrapNone/>
                <wp:docPr id="62" name="Shape 119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85" cy="831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377" h="70335">
                              <a:moveTo>
                                <a:pt x="0" y="0"/>
                              </a:moveTo>
                              <a:lnTo>
                                <a:pt x="110377" y="35168"/>
                              </a:lnTo>
                              <a:lnTo>
                                <a:pt x="0" y="703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rnd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78698" id="Shape 11966" o:spid="_x0000_s1026" style="position:absolute;margin-left:348.5pt;margin-top:361.2pt;width:6.45pt;height:6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10377,70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" path="m,l110377,35168,,70335,,xe" fillcolor="black" stroked="f" strokeweight="0">
                <v:stroke endcap="round"/>
                <v:path arrowok="t" textboxrect="0,0,110377,70335"/>
              </v:shape>
            </w:pict>
          </mc:Fallback>
        </mc:AlternateContent>
      </w:r>
      <w:r w:rsidR="00B35D8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F708B4" wp14:editId="7B371C1A">
                <wp:simplePos x="0" y="0"/>
                <wp:positionH relativeFrom="column">
                  <wp:posOffset>3461817</wp:posOffset>
                </wp:positionH>
                <wp:positionV relativeFrom="paragraph">
                  <wp:posOffset>4539615</wp:posOffset>
                </wp:positionV>
                <wp:extent cx="937260" cy="95250"/>
                <wp:effectExtent l="0" t="0" r="0" b="0"/>
                <wp:wrapNone/>
                <wp:docPr id="61" name="Shape 11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37260" cy="952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615">
                              <a:moveTo>
                                <a:pt x="0" y="0"/>
                              </a:moveTo>
                              <a:lnTo>
                                <a:pt x="864615" y="0"/>
                              </a:lnTo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3912" id="Shape 11965" o:spid="_x0000_s1026" style="position:absolute;margin-left:272.6pt;margin-top:357.45pt;width:73.8pt;height:7.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6461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" path="m,l864615,e" filled="f" strokeweight=".39075mm">
                <v:stroke endcap="round"/>
                <v:path arrowok="t" textboxrect="0,0,864615,95250"/>
              </v:shape>
            </w:pict>
          </mc:Fallback>
        </mc:AlternateContent>
      </w:r>
      <w:r w:rsidR="00B35D8F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EE4072" wp14:editId="525050DF">
                <wp:simplePos x="0" y="0"/>
                <wp:positionH relativeFrom="column">
                  <wp:posOffset>3054486</wp:posOffset>
                </wp:positionH>
                <wp:positionV relativeFrom="paragraph">
                  <wp:posOffset>3475639</wp:posOffset>
                </wp:positionV>
                <wp:extent cx="107004" cy="91332"/>
                <wp:effectExtent l="0" t="0" r="7620" b="4445"/>
                <wp:wrapNone/>
                <wp:docPr id="58" name="Shape 11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04" cy="913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84" h="105503">
                              <a:moveTo>
                                <a:pt x="0" y="0"/>
                              </a:moveTo>
                              <a:lnTo>
                                <a:pt x="73584" y="0"/>
                              </a:lnTo>
                              <a:lnTo>
                                <a:pt x="36792" y="10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rnd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FBE26" id="Shape 11971" o:spid="_x0000_s1026" style="position:absolute;margin-left:240.5pt;margin-top:273.65pt;width:8.45pt;height:7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3584,105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" path="m,l73584,,36792,105503,,xe" fillcolor="black" stroked="f" strokeweight="0">
                <v:stroke endcap="round"/>
                <v:path arrowok="t" textboxrect="0,0,73584,105503"/>
              </v:shape>
            </w:pict>
          </mc:Fallback>
        </mc:AlternateContent>
      </w:r>
      <w:r w:rsidR="000553A4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F782B88" wp14:editId="628A7585">
                <wp:simplePos x="0" y="0"/>
                <wp:positionH relativeFrom="column">
                  <wp:posOffset>3112770</wp:posOffset>
                </wp:positionH>
                <wp:positionV relativeFrom="paragraph">
                  <wp:posOffset>3396412</wp:posOffset>
                </wp:positionV>
                <wp:extent cx="45719" cy="83996"/>
                <wp:effectExtent l="0" t="0" r="0" b="11430"/>
                <wp:wrapNone/>
                <wp:docPr id="54" name="Shape 11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83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82859">
                              <a:moveTo>
                                <a:pt x="0" y="0"/>
                              </a:moveTo>
                              <a:lnTo>
                                <a:pt x="0" y="382859"/>
                              </a:lnTo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6A99B" id="Shape 11970" o:spid="_x0000_s1026" style="position:absolute;margin-left:245.1pt;margin-top:267.45pt;width:3.6pt;height:6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719,38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" path="m,l,382859e" filled="f" strokeweight=".39075mm">
                <v:stroke endcap="round"/>
                <v:path arrowok="t" textboxrect="0,0,45719,382859"/>
              </v:shape>
            </w:pict>
          </mc:Fallback>
        </mc:AlternateContent>
      </w:r>
      <w:r w:rsidR="000553A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B33318" wp14:editId="6778AB51">
                <wp:simplePos x="0" y="0"/>
                <wp:positionH relativeFrom="column">
                  <wp:posOffset>3223652</wp:posOffset>
                </wp:positionH>
                <wp:positionV relativeFrom="paragraph">
                  <wp:posOffset>3225993</wp:posOffset>
                </wp:positionV>
                <wp:extent cx="1288415" cy="167391"/>
                <wp:effectExtent l="0" t="0" r="0" b="0"/>
                <wp:wrapNone/>
                <wp:docPr id="43" name="Rectangle 119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8415" cy="1673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1A2A87" w14:textId="58552E62" w:rsidR="00CD7184" w:rsidRPr="003A50DE" w:rsidRDefault="00CD7184" w:rsidP="00830594">
                            <w:pPr>
                              <w:spacing w:after="160" w:line="259" w:lineRule="auto"/>
                              <w:ind w:right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3A50DE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shd w:val="clear" w:color="auto" w:fill="FFFFFF"/>
                              </w:rPr>
                              <w:t>Результат 1 раунда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B33318" id="Rectangle 11995" o:spid="_x0000_s1140" style="position:absolute;left:0;text-align:left;margin-left:253.85pt;margin-top:254pt;width:101.45pt;height:1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" filled="f" stroked="f">
                <v:textbox inset="0,0,0,0">
                  <w:txbxContent>
                    <w:p w14:paraId="221A2A87" w14:textId="58552E62" w:rsidR="00CD7184" w:rsidRPr="003A50DE" w:rsidRDefault="00CD7184" w:rsidP="00830594">
                      <w:pPr>
                        <w:spacing w:after="160" w:line="259" w:lineRule="auto"/>
                        <w:ind w:right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3A50DE">
                        <w:rPr>
                          <w:rFonts w:ascii="Arial" w:eastAsia="Arial" w:hAnsi="Arial" w:cs="Arial"/>
                          <w:sz w:val="16"/>
                          <w:szCs w:val="16"/>
                          <w:shd w:val="clear" w:color="auto" w:fill="FFFFFF"/>
                        </w:rPr>
                        <w:t>Результат 1 раунда</w:t>
                      </w:r>
                    </w:p>
                  </w:txbxContent>
                </v:textbox>
              </v:rect>
            </w:pict>
          </mc:Fallback>
        </mc:AlternateContent>
      </w:r>
      <w:r w:rsidR="000553A4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9E6741" wp14:editId="03D4E0FF">
                <wp:simplePos x="0" y="0"/>
                <wp:positionH relativeFrom="column">
                  <wp:posOffset>3108960</wp:posOffset>
                </wp:positionH>
                <wp:positionV relativeFrom="paragraph">
                  <wp:posOffset>3380943</wp:posOffset>
                </wp:positionV>
                <wp:extent cx="1377295" cy="45719"/>
                <wp:effectExtent l="0" t="0" r="13970" b="12065"/>
                <wp:wrapNone/>
                <wp:docPr id="22" name="Shape 12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295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7425" h="435141">
                              <a:moveTo>
                                <a:pt x="2037425" y="435141"/>
                              </a:moveTo>
                              <a:lnTo>
                                <a:pt x="203742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A8C8A" id="Shape 12017" o:spid="_x0000_s1026" style="position:absolute;margin-left:244.8pt;margin-top:266.2pt;width:108.45pt;height:3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037425,435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" path="m2037425,435141l2037425,,,e" filled="f" strokeweight=".39075mm">
                <v:stroke endcap="round"/>
                <v:path arrowok="t" textboxrect="0,0,2037425,435141"/>
              </v:shape>
            </w:pict>
          </mc:Fallback>
        </mc:AlternateContent>
      </w:r>
      <w:r w:rsidR="000553A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C76055A" wp14:editId="4B5AD3CE">
                <wp:simplePos x="0" y="0"/>
                <wp:positionH relativeFrom="column">
                  <wp:posOffset>3822970</wp:posOffset>
                </wp:positionH>
                <wp:positionV relativeFrom="paragraph">
                  <wp:posOffset>2905436</wp:posOffset>
                </wp:positionV>
                <wp:extent cx="656117" cy="282102"/>
                <wp:effectExtent l="0" t="0" r="48895" b="99060"/>
                <wp:wrapNone/>
                <wp:docPr id="65868" name="Соединитель: уступ 65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117" cy="282102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6C77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: уступ 65868" o:spid="_x0000_s1026" type="#_x0000_t34" style="position:absolute;margin-left:301pt;margin-top:228.75pt;width:51.65pt;height:22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" strokecolor="black [3200]" strokeweight=".5pt">
                <v:stroke endarrow="block"/>
              </v:shape>
            </w:pict>
          </mc:Fallback>
        </mc:AlternateContent>
      </w:r>
      <w:r w:rsidR="009131F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25DCFA" wp14:editId="65F61C47">
                <wp:simplePos x="0" y="0"/>
                <wp:positionH relativeFrom="column">
                  <wp:posOffset>4619598</wp:posOffset>
                </wp:positionH>
                <wp:positionV relativeFrom="paragraph">
                  <wp:posOffset>4516836</wp:posOffset>
                </wp:positionV>
                <wp:extent cx="1760270" cy="195520"/>
                <wp:effectExtent l="0" t="0" r="0" b="0"/>
                <wp:wrapNone/>
                <wp:docPr id="65930" name="Rectangle 12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70" cy="1955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3EEA46" w14:textId="2717EB98" w:rsidR="00CD7184" w:rsidRPr="00471D3F" w:rsidRDefault="00CD7184" w:rsidP="003A50DE">
                            <w:pPr>
                              <w:spacing w:after="160" w:line="259" w:lineRule="auto"/>
                              <w:ind w:right="0" w:firstLine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71D3F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shd w:val="clear" w:color="auto" w:fill="FFFFFF"/>
                              </w:rPr>
                              <w:t>Следующий раунд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5DCFA" id="Rectangle 12020" o:spid="_x0000_s1141" style="position:absolute;left:0;text-align:left;margin-left:363.75pt;margin-top:355.65pt;width:138.6pt;height:15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" filled="f" stroked="f">
                <v:textbox inset="0,0,0,0">
                  <w:txbxContent>
                    <w:p w14:paraId="1D3EEA46" w14:textId="2717EB98" w:rsidR="00CD7184" w:rsidRPr="00471D3F" w:rsidRDefault="00CD7184" w:rsidP="003A50DE">
                      <w:pPr>
                        <w:spacing w:after="160" w:line="259" w:lineRule="auto"/>
                        <w:ind w:right="0" w:firstLine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71D3F">
                        <w:rPr>
                          <w:rFonts w:ascii="Arial" w:eastAsia="Arial" w:hAnsi="Arial" w:cs="Arial"/>
                          <w:sz w:val="16"/>
                          <w:szCs w:val="16"/>
                          <w:shd w:val="clear" w:color="auto" w:fill="FFFFFF"/>
                        </w:rPr>
                        <w:t>Следующий раунд</w:t>
                      </w:r>
                    </w:p>
                  </w:txbxContent>
                </v:textbox>
              </v:rect>
            </w:pict>
          </mc:Fallback>
        </mc:AlternateContent>
      </w:r>
      <w:r w:rsidR="009131F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DEA901" wp14:editId="3A8A8436">
                <wp:simplePos x="0" y="0"/>
                <wp:positionH relativeFrom="column">
                  <wp:posOffset>3958752</wp:posOffset>
                </wp:positionH>
                <wp:positionV relativeFrom="paragraph">
                  <wp:posOffset>3750121</wp:posOffset>
                </wp:positionV>
                <wp:extent cx="1459554" cy="663102"/>
                <wp:effectExtent l="38100" t="76200" r="26670" b="22860"/>
                <wp:wrapNone/>
                <wp:docPr id="65936" name="Соединитель: уступ 65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9554" cy="663102"/>
                        </a:xfrm>
                        <a:prstGeom prst="bentConnector3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12075" id="Соединитель: уступ 65936" o:spid="_x0000_s1026" type="#_x0000_t34" style="position:absolute;margin-left:311.7pt;margin-top:295.3pt;width:114.95pt;height:52.2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" strokecolor="black [3200]" strokeweight="1pt">
                <v:stroke endarrow="block"/>
              </v:shape>
            </w:pict>
          </mc:Fallback>
        </mc:AlternateContent>
      </w:r>
      <w:r w:rsidR="009131F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0ECEB0" wp14:editId="3E532FD9">
                <wp:simplePos x="0" y="0"/>
                <wp:positionH relativeFrom="column">
                  <wp:posOffset>4506595</wp:posOffset>
                </wp:positionH>
                <wp:positionV relativeFrom="paragraph">
                  <wp:posOffset>4414137</wp:posOffset>
                </wp:positionV>
                <wp:extent cx="1931670" cy="415290"/>
                <wp:effectExtent l="0" t="0" r="11430" b="22860"/>
                <wp:wrapNone/>
                <wp:docPr id="65931" name="Shape 12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1670" cy="415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4893" h="316509">
                              <a:moveTo>
                                <a:pt x="0" y="316509"/>
                              </a:moveTo>
                              <a:lnTo>
                                <a:pt x="1434893" y="316509"/>
                              </a:lnTo>
                              <a:lnTo>
                                <a:pt x="143489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2E683D" id="Shape 12014" o:spid="_x0000_s1026" style="position:absolute;margin-left:354.85pt;margin-top:347.55pt;width:152.1pt;height:32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434893,316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" path="m,316509r1434893,l1434893,,,,,316509xe" filled="f" strokeweight=".39075mm">
                <v:stroke endcap="round"/>
                <v:path arrowok="t" textboxrect="0,0,1434893,316509"/>
              </v:shape>
            </w:pict>
          </mc:Fallback>
        </mc:AlternateContent>
      </w:r>
      <w:r w:rsidR="009131F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E1FFCA" wp14:editId="30F6AFF4">
                <wp:simplePos x="0" y="0"/>
                <wp:positionH relativeFrom="column">
                  <wp:posOffset>1780162</wp:posOffset>
                </wp:positionH>
                <wp:positionV relativeFrom="paragraph">
                  <wp:posOffset>3566917</wp:posOffset>
                </wp:positionV>
                <wp:extent cx="2192655" cy="468954"/>
                <wp:effectExtent l="0" t="0" r="17145" b="26670"/>
                <wp:wrapNone/>
                <wp:docPr id="45" name="Shape 119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655" cy="468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49032" h="422012">
                              <a:moveTo>
                                <a:pt x="0" y="422012"/>
                              </a:moveTo>
                              <a:lnTo>
                                <a:pt x="2649032" y="422012"/>
                              </a:lnTo>
                              <a:lnTo>
                                <a:pt x="264903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4067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1309C" id="Shape 11987" o:spid="_x0000_s1026" style="position:absolute;margin-left:140.15pt;margin-top:280.85pt;width:172.65pt;height:3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649032,422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" path="m,422012r2649032,l2649032,,,,,422012xe" filled="f" strokeweight=".39075mm">
                <v:stroke endcap="round"/>
                <v:path arrowok="t" textboxrect="0,0,2649032,422012"/>
              </v:shape>
            </w:pict>
          </mc:Fallback>
        </mc:AlternateContent>
      </w:r>
      <w:r w:rsidR="009131F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59949C" wp14:editId="00F70602">
                <wp:simplePos x="0" y="0"/>
                <wp:positionH relativeFrom="column">
                  <wp:posOffset>3166353</wp:posOffset>
                </wp:positionH>
                <wp:positionV relativeFrom="paragraph">
                  <wp:posOffset>5050155</wp:posOffset>
                </wp:positionV>
                <wp:extent cx="200025" cy="167733"/>
                <wp:effectExtent l="0" t="0" r="0" b="0"/>
                <wp:wrapNone/>
                <wp:docPr id="65923" name="Rectangle 11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677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EE3E0D5" w14:textId="52E3C3A9" w:rsidR="00CD7184" w:rsidRDefault="00CD7184" w:rsidP="00055F37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 w:rsidRPr="00F345F4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Да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59949C" id="_x0000_s1142" style="position:absolute;left:0;text-align:left;margin-left:249.3pt;margin-top:397.65pt;width:15.75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" filled="f" stroked="f">
                <v:textbox inset="0,0,0,0">
                  <w:txbxContent>
                    <w:p w14:paraId="0EE3E0D5" w14:textId="52E3C3A9" w:rsidR="00CD7184" w:rsidRDefault="00CD7184" w:rsidP="00055F37">
                      <w:pPr>
                        <w:spacing w:after="160" w:line="259" w:lineRule="auto"/>
                        <w:ind w:right="0" w:firstLine="0"/>
                        <w:jc w:val="left"/>
                      </w:pPr>
                      <w:r w:rsidRPr="00F345F4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="009B67D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533053" wp14:editId="42123F2C">
                <wp:simplePos x="0" y="0"/>
                <wp:positionH relativeFrom="column">
                  <wp:posOffset>609600</wp:posOffset>
                </wp:positionH>
                <wp:positionV relativeFrom="paragraph">
                  <wp:posOffset>3566795</wp:posOffset>
                </wp:positionV>
                <wp:extent cx="890921" cy="310752"/>
                <wp:effectExtent l="0" t="0" r="0" b="0"/>
                <wp:wrapNone/>
                <wp:docPr id="65928" name="Rectangle 11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21" cy="31075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E46E8E" w14:textId="77777777" w:rsidR="00CD7184" w:rsidRPr="008125E2" w:rsidRDefault="00CD7184" w:rsidP="009B67D4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8125E2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Заказчик,</w:t>
                            </w:r>
                          </w:p>
                          <w:p w14:paraId="417237CB" w14:textId="77777777" w:rsidR="00CD7184" w:rsidRPr="008125E2" w:rsidRDefault="00CD7184" w:rsidP="009B67D4">
                            <w:pPr>
                              <w:spacing w:after="0" w:line="259" w:lineRule="auto"/>
                              <w:ind w:right="0"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31F7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Организатор</w:t>
                            </w:r>
                          </w:p>
                          <w:p w14:paraId="55D34A66" w14:textId="77777777" w:rsidR="00CD7184" w:rsidRDefault="00CD7184" w:rsidP="009B67D4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533053" id="_x0000_s1143" style="position:absolute;left:0;text-align:left;margin-left:48pt;margin-top:280.85pt;width:70.15pt;height:24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" filled="f" stroked="f">
                <v:textbox inset="0,0,0,0">
                  <w:txbxContent>
                    <w:p w14:paraId="67E46E8E" w14:textId="77777777" w:rsidR="00CD7184" w:rsidRPr="008125E2" w:rsidRDefault="00CD7184" w:rsidP="009B67D4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8125E2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Заказчик,</w:t>
                      </w:r>
                    </w:p>
                    <w:p w14:paraId="417237CB" w14:textId="77777777" w:rsidR="00CD7184" w:rsidRPr="008125E2" w:rsidRDefault="00CD7184" w:rsidP="009B67D4">
                      <w:pPr>
                        <w:spacing w:after="0" w:line="259" w:lineRule="auto"/>
                        <w:ind w:right="0"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131F7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Организатор</w:t>
                      </w:r>
                    </w:p>
                    <w:p w14:paraId="55D34A66" w14:textId="77777777" w:rsidR="00CD7184" w:rsidRDefault="00CD7184" w:rsidP="009B67D4">
                      <w:pPr>
                        <w:spacing w:after="160" w:line="259" w:lineRule="auto"/>
                        <w:ind w:right="0" w:firstLine="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9B67D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C21F48" wp14:editId="40280478">
                <wp:simplePos x="0" y="0"/>
                <wp:positionH relativeFrom="column">
                  <wp:posOffset>663405</wp:posOffset>
                </wp:positionH>
                <wp:positionV relativeFrom="paragraph">
                  <wp:posOffset>1629191</wp:posOffset>
                </wp:positionV>
                <wp:extent cx="885193" cy="167855"/>
                <wp:effectExtent l="0" t="0" r="0" b="0"/>
                <wp:wrapNone/>
                <wp:docPr id="65927" name="Rectangle 11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193" cy="1678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44D3AA" w14:textId="77777777" w:rsidR="00CD7184" w:rsidRDefault="00CD7184" w:rsidP="009B67D4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 w:rsidRPr="008125E2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Организатор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21F48" id="_x0000_s1144" style="position:absolute;left:0;text-align:left;margin-left:52.25pt;margin-top:128.3pt;width:69.7pt;height:13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" filled="f" stroked="f">
                <v:textbox inset="0,0,0,0">
                  <w:txbxContent>
                    <w:p w14:paraId="4644D3AA" w14:textId="77777777" w:rsidR="00CD7184" w:rsidRDefault="00CD7184" w:rsidP="009B67D4">
                      <w:pPr>
                        <w:spacing w:after="160" w:line="259" w:lineRule="auto"/>
                        <w:ind w:right="0" w:firstLine="0"/>
                        <w:jc w:val="left"/>
                      </w:pPr>
                      <w:r w:rsidRPr="008125E2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Организатор</w:t>
                      </w:r>
                    </w:p>
                  </w:txbxContent>
                </v:textbox>
              </v:rect>
            </w:pict>
          </mc:Fallback>
        </mc:AlternateContent>
      </w:r>
      <w:r w:rsidR="002B72B1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1838BC9" wp14:editId="41D742E3">
                <wp:extent cx="6445614" cy="8531318"/>
                <wp:effectExtent l="0" t="0" r="0" b="0"/>
                <wp:docPr id="4" name="Group 107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5614" cy="8531318"/>
                          <a:chOff x="118526" y="0"/>
                          <a:chExt cx="6598511" cy="8938051"/>
                        </a:xfrm>
                      </wpg:grpSpPr>
                      <wps:wsp>
                        <wps:cNvPr id="27" name="Shape 11943"/>
                        <wps:cNvSpPr/>
                        <wps:spPr>
                          <a:xfrm>
                            <a:off x="2728251" y="0"/>
                            <a:ext cx="275941" cy="26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941" h="263757">
                                <a:moveTo>
                                  <a:pt x="0" y="131879"/>
                                </a:moveTo>
                                <a:cubicBezTo>
                                  <a:pt x="0" y="59082"/>
                                  <a:pt x="61688" y="0"/>
                                  <a:pt x="137848" y="0"/>
                                </a:cubicBezTo>
                                <a:cubicBezTo>
                                  <a:pt x="214130" y="0"/>
                                  <a:pt x="275941" y="59082"/>
                                  <a:pt x="275941" y="131879"/>
                                </a:cubicBezTo>
                                <a:cubicBezTo>
                                  <a:pt x="275941" y="131879"/>
                                  <a:pt x="275941" y="131879"/>
                                  <a:pt x="275941" y="131879"/>
                                </a:cubicBezTo>
                                <a:cubicBezTo>
                                  <a:pt x="275941" y="204676"/>
                                  <a:pt x="214130" y="263757"/>
                                  <a:pt x="137971" y="263757"/>
                                </a:cubicBezTo>
                                <a:cubicBezTo>
                                  <a:pt x="61688" y="263757"/>
                                  <a:pt x="0" y="204676"/>
                                  <a:pt x="0" y="13187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" name="Rectangle 11944"/>
                        <wps:cNvSpPr/>
                        <wps:spPr>
                          <a:xfrm>
                            <a:off x="2839068" y="81702"/>
                            <a:ext cx="117767" cy="1465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D0DB93" w14:textId="4F8A71B8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Shape 11945"/>
                        <wps:cNvSpPr/>
                        <wps:spPr>
                          <a:xfrm>
                            <a:off x="2866222" y="1107781"/>
                            <a:ext cx="0" cy="2725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549">
                                <a:moveTo>
                                  <a:pt x="0" y="0"/>
                                </a:moveTo>
                                <a:lnTo>
                                  <a:pt x="0" y="272549"/>
                                </a:lnTo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3" name="Shape 125600"/>
                        <wps:cNvSpPr/>
                        <wps:spPr>
                          <a:xfrm>
                            <a:off x="1969107" y="1222076"/>
                            <a:ext cx="1794229" cy="14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229" h="140670">
                                <a:moveTo>
                                  <a:pt x="0" y="0"/>
                                </a:moveTo>
                                <a:lnTo>
                                  <a:pt x="1794229" y="0"/>
                                </a:lnTo>
                                <a:lnTo>
                                  <a:pt x="1794229" y="140670"/>
                                </a:lnTo>
                                <a:lnTo>
                                  <a:pt x="0" y="1406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6" name="Rectangle 11948"/>
                        <wps:cNvSpPr/>
                        <wps:spPr>
                          <a:xfrm>
                            <a:off x="1969045" y="1222063"/>
                            <a:ext cx="2069109" cy="166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472DE" w14:textId="21F37226" w:rsidR="00CD7184" w:rsidRPr="00F345F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45F4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Перечень потенциальных контрагентов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11951"/>
                        <wps:cNvSpPr/>
                        <wps:spPr>
                          <a:xfrm>
                            <a:off x="1762264" y="1596417"/>
                            <a:ext cx="1879460" cy="4520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9A2ABB" w14:textId="77777777" w:rsidR="00CD7184" w:rsidRDefault="00CD7184" w:rsidP="00577C67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</w:pPr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Оценка контрагентов на предмет соответствия требованиям ТЗ и требованиям Холдинга</w:t>
                              </w:r>
                            </w:p>
                            <w:p w14:paraId="213767AC" w14:textId="00216E89" w:rsidR="00CD7184" w:rsidRDefault="00CD7184" w:rsidP="00577C67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Shape 11957"/>
                        <wps:cNvSpPr/>
                        <wps:spPr>
                          <a:xfrm>
                            <a:off x="2866222" y="263757"/>
                            <a:ext cx="0" cy="325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5301">
                                <a:moveTo>
                                  <a:pt x="0" y="0"/>
                                </a:moveTo>
                                <a:lnTo>
                                  <a:pt x="0" y="325301"/>
                                </a:lnTo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0" name="Shape 11958"/>
                        <wps:cNvSpPr/>
                        <wps:spPr>
                          <a:xfrm>
                            <a:off x="2829430" y="580266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1" name="Shape 125601"/>
                        <wps:cNvSpPr/>
                        <wps:spPr>
                          <a:xfrm>
                            <a:off x="1559979" y="404428"/>
                            <a:ext cx="2612362" cy="14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2362" h="140670">
                                <a:moveTo>
                                  <a:pt x="0" y="0"/>
                                </a:moveTo>
                                <a:lnTo>
                                  <a:pt x="2612362" y="0"/>
                                </a:lnTo>
                                <a:lnTo>
                                  <a:pt x="2612362" y="140670"/>
                                </a:lnTo>
                                <a:lnTo>
                                  <a:pt x="0" y="1406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2" name="Rectangle 11960"/>
                        <wps:cNvSpPr/>
                        <wps:spPr>
                          <a:xfrm>
                            <a:off x="942371" y="404424"/>
                            <a:ext cx="4462276" cy="1406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A4E7BE" w14:textId="3690D77C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 w:rsidRPr="002B72B1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Утверждённая конкурсная документация, критерии оценки и техническое</w:t>
                              </w:r>
                              <w:r w:rsidRPr="009131F7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 задание</w:t>
                              </w: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Shape 125602"/>
                        <wps:cNvSpPr/>
                        <wps:spPr>
                          <a:xfrm>
                            <a:off x="1762459" y="685769"/>
                            <a:ext cx="2207527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527" h="422012">
                                <a:moveTo>
                                  <a:pt x="0" y="0"/>
                                </a:moveTo>
                                <a:lnTo>
                                  <a:pt x="2207527" y="0"/>
                                </a:lnTo>
                                <a:lnTo>
                                  <a:pt x="2207527" y="422012"/>
                                </a:lnTo>
                                <a:lnTo>
                                  <a:pt x="0" y="4220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" name="Shape 11962"/>
                        <wps:cNvSpPr/>
                        <wps:spPr>
                          <a:xfrm>
                            <a:off x="1762459" y="685769"/>
                            <a:ext cx="2207527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527" h="422012">
                                <a:moveTo>
                                  <a:pt x="0" y="422012"/>
                                </a:moveTo>
                                <a:lnTo>
                                  <a:pt x="2207527" y="422012"/>
                                </a:lnTo>
                                <a:lnTo>
                                  <a:pt x="2207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" name="Rectangle 11963"/>
                        <wps:cNvSpPr/>
                        <wps:spPr>
                          <a:xfrm>
                            <a:off x="1960405" y="770385"/>
                            <a:ext cx="1856074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E37832" w14:textId="4B711A05" w:rsidR="00CD7184" w:rsidRPr="003A50DE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A50DE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Сбор информации о поставщиках и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11964"/>
                        <wps:cNvSpPr/>
                        <wps:spPr>
                          <a:xfrm>
                            <a:off x="2137315" y="916922"/>
                            <a:ext cx="1234817" cy="121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ABE5C4" w14:textId="3F0CF95D" w:rsidR="00CD7184" w:rsidRPr="003A50DE" w:rsidRDefault="00CD7184" w:rsidP="003A50DE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  <w:r w:rsidRPr="003A50DE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и исполнителях услуг</w:t>
                              </w:r>
                            </w:p>
                            <w:p w14:paraId="7539149F" w14:textId="77777777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Shape 11965"/>
                        <wps:cNvSpPr/>
                        <wps:spPr>
                          <a:xfrm flipV="1">
                            <a:off x="3708641" y="1907576"/>
                            <a:ext cx="586011" cy="111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4615">
                                <a:moveTo>
                                  <a:pt x="0" y="0"/>
                                </a:moveTo>
                                <a:lnTo>
                                  <a:pt x="864615" y="0"/>
                                </a:lnTo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" name="Shape 11966"/>
                        <wps:cNvSpPr/>
                        <wps:spPr>
                          <a:xfrm flipV="1">
                            <a:off x="4171985" y="1988992"/>
                            <a:ext cx="104163" cy="5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77" h="70335">
                                <a:moveTo>
                                  <a:pt x="0" y="0"/>
                                </a:moveTo>
                                <a:lnTo>
                                  <a:pt x="110377" y="35168"/>
                                </a:lnTo>
                                <a:lnTo>
                                  <a:pt x="0" y="703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Rectangle 11969"/>
                        <wps:cNvSpPr/>
                        <wps:spPr>
                          <a:xfrm>
                            <a:off x="506922" y="875849"/>
                            <a:ext cx="906204" cy="175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150403" w14:textId="58FF0220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 w:rsidRPr="008125E2">
                                <w:rPr>
                                  <w:rFonts w:ascii="Arial" w:eastAsia="Arial" w:hAnsi="Arial" w:cs="Arial"/>
                                  <w:sz w:val="20"/>
                                  <w:szCs w:val="20"/>
                                </w:rPr>
                                <w:t>Организатор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Shape 11970"/>
                        <wps:cNvSpPr/>
                        <wps:spPr>
                          <a:xfrm>
                            <a:off x="2866222" y="2268314"/>
                            <a:ext cx="0" cy="382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2859">
                                <a:moveTo>
                                  <a:pt x="0" y="0"/>
                                </a:moveTo>
                                <a:lnTo>
                                  <a:pt x="0" y="382859"/>
                                </a:lnTo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3" name="Shape 11971"/>
                        <wps:cNvSpPr/>
                        <wps:spPr>
                          <a:xfrm>
                            <a:off x="2829430" y="2642381"/>
                            <a:ext cx="73584" cy="105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84" h="105503">
                                <a:moveTo>
                                  <a:pt x="0" y="0"/>
                                </a:moveTo>
                                <a:lnTo>
                                  <a:pt x="73584" y="0"/>
                                </a:lnTo>
                                <a:lnTo>
                                  <a:pt x="36792" y="105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5" name="Rectangle 11973"/>
                        <wps:cNvSpPr/>
                        <wps:spPr>
                          <a:xfrm>
                            <a:off x="2482049" y="2369463"/>
                            <a:ext cx="788936" cy="137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8A99A3" w14:textId="5FA29268" w:rsidR="00CD7184" w:rsidRPr="00E30AF1" w:rsidRDefault="00CD7184" w:rsidP="00E30AF1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30AF1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Приглашение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Shape 125603"/>
                        <wps:cNvSpPr/>
                        <wps:spPr>
                          <a:xfrm>
                            <a:off x="4276383" y="1661654"/>
                            <a:ext cx="1404182" cy="357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893" h="422012">
                                <a:moveTo>
                                  <a:pt x="0" y="0"/>
                                </a:moveTo>
                                <a:lnTo>
                                  <a:pt x="1434893" y="0"/>
                                </a:lnTo>
                                <a:lnTo>
                                  <a:pt x="1434893" y="422012"/>
                                </a:lnTo>
                                <a:lnTo>
                                  <a:pt x="0" y="4220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7" name="Shape 11975"/>
                        <wps:cNvSpPr/>
                        <wps:spPr>
                          <a:xfrm>
                            <a:off x="4294656" y="1989014"/>
                            <a:ext cx="1919738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893" h="422012">
                                <a:moveTo>
                                  <a:pt x="0" y="422012"/>
                                </a:moveTo>
                                <a:lnTo>
                                  <a:pt x="1434893" y="422012"/>
                                </a:lnTo>
                                <a:lnTo>
                                  <a:pt x="14348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9" name="Rectangle 11976"/>
                        <wps:cNvSpPr/>
                        <wps:spPr>
                          <a:xfrm>
                            <a:off x="4417151" y="2059423"/>
                            <a:ext cx="1699475" cy="2838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1D9284" w14:textId="57933A66" w:rsidR="00CD7184" w:rsidRPr="00FA5E1E" w:rsidRDefault="00CD7184" w:rsidP="00577C67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Письмо-извещение о проведении тендера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11977"/>
                        <wps:cNvSpPr/>
                        <wps:spPr>
                          <a:xfrm>
                            <a:off x="3779445" y="1612847"/>
                            <a:ext cx="1687707" cy="1465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C49BB2" w14:textId="5FE99763" w:rsidR="00CD7184" w:rsidRPr="009E40AF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Перечень квалифицированных </w:t>
                              </w:r>
                              <w:r w:rsidRPr="009E40AF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56" name="Rectangle 11978"/>
                        <wps:cNvSpPr/>
                        <wps:spPr>
                          <a:xfrm>
                            <a:off x="3767535" y="1759375"/>
                            <a:ext cx="2446860" cy="1465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D57205" w14:textId="2141E63B" w:rsidR="00CD7184" w:rsidRPr="003A50DE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 xml:space="preserve"> </w:t>
                              </w:r>
                              <w:r w:rsidRPr="003A50DE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претендентов на выполнение СМР и услуг</w:t>
                              </w:r>
                            </w:p>
                            <w:p w14:paraId="3983D487" w14:textId="77777777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58" name="Shape 11983"/>
                        <wps:cNvSpPr/>
                        <wps:spPr>
                          <a:xfrm>
                            <a:off x="5389213" y="865277"/>
                            <a:ext cx="441505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505" h="422012">
                                <a:moveTo>
                                  <a:pt x="220630" y="0"/>
                                </a:moveTo>
                                <a:cubicBezTo>
                                  <a:pt x="342657" y="0"/>
                                  <a:pt x="441505" y="94484"/>
                                  <a:pt x="441505" y="211006"/>
                                </a:cubicBezTo>
                                <a:cubicBezTo>
                                  <a:pt x="441505" y="327528"/>
                                  <a:pt x="342657" y="422012"/>
                                  <a:pt x="220753" y="422012"/>
                                </a:cubicBezTo>
                                <a:cubicBezTo>
                                  <a:pt x="98725" y="422012"/>
                                  <a:pt x="0" y="327528"/>
                                  <a:pt x="0" y="211006"/>
                                </a:cubicBezTo>
                                <a:cubicBezTo>
                                  <a:pt x="0" y="94484"/>
                                  <a:pt x="98725" y="0"/>
                                  <a:pt x="220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861" name="Shape 125605"/>
                        <wps:cNvSpPr/>
                        <wps:spPr>
                          <a:xfrm>
                            <a:off x="1541614" y="2747852"/>
                            <a:ext cx="2225692" cy="422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032" h="422012">
                                <a:moveTo>
                                  <a:pt x="0" y="0"/>
                                </a:moveTo>
                                <a:lnTo>
                                  <a:pt x="2649032" y="0"/>
                                </a:lnTo>
                                <a:lnTo>
                                  <a:pt x="2649032" y="422012"/>
                                </a:lnTo>
                                <a:lnTo>
                                  <a:pt x="0" y="4220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862" name="Shape 11987"/>
                        <wps:cNvSpPr/>
                        <wps:spPr>
                          <a:xfrm>
                            <a:off x="1652034" y="2747793"/>
                            <a:ext cx="2164235" cy="300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032" h="422012">
                                <a:moveTo>
                                  <a:pt x="0" y="422012"/>
                                </a:moveTo>
                                <a:lnTo>
                                  <a:pt x="2649032" y="422012"/>
                                </a:lnTo>
                                <a:lnTo>
                                  <a:pt x="26490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863" name="Rectangle 11988"/>
                        <wps:cNvSpPr/>
                        <wps:spPr>
                          <a:xfrm>
                            <a:off x="1762449" y="2852136"/>
                            <a:ext cx="2105361" cy="1157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FBC292" w14:textId="010C7847" w:rsidR="00CD7184" w:rsidRPr="009B67D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B67D4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Проведение тендера, технический раунд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64" name="Rectangle 11989"/>
                        <wps:cNvSpPr/>
                        <wps:spPr>
                          <a:xfrm>
                            <a:off x="2260133" y="2979048"/>
                            <a:ext cx="1612023" cy="1465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949C23" w14:textId="2C807BB4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65" name="Rectangle 11995"/>
                        <wps:cNvSpPr/>
                        <wps:spPr>
                          <a:xfrm>
                            <a:off x="4178618" y="3113906"/>
                            <a:ext cx="2538419" cy="140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512E82" w14:textId="43422A6C" w:rsidR="00CD7184" w:rsidRPr="009B67D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B67D4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Результат технического раунда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67" name="Rectangle 11999"/>
                        <wps:cNvSpPr/>
                        <wps:spPr>
                          <a:xfrm>
                            <a:off x="3641922" y="3558380"/>
                            <a:ext cx="45318" cy="1738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65256E" w14:textId="77777777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72" name="Shape 12001"/>
                        <wps:cNvSpPr/>
                        <wps:spPr>
                          <a:xfrm>
                            <a:off x="2480768" y="4410525"/>
                            <a:ext cx="891096" cy="878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3332" h="815655">
                                <a:moveTo>
                                  <a:pt x="0" y="407827"/>
                                </a:moveTo>
                                <a:lnTo>
                                  <a:pt x="426666" y="815655"/>
                                </a:lnTo>
                                <a:lnTo>
                                  <a:pt x="853332" y="407827"/>
                                </a:lnTo>
                                <a:lnTo>
                                  <a:pt x="426666" y="0"/>
                                </a:lnTo>
                                <a:lnTo>
                                  <a:pt x="0" y="4078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873" name="Rectangle 12003"/>
                        <wps:cNvSpPr/>
                        <wps:spPr>
                          <a:xfrm>
                            <a:off x="1968472" y="3915927"/>
                            <a:ext cx="1570200" cy="140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C8D822" w14:textId="70EE11D3" w:rsidR="00CD7184" w:rsidRPr="009B67D4" w:rsidRDefault="00CD7184" w:rsidP="009B67D4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Рассмотрение результатов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74" name="Rectangle 12008"/>
                        <wps:cNvSpPr/>
                        <wps:spPr>
                          <a:xfrm>
                            <a:off x="3538671" y="4670201"/>
                            <a:ext cx="534495" cy="189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EC59AD" w14:textId="77777777" w:rsidR="00CD7184" w:rsidRPr="009131F7" w:rsidRDefault="00CD7184" w:rsidP="0050065B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131F7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Нет</w:t>
                              </w:r>
                            </w:p>
                            <w:p w14:paraId="2824C161" w14:textId="77777777" w:rsidR="00CD7184" w:rsidRDefault="00CD7184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76" name="Rectangle 12012"/>
                        <wps:cNvSpPr/>
                        <wps:spPr>
                          <a:xfrm>
                            <a:off x="2666151" y="4730339"/>
                            <a:ext cx="613981" cy="3170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30341B" w14:textId="77777777" w:rsidR="00CD7184" w:rsidRDefault="00CD7184" w:rsidP="003A50DE">
                              <w:pPr>
                                <w:spacing w:after="0" w:line="259" w:lineRule="auto"/>
                                <w:ind w:right="0" w:firstLine="0"/>
                                <w:jc w:val="left"/>
                                <w:rPr>
                                  <w:rFonts w:ascii="Arial" w:eastAsia="Arial" w:hAnsi="Arial" w:cs="Arial"/>
                                  <w:sz w:val="14"/>
                                  <w:szCs w:val="14"/>
                                  <w:shd w:val="clear" w:color="auto" w:fill="FFFFFF"/>
                                </w:rPr>
                              </w:pPr>
                              <w:r w:rsidRPr="003A50DE">
                                <w:rPr>
                                  <w:rFonts w:ascii="Arial" w:eastAsia="Arial" w:hAnsi="Arial" w:cs="Arial"/>
                                  <w:sz w:val="14"/>
                                  <w:szCs w:val="14"/>
                                  <w:shd w:val="clear" w:color="auto" w:fill="FFFFFF"/>
                                </w:rPr>
                                <w:t xml:space="preserve">Результаты </w:t>
                              </w:r>
                            </w:p>
                            <w:p w14:paraId="3CC0C77B" w14:textId="278884E8" w:rsidR="00CD7184" w:rsidRPr="003A50DE" w:rsidRDefault="00CD7184" w:rsidP="003A50DE">
                              <w:pPr>
                                <w:spacing w:after="0" w:line="259" w:lineRule="auto"/>
                                <w:ind w:right="0" w:firstLine="0"/>
                                <w:jc w:val="lef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14"/>
                                  <w:szCs w:val="14"/>
                                  <w:shd w:val="clear" w:color="auto" w:fill="FFFFFF"/>
                                </w:rPr>
                                <w:t>у</w:t>
                              </w:r>
                              <w:r w:rsidRPr="003A50DE">
                                <w:rPr>
                                  <w:rFonts w:ascii="Arial" w:eastAsia="Arial" w:hAnsi="Arial" w:cs="Arial"/>
                                  <w:sz w:val="14"/>
                                  <w:szCs w:val="14"/>
                                  <w:shd w:val="clear" w:color="auto" w:fill="FFFFFF"/>
                                </w:rPr>
                                <w:t>стра</w:t>
                              </w:r>
                              <w:r>
                                <w:rPr>
                                  <w:rFonts w:ascii="Arial" w:eastAsia="Arial" w:hAnsi="Arial" w:cs="Arial"/>
                                  <w:sz w:val="14"/>
                                  <w:szCs w:val="14"/>
                                  <w:shd w:val="clear" w:color="auto" w:fill="FFFFFF"/>
                                </w:rPr>
                                <w:t>ивают?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80" name="Shape 12014"/>
                        <wps:cNvSpPr/>
                        <wps:spPr>
                          <a:xfrm>
                            <a:off x="4430329" y="3274265"/>
                            <a:ext cx="2008195" cy="435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893" h="316509">
                                <a:moveTo>
                                  <a:pt x="0" y="316509"/>
                                </a:moveTo>
                                <a:lnTo>
                                  <a:pt x="1434893" y="316509"/>
                                </a:lnTo>
                                <a:lnTo>
                                  <a:pt x="14348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882" name="Rectangle 12020"/>
                        <wps:cNvSpPr/>
                        <wps:spPr>
                          <a:xfrm>
                            <a:off x="4564957" y="3342824"/>
                            <a:ext cx="1796465" cy="299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691EDF" w14:textId="764F74D0" w:rsidR="00CD7184" w:rsidRPr="00471D3F" w:rsidRDefault="00CD7184" w:rsidP="00577C67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71D3F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  <w:shd w:val="clear" w:color="auto" w:fill="FFFFFF"/>
                                </w:rPr>
                                <w:t>Проведение коммерческой части тендера, 1 раунд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83" name="Shape 125608"/>
                        <wps:cNvSpPr/>
                        <wps:spPr>
                          <a:xfrm>
                            <a:off x="2208713" y="5985551"/>
                            <a:ext cx="1488906" cy="159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527" h="527515">
                                <a:moveTo>
                                  <a:pt x="0" y="0"/>
                                </a:moveTo>
                                <a:lnTo>
                                  <a:pt x="2207527" y="0"/>
                                </a:lnTo>
                                <a:lnTo>
                                  <a:pt x="2207527" y="527515"/>
                                </a:lnTo>
                                <a:lnTo>
                                  <a:pt x="0" y="5275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884" name="Shape 12022"/>
                        <wps:cNvSpPr/>
                        <wps:spPr>
                          <a:xfrm>
                            <a:off x="1795484" y="5626185"/>
                            <a:ext cx="2207527" cy="527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527" h="527515">
                                <a:moveTo>
                                  <a:pt x="0" y="527515"/>
                                </a:moveTo>
                                <a:lnTo>
                                  <a:pt x="2207527" y="527515"/>
                                </a:lnTo>
                                <a:lnTo>
                                  <a:pt x="2207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886" name="Rectangle 12024"/>
                        <wps:cNvSpPr/>
                        <wps:spPr>
                          <a:xfrm>
                            <a:off x="1980316" y="5709630"/>
                            <a:ext cx="1946217" cy="373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C89272" w14:textId="50CA0595" w:rsidR="00CD7184" w:rsidRPr="009972FD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972FD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Проведение переговоров с двумя лучшими претендентами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90" name="Rectangle 12028"/>
                        <wps:cNvSpPr/>
                        <wps:spPr>
                          <a:xfrm rot="10800000" flipH="1" flipV="1">
                            <a:off x="2400876" y="7477228"/>
                            <a:ext cx="1241044" cy="1943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35DBEF" w14:textId="362FCC54" w:rsidR="00CD7184" w:rsidRPr="009972FD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Выбор и аргументация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91" name="Shape 12030"/>
                        <wps:cNvSpPr/>
                        <wps:spPr>
                          <a:xfrm>
                            <a:off x="1830003" y="8294296"/>
                            <a:ext cx="2208153" cy="458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5726" h="316509">
                                <a:moveTo>
                                  <a:pt x="0" y="316509"/>
                                </a:moveTo>
                                <a:lnTo>
                                  <a:pt x="3145726" y="316509"/>
                                </a:lnTo>
                                <a:lnTo>
                                  <a:pt x="31457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067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892" name="Rectangle 12031"/>
                        <wps:cNvSpPr/>
                        <wps:spPr>
                          <a:xfrm>
                            <a:off x="1960402" y="6625959"/>
                            <a:ext cx="2042611" cy="273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BFA135" w14:textId="4EA7776E" w:rsidR="00CD7184" w:rsidRPr="009972FD" w:rsidRDefault="00CD7184" w:rsidP="009131F7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972FD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Выбор победителя, подписание протокола конкурса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93" name="Rectangle 12032"/>
                        <wps:cNvSpPr/>
                        <wps:spPr>
                          <a:xfrm>
                            <a:off x="3510938" y="6327793"/>
                            <a:ext cx="90637" cy="173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1266E2" w14:textId="77777777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94" name="Rectangle 12034"/>
                        <wps:cNvSpPr/>
                        <wps:spPr>
                          <a:xfrm>
                            <a:off x="2145745" y="8371793"/>
                            <a:ext cx="1683869" cy="3811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2595E5" w14:textId="756405C9" w:rsidR="00CD7184" w:rsidRPr="00E01C55" w:rsidRDefault="00CD7184" w:rsidP="009131F7">
                              <w:pPr>
                                <w:spacing w:after="160" w:line="259" w:lineRule="auto"/>
                                <w:ind w:right="0" w:firstLin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01C55"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 xml:space="preserve">Заключение контракта с победителем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901" name="Shape 125612"/>
                        <wps:cNvSpPr/>
                        <wps:spPr>
                          <a:xfrm>
                            <a:off x="2680743" y="6506034"/>
                            <a:ext cx="151265" cy="140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265" h="140670">
                                <a:moveTo>
                                  <a:pt x="0" y="0"/>
                                </a:moveTo>
                                <a:lnTo>
                                  <a:pt x="151265" y="0"/>
                                </a:lnTo>
                                <a:lnTo>
                                  <a:pt x="151265" y="140670"/>
                                </a:lnTo>
                                <a:lnTo>
                                  <a:pt x="0" y="1406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903" name="Shape 125613"/>
                        <wps:cNvSpPr/>
                        <wps:spPr>
                          <a:xfrm>
                            <a:off x="4852996" y="7411596"/>
                            <a:ext cx="1103764" cy="422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764" h="422011">
                                <a:moveTo>
                                  <a:pt x="0" y="0"/>
                                </a:moveTo>
                                <a:lnTo>
                                  <a:pt x="1103764" y="0"/>
                                </a:lnTo>
                                <a:lnTo>
                                  <a:pt x="1103764" y="422011"/>
                                </a:lnTo>
                                <a:lnTo>
                                  <a:pt x="0" y="4220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915" name="Rectangle 12063"/>
                        <wps:cNvSpPr/>
                        <wps:spPr>
                          <a:xfrm>
                            <a:off x="118526" y="5510344"/>
                            <a:ext cx="849578" cy="175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0E1B6A" w14:textId="77777777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918" name="Rectangle 12067"/>
                        <wps:cNvSpPr/>
                        <wps:spPr>
                          <a:xfrm>
                            <a:off x="138945" y="6428220"/>
                            <a:ext cx="814150" cy="175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4D165B" w14:textId="77777777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920" name="Rectangle 12070"/>
                        <wps:cNvSpPr/>
                        <wps:spPr>
                          <a:xfrm>
                            <a:off x="806322" y="8435894"/>
                            <a:ext cx="1164734" cy="175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D3B759" w14:textId="77777777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22"/>
                                </w:rPr>
                                <w:t>Организатор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921" name="Rectangle 12071"/>
                        <wps:cNvSpPr/>
                        <wps:spPr>
                          <a:xfrm>
                            <a:off x="5995349" y="8752976"/>
                            <a:ext cx="121615" cy="185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29C9E5" w14:textId="77777777" w:rsidR="00CD7184" w:rsidRDefault="00CD7184" w:rsidP="002B72B1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838BC9" id="_x0000_s1145" style="width:507.55pt;height:671.75pt;mso-position-horizontal-relative:char;mso-position-vertical-relative:line" coordorigin="1185" coordsize="65985,89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">
                <v:shape id="Shape 11943" o:spid="_x0000_s1146" style="position:absolute;left:27282;width:2759;height:2637;visibility:visible;mso-wrap-style:square;v-text-anchor:top" coordsize="275941,26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" path="m,131879c,59082,61688,,137848,v76282,,138093,59082,138093,131879c275941,131879,275941,131879,275941,131879v,72797,-61811,131878,-137970,131878c61688,263757,,204676,,131879xe" filled="f" strokeweight=".39075mm">
                  <v:stroke endcap="round"/>
                  <v:path arrowok="t" textboxrect="0,0,275941,263757"/>
                </v:shape>
                <v:rect id="Rectangle 11944" o:spid="_x0000_s1147" style="position:absolute;left:28390;top:817;width:1178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32D0DB93" w14:textId="4F8A71B8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2</w:t>
                        </w:r>
                      </w:p>
                    </w:txbxContent>
                  </v:textbox>
                </v:rect>
                <v:shape id="Shape 11945" o:spid="_x0000_s1148" style="position:absolute;left:28662;top:11077;width:0;height:2726;visibility:visible;mso-wrap-style:square;v-text-anchor:top" coordsize="0,272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" path="m,l,272549e" filled="f" strokeweight=".39075mm">
                  <v:stroke endcap="round"/>
                  <v:path arrowok="t" textboxrect="0,0,0,272549"/>
                </v:shape>
                <v:shape id="Shape 125600" o:spid="_x0000_s1149" style="position:absolute;left:19691;top:12220;width:17942;height:1407;visibility:visible;mso-wrap-style:square;v-text-anchor:top" coordsize="1794229,14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" path="m,l1794229,r,140670l,140670,,e" stroked="f" strokeweight="0">
                  <v:stroke endcap="round"/>
                  <v:path arrowok="t" textboxrect="0,0,1794229,140670"/>
                </v:shape>
                <v:rect id="Rectangle 11948" o:spid="_x0000_s1150" style="position:absolute;left:19690;top:12220;width:20691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118472DE" w14:textId="21F37226" w:rsidR="00CD7184" w:rsidRPr="00F345F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F345F4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Перечень потенциальных контрагентов</w:t>
                        </w:r>
                      </w:p>
                    </w:txbxContent>
                  </v:textbox>
                </v:rect>
                <v:rect id="Rectangle 11951" o:spid="_x0000_s1151" style="position:absolute;left:17622;top:15964;width:18795;height:4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1D9A2ABB" w14:textId="77777777" w:rsidR="00CD7184" w:rsidRDefault="00CD7184" w:rsidP="00577C67">
                        <w:pPr>
                          <w:spacing w:after="160" w:line="259" w:lineRule="auto"/>
                          <w:ind w:right="0" w:firstLine="0"/>
                          <w:jc w:val="center"/>
                        </w:pPr>
                        <w:r>
                          <w:rPr>
                            <w:rFonts w:ascii="Arial" w:eastAsia="Arial" w:hAnsi="Arial" w:cs="Arial"/>
                            <w:sz w:val="15"/>
                          </w:rPr>
                          <w:t>Оценка контрагентов на предмет соответствия требованиям ТЗ и требованиям Холдинга</w:t>
                        </w:r>
                      </w:p>
                      <w:p w14:paraId="213767AC" w14:textId="00216E89" w:rsidR="00CD7184" w:rsidRDefault="00CD7184" w:rsidP="00577C67">
                        <w:pPr>
                          <w:spacing w:after="160" w:line="259" w:lineRule="auto"/>
                          <w:ind w:right="0" w:firstLine="0"/>
                          <w:jc w:val="center"/>
                        </w:pPr>
                      </w:p>
                    </w:txbxContent>
                  </v:textbox>
                </v:rect>
                <v:shape id="Shape 11957" o:spid="_x0000_s1152" style="position:absolute;left:28662;top:2637;width:0;height:3253;visibility:visible;mso-wrap-style:square;v-text-anchor:top" coordsize="0,325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" path="m,l,325301e" filled="f" strokeweight=".39075mm">
                  <v:stroke endcap="round"/>
                  <v:path arrowok="t" textboxrect="0,0,0,325301"/>
                </v:shape>
                <v:shape id="Shape 11958" o:spid="_x0000_s1153" style="position:absolute;left:28294;top:5802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" path="m,l73584,,36792,105503,,xe" fillcolor="black" stroked="f" strokeweight="0">
                  <v:stroke endcap="round"/>
                  <v:path arrowok="t" textboxrect="0,0,73584,105503"/>
                </v:shape>
                <v:shape id="Shape 125601" o:spid="_x0000_s1154" style="position:absolute;left:15599;top:4044;width:26124;height:1406;visibility:visible;mso-wrap-style:square;v-text-anchor:top" coordsize="2612362,14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" path="m,l2612362,r,140670l,140670,,e" stroked="f" strokeweight="0">
                  <v:stroke endcap="round"/>
                  <v:path arrowok="t" textboxrect="0,0,2612362,140670"/>
                </v:shape>
                <v:rect id="Rectangle 11960" o:spid="_x0000_s1155" style="position:absolute;left:9423;top:4044;width:44623;height:1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14A4E7BE" w14:textId="3690D77C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 w:rsidRPr="002B72B1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Утверждённая конкурсная документация, критерии оценки и техническое</w:t>
                        </w:r>
                        <w:r w:rsidRPr="009131F7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 задание</w:t>
                        </w: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5602" o:spid="_x0000_s1156" style="position:absolute;left:17624;top:6857;width:22075;height:4220;visibility:visible;mso-wrap-style:square;v-text-anchor:top" coordsize="2207527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" path="m,l2207527,r,422012l,422012,,e" stroked="f" strokeweight="0">
                  <v:stroke endcap="round"/>
                  <v:path arrowok="t" textboxrect="0,0,2207527,422012"/>
                </v:shape>
                <v:shape id="Shape 11962" o:spid="_x0000_s1157" style="position:absolute;left:17624;top:6857;width:22075;height:4220;visibility:visible;mso-wrap-style:square;v-text-anchor:top" coordsize="2207527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" path="m,422012r2207527,l2207527,,,,,422012xe" filled="f" strokeweight=".39075mm">
                  <v:stroke endcap="round"/>
                  <v:path arrowok="t" textboxrect="0,0,2207527,422012"/>
                </v:shape>
                <v:rect id="Rectangle 11963" o:spid="_x0000_s1158" style="position:absolute;left:19604;top:7703;width:18560;height:1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62E37832" w14:textId="4B711A05" w:rsidR="00CD7184" w:rsidRPr="003A50DE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3A50DE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Сбор информации о поставщиках и  </w:t>
                        </w:r>
                      </w:p>
                    </w:txbxContent>
                  </v:textbox>
                </v:rect>
                <v:rect id="Rectangle 11964" o:spid="_x0000_s1159" style="position:absolute;left:21373;top:9169;width:1234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15ABE5C4" w14:textId="3F0CF95D" w:rsidR="00CD7184" w:rsidRPr="003A50DE" w:rsidRDefault="00CD7184" w:rsidP="003A50DE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 w:rsidRPr="003A50DE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и исполнителях услуг</w:t>
                        </w:r>
                      </w:p>
                      <w:p w14:paraId="7539149F" w14:textId="77777777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shape id="Shape 11965" o:spid="_x0000_s1160" style="position:absolute;left:37086;top:19075;width:5860;height:1114;flip:y;visibility:visible;mso-wrap-style:square;v-text-anchor:top" coordsize="864615,111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" path="m,l864615,e" filled="f" strokeweight=".39075mm">
                  <v:stroke endcap="round"/>
                  <v:path arrowok="t" textboxrect="0,0,864615,111335"/>
                </v:shape>
                <v:shape id="Shape 11966" o:spid="_x0000_s1161" style="position:absolute;left:41719;top:19889;width:1042;height:596;flip:y;visibility:visible;mso-wrap-style:square;v-text-anchor:top" coordsize="110377,7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" path="m,l110377,35168,,70335,,xe" fillcolor="black" stroked="f" strokeweight="0">
                  <v:stroke endcap="round"/>
                  <v:path arrowok="t" textboxrect="0,0,110377,70335"/>
                </v:shape>
                <v:rect id="_x0000_s1162" style="position:absolute;left:5069;top:8758;width:9062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35150403" w14:textId="58FF0220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 w:rsidRPr="008125E2"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Организатор</w:t>
                        </w:r>
                      </w:p>
                    </w:txbxContent>
                  </v:textbox>
                </v:rect>
                <v:shape id="Shape 11970" o:spid="_x0000_s1163" style="position:absolute;left:28662;top:22683;width:0;height:3828;visibility:visible;mso-wrap-style:square;v-text-anchor:top" coordsize="0,382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" path="m,l,382859e" filled="f" strokeweight=".39075mm">
                  <v:stroke endcap="round"/>
                  <v:path arrowok="t" textboxrect="0,0,0,382859"/>
                </v:shape>
                <v:shape id="Shape 11971" o:spid="_x0000_s1164" style="position:absolute;left:28294;top:26423;width:736;height:1055;visibility:visible;mso-wrap-style:square;v-text-anchor:top" coordsize="73584,10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" path="m,l73584,,36792,105503,,xe" fillcolor="black" stroked="f" strokeweight="0">
                  <v:stroke endcap="round"/>
                  <v:path arrowok="t" textboxrect="0,0,73584,105503"/>
                </v:shape>
                <v:rect id="Rectangle 11973" o:spid="_x0000_s1165" style="position:absolute;left:24820;top:23694;width:7889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138A99A3" w14:textId="5FA29268" w:rsidR="00CD7184" w:rsidRPr="00E30AF1" w:rsidRDefault="00CD7184" w:rsidP="00E30AF1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30AF1">
                          <w:rPr>
                            <w:rFonts w:ascii="Arial" w:eastAsia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Приглашение</w:t>
                        </w:r>
                      </w:p>
                    </w:txbxContent>
                  </v:textbox>
                </v:rect>
                <v:shape id="Shape 125603" o:spid="_x0000_s1166" style="position:absolute;left:42763;top:16616;width:14042;height:3572;visibility:visible;mso-wrap-style:square;v-text-anchor:top" coordsize="1434893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" path="m,l1434893,r,422012l,422012,,e" stroked="f" strokeweight="0">
                  <v:stroke endcap="round"/>
                  <v:path arrowok="t" textboxrect="0,0,1434893,422012"/>
                </v:shape>
                <v:shape id="Shape 11975" o:spid="_x0000_s1167" style="position:absolute;left:42946;top:19890;width:19197;height:4220;visibility:visible;mso-wrap-style:square;v-text-anchor:top" coordsize="1434893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" path="m,422012r1434893,l1434893,,,,,422012xe" filled="f" strokeweight=".39075mm">
                  <v:stroke endcap="round"/>
                  <v:path arrowok="t" textboxrect="0,0,1434893,422012"/>
                </v:shape>
                <v:rect id="Rectangle 11976" o:spid="_x0000_s1168" style="position:absolute;left:44171;top:20594;width:16995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501D9284" w14:textId="57933A66" w:rsidR="00CD7184" w:rsidRPr="00FA5E1E" w:rsidRDefault="00CD7184" w:rsidP="00577C67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Письмо-извещение о проведении тендера</w:t>
                        </w:r>
                      </w:p>
                    </w:txbxContent>
                  </v:textbox>
                </v:rect>
                <v:rect id="Rectangle 11977" o:spid="_x0000_s1169" style="position:absolute;left:37794;top:16128;width:16877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7AC49BB2" w14:textId="5FE99763" w:rsidR="00CD7184" w:rsidRPr="009E40AF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Перечень квалифицированных </w:t>
                        </w:r>
                        <w:r w:rsidRPr="009E40AF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78" o:spid="_x0000_s1170" style="position:absolute;left:37675;top:17593;width:24468;height:1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" filled="f" stroked="f">
                  <v:textbox inset="0,0,0,0">
                    <w:txbxContent>
                      <w:p w14:paraId="0AD57205" w14:textId="2141E63B" w:rsidR="00CD7184" w:rsidRPr="003A50DE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 xml:space="preserve"> </w:t>
                        </w:r>
                        <w:r w:rsidRPr="003A50DE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претендентов на выполнение СМР и услуг</w:t>
                        </w:r>
                      </w:p>
                      <w:p w14:paraId="3983D487" w14:textId="77777777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shape id="Shape 11983" o:spid="_x0000_s1171" style="position:absolute;left:53892;top:8652;width:4415;height:4220;visibility:visible;mso-wrap-style:square;v-text-anchor:top" coordsize="441505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" path="m220630,c342657,,441505,94484,441505,211006v,116522,-98848,211006,-220752,211006c98725,422012,,327528,,211006,,94484,98725,,220630,xe" stroked="f" strokeweight="0">
                  <v:stroke endcap="round"/>
                  <v:path arrowok="t" textboxrect="0,0,441505,422012"/>
                </v:shape>
                <v:shape id="Shape 125605" o:spid="_x0000_s1172" style="position:absolute;left:15416;top:27478;width:22257;height:4220;visibility:visible;mso-wrap-style:square;v-text-anchor:top" coordsize="2649032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" path="m,l2649032,r,422012l,422012,,e" stroked="f" strokeweight="0">
                  <v:stroke endcap="round"/>
                  <v:path arrowok="t" textboxrect="0,0,2649032,422012"/>
                </v:shape>
                <v:shape id="Shape 11987" o:spid="_x0000_s1173" style="position:absolute;left:16520;top:27477;width:21642;height:3010;visibility:visible;mso-wrap-style:square;v-text-anchor:top" coordsize="2649032,42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" path="m,422012r2649032,l2649032,,,,,422012xe" filled="f" strokeweight=".39075mm">
                  <v:stroke endcap="round"/>
                  <v:path arrowok="t" textboxrect="0,0,2649032,422012"/>
                </v:shape>
                <v:rect id="Rectangle 11988" o:spid="_x0000_s1174" style="position:absolute;left:17624;top:28521;width:21054;height:1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" filled="f" stroked="f">
                  <v:textbox inset="0,0,0,0">
                    <w:txbxContent>
                      <w:p w14:paraId="68FBC292" w14:textId="010C7847" w:rsidR="00CD7184" w:rsidRPr="009B67D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9B67D4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Проведение тендера, технический раунд </w:t>
                        </w:r>
                      </w:p>
                    </w:txbxContent>
                  </v:textbox>
                </v:rect>
                <v:rect id="Rectangle 11989" o:spid="_x0000_s1175" style="position:absolute;left:22601;top:29790;width:16120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" filled="f" stroked="f">
                  <v:textbox inset="0,0,0,0">
                    <w:txbxContent>
                      <w:p w14:paraId="2C949C23" w14:textId="2C807BB4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rect id="_x0000_s1176" style="position:absolute;left:41786;top:31139;width:25384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" filled="f" stroked="f">
                  <v:textbox inset="0,0,0,0">
                    <w:txbxContent>
                      <w:p w14:paraId="5F512E82" w14:textId="43422A6C" w:rsidR="00CD7184" w:rsidRPr="009B67D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9B67D4">
                          <w:rPr>
                            <w:rFonts w:ascii="Arial" w:eastAsia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Результат технического раунда</w:t>
                        </w:r>
                      </w:p>
                    </w:txbxContent>
                  </v:textbox>
                </v:rect>
                <v:rect id="Rectangle 11999" o:spid="_x0000_s1177" style="position:absolute;left:36419;top:35583;width:453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" filled="f" stroked="f">
                  <v:textbox inset="0,0,0,0">
                    <w:txbxContent>
                      <w:p w14:paraId="0F65256E" w14:textId="77777777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shape id="Shape 12001" o:spid="_x0000_s1178" style="position:absolute;left:24807;top:44105;width:8911;height:8788;visibility:visible;mso-wrap-style:square;v-text-anchor:top" coordsize="853332,815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" path="m,407827l426666,815655,853332,407827,426666,,,407827xe" filled="f" strokeweight=".39075mm">
                  <v:stroke endcap="round"/>
                  <v:path arrowok="t" textboxrect="0,0,853332,815655"/>
                </v:shape>
                <v:rect id="Rectangle 12003" o:spid="_x0000_s1179" style="position:absolute;left:19684;top:39159;width:15702;height:1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" filled="f" stroked="f">
                  <v:textbox inset="0,0,0,0">
                    <w:txbxContent>
                      <w:p w14:paraId="0FC8D822" w14:textId="70EE11D3" w:rsidR="00CD7184" w:rsidRPr="009B67D4" w:rsidRDefault="00CD7184" w:rsidP="009B67D4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Рассмотрение результатов</w:t>
                        </w:r>
                      </w:p>
                    </w:txbxContent>
                  </v:textbox>
                </v:rect>
                <v:rect id="Rectangle 12008" o:spid="_x0000_s1180" style="position:absolute;left:35386;top:46702;width:5345;height:1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" filled="f" stroked="f">
                  <v:textbox inset="0,0,0,0">
                    <w:txbxContent>
                      <w:p w14:paraId="13EC59AD" w14:textId="77777777" w:rsidR="00CD7184" w:rsidRPr="009131F7" w:rsidRDefault="00CD7184" w:rsidP="0050065B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131F7">
                          <w:rPr>
                            <w:rFonts w:ascii="Arial" w:eastAsia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Нет</w:t>
                        </w:r>
                      </w:p>
                      <w:p w14:paraId="2824C161" w14:textId="77777777" w:rsidR="00CD7184" w:rsidRDefault="00CD7184"/>
                    </w:txbxContent>
                  </v:textbox>
                </v:rect>
                <v:rect id="Rectangle 12012" o:spid="_x0000_s1181" style="position:absolute;left:26661;top:47303;width:6140;height:3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" filled="f" stroked="f">
                  <v:textbox inset="0,0,0,0">
                    <w:txbxContent>
                      <w:p w14:paraId="0830341B" w14:textId="77777777" w:rsidR="00CD7184" w:rsidRDefault="00CD7184" w:rsidP="003A50DE">
                        <w:pPr>
                          <w:spacing w:after="0" w:line="259" w:lineRule="auto"/>
                          <w:ind w:right="0" w:firstLine="0"/>
                          <w:jc w:val="left"/>
                          <w:rPr>
                            <w:rFonts w:ascii="Arial" w:eastAsia="Arial" w:hAnsi="Arial" w:cs="Arial"/>
                            <w:sz w:val="14"/>
                            <w:szCs w:val="14"/>
                            <w:shd w:val="clear" w:color="auto" w:fill="FFFFFF"/>
                          </w:rPr>
                        </w:pPr>
                        <w:r w:rsidRPr="003A50DE">
                          <w:rPr>
                            <w:rFonts w:ascii="Arial" w:eastAsia="Arial" w:hAnsi="Arial" w:cs="Arial"/>
                            <w:sz w:val="14"/>
                            <w:szCs w:val="14"/>
                            <w:shd w:val="clear" w:color="auto" w:fill="FFFFFF"/>
                          </w:rPr>
                          <w:t xml:space="preserve">Результаты </w:t>
                        </w:r>
                      </w:p>
                      <w:p w14:paraId="3CC0C77B" w14:textId="278884E8" w:rsidR="00CD7184" w:rsidRPr="003A50DE" w:rsidRDefault="00CD7184" w:rsidP="003A50DE">
                        <w:pPr>
                          <w:spacing w:after="0" w:line="259" w:lineRule="auto"/>
                          <w:ind w:right="0" w:firstLine="0"/>
                          <w:jc w:val="lef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4"/>
                            <w:szCs w:val="14"/>
                            <w:shd w:val="clear" w:color="auto" w:fill="FFFFFF"/>
                          </w:rPr>
                          <w:t>у</w:t>
                        </w:r>
                        <w:r w:rsidRPr="003A50DE">
                          <w:rPr>
                            <w:rFonts w:ascii="Arial" w:eastAsia="Arial" w:hAnsi="Arial" w:cs="Arial"/>
                            <w:sz w:val="14"/>
                            <w:szCs w:val="14"/>
                            <w:shd w:val="clear" w:color="auto" w:fill="FFFFFF"/>
                          </w:rPr>
                          <w:t>стра</w:t>
                        </w:r>
                        <w:r>
                          <w:rPr>
                            <w:rFonts w:ascii="Arial" w:eastAsia="Arial" w:hAnsi="Arial" w:cs="Arial"/>
                            <w:sz w:val="14"/>
                            <w:szCs w:val="14"/>
                            <w:shd w:val="clear" w:color="auto" w:fill="FFFFFF"/>
                          </w:rPr>
                          <w:t>ивают?</w:t>
                        </w:r>
                      </w:p>
                    </w:txbxContent>
                  </v:textbox>
                </v:rect>
                <v:shape id="Shape 12014" o:spid="_x0000_s1182" style="position:absolute;left:44303;top:32742;width:20082;height:4357;visibility:visible;mso-wrap-style:square;v-text-anchor:top" coordsize="1434893,3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" path="m,316509r1434893,l1434893,,,,,316509xe" filled="f" strokeweight=".39075mm">
                  <v:stroke endcap="round"/>
                  <v:path arrowok="t" textboxrect="0,0,1434893,316509"/>
                </v:shape>
                <v:rect id="_x0000_s1183" style="position:absolute;left:45649;top:33428;width:17965;height:2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" filled="f" stroked="f">
                  <v:textbox inset="0,0,0,0">
                    <w:txbxContent>
                      <w:p w14:paraId="5A691EDF" w14:textId="764F74D0" w:rsidR="00CD7184" w:rsidRPr="00471D3F" w:rsidRDefault="00CD7184" w:rsidP="00577C67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71D3F">
                          <w:rPr>
                            <w:rFonts w:ascii="Arial" w:eastAsia="Arial" w:hAnsi="Arial" w:cs="Arial"/>
                            <w:sz w:val="16"/>
                            <w:szCs w:val="16"/>
                            <w:shd w:val="clear" w:color="auto" w:fill="FFFFFF"/>
                          </w:rPr>
                          <w:t>Проведение коммерческой части тендера, 1 раунд</w:t>
                        </w:r>
                      </w:p>
                    </w:txbxContent>
                  </v:textbox>
                </v:rect>
                <v:shape id="Shape 125608" o:spid="_x0000_s1184" style="position:absolute;left:22087;top:59855;width:14889;height:1600;visibility:visible;mso-wrap-style:square;v-text-anchor:top" coordsize="2207527,52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" path="m,l2207527,r,527515l,527515,,e" stroked="f" strokeweight="0">
                  <v:stroke endcap="round"/>
                  <v:path arrowok="t" textboxrect="0,0,2207527,527515"/>
                </v:shape>
                <v:shape id="Shape 12022" o:spid="_x0000_s1185" style="position:absolute;left:17954;top:56261;width:22076;height:5276;visibility:visible;mso-wrap-style:square;v-text-anchor:top" coordsize="2207527,52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" path="m,527515r2207527,l2207527,,,,,527515xe" filled="f" strokeweight=".39075mm">
                  <v:stroke endcap="round"/>
                  <v:path arrowok="t" textboxrect="0,0,2207527,527515"/>
                </v:shape>
                <v:rect id="Rectangle 12024" o:spid="_x0000_s1186" style="position:absolute;left:19803;top:57096;width:19462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" filled="f" stroked="f">
                  <v:textbox inset="0,0,0,0">
                    <w:txbxContent>
                      <w:p w14:paraId="5BC89272" w14:textId="50CA0595" w:rsidR="00CD7184" w:rsidRPr="009972FD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9972FD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Проведение переговоров с двумя лучшими претендентами</w:t>
                        </w:r>
                      </w:p>
                    </w:txbxContent>
                  </v:textbox>
                </v:rect>
                <v:rect id="Rectangle 12028" o:spid="_x0000_s1187" style="position:absolute;left:24008;top:74772;width:12411;height:1943;rotation:18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" filled="f" stroked="f">
                  <v:textbox inset="0,0,0,0">
                    <w:txbxContent>
                      <w:p w14:paraId="7C35DBEF" w14:textId="362FCC54" w:rsidR="00CD7184" w:rsidRPr="009972FD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Выбор и аргументация</w:t>
                        </w:r>
                      </w:p>
                    </w:txbxContent>
                  </v:textbox>
                </v:rect>
                <v:shape id="Shape 12030" o:spid="_x0000_s1188" style="position:absolute;left:18300;top:82942;width:22081;height:4587;visibility:visible;mso-wrap-style:square;v-text-anchor:top" coordsize="3145726,3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" path="m,316509r3145726,l3145726,,,,,316509xe" filled="f" strokeweight=".39075mm">
                  <v:stroke endcap="round"/>
                  <v:path arrowok="t" textboxrect="0,0,3145726,316509"/>
                </v:shape>
                <v:rect id="Rectangle 12031" o:spid="_x0000_s1189" style="position:absolute;left:19604;top:66259;width:20426;height:2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" filled="f" stroked="f">
                  <v:textbox inset="0,0,0,0">
                    <w:txbxContent>
                      <w:p w14:paraId="65BFA135" w14:textId="4EA7776E" w:rsidR="00CD7184" w:rsidRPr="009972FD" w:rsidRDefault="00CD7184" w:rsidP="009131F7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972FD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Выбор победителя, подписание протокола конкурса</w:t>
                        </w:r>
                      </w:p>
                    </w:txbxContent>
                  </v:textbox>
                </v:rect>
                <v:rect id="Rectangle 12032" o:spid="_x0000_s1190" style="position:absolute;left:35109;top:63277;width:906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" filled="f" stroked="f">
                  <v:textbox inset="0,0,0,0">
                    <w:txbxContent>
                      <w:p w14:paraId="051266E2" w14:textId="77777777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12034" o:spid="_x0000_s1191" style="position:absolute;left:21457;top:83717;width:16839;height:3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" filled="f" stroked="f">
                  <v:textbox inset="0,0,0,0">
                    <w:txbxContent>
                      <w:p w14:paraId="4A2595E5" w14:textId="756405C9" w:rsidR="00CD7184" w:rsidRPr="00E01C55" w:rsidRDefault="00CD7184" w:rsidP="009131F7">
                        <w:pPr>
                          <w:spacing w:after="160" w:line="259" w:lineRule="auto"/>
                          <w:ind w:right="0" w:firstLin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01C55"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 xml:space="preserve">Заключение контракта с победителем </w:t>
                        </w:r>
                      </w:p>
                    </w:txbxContent>
                  </v:textbox>
                </v:rect>
                <v:shape id="Shape 125612" o:spid="_x0000_s1192" style="position:absolute;left:26807;top:65060;width:1513;height:1407;visibility:visible;mso-wrap-style:square;v-text-anchor:top" coordsize="151265,14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" path="m,l151265,r,140670l,140670,,e" stroked="f" strokeweight="0">
                  <v:stroke endcap="round"/>
                  <v:path arrowok="t" textboxrect="0,0,151265,140670"/>
                </v:shape>
                <v:shape id="Shape 125613" o:spid="_x0000_s1193" style="position:absolute;left:48529;top:74115;width:11038;height:4221;visibility:visible;mso-wrap-style:square;v-text-anchor:top" coordsize="1103764,42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" path="m,l1103764,r,422011l,422011,,e" stroked="f" strokeweight="0">
                  <v:stroke endcap="round"/>
                  <v:path arrowok="t" textboxrect="0,0,1103764,422011"/>
                </v:shape>
                <v:rect id="Rectangle 12063" o:spid="_x0000_s1194" style="position:absolute;left:1185;top:55103;width:8496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" filled="f" stroked="f">
                  <v:textbox inset="0,0,0,0">
                    <w:txbxContent>
                      <w:p w14:paraId="1C0E1B6A" w14:textId="77777777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rect id="Rectangle 12067" o:spid="_x0000_s1195" style="position:absolute;left:1389;top:64282;width:8141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" filled="f" stroked="f">
                  <v:textbox inset="0,0,0,0">
                    <w:txbxContent>
                      <w:p w14:paraId="334D165B" w14:textId="77777777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</w:p>
                    </w:txbxContent>
                  </v:textbox>
                </v:rect>
                <v:rect id="Rectangle 12070" o:spid="_x0000_s1196" style="position:absolute;left:8063;top:84358;width:11647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" filled="f" stroked="f">
                  <v:textbox inset="0,0,0,0">
                    <w:txbxContent>
                      <w:p w14:paraId="3FD3B759" w14:textId="77777777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22"/>
                          </w:rPr>
                          <w:t>Организатор</w:t>
                        </w:r>
                      </w:p>
                    </w:txbxContent>
                  </v:textbox>
                </v:rect>
                <v:rect id="Rectangle 12071" o:spid="_x0000_s1197" style="position:absolute;left:59953;top:87529;width:1216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" filled="f" stroked="f">
                  <v:textbox inset="0,0,0,0">
                    <w:txbxContent>
                      <w:p w14:paraId="4829C9E5" w14:textId="77777777" w:rsidR="00CD7184" w:rsidRDefault="00CD7184" w:rsidP="002B72B1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ourier New" w:eastAsia="Courier New" w:hAnsi="Courier New" w:cs="Courier New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4711CB" w:rsidRPr="004711CB" w:rsidSect="004247D5"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C46C7" w14:textId="77777777" w:rsidR="00CD7184" w:rsidRDefault="00CD7184" w:rsidP="00C41F60">
      <w:pPr>
        <w:spacing w:after="0" w:line="240" w:lineRule="auto"/>
      </w:pPr>
      <w:r>
        <w:separator/>
      </w:r>
    </w:p>
  </w:endnote>
  <w:endnote w:type="continuationSeparator" w:id="0">
    <w:p w14:paraId="23DC3E14" w14:textId="77777777" w:rsidR="00CD7184" w:rsidRDefault="00CD7184" w:rsidP="00C4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D04AD" w14:textId="6AFFD143" w:rsidR="00CD7184" w:rsidRDefault="00CD7184">
    <w:pPr>
      <w:spacing w:line="259" w:lineRule="auto"/>
      <w:ind w:left="632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C0C846" wp14:editId="48D008DC">
              <wp:simplePos x="0" y="0"/>
              <wp:positionH relativeFrom="page">
                <wp:posOffset>0</wp:posOffset>
              </wp:positionH>
              <wp:positionV relativeFrom="page">
                <wp:posOffset>9950538</wp:posOffset>
              </wp:positionV>
              <wp:extent cx="7560564" cy="13"/>
              <wp:effectExtent l="0" t="0" r="0" b="0"/>
              <wp:wrapNone/>
              <wp:docPr id="65944" name="Group 659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13"/>
                        <a:chOff x="0" y="0"/>
                        <a:chExt cx="7560564" cy="13"/>
                      </a:xfrm>
                    </wpg:grpSpPr>
                    <wps:wsp>
                      <wps:cNvPr id="65945" name="Shape 65945"/>
                      <wps:cNvSpPr/>
                      <wps:spPr>
                        <a:xfrm>
                          <a:off x="0" y="0"/>
                          <a:ext cx="7560564" cy="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13">
                              <a:moveTo>
                                <a:pt x="0" y="13"/>
                              </a:moveTo>
                              <a:lnTo>
                                <a:pt x="7560564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31849B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E0DBB56" id="Group 65944" o:spid="_x0000_s1026" style="position:absolute;margin-left:0;margin-top:783.5pt;width:595.3pt;height:0;z-index:251659264;mso-position-horizontal-relative:page;mso-position-vertical-relative:page" coordsize="756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">
              <v:shape id="Shape 65945" o:spid="_x0000_s1027" style="position:absolute;width:75605;height:0;visibility:visible;mso-wrap-style:square;v-text-anchor:top" coordsize="7560564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" path="m,13l7560564,e" filled="f" strokecolor="#31849b">
                <v:path arrowok="t" textboxrect="0,0,7560564,13"/>
              </v:shape>
              <w10:wrap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Положение об организации Тендерного  </w:t>
    </w:r>
  </w:p>
  <w:p w14:paraId="1229591C" w14:textId="77777777" w:rsidR="00CD7184" w:rsidRDefault="00CD7184">
    <w:pPr>
      <w:spacing w:after="6" w:line="259" w:lineRule="auto"/>
      <w:ind w:left="632" w:right="0" w:firstLine="0"/>
      <w:jc w:val="left"/>
    </w:pPr>
    <w:r>
      <w:rPr>
        <w:rFonts w:ascii="Arial" w:eastAsia="Arial" w:hAnsi="Arial" w:cs="Arial"/>
        <w:sz w:val="16"/>
      </w:rPr>
      <w:t xml:space="preserve">выбора контрагента по закупкам услуг/работ  </w:t>
    </w:r>
  </w:p>
  <w:p w14:paraId="574C4F2D" w14:textId="77777777" w:rsidR="00CD7184" w:rsidRDefault="00CD7184">
    <w:pPr>
      <w:tabs>
        <w:tab w:val="center" w:pos="1676"/>
        <w:tab w:val="center" w:pos="5309"/>
      </w:tabs>
      <w:spacing w:after="93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Arial" w:eastAsia="Arial" w:hAnsi="Arial" w:cs="Arial"/>
        <w:sz w:val="16"/>
      </w:rPr>
      <w:t xml:space="preserve">для нужд АО "Группа Илим" </w:t>
    </w:r>
    <w:r>
      <w:rPr>
        <w:rFonts w:ascii="Arial" w:eastAsia="Arial" w:hAnsi="Arial" w:cs="Arial"/>
        <w:sz w:val="16"/>
      </w:rPr>
      <w:tab/>
      <w:t xml:space="preserve">Страница </w:t>
    </w:r>
    <w:r>
      <w:rPr>
        <w:rFonts w:ascii="Arial" w:eastAsia="Arial" w:hAnsi="Arial" w:cs="Arial"/>
        <w:sz w:val="16"/>
      </w:rPr>
      <w:fldChar w:fldCharType="begin"/>
    </w:r>
    <w:r>
      <w:rPr>
        <w:rFonts w:ascii="Arial" w:eastAsia="Arial" w:hAnsi="Arial" w:cs="Arial"/>
        <w:sz w:val="16"/>
      </w:rPr>
      <w:instrText xml:space="preserve"> PAGE   \* MERGEFORMAT </w:instrText>
    </w:r>
    <w:r>
      <w:rPr>
        <w:rFonts w:ascii="Arial" w:eastAsia="Arial" w:hAnsi="Arial" w:cs="Arial"/>
        <w:sz w:val="16"/>
      </w:rP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(</w:t>
    </w:r>
    <w:r>
      <w:rPr>
        <w:rFonts w:ascii="Arial" w:eastAsia="Arial" w:hAnsi="Arial" w:cs="Arial"/>
        <w:sz w:val="16"/>
      </w:rPr>
      <w:fldChar w:fldCharType="begin"/>
    </w:r>
    <w:r>
      <w:rPr>
        <w:rFonts w:ascii="Arial" w:eastAsia="Arial" w:hAnsi="Arial" w:cs="Arial"/>
        <w:sz w:val="16"/>
      </w:rPr>
      <w:instrText xml:space="preserve"> NUMPAGES   \* MERGEFORMAT </w:instrText>
    </w:r>
    <w:r>
      <w:rPr>
        <w:rFonts w:ascii="Arial" w:eastAsia="Arial" w:hAnsi="Arial" w:cs="Arial"/>
        <w:sz w:val="16"/>
      </w:rPr>
      <w:fldChar w:fldCharType="separate"/>
    </w:r>
    <w:r>
      <w:rPr>
        <w:rFonts w:ascii="Arial" w:eastAsia="Arial" w:hAnsi="Arial" w:cs="Arial"/>
        <w:sz w:val="16"/>
      </w:rPr>
      <w:t>35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) </w:t>
    </w:r>
  </w:p>
  <w:p w14:paraId="2586608B" w14:textId="77777777" w:rsidR="00CD7184" w:rsidRDefault="00CD7184">
    <w:pPr>
      <w:spacing w:after="0" w:line="259" w:lineRule="auto"/>
      <w:ind w:left="1352" w:right="0" w:firstLine="0"/>
      <w:jc w:val="left"/>
    </w:pPr>
    <w:r>
      <w:rPr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084B0" w14:textId="77777777" w:rsidR="00CD7184" w:rsidRDefault="00CD7184">
    <w:pPr>
      <w:tabs>
        <w:tab w:val="center" w:pos="1676"/>
        <w:tab w:val="center" w:pos="5309"/>
      </w:tabs>
      <w:spacing w:after="93" w:line="259" w:lineRule="auto"/>
      <w:ind w:right="0" w:firstLine="0"/>
      <w:jc w:val="left"/>
      <w:rPr>
        <w:rFonts w:ascii="Arial" w:eastAsia="Arial" w:hAnsi="Arial" w:cs="Arial"/>
        <w:sz w:val="16"/>
      </w:rPr>
    </w:pPr>
    <w:r>
      <w:rPr>
        <w:rFonts w:ascii="Arial" w:eastAsia="Arial" w:hAnsi="Arial" w:cs="Arial"/>
        <w:sz w:val="16"/>
      </w:rPr>
      <w:tab/>
    </w:r>
  </w:p>
  <w:p w14:paraId="5E5BB67F" w14:textId="77777777" w:rsidR="00CD7184" w:rsidRDefault="00CD7184">
    <w:pPr>
      <w:tabs>
        <w:tab w:val="center" w:pos="1676"/>
        <w:tab w:val="center" w:pos="5309"/>
      </w:tabs>
      <w:spacing w:after="93" w:line="259" w:lineRule="auto"/>
      <w:ind w:right="0" w:firstLine="0"/>
      <w:jc w:val="left"/>
      <w:rPr>
        <w:rFonts w:ascii="Arial" w:eastAsia="Arial" w:hAnsi="Arial" w:cs="Arial"/>
        <w:sz w:val="16"/>
      </w:rPr>
    </w:pPr>
  </w:p>
  <w:p w14:paraId="1E5F4CC8" w14:textId="4EB54968" w:rsidR="00CD7184" w:rsidRDefault="00CD7184">
    <w:pPr>
      <w:tabs>
        <w:tab w:val="center" w:pos="1676"/>
        <w:tab w:val="center" w:pos="5309"/>
      </w:tabs>
      <w:spacing w:after="93" w:line="259" w:lineRule="auto"/>
      <w:ind w:right="0" w:firstLine="0"/>
      <w:jc w:val="left"/>
    </w:pPr>
    <w:r>
      <w:rPr>
        <w:rFonts w:ascii="Arial" w:eastAsia="Arial" w:hAnsi="Arial" w:cs="Arial"/>
        <w:sz w:val="16"/>
      </w:rPr>
      <w:t xml:space="preserve">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C61FE" w14:textId="77777777" w:rsidR="00CD7184" w:rsidRDefault="00CD7184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11D20" w14:textId="77777777" w:rsidR="00CD7184" w:rsidRDefault="00CD7184" w:rsidP="00C41F60">
      <w:pPr>
        <w:spacing w:after="0" w:line="240" w:lineRule="auto"/>
      </w:pPr>
      <w:r>
        <w:separator/>
      </w:r>
    </w:p>
  </w:footnote>
  <w:footnote w:type="continuationSeparator" w:id="0">
    <w:p w14:paraId="7BCA2900" w14:textId="77777777" w:rsidR="00CD7184" w:rsidRDefault="00CD7184" w:rsidP="00C41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7B90"/>
    <w:multiLevelType w:val="hybridMultilevel"/>
    <w:tmpl w:val="108C29C0"/>
    <w:lvl w:ilvl="0" w:tplc="139A8190">
      <w:start w:val="1"/>
      <w:numFmt w:val="decimal"/>
      <w:lvlText w:val="%1."/>
      <w:lvlJc w:val="left"/>
      <w:pPr>
        <w:ind w:left="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266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981E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7ECB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1E17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74E8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CAE6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606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48F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A92832"/>
    <w:multiLevelType w:val="hybridMultilevel"/>
    <w:tmpl w:val="9E1404D2"/>
    <w:lvl w:ilvl="0" w:tplc="4F9ECEEE">
      <w:start w:val="1"/>
      <w:numFmt w:val="bullet"/>
      <w:lvlText w:val="-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CA37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A4CEB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5E834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0A8FF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650A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98B30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EF80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12730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B12FD0"/>
    <w:multiLevelType w:val="hybridMultilevel"/>
    <w:tmpl w:val="EC8416DA"/>
    <w:lvl w:ilvl="0" w:tplc="F66E9DA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60254E">
      <w:start w:val="1"/>
      <w:numFmt w:val="bullet"/>
      <w:lvlText w:val="o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D69834">
      <w:start w:val="1"/>
      <w:numFmt w:val="bullet"/>
      <w:lvlRestart w:val="0"/>
      <w:lvlText w:val="-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84F34A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0F0CE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B6D8F6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702B6C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A4592E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6CD0CA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43532E"/>
    <w:multiLevelType w:val="hybridMultilevel"/>
    <w:tmpl w:val="99EED2AC"/>
    <w:lvl w:ilvl="0" w:tplc="EB8E371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1CF52CB1"/>
    <w:multiLevelType w:val="hybridMultilevel"/>
    <w:tmpl w:val="7026C80A"/>
    <w:lvl w:ilvl="0" w:tplc="AA24DCAA">
      <w:start w:val="1"/>
      <w:numFmt w:val="bullet"/>
      <w:lvlText w:val="•"/>
      <w:lvlJc w:val="left"/>
      <w:pPr>
        <w:ind w:left="1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943E2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48EA4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903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14605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4698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B6F65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0CA89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ACED3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2A5701"/>
    <w:multiLevelType w:val="hybridMultilevel"/>
    <w:tmpl w:val="FDBA5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E56DD"/>
    <w:multiLevelType w:val="hybridMultilevel"/>
    <w:tmpl w:val="3CC499B8"/>
    <w:lvl w:ilvl="0" w:tplc="CAD8435A">
      <w:start w:val="1"/>
      <w:numFmt w:val="decimal"/>
      <w:lvlText w:val="%1."/>
      <w:lvlJc w:val="left"/>
      <w:pPr>
        <w:ind w:left="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1880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B2CD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A4CC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F89B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EACA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DE71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0B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34C7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C332E7"/>
    <w:multiLevelType w:val="hybridMultilevel"/>
    <w:tmpl w:val="FA948B58"/>
    <w:lvl w:ilvl="0" w:tplc="2318DA70">
      <w:start w:val="1"/>
      <w:numFmt w:val="bullet"/>
      <w:lvlText w:val="-"/>
      <w:lvlJc w:val="left"/>
      <w:pPr>
        <w:ind w:left="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5A41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E041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45F1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0823B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D625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2A567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5E45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7F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3F458C"/>
    <w:multiLevelType w:val="hybridMultilevel"/>
    <w:tmpl w:val="7E7E260A"/>
    <w:lvl w:ilvl="0" w:tplc="9048C812">
      <w:start w:val="1"/>
      <w:numFmt w:val="bullet"/>
      <w:lvlText w:val="–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4828C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86FBE8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A6D8A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C82F0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E3622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81FF6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12602E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B88BE8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1909C3"/>
    <w:multiLevelType w:val="hybridMultilevel"/>
    <w:tmpl w:val="E458B538"/>
    <w:lvl w:ilvl="0" w:tplc="1FA0B100">
      <w:start w:val="1"/>
      <w:numFmt w:val="decimal"/>
      <w:lvlText w:val="%1."/>
      <w:lvlJc w:val="left"/>
      <w:pPr>
        <w:ind w:left="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9" w:hanging="360"/>
      </w:pPr>
    </w:lvl>
    <w:lvl w:ilvl="2" w:tplc="0419001B" w:tentative="1">
      <w:start w:val="1"/>
      <w:numFmt w:val="lowerRoman"/>
      <w:lvlText w:val="%3."/>
      <w:lvlJc w:val="right"/>
      <w:pPr>
        <w:ind w:left="2419" w:hanging="180"/>
      </w:pPr>
    </w:lvl>
    <w:lvl w:ilvl="3" w:tplc="0419000F" w:tentative="1">
      <w:start w:val="1"/>
      <w:numFmt w:val="decimal"/>
      <w:lvlText w:val="%4."/>
      <w:lvlJc w:val="left"/>
      <w:pPr>
        <w:ind w:left="3139" w:hanging="360"/>
      </w:pPr>
    </w:lvl>
    <w:lvl w:ilvl="4" w:tplc="04190019" w:tentative="1">
      <w:start w:val="1"/>
      <w:numFmt w:val="lowerLetter"/>
      <w:lvlText w:val="%5."/>
      <w:lvlJc w:val="left"/>
      <w:pPr>
        <w:ind w:left="3859" w:hanging="360"/>
      </w:pPr>
    </w:lvl>
    <w:lvl w:ilvl="5" w:tplc="0419001B" w:tentative="1">
      <w:start w:val="1"/>
      <w:numFmt w:val="lowerRoman"/>
      <w:lvlText w:val="%6."/>
      <w:lvlJc w:val="right"/>
      <w:pPr>
        <w:ind w:left="4579" w:hanging="180"/>
      </w:pPr>
    </w:lvl>
    <w:lvl w:ilvl="6" w:tplc="0419000F" w:tentative="1">
      <w:start w:val="1"/>
      <w:numFmt w:val="decimal"/>
      <w:lvlText w:val="%7."/>
      <w:lvlJc w:val="left"/>
      <w:pPr>
        <w:ind w:left="5299" w:hanging="360"/>
      </w:pPr>
    </w:lvl>
    <w:lvl w:ilvl="7" w:tplc="04190019" w:tentative="1">
      <w:start w:val="1"/>
      <w:numFmt w:val="lowerLetter"/>
      <w:lvlText w:val="%8."/>
      <w:lvlJc w:val="left"/>
      <w:pPr>
        <w:ind w:left="6019" w:hanging="360"/>
      </w:pPr>
    </w:lvl>
    <w:lvl w:ilvl="8" w:tplc="0419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0" w15:restartNumberingAfterBreak="0">
    <w:nsid w:val="3C683429"/>
    <w:multiLevelType w:val="hybridMultilevel"/>
    <w:tmpl w:val="6772E8C8"/>
    <w:lvl w:ilvl="0" w:tplc="EE94427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B2EF0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04747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ED89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DEF4C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68B03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084A5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81F9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1A7F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7717539"/>
    <w:multiLevelType w:val="multilevel"/>
    <w:tmpl w:val="D2CA1C3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7"/>
      <w:numFmt w:val="decimal"/>
      <w:lvlRestart w:val="0"/>
      <w:lvlText w:val="%1.%2.%3.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A545E7"/>
    <w:multiLevelType w:val="hybridMultilevel"/>
    <w:tmpl w:val="A4ACC77E"/>
    <w:lvl w:ilvl="0" w:tplc="C986C382">
      <w:start w:val="1"/>
      <w:numFmt w:val="decimal"/>
      <w:lvlText w:val="%1."/>
      <w:lvlJc w:val="left"/>
      <w:pPr>
        <w:ind w:left="992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3" w15:restartNumberingAfterBreak="0">
    <w:nsid w:val="4BBE0272"/>
    <w:multiLevelType w:val="hybridMultilevel"/>
    <w:tmpl w:val="92A67DA4"/>
    <w:lvl w:ilvl="0" w:tplc="BB5090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0032A4"/>
    <w:multiLevelType w:val="hybridMultilevel"/>
    <w:tmpl w:val="195079A0"/>
    <w:lvl w:ilvl="0" w:tplc="369A1668">
      <w:start w:val="1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5" w15:restartNumberingAfterBreak="0">
    <w:nsid w:val="504E013B"/>
    <w:multiLevelType w:val="hybridMultilevel"/>
    <w:tmpl w:val="0BA4EFE8"/>
    <w:lvl w:ilvl="0" w:tplc="1BB0A1A6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6" w15:restartNumberingAfterBreak="0">
    <w:nsid w:val="53523BD2"/>
    <w:multiLevelType w:val="hybridMultilevel"/>
    <w:tmpl w:val="76260DC2"/>
    <w:lvl w:ilvl="0" w:tplc="18F6DE72">
      <w:start w:val="7"/>
      <w:numFmt w:val="decimal"/>
      <w:lvlText w:val="%1."/>
      <w:lvlJc w:val="left"/>
      <w:pPr>
        <w:ind w:left="16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5" w:hanging="360"/>
      </w:pPr>
    </w:lvl>
    <w:lvl w:ilvl="2" w:tplc="0419001B" w:tentative="1">
      <w:start w:val="1"/>
      <w:numFmt w:val="lowerRoman"/>
      <w:lvlText w:val="%3."/>
      <w:lvlJc w:val="right"/>
      <w:pPr>
        <w:ind w:left="3125" w:hanging="180"/>
      </w:pPr>
    </w:lvl>
    <w:lvl w:ilvl="3" w:tplc="0419000F" w:tentative="1">
      <w:start w:val="1"/>
      <w:numFmt w:val="decimal"/>
      <w:lvlText w:val="%4."/>
      <w:lvlJc w:val="left"/>
      <w:pPr>
        <w:ind w:left="3845" w:hanging="360"/>
      </w:pPr>
    </w:lvl>
    <w:lvl w:ilvl="4" w:tplc="04190019" w:tentative="1">
      <w:start w:val="1"/>
      <w:numFmt w:val="lowerLetter"/>
      <w:lvlText w:val="%5."/>
      <w:lvlJc w:val="left"/>
      <w:pPr>
        <w:ind w:left="4565" w:hanging="360"/>
      </w:pPr>
    </w:lvl>
    <w:lvl w:ilvl="5" w:tplc="0419001B" w:tentative="1">
      <w:start w:val="1"/>
      <w:numFmt w:val="lowerRoman"/>
      <w:lvlText w:val="%6."/>
      <w:lvlJc w:val="right"/>
      <w:pPr>
        <w:ind w:left="5285" w:hanging="180"/>
      </w:pPr>
    </w:lvl>
    <w:lvl w:ilvl="6" w:tplc="0419000F" w:tentative="1">
      <w:start w:val="1"/>
      <w:numFmt w:val="decimal"/>
      <w:lvlText w:val="%7."/>
      <w:lvlJc w:val="left"/>
      <w:pPr>
        <w:ind w:left="6005" w:hanging="360"/>
      </w:pPr>
    </w:lvl>
    <w:lvl w:ilvl="7" w:tplc="04190019" w:tentative="1">
      <w:start w:val="1"/>
      <w:numFmt w:val="lowerLetter"/>
      <w:lvlText w:val="%8."/>
      <w:lvlJc w:val="left"/>
      <w:pPr>
        <w:ind w:left="6725" w:hanging="360"/>
      </w:pPr>
    </w:lvl>
    <w:lvl w:ilvl="8" w:tplc="0419001B" w:tentative="1">
      <w:start w:val="1"/>
      <w:numFmt w:val="lowerRoman"/>
      <w:lvlText w:val="%9."/>
      <w:lvlJc w:val="right"/>
      <w:pPr>
        <w:ind w:left="7445" w:hanging="180"/>
      </w:pPr>
    </w:lvl>
  </w:abstractNum>
  <w:abstractNum w:abstractNumId="17" w15:restartNumberingAfterBreak="0">
    <w:nsid w:val="546570C5"/>
    <w:multiLevelType w:val="hybridMultilevel"/>
    <w:tmpl w:val="EE583BA0"/>
    <w:lvl w:ilvl="0" w:tplc="D04ECB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944D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90313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7C551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B866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90005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94E8C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5E2E6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D6188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6750FC6"/>
    <w:multiLevelType w:val="hybridMultilevel"/>
    <w:tmpl w:val="999EEE92"/>
    <w:lvl w:ilvl="0" w:tplc="DC7C1F8A">
      <w:start w:val="1"/>
      <w:numFmt w:val="bullet"/>
      <w:lvlText w:val="-"/>
      <w:lvlJc w:val="left"/>
      <w:pPr>
        <w:ind w:left="1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2C394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C29E2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0A99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60DA6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0D50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E94E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A4447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D621F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C635D1"/>
    <w:multiLevelType w:val="hybridMultilevel"/>
    <w:tmpl w:val="C28C037A"/>
    <w:lvl w:ilvl="0" w:tplc="E04C7868">
      <w:start w:val="1"/>
      <w:numFmt w:val="bullet"/>
      <w:lvlText w:val="•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7A628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06C2E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5C692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F27B2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1283B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DC7FF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44F67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69C1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BA1073"/>
    <w:multiLevelType w:val="hybridMultilevel"/>
    <w:tmpl w:val="7F3EFE80"/>
    <w:lvl w:ilvl="0" w:tplc="34C85DB2">
      <w:start w:val="1"/>
      <w:numFmt w:val="decimal"/>
      <w:lvlText w:val="%1.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E89E92">
      <w:start w:val="1"/>
      <w:numFmt w:val="lowerLetter"/>
      <w:lvlText w:val="%2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6E22E2">
      <w:start w:val="1"/>
      <w:numFmt w:val="lowerRoman"/>
      <w:lvlText w:val="%3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DC1870">
      <w:start w:val="1"/>
      <w:numFmt w:val="decimal"/>
      <w:lvlText w:val="%4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4A7212">
      <w:start w:val="1"/>
      <w:numFmt w:val="lowerLetter"/>
      <w:lvlText w:val="%5"/>
      <w:lvlJc w:val="left"/>
      <w:pPr>
        <w:ind w:left="7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325698">
      <w:start w:val="1"/>
      <w:numFmt w:val="lowerRoman"/>
      <w:lvlText w:val="%6"/>
      <w:lvlJc w:val="left"/>
      <w:pPr>
        <w:ind w:left="8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E0871E">
      <w:start w:val="1"/>
      <w:numFmt w:val="decimal"/>
      <w:lvlText w:val="%7"/>
      <w:lvlJc w:val="left"/>
      <w:pPr>
        <w:ind w:left="8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9AABD4">
      <w:start w:val="1"/>
      <w:numFmt w:val="lowerLetter"/>
      <w:lvlText w:val="%8"/>
      <w:lvlJc w:val="left"/>
      <w:pPr>
        <w:ind w:left="9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14DCB2">
      <w:start w:val="1"/>
      <w:numFmt w:val="lowerRoman"/>
      <w:lvlText w:val="%9"/>
      <w:lvlJc w:val="left"/>
      <w:pPr>
        <w:ind w:left="10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9FE004C"/>
    <w:multiLevelType w:val="hybridMultilevel"/>
    <w:tmpl w:val="03FC1B58"/>
    <w:lvl w:ilvl="0" w:tplc="7624AE4E">
      <w:start w:val="1"/>
      <w:numFmt w:val="bullet"/>
      <w:lvlText w:val="-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48BCDA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CA35D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00D2F6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FA68A8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801F5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34C860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244E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6442A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F654692"/>
    <w:multiLevelType w:val="hybridMultilevel"/>
    <w:tmpl w:val="771CF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7550A"/>
    <w:multiLevelType w:val="hybridMultilevel"/>
    <w:tmpl w:val="638451D8"/>
    <w:lvl w:ilvl="0" w:tplc="2D7A05BE">
      <w:start w:val="1"/>
      <w:numFmt w:val="bullet"/>
      <w:lvlText w:val="-"/>
      <w:lvlJc w:val="left"/>
      <w:pPr>
        <w:ind w:left="135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8C37B0">
      <w:start w:val="1"/>
      <w:numFmt w:val="bullet"/>
      <w:lvlText w:val="o"/>
      <w:lvlJc w:val="left"/>
      <w:pPr>
        <w:ind w:left="1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52F750">
      <w:start w:val="1"/>
      <w:numFmt w:val="bullet"/>
      <w:lvlText w:val="▪"/>
      <w:lvlJc w:val="left"/>
      <w:pPr>
        <w:ind w:left="23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6058E8">
      <w:start w:val="1"/>
      <w:numFmt w:val="bullet"/>
      <w:lvlText w:val="•"/>
      <w:lvlJc w:val="left"/>
      <w:pPr>
        <w:ind w:left="30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EC0DE">
      <w:start w:val="1"/>
      <w:numFmt w:val="bullet"/>
      <w:lvlText w:val="o"/>
      <w:lvlJc w:val="left"/>
      <w:pPr>
        <w:ind w:left="38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6A75A0">
      <w:start w:val="1"/>
      <w:numFmt w:val="bullet"/>
      <w:lvlText w:val="▪"/>
      <w:lvlJc w:val="left"/>
      <w:pPr>
        <w:ind w:left="45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289E04">
      <w:start w:val="1"/>
      <w:numFmt w:val="bullet"/>
      <w:lvlText w:val="•"/>
      <w:lvlJc w:val="left"/>
      <w:pPr>
        <w:ind w:left="52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02D4EA">
      <w:start w:val="1"/>
      <w:numFmt w:val="bullet"/>
      <w:lvlText w:val="o"/>
      <w:lvlJc w:val="left"/>
      <w:pPr>
        <w:ind w:left="59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4344">
      <w:start w:val="1"/>
      <w:numFmt w:val="bullet"/>
      <w:lvlText w:val="▪"/>
      <w:lvlJc w:val="left"/>
      <w:pPr>
        <w:ind w:left="66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BFE0257"/>
    <w:multiLevelType w:val="hybridMultilevel"/>
    <w:tmpl w:val="86D66508"/>
    <w:lvl w:ilvl="0" w:tplc="FD0C7AD4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5" w15:restartNumberingAfterBreak="0">
    <w:nsid w:val="7EBA0487"/>
    <w:multiLevelType w:val="hybridMultilevel"/>
    <w:tmpl w:val="6DFE1146"/>
    <w:lvl w:ilvl="0" w:tplc="CEB237F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7ED47127"/>
    <w:multiLevelType w:val="multilevel"/>
    <w:tmpl w:val="678CEF4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16" w:hanging="1800"/>
      </w:pPr>
      <w:rPr>
        <w:rFonts w:hint="default"/>
      </w:rPr>
    </w:lvl>
  </w:abstractNum>
  <w:abstractNum w:abstractNumId="27" w15:restartNumberingAfterBreak="0">
    <w:nsid w:val="7F12196D"/>
    <w:multiLevelType w:val="hybridMultilevel"/>
    <w:tmpl w:val="B21A2450"/>
    <w:lvl w:ilvl="0" w:tplc="8A9E3C04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8" w15:restartNumberingAfterBreak="0">
    <w:nsid w:val="7FCC79D1"/>
    <w:multiLevelType w:val="multilevel"/>
    <w:tmpl w:val="1A102D8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Restart w:val="0"/>
      <w:lvlText w:val="%1.%2.%3.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47675926">
    <w:abstractNumId w:val="23"/>
  </w:num>
  <w:num w:numId="2" w16cid:durableId="135077226">
    <w:abstractNumId w:val="1"/>
  </w:num>
  <w:num w:numId="3" w16cid:durableId="1523937209">
    <w:abstractNumId w:val="8"/>
  </w:num>
  <w:num w:numId="4" w16cid:durableId="1260983878">
    <w:abstractNumId w:val="21"/>
  </w:num>
  <w:num w:numId="5" w16cid:durableId="1441879141">
    <w:abstractNumId w:val="11"/>
  </w:num>
  <w:num w:numId="6" w16cid:durableId="1237284503">
    <w:abstractNumId w:val="28"/>
  </w:num>
  <w:num w:numId="7" w16cid:durableId="1511915582">
    <w:abstractNumId w:val="19"/>
  </w:num>
  <w:num w:numId="8" w16cid:durableId="474300850">
    <w:abstractNumId w:val="18"/>
  </w:num>
  <w:num w:numId="9" w16cid:durableId="236328107">
    <w:abstractNumId w:val="2"/>
  </w:num>
  <w:num w:numId="10" w16cid:durableId="171574262">
    <w:abstractNumId w:val="7"/>
  </w:num>
  <w:num w:numId="11" w16cid:durableId="1694258690">
    <w:abstractNumId w:val="4"/>
  </w:num>
  <w:num w:numId="12" w16cid:durableId="987783285">
    <w:abstractNumId w:val="0"/>
  </w:num>
  <w:num w:numId="13" w16cid:durableId="568468135">
    <w:abstractNumId w:val="6"/>
  </w:num>
  <w:num w:numId="14" w16cid:durableId="1904637197">
    <w:abstractNumId w:val="17"/>
  </w:num>
  <w:num w:numId="15" w16cid:durableId="1215195490">
    <w:abstractNumId w:val="10"/>
  </w:num>
  <w:num w:numId="16" w16cid:durableId="195314915">
    <w:abstractNumId w:val="22"/>
  </w:num>
  <w:num w:numId="17" w16cid:durableId="1407337194">
    <w:abstractNumId w:val="5"/>
  </w:num>
  <w:num w:numId="18" w16cid:durableId="276956419">
    <w:abstractNumId w:val="13"/>
  </w:num>
  <w:num w:numId="19" w16cid:durableId="83112863">
    <w:abstractNumId w:val="20"/>
  </w:num>
  <w:num w:numId="20" w16cid:durableId="787814589">
    <w:abstractNumId w:val="9"/>
  </w:num>
  <w:num w:numId="21" w16cid:durableId="568155771">
    <w:abstractNumId w:val="12"/>
  </w:num>
  <w:num w:numId="22" w16cid:durableId="311955693">
    <w:abstractNumId w:val="14"/>
  </w:num>
  <w:num w:numId="23" w16cid:durableId="987397462">
    <w:abstractNumId w:val="15"/>
  </w:num>
  <w:num w:numId="24" w16cid:durableId="745036411">
    <w:abstractNumId w:val="16"/>
  </w:num>
  <w:num w:numId="25" w16cid:durableId="1604877357">
    <w:abstractNumId w:val="3"/>
  </w:num>
  <w:num w:numId="26" w16cid:durableId="880093368">
    <w:abstractNumId w:val="25"/>
  </w:num>
  <w:num w:numId="27" w16cid:durableId="1479685507">
    <w:abstractNumId w:val="27"/>
  </w:num>
  <w:num w:numId="28" w16cid:durableId="605501159">
    <w:abstractNumId w:val="24"/>
  </w:num>
  <w:num w:numId="29" w16cid:durableId="182245500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08E"/>
    <w:rsid w:val="000249C8"/>
    <w:rsid w:val="00024DEF"/>
    <w:rsid w:val="00033F93"/>
    <w:rsid w:val="00035BCA"/>
    <w:rsid w:val="00035DAB"/>
    <w:rsid w:val="00036438"/>
    <w:rsid w:val="00041B39"/>
    <w:rsid w:val="00044738"/>
    <w:rsid w:val="000453B7"/>
    <w:rsid w:val="000553A4"/>
    <w:rsid w:val="00055F37"/>
    <w:rsid w:val="00061BEA"/>
    <w:rsid w:val="00062623"/>
    <w:rsid w:val="00064C1F"/>
    <w:rsid w:val="000659CB"/>
    <w:rsid w:val="00071146"/>
    <w:rsid w:val="000748BA"/>
    <w:rsid w:val="000853BC"/>
    <w:rsid w:val="000913B9"/>
    <w:rsid w:val="000A2F31"/>
    <w:rsid w:val="000A50DF"/>
    <w:rsid w:val="000B6494"/>
    <w:rsid w:val="000B67C5"/>
    <w:rsid w:val="000C08AD"/>
    <w:rsid w:val="000C3CFE"/>
    <w:rsid w:val="000D752A"/>
    <w:rsid w:val="000E25BE"/>
    <w:rsid w:val="000E68D4"/>
    <w:rsid w:val="000F1A41"/>
    <w:rsid w:val="000F3BEF"/>
    <w:rsid w:val="00102254"/>
    <w:rsid w:val="00104C03"/>
    <w:rsid w:val="001117D7"/>
    <w:rsid w:val="00146346"/>
    <w:rsid w:val="00171C6C"/>
    <w:rsid w:val="00182A1C"/>
    <w:rsid w:val="001900DE"/>
    <w:rsid w:val="00194D85"/>
    <w:rsid w:val="001B01ED"/>
    <w:rsid w:val="001B6FF4"/>
    <w:rsid w:val="001C1699"/>
    <w:rsid w:val="001D60D5"/>
    <w:rsid w:val="001E2152"/>
    <w:rsid w:val="001E56BA"/>
    <w:rsid w:val="001F049E"/>
    <w:rsid w:val="001F103E"/>
    <w:rsid w:val="001F6B15"/>
    <w:rsid w:val="00211DDD"/>
    <w:rsid w:val="00212A5B"/>
    <w:rsid w:val="00216C41"/>
    <w:rsid w:val="00221735"/>
    <w:rsid w:val="00223265"/>
    <w:rsid w:val="002244EA"/>
    <w:rsid w:val="00230B2C"/>
    <w:rsid w:val="002415E3"/>
    <w:rsid w:val="002507DA"/>
    <w:rsid w:val="00255261"/>
    <w:rsid w:val="00261996"/>
    <w:rsid w:val="00261BFC"/>
    <w:rsid w:val="00277DA9"/>
    <w:rsid w:val="00283903"/>
    <w:rsid w:val="00291028"/>
    <w:rsid w:val="002A4188"/>
    <w:rsid w:val="002B72B1"/>
    <w:rsid w:val="002E081E"/>
    <w:rsid w:val="002E0D59"/>
    <w:rsid w:val="002E68BD"/>
    <w:rsid w:val="002F281F"/>
    <w:rsid w:val="002F751B"/>
    <w:rsid w:val="0031185E"/>
    <w:rsid w:val="00326037"/>
    <w:rsid w:val="00330728"/>
    <w:rsid w:val="00330762"/>
    <w:rsid w:val="0033382D"/>
    <w:rsid w:val="00333DE7"/>
    <w:rsid w:val="00335A2A"/>
    <w:rsid w:val="00341181"/>
    <w:rsid w:val="003516AB"/>
    <w:rsid w:val="00354995"/>
    <w:rsid w:val="0036173C"/>
    <w:rsid w:val="0036366A"/>
    <w:rsid w:val="00386B8A"/>
    <w:rsid w:val="003A2C7E"/>
    <w:rsid w:val="003A4ED0"/>
    <w:rsid w:val="003A50DE"/>
    <w:rsid w:val="003B38CA"/>
    <w:rsid w:val="003B3DFA"/>
    <w:rsid w:val="003B68B8"/>
    <w:rsid w:val="003C7549"/>
    <w:rsid w:val="003D7C1B"/>
    <w:rsid w:val="003E077B"/>
    <w:rsid w:val="003F3CB2"/>
    <w:rsid w:val="003F44ED"/>
    <w:rsid w:val="00403AA3"/>
    <w:rsid w:val="00405C01"/>
    <w:rsid w:val="00406207"/>
    <w:rsid w:val="0041301A"/>
    <w:rsid w:val="00422A20"/>
    <w:rsid w:val="004247D5"/>
    <w:rsid w:val="00424ED9"/>
    <w:rsid w:val="00431716"/>
    <w:rsid w:val="00437A02"/>
    <w:rsid w:val="00437BF8"/>
    <w:rsid w:val="00440710"/>
    <w:rsid w:val="00443447"/>
    <w:rsid w:val="00445743"/>
    <w:rsid w:val="0044673B"/>
    <w:rsid w:val="0044699D"/>
    <w:rsid w:val="00450BE8"/>
    <w:rsid w:val="0045502C"/>
    <w:rsid w:val="004641D8"/>
    <w:rsid w:val="00465776"/>
    <w:rsid w:val="004711CB"/>
    <w:rsid w:val="00471D3F"/>
    <w:rsid w:val="00476BDB"/>
    <w:rsid w:val="004915AA"/>
    <w:rsid w:val="004B595B"/>
    <w:rsid w:val="004B5E76"/>
    <w:rsid w:val="004C0394"/>
    <w:rsid w:val="004C2BF7"/>
    <w:rsid w:val="004D2770"/>
    <w:rsid w:val="004D3D45"/>
    <w:rsid w:val="004E0893"/>
    <w:rsid w:val="004E5A5A"/>
    <w:rsid w:val="004F1DD0"/>
    <w:rsid w:val="004F5629"/>
    <w:rsid w:val="0050065B"/>
    <w:rsid w:val="00517A82"/>
    <w:rsid w:val="00525800"/>
    <w:rsid w:val="00527521"/>
    <w:rsid w:val="00544B31"/>
    <w:rsid w:val="00546D35"/>
    <w:rsid w:val="005511AD"/>
    <w:rsid w:val="0056632D"/>
    <w:rsid w:val="00575F22"/>
    <w:rsid w:val="0057692F"/>
    <w:rsid w:val="00577C67"/>
    <w:rsid w:val="00591DF2"/>
    <w:rsid w:val="005951FA"/>
    <w:rsid w:val="0059695A"/>
    <w:rsid w:val="005971CE"/>
    <w:rsid w:val="005A73BB"/>
    <w:rsid w:val="005A7F03"/>
    <w:rsid w:val="005B6B9C"/>
    <w:rsid w:val="005D282B"/>
    <w:rsid w:val="005D4260"/>
    <w:rsid w:val="005E4D93"/>
    <w:rsid w:val="005F2A9B"/>
    <w:rsid w:val="00603324"/>
    <w:rsid w:val="006132CA"/>
    <w:rsid w:val="00620920"/>
    <w:rsid w:val="0063621E"/>
    <w:rsid w:val="00641F00"/>
    <w:rsid w:val="006447A3"/>
    <w:rsid w:val="0064533C"/>
    <w:rsid w:val="00646E8C"/>
    <w:rsid w:val="00655DD6"/>
    <w:rsid w:val="0065628B"/>
    <w:rsid w:val="00656C0F"/>
    <w:rsid w:val="00684466"/>
    <w:rsid w:val="00694D4A"/>
    <w:rsid w:val="00696059"/>
    <w:rsid w:val="006A46DF"/>
    <w:rsid w:val="006B386D"/>
    <w:rsid w:val="006C044C"/>
    <w:rsid w:val="006C1712"/>
    <w:rsid w:val="006D1FA1"/>
    <w:rsid w:val="006E0FF7"/>
    <w:rsid w:val="006E4274"/>
    <w:rsid w:val="006F69CE"/>
    <w:rsid w:val="006F7729"/>
    <w:rsid w:val="00701A87"/>
    <w:rsid w:val="00703D26"/>
    <w:rsid w:val="0072282E"/>
    <w:rsid w:val="00724D18"/>
    <w:rsid w:val="00725DE8"/>
    <w:rsid w:val="0073002D"/>
    <w:rsid w:val="0073186C"/>
    <w:rsid w:val="00734B57"/>
    <w:rsid w:val="00744867"/>
    <w:rsid w:val="00750ADC"/>
    <w:rsid w:val="00756002"/>
    <w:rsid w:val="007567DE"/>
    <w:rsid w:val="00760BF4"/>
    <w:rsid w:val="00762995"/>
    <w:rsid w:val="007675DC"/>
    <w:rsid w:val="0077511E"/>
    <w:rsid w:val="0078267B"/>
    <w:rsid w:val="00782D46"/>
    <w:rsid w:val="00784BFE"/>
    <w:rsid w:val="007A1EBD"/>
    <w:rsid w:val="007A2502"/>
    <w:rsid w:val="007C3A03"/>
    <w:rsid w:val="007C3BC1"/>
    <w:rsid w:val="007F03FB"/>
    <w:rsid w:val="007F4C48"/>
    <w:rsid w:val="007F782C"/>
    <w:rsid w:val="008125E2"/>
    <w:rsid w:val="0081533A"/>
    <w:rsid w:val="008270B5"/>
    <w:rsid w:val="00830594"/>
    <w:rsid w:val="00844582"/>
    <w:rsid w:val="00851E10"/>
    <w:rsid w:val="0085312D"/>
    <w:rsid w:val="00854E43"/>
    <w:rsid w:val="00857A61"/>
    <w:rsid w:val="00866904"/>
    <w:rsid w:val="0086784B"/>
    <w:rsid w:val="00873241"/>
    <w:rsid w:val="008801C6"/>
    <w:rsid w:val="008935AC"/>
    <w:rsid w:val="008A4C17"/>
    <w:rsid w:val="008B3FC6"/>
    <w:rsid w:val="008B5194"/>
    <w:rsid w:val="008C31FF"/>
    <w:rsid w:val="008C4491"/>
    <w:rsid w:val="008E1465"/>
    <w:rsid w:val="008E28D1"/>
    <w:rsid w:val="009131F7"/>
    <w:rsid w:val="009141A9"/>
    <w:rsid w:val="0091545F"/>
    <w:rsid w:val="00930160"/>
    <w:rsid w:val="0093224D"/>
    <w:rsid w:val="00935A66"/>
    <w:rsid w:val="009477C9"/>
    <w:rsid w:val="00962E16"/>
    <w:rsid w:val="009707CC"/>
    <w:rsid w:val="0098163D"/>
    <w:rsid w:val="00982EF1"/>
    <w:rsid w:val="0098386D"/>
    <w:rsid w:val="00986797"/>
    <w:rsid w:val="00991FF1"/>
    <w:rsid w:val="009923B4"/>
    <w:rsid w:val="00992E82"/>
    <w:rsid w:val="00996878"/>
    <w:rsid w:val="009972FD"/>
    <w:rsid w:val="009A0BEE"/>
    <w:rsid w:val="009B121A"/>
    <w:rsid w:val="009B37E8"/>
    <w:rsid w:val="009B67D4"/>
    <w:rsid w:val="009C7C95"/>
    <w:rsid w:val="009D057D"/>
    <w:rsid w:val="009E40AF"/>
    <w:rsid w:val="009F15AF"/>
    <w:rsid w:val="00A00A70"/>
    <w:rsid w:val="00A12996"/>
    <w:rsid w:val="00A23A18"/>
    <w:rsid w:val="00A24BDC"/>
    <w:rsid w:val="00A40C6A"/>
    <w:rsid w:val="00A529A0"/>
    <w:rsid w:val="00A53868"/>
    <w:rsid w:val="00A53B51"/>
    <w:rsid w:val="00A571B7"/>
    <w:rsid w:val="00A626DE"/>
    <w:rsid w:val="00A63ED5"/>
    <w:rsid w:val="00A732EB"/>
    <w:rsid w:val="00A85E9E"/>
    <w:rsid w:val="00A93C2E"/>
    <w:rsid w:val="00A9658E"/>
    <w:rsid w:val="00AA4637"/>
    <w:rsid w:val="00AB6952"/>
    <w:rsid w:val="00AC4204"/>
    <w:rsid w:val="00AD57FF"/>
    <w:rsid w:val="00AD7DDC"/>
    <w:rsid w:val="00AE4DCB"/>
    <w:rsid w:val="00AF171C"/>
    <w:rsid w:val="00AF4C30"/>
    <w:rsid w:val="00B00E6C"/>
    <w:rsid w:val="00B1126D"/>
    <w:rsid w:val="00B1153A"/>
    <w:rsid w:val="00B17A15"/>
    <w:rsid w:val="00B213D2"/>
    <w:rsid w:val="00B35D8F"/>
    <w:rsid w:val="00B5711B"/>
    <w:rsid w:val="00B66695"/>
    <w:rsid w:val="00B703D6"/>
    <w:rsid w:val="00B72DD7"/>
    <w:rsid w:val="00B749CA"/>
    <w:rsid w:val="00B81C75"/>
    <w:rsid w:val="00B84E74"/>
    <w:rsid w:val="00BA163C"/>
    <w:rsid w:val="00BB09EE"/>
    <w:rsid w:val="00BB18E5"/>
    <w:rsid w:val="00BB78D0"/>
    <w:rsid w:val="00BC29DE"/>
    <w:rsid w:val="00BC2E4B"/>
    <w:rsid w:val="00BC76DB"/>
    <w:rsid w:val="00BF46C4"/>
    <w:rsid w:val="00C1156B"/>
    <w:rsid w:val="00C16A4C"/>
    <w:rsid w:val="00C20936"/>
    <w:rsid w:val="00C24A2E"/>
    <w:rsid w:val="00C25A34"/>
    <w:rsid w:val="00C27096"/>
    <w:rsid w:val="00C30575"/>
    <w:rsid w:val="00C41F60"/>
    <w:rsid w:val="00C4553F"/>
    <w:rsid w:val="00C45C50"/>
    <w:rsid w:val="00C50C77"/>
    <w:rsid w:val="00C519BE"/>
    <w:rsid w:val="00C5320B"/>
    <w:rsid w:val="00C5470A"/>
    <w:rsid w:val="00C5615A"/>
    <w:rsid w:val="00C61F89"/>
    <w:rsid w:val="00C83669"/>
    <w:rsid w:val="00C84F5A"/>
    <w:rsid w:val="00C86BC7"/>
    <w:rsid w:val="00C90673"/>
    <w:rsid w:val="00CA5259"/>
    <w:rsid w:val="00CB041F"/>
    <w:rsid w:val="00CB55E2"/>
    <w:rsid w:val="00CD1C6E"/>
    <w:rsid w:val="00CD3A03"/>
    <w:rsid w:val="00CD6758"/>
    <w:rsid w:val="00CD6CBF"/>
    <w:rsid w:val="00CD7184"/>
    <w:rsid w:val="00CE3ED2"/>
    <w:rsid w:val="00CE410D"/>
    <w:rsid w:val="00CF0767"/>
    <w:rsid w:val="00CF3E43"/>
    <w:rsid w:val="00CF4CE7"/>
    <w:rsid w:val="00CF7F26"/>
    <w:rsid w:val="00D000DB"/>
    <w:rsid w:val="00D10207"/>
    <w:rsid w:val="00D11224"/>
    <w:rsid w:val="00D3441B"/>
    <w:rsid w:val="00D47453"/>
    <w:rsid w:val="00D50F41"/>
    <w:rsid w:val="00D51CEF"/>
    <w:rsid w:val="00D54A38"/>
    <w:rsid w:val="00D54C5D"/>
    <w:rsid w:val="00D63168"/>
    <w:rsid w:val="00D63ABB"/>
    <w:rsid w:val="00D74872"/>
    <w:rsid w:val="00D85B0A"/>
    <w:rsid w:val="00D9768C"/>
    <w:rsid w:val="00DA1279"/>
    <w:rsid w:val="00DA1973"/>
    <w:rsid w:val="00DB1952"/>
    <w:rsid w:val="00DB20A9"/>
    <w:rsid w:val="00DB2F58"/>
    <w:rsid w:val="00DB623B"/>
    <w:rsid w:val="00DE2124"/>
    <w:rsid w:val="00DE3609"/>
    <w:rsid w:val="00DE7C58"/>
    <w:rsid w:val="00E00094"/>
    <w:rsid w:val="00E01C55"/>
    <w:rsid w:val="00E15086"/>
    <w:rsid w:val="00E25ED2"/>
    <w:rsid w:val="00E30AF1"/>
    <w:rsid w:val="00E32D05"/>
    <w:rsid w:val="00E46511"/>
    <w:rsid w:val="00E46AFC"/>
    <w:rsid w:val="00E51DBF"/>
    <w:rsid w:val="00E621D9"/>
    <w:rsid w:val="00E66806"/>
    <w:rsid w:val="00E755B4"/>
    <w:rsid w:val="00E96C58"/>
    <w:rsid w:val="00E97AC6"/>
    <w:rsid w:val="00EA10CC"/>
    <w:rsid w:val="00EA3DD4"/>
    <w:rsid w:val="00EB5983"/>
    <w:rsid w:val="00EC2C99"/>
    <w:rsid w:val="00ED3359"/>
    <w:rsid w:val="00EE0644"/>
    <w:rsid w:val="00EE446F"/>
    <w:rsid w:val="00F02E38"/>
    <w:rsid w:val="00F146D0"/>
    <w:rsid w:val="00F22000"/>
    <w:rsid w:val="00F31AF5"/>
    <w:rsid w:val="00F3355B"/>
    <w:rsid w:val="00F345F4"/>
    <w:rsid w:val="00F428F7"/>
    <w:rsid w:val="00F47812"/>
    <w:rsid w:val="00F5008E"/>
    <w:rsid w:val="00F5312B"/>
    <w:rsid w:val="00F5400E"/>
    <w:rsid w:val="00F5524C"/>
    <w:rsid w:val="00F640D0"/>
    <w:rsid w:val="00F64E52"/>
    <w:rsid w:val="00F7382C"/>
    <w:rsid w:val="00F74381"/>
    <w:rsid w:val="00F771DB"/>
    <w:rsid w:val="00F80419"/>
    <w:rsid w:val="00F9259B"/>
    <w:rsid w:val="00F936A8"/>
    <w:rsid w:val="00F968B2"/>
    <w:rsid w:val="00F96BC5"/>
    <w:rsid w:val="00FA0114"/>
    <w:rsid w:val="00FA1854"/>
    <w:rsid w:val="00FA1B76"/>
    <w:rsid w:val="00FA5E1E"/>
    <w:rsid w:val="00FB260C"/>
    <w:rsid w:val="00FB57B3"/>
    <w:rsid w:val="00FC0322"/>
    <w:rsid w:val="00FC7458"/>
    <w:rsid w:val="00FE4D28"/>
    <w:rsid w:val="00FF5D24"/>
    <w:rsid w:val="00FF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E36D60"/>
  <w15:chartTrackingRefBased/>
  <w15:docId w15:val="{819608A1-6F3C-480E-83CE-84DEBACE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F60"/>
    <w:pPr>
      <w:spacing w:after="13" w:line="268" w:lineRule="auto"/>
      <w:ind w:right="317" w:firstLine="2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C41F60"/>
    <w:pPr>
      <w:keepNext/>
      <w:keepLines/>
      <w:spacing w:after="128" w:line="271" w:lineRule="auto"/>
      <w:ind w:left="749" w:right="313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41F60"/>
    <w:pPr>
      <w:keepNext/>
      <w:keepLines/>
      <w:spacing w:after="128" w:line="271" w:lineRule="auto"/>
      <w:ind w:left="749" w:right="313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1F60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1F60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C41F60"/>
    <w:pPr>
      <w:spacing w:after="0" w:line="271" w:lineRule="auto"/>
      <w:ind w:left="1340" w:right="7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C41F60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C41F6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C41F6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41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1F60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styleId="a5">
    <w:name w:val="Emphasis"/>
    <w:basedOn w:val="a0"/>
    <w:uiPriority w:val="20"/>
    <w:qFormat/>
    <w:rsid w:val="003C754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51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1CE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F74381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paragraph" w:customStyle="1" w:styleId="FR3">
    <w:name w:val="FR3"/>
    <w:rsid w:val="0069605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table" w:styleId="a9">
    <w:name w:val="Table Grid"/>
    <w:basedOn w:val="a1"/>
    <w:rsid w:val="00696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8669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669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6690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669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66904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171C6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437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6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54CD3-DE84-4CE2-A438-930AB80D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5005</Words>
  <Characters>28530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Овчинникова</dc:creator>
  <cp:keywords/>
  <dc:description/>
  <cp:lastModifiedBy>Елизарова Анастасия Сергеевна</cp:lastModifiedBy>
  <cp:revision>4</cp:revision>
  <cp:lastPrinted>2024-08-20T13:40:00Z</cp:lastPrinted>
  <dcterms:created xsi:type="dcterms:W3CDTF">2025-02-28T10:51:00Z</dcterms:created>
  <dcterms:modified xsi:type="dcterms:W3CDTF">2025-03-20T08:12:00Z</dcterms:modified>
</cp:coreProperties>
</file>