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6424E" w14:textId="77777777" w:rsidR="008166DE" w:rsidRPr="0026651C" w:rsidRDefault="008166DE" w:rsidP="008166DE">
      <w:pPr>
        <w:spacing w:line="360" w:lineRule="auto"/>
        <w:jc w:val="center"/>
        <w:rPr>
          <w:rFonts w:eastAsia="Times New Roman"/>
          <w:b/>
          <w:sz w:val="32"/>
          <w:szCs w:val="20"/>
        </w:rPr>
      </w:pPr>
      <w:bookmarkStart w:id="0" w:name="_Hlk158200322"/>
      <w:bookmarkEnd w:id="0"/>
      <w:r w:rsidRPr="0026651C">
        <w:rPr>
          <w:rFonts w:eastAsia="Times New Roman"/>
          <w:b/>
          <w:sz w:val="32"/>
          <w:szCs w:val="20"/>
        </w:rPr>
        <w:t>Оглавление</w:t>
      </w:r>
    </w:p>
    <w:p w14:paraId="311405D4" w14:textId="3D82C528" w:rsidR="00FD0F13" w:rsidRDefault="008166DE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26651C">
        <w:rPr>
          <w:rFonts w:cs="Arial"/>
        </w:rPr>
        <w:fldChar w:fldCharType="begin"/>
      </w:r>
      <w:r w:rsidRPr="0026651C">
        <w:rPr>
          <w:rFonts w:cs="Arial"/>
        </w:rPr>
        <w:instrText xml:space="preserve">TOC \o "1-3" </w:instrText>
      </w:r>
      <w:r w:rsidRPr="0026651C">
        <w:rPr>
          <w:rFonts w:cs="Arial"/>
        </w:rPr>
        <w:fldChar w:fldCharType="separate"/>
      </w:r>
      <w:bookmarkStart w:id="1" w:name="_GoBack"/>
      <w:bookmarkEnd w:id="1"/>
      <w:r w:rsidR="00FD0F13">
        <w:t>Гарантийная запись главного инженера проекта</w:t>
      </w:r>
      <w:r w:rsidR="00FD0F13">
        <w:tab/>
      </w:r>
      <w:r w:rsidR="00FD0F13">
        <w:fldChar w:fldCharType="begin"/>
      </w:r>
      <w:r w:rsidR="00FD0F13">
        <w:instrText xml:space="preserve"> PAGEREF _Toc172193335 \h </w:instrText>
      </w:r>
      <w:r w:rsidR="00FD0F13">
        <w:fldChar w:fldCharType="separate"/>
      </w:r>
      <w:r w:rsidR="00FD0F13">
        <w:t>2</w:t>
      </w:r>
      <w:r w:rsidR="00FD0F13">
        <w:fldChar w:fldCharType="end"/>
      </w:r>
    </w:p>
    <w:p w14:paraId="68306A4F" w14:textId="0D218A35" w:rsidR="00FD0F13" w:rsidRDefault="00FD0F13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F80193">
        <w:t>Общие положения</w:t>
      </w:r>
      <w:r>
        <w:tab/>
      </w:r>
      <w:r>
        <w:fldChar w:fldCharType="begin"/>
      </w:r>
      <w:r>
        <w:instrText xml:space="preserve"> PAGEREF _Toc172193336 \h </w:instrText>
      </w:r>
      <w:r>
        <w:fldChar w:fldCharType="separate"/>
      </w:r>
      <w:r>
        <w:t>3</w:t>
      </w:r>
      <w:r>
        <w:fldChar w:fldCharType="end"/>
      </w:r>
    </w:p>
    <w:p w14:paraId="246B3FCD" w14:textId="0AD8BE5E" w:rsidR="00FD0F13" w:rsidRDefault="00FD0F13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F80193">
        <w:t>1</w:t>
      </w:r>
      <w:r>
        <w:t xml:space="preserve"> Характеристика района по месту расположения объекта капитального строительства и условия строительства</w:t>
      </w:r>
      <w:r>
        <w:tab/>
      </w:r>
      <w:r>
        <w:fldChar w:fldCharType="begin"/>
      </w:r>
      <w:r>
        <w:instrText xml:space="preserve"> PAGEREF _Toc172193337 \h </w:instrText>
      </w:r>
      <w:r>
        <w:fldChar w:fldCharType="separate"/>
      </w:r>
      <w:r>
        <w:t>5</w:t>
      </w:r>
      <w:r>
        <w:fldChar w:fldCharType="end"/>
      </w:r>
    </w:p>
    <w:p w14:paraId="417B72EA" w14:textId="3800C09C" w:rsidR="00FD0F13" w:rsidRDefault="00FD0F13">
      <w:pPr>
        <w:pStyle w:val="27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rPr>
          <w:noProof/>
        </w:rPr>
        <w:t>1.1 Геоморфологические условия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_Toc172193338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7F453E0" w14:textId="1B50E6E4" w:rsidR="00FD0F13" w:rsidRDefault="00FD0F13">
      <w:pPr>
        <w:pStyle w:val="27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rPr>
          <w:noProof/>
        </w:rPr>
        <w:t>1.2 Климатические условия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_Toc172193339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3427C30" w14:textId="35ED0371" w:rsidR="00FD0F13" w:rsidRDefault="00FD0F13">
      <w:pPr>
        <w:pStyle w:val="36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>
        <w:rPr>
          <w:noProof/>
        </w:rPr>
        <w:t>1.2.1 Температура воздуха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_Toc172193340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8A2FFAD" w14:textId="6D1F209B" w:rsidR="00FD0F13" w:rsidRDefault="00FD0F13">
      <w:pPr>
        <w:pStyle w:val="36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>
        <w:rPr>
          <w:noProof/>
        </w:rPr>
        <w:t>1.2.2 Скорость и направление ветра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_Toc172193341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0375934" w14:textId="5D048738" w:rsidR="00FD0F13" w:rsidRDefault="00FD0F13">
      <w:pPr>
        <w:pStyle w:val="27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rPr>
          <w:noProof/>
        </w:rPr>
        <w:t>1.3 Геологические условия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_Toc172193342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665F310" w14:textId="34072CED" w:rsidR="00FD0F13" w:rsidRDefault="00FD0F13">
      <w:pPr>
        <w:pStyle w:val="27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rPr>
          <w:noProof/>
        </w:rPr>
        <w:t>1.4 Гидрогеологические условия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_Toc172193343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302A781E" w14:textId="20EAD22A" w:rsidR="00FD0F13" w:rsidRDefault="00FD0F13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2 Характеристика сооружения</w:t>
      </w:r>
      <w:r>
        <w:tab/>
      </w:r>
      <w:r>
        <w:fldChar w:fldCharType="begin"/>
      </w:r>
      <w:r>
        <w:instrText xml:space="preserve"> PAGEREF _Toc172193344 \h </w:instrText>
      </w:r>
      <w:r>
        <w:fldChar w:fldCharType="separate"/>
      </w:r>
      <w:r>
        <w:t>11</w:t>
      </w:r>
      <w:r>
        <w:fldChar w:fldCharType="end"/>
      </w:r>
    </w:p>
    <w:p w14:paraId="684EDF6D" w14:textId="2B144D74" w:rsidR="00FD0F13" w:rsidRDefault="00FD0F13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F80193">
        <w:t>3</w:t>
      </w:r>
      <w:r>
        <w:t xml:space="preserve"> Устройство защиты подземной части сооружения от подтопления подземными водами в период эксплуатации</w:t>
      </w:r>
      <w:r>
        <w:tab/>
      </w:r>
      <w:r>
        <w:fldChar w:fldCharType="begin"/>
      </w:r>
      <w:r>
        <w:instrText xml:space="preserve"> PAGEREF _Toc172193345 \h </w:instrText>
      </w:r>
      <w:r>
        <w:fldChar w:fldCharType="separate"/>
      </w:r>
      <w:r>
        <w:t>12</w:t>
      </w:r>
      <w:r>
        <w:fldChar w:fldCharType="end"/>
      </w:r>
    </w:p>
    <w:p w14:paraId="34DE5235" w14:textId="34FE4FC1" w:rsidR="00FD0F13" w:rsidRDefault="00FD0F13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F80193">
        <w:t>4</w:t>
      </w:r>
      <w:r>
        <w:t xml:space="preserve"> Фильтрационные расчеты</w:t>
      </w:r>
      <w:r>
        <w:tab/>
      </w:r>
      <w:r>
        <w:fldChar w:fldCharType="begin"/>
      </w:r>
      <w:r>
        <w:instrText xml:space="preserve"> PAGEREF _Toc172193346 \h </w:instrText>
      </w:r>
      <w:r>
        <w:fldChar w:fldCharType="separate"/>
      </w:r>
      <w:r>
        <w:t>13</w:t>
      </w:r>
      <w:r>
        <w:fldChar w:fldCharType="end"/>
      </w:r>
    </w:p>
    <w:p w14:paraId="50048D86" w14:textId="7636E15E" w:rsidR="00FD0F13" w:rsidRDefault="00FD0F13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F80193">
        <w:t>5</w:t>
      </w:r>
      <w:r>
        <w:t xml:space="preserve"> Конструктивные особенности устройства защиты плиты стилобата от подтопления</w:t>
      </w:r>
      <w:r>
        <w:tab/>
      </w:r>
      <w:r>
        <w:fldChar w:fldCharType="begin"/>
      </w:r>
      <w:r>
        <w:instrText xml:space="preserve"> PAGEREF _Toc172193347 \h </w:instrText>
      </w:r>
      <w:r>
        <w:fldChar w:fldCharType="separate"/>
      </w:r>
      <w:r>
        <w:t>16</w:t>
      </w:r>
      <w:r>
        <w:fldChar w:fldCharType="end"/>
      </w:r>
    </w:p>
    <w:p w14:paraId="59B63874" w14:textId="2A219B35" w:rsidR="00FD0F13" w:rsidRDefault="00FD0F13">
      <w:pPr>
        <w:pStyle w:val="27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rPr>
          <w:noProof/>
        </w:rPr>
        <w:t>5.1 Гидроизоляционные мероприятия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_Toc172193348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3EA08DC3" w14:textId="0DE89B0B" w:rsidR="00FD0F13" w:rsidRDefault="00FD0F13">
      <w:pPr>
        <w:pStyle w:val="27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rPr>
          <w:noProof/>
        </w:rPr>
        <w:t>5.2 Дренажные мероприятия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_Toc172193349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306B4097" w14:textId="5E2E3E03" w:rsidR="00FD0F13" w:rsidRDefault="00FD0F13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F80193">
        <w:t>6</w:t>
      </w:r>
      <w:r>
        <w:t xml:space="preserve"> Организация строительства. Порядок производства работ</w:t>
      </w:r>
      <w:r>
        <w:tab/>
      </w:r>
      <w:r>
        <w:fldChar w:fldCharType="begin"/>
      </w:r>
      <w:r>
        <w:instrText xml:space="preserve"> PAGEREF _Toc172193350 \h </w:instrText>
      </w:r>
      <w:r>
        <w:fldChar w:fldCharType="separate"/>
      </w:r>
      <w:r>
        <w:t>19</w:t>
      </w:r>
      <w:r>
        <w:fldChar w:fldCharType="end"/>
      </w:r>
    </w:p>
    <w:p w14:paraId="1D99B707" w14:textId="429DCC66" w:rsidR="00FD0F13" w:rsidRDefault="00FD0F13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F80193">
        <w:t>7</w:t>
      </w:r>
      <w:r>
        <w:t xml:space="preserve"> Природоохранные мероприятия</w:t>
      </w:r>
      <w:r>
        <w:tab/>
      </w:r>
      <w:r>
        <w:fldChar w:fldCharType="begin"/>
      </w:r>
      <w:r>
        <w:instrText xml:space="preserve"> PAGEREF _Toc172193351 \h </w:instrText>
      </w:r>
      <w:r>
        <w:fldChar w:fldCharType="separate"/>
      </w:r>
      <w:r>
        <w:t>21</w:t>
      </w:r>
      <w:r>
        <w:fldChar w:fldCharType="end"/>
      </w:r>
    </w:p>
    <w:p w14:paraId="368FB437" w14:textId="44EF72CD" w:rsidR="008166DE" w:rsidRPr="0026651C" w:rsidRDefault="008166DE" w:rsidP="00701CFC">
      <w:pPr>
        <w:tabs>
          <w:tab w:val="left" w:pos="142"/>
          <w:tab w:val="left" w:pos="284"/>
          <w:tab w:val="left" w:pos="340"/>
          <w:tab w:val="right" w:leader="dot" w:pos="9479"/>
          <w:tab w:val="right" w:leader="dot" w:pos="9639"/>
          <w:tab w:val="right" w:leader="dot" w:pos="9781"/>
        </w:tabs>
        <w:spacing w:line="360" w:lineRule="auto"/>
        <w:ind w:left="284" w:right="294"/>
        <w:jc w:val="both"/>
        <w:rPr>
          <w:szCs w:val="24"/>
        </w:rPr>
      </w:pPr>
      <w:r w:rsidRPr="0026651C">
        <w:rPr>
          <w:rFonts w:eastAsia="Times New Roman" w:cs="Arial"/>
          <w:noProof/>
          <w:szCs w:val="20"/>
        </w:rPr>
        <w:fldChar w:fldCharType="end"/>
      </w:r>
    </w:p>
    <w:p w14:paraId="42017154" w14:textId="77777777" w:rsidR="00FC4D80" w:rsidRPr="0026651C" w:rsidRDefault="00FC4D80" w:rsidP="00355A30">
      <w:pPr>
        <w:spacing w:line="360" w:lineRule="auto"/>
        <w:ind w:left="142" w:firstLine="567"/>
      </w:pPr>
    </w:p>
    <w:p w14:paraId="4C658B11" w14:textId="77777777" w:rsidR="00FC4D80" w:rsidRPr="0026651C" w:rsidRDefault="00FC4D80" w:rsidP="00355A30">
      <w:pPr>
        <w:spacing w:line="360" w:lineRule="auto"/>
        <w:ind w:left="142" w:firstLine="567"/>
      </w:pPr>
    </w:p>
    <w:p w14:paraId="6E94E610" w14:textId="77777777" w:rsidR="00C04C7E" w:rsidRPr="0053000C" w:rsidRDefault="00104549" w:rsidP="00355A30">
      <w:pPr>
        <w:spacing w:line="360" w:lineRule="auto"/>
        <w:ind w:left="142" w:firstLine="567"/>
      </w:pPr>
      <w:r w:rsidRPr="0053000C">
        <w:br w:type="page"/>
      </w:r>
    </w:p>
    <w:p w14:paraId="614ADA50" w14:textId="77777777" w:rsidR="00221684" w:rsidRPr="0053000C" w:rsidRDefault="00221684" w:rsidP="00221684">
      <w:pPr>
        <w:pStyle w:val="1"/>
        <w:tabs>
          <w:tab w:val="center" w:pos="4966"/>
          <w:tab w:val="right" w:pos="9933"/>
        </w:tabs>
        <w:jc w:val="left"/>
        <w:rPr>
          <w:lang w:val="ru-RU"/>
        </w:rPr>
      </w:pPr>
      <w:r w:rsidRPr="0053000C">
        <w:lastRenderedPageBreak/>
        <w:tab/>
      </w:r>
      <w:bookmarkStart w:id="2" w:name="_Toc66627447"/>
      <w:bookmarkStart w:id="3" w:name="_Toc172193335"/>
      <w:r w:rsidRPr="0053000C">
        <w:t>Гарантийная запись главного инженера проекта</w:t>
      </w:r>
      <w:bookmarkEnd w:id="2"/>
      <w:bookmarkEnd w:id="3"/>
      <w:r w:rsidRPr="0053000C">
        <w:tab/>
      </w:r>
    </w:p>
    <w:p w14:paraId="22739B84" w14:textId="77777777" w:rsidR="009601B6" w:rsidRPr="009601B6" w:rsidRDefault="009601B6" w:rsidP="009601B6">
      <w:pPr>
        <w:spacing w:line="360" w:lineRule="auto"/>
        <w:ind w:firstLine="709"/>
        <w:jc w:val="both"/>
        <w:rPr>
          <w:rFonts w:eastAsia="Times New Roman"/>
          <w:szCs w:val="20"/>
        </w:rPr>
      </w:pPr>
      <w:r w:rsidRPr="009601B6">
        <w:rPr>
          <w:rFonts w:eastAsia="Times New Roman"/>
          <w:szCs w:val="20"/>
        </w:rPr>
        <w:t>Технические решения, принятые в проекте, соответствуют требованиям строительных норм, правил и стандартов, действующих на территории Российской Федерации, и обеспечивают надежную и безопасную для жизни и здоровья людей эксплуатацию объекта при строгом соблюдении предусмотренных проектом решений.</w:t>
      </w:r>
    </w:p>
    <w:p w14:paraId="4821CF60" w14:textId="77777777" w:rsidR="009601B6" w:rsidRPr="009601B6" w:rsidRDefault="009601B6" w:rsidP="009601B6">
      <w:pPr>
        <w:spacing w:line="360" w:lineRule="auto"/>
        <w:ind w:firstLine="709"/>
        <w:jc w:val="both"/>
        <w:rPr>
          <w:rFonts w:eastAsia="Times New Roman"/>
          <w:szCs w:val="20"/>
        </w:rPr>
      </w:pPr>
      <w:r w:rsidRPr="009601B6">
        <w:rPr>
          <w:rFonts w:eastAsia="Times New Roman"/>
          <w:szCs w:val="20"/>
        </w:rPr>
        <w:t xml:space="preserve">Проектная документация выполнена на основании Постановления Правительства РФ от </w:t>
      </w:r>
      <w:r w:rsidRPr="009601B6">
        <w:rPr>
          <w:rFonts w:eastAsia="Times New Roman"/>
          <w:szCs w:val="20"/>
        </w:rPr>
        <w:br/>
        <w:t xml:space="preserve">28 мая 2021 г. № 815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</w:t>
      </w:r>
      <w:r w:rsidRPr="009601B6">
        <w:rPr>
          <w:rFonts w:eastAsia="Times New Roman"/>
          <w:szCs w:val="20"/>
        </w:rPr>
        <w:br/>
        <w:t xml:space="preserve">о безопасности зданий и сооружений" и о признании утратившим силу постановления  Правительства Российской Федерации" от 04 июля 2020 г. № 985, с изменениями согласно Постановлению Правительства РФ от 20 мая 2022 г. № 914 "О внесении изменений </w:t>
      </w:r>
      <w:r w:rsidRPr="009601B6">
        <w:rPr>
          <w:rFonts w:eastAsia="Times New Roman"/>
          <w:szCs w:val="20"/>
        </w:rPr>
        <w:br/>
        <w:t>в постановление Правительства Российской Федерации от 28 мая 2021 г. N 815".</w:t>
      </w:r>
    </w:p>
    <w:p w14:paraId="541D6719" w14:textId="77777777" w:rsidR="009601B6" w:rsidRPr="002D0B9C" w:rsidRDefault="009601B6" w:rsidP="009601B6">
      <w:pPr>
        <w:spacing w:line="360" w:lineRule="auto"/>
        <w:ind w:right="-419" w:firstLine="567"/>
        <w:jc w:val="both"/>
      </w:pPr>
    </w:p>
    <w:p w14:paraId="07090007" w14:textId="62A8515D" w:rsidR="009601B6" w:rsidRPr="00130AA4" w:rsidRDefault="009601B6" w:rsidP="009601B6">
      <w:pPr>
        <w:spacing w:line="360" w:lineRule="auto"/>
        <w:ind w:right="1" w:firstLine="567"/>
        <w:jc w:val="center"/>
        <w:rPr>
          <w:rFonts w:eastAsia="Times New Roman"/>
          <w:szCs w:val="20"/>
        </w:rPr>
      </w:pPr>
    </w:p>
    <w:p w14:paraId="7F52CD21" w14:textId="77777777" w:rsidR="009601B6" w:rsidRPr="00130AA4" w:rsidRDefault="009601B6" w:rsidP="009601B6">
      <w:pPr>
        <w:spacing w:line="360" w:lineRule="auto"/>
        <w:ind w:right="1" w:firstLine="567"/>
        <w:jc w:val="center"/>
        <w:rPr>
          <w:rFonts w:eastAsia="Times New Roman"/>
          <w:szCs w:val="20"/>
        </w:rPr>
      </w:pPr>
    </w:p>
    <w:p w14:paraId="26945ADC" w14:textId="088F291F" w:rsidR="009601B6" w:rsidRDefault="009601B6" w:rsidP="009601B6">
      <w:pPr>
        <w:spacing w:line="360" w:lineRule="auto"/>
        <w:ind w:right="1" w:firstLine="567"/>
        <w:jc w:val="center"/>
        <w:rPr>
          <w:rFonts w:eastAsia="Times New Roman"/>
          <w:szCs w:val="20"/>
        </w:rPr>
      </w:pPr>
      <w:r w:rsidRPr="00130AA4">
        <w:rPr>
          <w:rFonts w:eastAsia="Times New Roman"/>
          <w:szCs w:val="20"/>
        </w:rPr>
        <w:t xml:space="preserve">    ГИП</w:t>
      </w:r>
      <w:r w:rsidRPr="00130AA4">
        <w:rPr>
          <w:rFonts w:eastAsia="Times New Roman"/>
          <w:szCs w:val="20"/>
        </w:rPr>
        <w:tab/>
      </w:r>
      <w:r w:rsidRPr="00130AA4">
        <w:rPr>
          <w:rFonts w:eastAsia="Times New Roman"/>
          <w:szCs w:val="20"/>
        </w:rPr>
        <w:tab/>
        <w:t xml:space="preserve">                                                                  </w:t>
      </w:r>
      <w:r w:rsidRPr="00130AA4">
        <w:rPr>
          <w:rFonts w:eastAsia="Times New Roman"/>
          <w:szCs w:val="20"/>
        </w:rPr>
        <w:tab/>
      </w:r>
      <w:r w:rsidRPr="00130AA4">
        <w:rPr>
          <w:rFonts w:eastAsia="Times New Roman"/>
          <w:szCs w:val="20"/>
        </w:rPr>
        <w:tab/>
        <w:t>Е. М. Тарасенко</w:t>
      </w:r>
    </w:p>
    <w:p w14:paraId="4B957277" w14:textId="291F7EC3" w:rsidR="009601B6" w:rsidRPr="00130AA4" w:rsidRDefault="009601B6" w:rsidP="009601B6">
      <w:pPr>
        <w:spacing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br w:type="page"/>
      </w:r>
    </w:p>
    <w:p w14:paraId="0F9E8DA8" w14:textId="04829630" w:rsidR="00B0706C" w:rsidRPr="007D3FF0" w:rsidRDefault="005626B5" w:rsidP="00A6545C">
      <w:pPr>
        <w:pStyle w:val="1"/>
        <w:tabs>
          <w:tab w:val="right" w:pos="9933"/>
        </w:tabs>
        <w:ind w:firstLine="709"/>
        <w:jc w:val="left"/>
      </w:pPr>
      <w:bookmarkStart w:id="4" w:name="_Toc172193336"/>
      <w:r w:rsidRPr="007D3FF0">
        <w:rPr>
          <w:lang w:val="ru-RU"/>
        </w:rPr>
        <w:lastRenderedPageBreak/>
        <w:t>Общ</w:t>
      </w:r>
      <w:r w:rsidR="00EA6864" w:rsidRPr="007D3FF0">
        <w:rPr>
          <w:lang w:val="ru-RU"/>
        </w:rPr>
        <w:t>ие</w:t>
      </w:r>
      <w:r w:rsidRPr="007D3FF0">
        <w:rPr>
          <w:lang w:val="ru-RU"/>
        </w:rPr>
        <w:t xml:space="preserve"> </w:t>
      </w:r>
      <w:r w:rsidR="00EA6864" w:rsidRPr="007D3FF0">
        <w:rPr>
          <w:lang w:val="ru-RU"/>
        </w:rPr>
        <w:t>положения</w:t>
      </w:r>
      <w:bookmarkEnd w:id="4"/>
      <w:r w:rsidR="009E6361" w:rsidRPr="007D3FF0">
        <w:tab/>
      </w:r>
    </w:p>
    <w:p w14:paraId="5236C85D" w14:textId="0B5953D4" w:rsidR="0051605E" w:rsidRPr="00D02B6B" w:rsidRDefault="0051605E" w:rsidP="00F41E72">
      <w:pPr>
        <w:spacing w:line="360" w:lineRule="auto"/>
        <w:ind w:firstLine="709"/>
        <w:jc w:val="both"/>
        <w:rPr>
          <w:rFonts w:eastAsia="Times New Roman"/>
          <w:szCs w:val="20"/>
        </w:rPr>
      </w:pPr>
      <w:bookmarkStart w:id="5" w:name="_Toc104706743"/>
      <w:bookmarkStart w:id="6" w:name="_Toc214781356"/>
      <w:bookmarkStart w:id="7" w:name="_Toc214790774"/>
      <w:bookmarkStart w:id="8" w:name="_Toc215314267"/>
      <w:bookmarkStart w:id="9" w:name="_Toc215314522"/>
      <w:bookmarkStart w:id="10" w:name="_Toc108692449"/>
      <w:bookmarkStart w:id="11" w:name="_Toc498967524"/>
      <w:r w:rsidRPr="007D3FF0">
        <w:rPr>
          <w:rFonts w:eastAsia="Times New Roman"/>
          <w:szCs w:val="20"/>
        </w:rPr>
        <w:t xml:space="preserve">Настоящая проектная документация </w:t>
      </w:r>
      <w:r w:rsidR="00F07F27">
        <w:rPr>
          <w:rFonts w:eastAsia="Times New Roman"/>
          <w:szCs w:val="20"/>
        </w:rPr>
        <w:t>защиты подземной части от подтопления (</w:t>
      </w:r>
      <w:r w:rsidR="004A68A7">
        <w:rPr>
          <w:rFonts w:eastAsia="Times New Roman"/>
          <w:szCs w:val="20"/>
        </w:rPr>
        <w:t>плиты стилобата</w:t>
      </w:r>
      <w:r w:rsidR="00F07F27">
        <w:rPr>
          <w:rFonts w:eastAsia="Times New Roman"/>
          <w:szCs w:val="20"/>
        </w:rPr>
        <w:t>)</w:t>
      </w:r>
      <w:r w:rsidRPr="007D3FF0">
        <w:rPr>
          <w:rFonts w:eastAsia="Times New Roman"/>
          <w:szCs w:val="20"/>
        </w:rPr>
        <w:t xml:space="preserve"> </w:t>
      </w:r>
      <w:bookmarkStart w:id="12" w:name="_Hlk22737135"/>
      <w:r w:rsidRPr="007D3FF0">
        <w:rPr>
          <w:rFonts w:eastAsia="Times New Roman"/>
          <w:szCs w:val="20"/>
        </w:rPr>
        <w:t>для объекта</w:t>
      </w:r>
      <w:bookmarkStart w:id="13" w:name="_Hlk114474336"/>
      <w:bookmarkEnd w:id="12"/>
      <w:r w:rsidRPr="004F05BF">
        <w:rPr>
          <w:rFonts w:eastAsia="Times New Roman"/>
          <w:szCs w:val="20"/>
        </w:rPr>
        <w:t xml:space="preserve"> </w:t>
      </w:r>
      <w:bookmarkEnd w:id="13"/>
      <w:r w:rsidR="00F07F27" w:rsidRPr="00843F1B">
        <w:rPr>
          <w:rFonts w:eastAsia="Times New Roman"/>
          <w:szCs w:val="20"/>
        </w:rPr>
        <w:t>«</w:t>
      </w:r>
      <w:r w:rsidR="00F07F27">
        <w:rPr>
          <w:rFonts w:eastAsia="Times New Roman"/>
          <w:szCs w:val="20"/>
        </w:rPr>
        <w:t xml:space="preserve">Многоквартирный жилой дом (корпуса 5, 6, 7, 8) с подземной автостоянкой. Этап 2, расположенный по адресу: </w:t>
      </w:r>
      <w:r w:rsidR="00F07F27" w:rsidRPr="0048199A">
        <w:rPr>
          <w:rFonts w:eastAsia="Times New Roman"/>
          <w:szCs w:val="20"/>
        </w:rPr>
        <w:t xml:space="preserve">г. Москва, внутригородская территория муниципальный округ Печатники, ул. </w:t>
      </w:r>
      <w:proofErr w:type="spellStart"/>
      <w:r w:rsidR="00F07F27" w:rsidRPr="0048199A">
        <w:rPr>
          <w:rFonts w:eastAsia="Times New Roman"/>
          <w:szCs w:val="20"/>
        </w:rPr>
        <w:t>Южнопортовая</w:t>
      </w:r>
      <w:proofErr w:type="spellEnd"/>
      <w:r w:rsidR="00F07F27" w:rsidRPr="0048199A">
        <w:rPr>
          <w:rFonts w:eastAsia="Times New Roman"/>
          <w:szCs w:val="20"/>
        </w:rPr>
        <w:t>, земельный участок 42/1</w:t>
      </w:r>
      <w:r w:rsidR="00F07F27" w:rsidRPr="00843F1B">
        <w:rPr>
          <w:rFonts w:eastAsia="Times New Roman"/>
          <w:szCs w:val="20"/>
        </w:rPr>
        <w:t>»</w:t>
      </w:r>
      <w:r w:rsidR="00F07F27" w:rsidRPr="009601B6">
        <w:rPr>
          <w:rFonts w:eastAsia="Times New Roman"/>
          <w:szCs w:val="20"/>
        </w:rPr>
        <w:t xml:space="preserve"> </w:t>
      </w:r>
      <w:r w:rsidRPr="00AF69E4">
        <w:rPr>
          <w:rFonts w:eastAsia="Times New Roman"/>
          <w:szCs w:val="20"/>
        </w:rPr>
        <w:t>выполнена в ООО </w:t>
      </w:r>
      <w:r w:rsidR="00F07F27">
        <w:rPr>
          <w:rFonts w:eastAsia="Times New Roman"/>
          <w:szCs w:val="20"/>
        </w:rPr>
        <w:t>«</w:t>
      </w:r>
      <w:r w:rsidRPr="00AF69E4">
        <w:rPr>
          <w:rFonts w:eastAsia="Times New Roman"/>
          <w:szCs w:val="20"/>
        </w:rPr>
        <w:t xml:space="preserve">Проектная Компания </w:t>
      </w:r>
      <w:r w:rsidR="00F07F27">
        <w:rPr>
          <w:rFonts w:eastAsia="Times New Roman"/>
          <w:szCs w:val="20"/>
        </w:rPr>
        <w:t>«</w:t>
      </w:r>
      <w:r w:rsidRPr="00AF69E4">
        <w:rPr>
          <w:rFonts w:eastAsia="Times New Roman"/>
          <w:szCs w:val="20"/>
        </w:rPr>
        <w:t>Геостройпроект</w:t>
      </w:r>
      <w:r w:rsidR="00F07F27">
        <w:rPr>
          <w:rFonts w:eastAsia="Times New Roman"/>
          <w:szCs w:val="20"/>
        </w:rPr>
        <w:t>»</w:t>
      </w:r>
      <w:r w:rsidRPr="00AF69E4">
        <w:rPr>
          <w:rFonts w:eastAsia="Times New Roman"/>
          <w:szCs w:val="20"/>
        </w:rPr>
        <w:t xml:space="preserve"> по заданию</w:t>
      </w:r>
      <w:r w:rsidR="00F41E72" w:rsidRPr="00AF69E4">
        <w:rPr>
          <w:rFonts w:eastAsia="Times New Roman"/>
          <w:szCs w:val="20"/>
        </w:rPr>
        <w:t xml:space="preserve"> </w:t>
      </w:r>
      <w:r w:rsidR="006D0F2E" w:rsidRPr="006D0F2E">
        <w:rPr>
          <w:rFonts w:eastAsia="Times New Roman"/>
          <w:szCs w:val="20"/>
        </w:rPr>
        <w:t>ООО</w:t>
      </w:r>
      <w:r w:rsidR="00F07F27">
        <w:rPr>
          <w:rFonts w:eastAsia="Times New Roman"/>
          <w:szCs w:val="20"/>
        </w:rPr>
        <w:t> </w:t>
      </w:r>
      <w:r w:rsidR="006D0F2E" w:rsidRPr="006D0F2E">
        <w:rPr>
          <w:rFonts w:eastAsia="Times New Roman"/>
          <w:szCs w:val="20"/>
        </w:rPr>
        <w:t xml:space="preserve">«ПИК – УК» </w:t>
      </w:r>
      <w:r w:rsidRPr="00D02B6B">
        <w:rPr>
          <w:rFonts w:eastAsia="Times New Roman"/>
          <w:szCs w:val="20"/>
        </w:rPr>
        <w:t xml:space="preserve">на основании договора № </w:t>
      </w:r>
      <w:r w:rsidR="006D0F2E">
        <w:rPr>
          <w:rFonts w:eastAsia="Times New Roman"/>
          <w:szCs w:val="20"/>
        </w:rPr>
        <w:t>136</w:t>
      </w:r>
      <w:r w:rsidRPr="00D02B6B">
        <w:rPr>
          <w:rFonts w:eastAsia="Times New Roman"/>
          <w:szCs w:val="20"/>
        </w:rPr>
        <w:t>-ПК-</w:t>
      </w:r>
      <w:r>
        <w:rPr>
          <w:rFonts w:eastAsia="Times New Roman"/>
          <w:szCs w:val="20"/>
        </w:rPr>
        <w:t>2</w:t>
      </w:r>
      <w:r w:rsidR="006D0F2E">
        <w:rPr>
          <w:rFonts w:eastAsia="Times New Roman"/>
          <w:szCs w:val="20"/>
        </w:rPr>
        <w:t>4</w:t>
      </w:r>
      <w:r w:rsidRPr="00D02B6B">
        <w:rPr>
          <w:rFonts w:eastAsia="Times New Roman"/>
          <w:szCs w:val="20"/>
        </w:rPr>
        <w:t>.</w:t>
      </w:r>
    </w:p>
    <w:p w14:paraId="68A523FC" w14:textId="77777777" w:rsidR="009601B6" w:rsidRPr="005374BA" w:rsidRDefault="009601B6" w:rsidP="009601B6">
      <w:pPr>
        <w:spacing w:line="360" w:lineRule="auto"/>
        <w:ind w:firstLine="709"/>
        <w:jc w:val="both"/>
        <w:rPr>
          <w:rFonts w:eastAsia="Times New Roman"/>
          <w:szCs w:val="20"/>
        </w:rPr>
      </w:pPr>
      <w:r w:rsidRPr="005374BA">
        <w:rPr>
          <w:rFonts w:eastAsia="Times New Roman"/>
          <w:szCs w:val="20"/>
        </w:rPr>
        <w:t>При составлении проекта использовались следующие исходные материалы:</w:t>
      </w:r>
    </w:p>
    <w:p w14:paraId="4CB4268B" w14:textId="3B98A8E6" w:rsidR="006D0F2E" w:rsidRPr="006D0F2E" w:rsidRDefault="009601B6" w:rsidP="006D0F2E">
      <w:pPr>
        <w:spacing w:line="360" w:lineRule="auto"/>
        <w:ind w:firstLine="709"/>
        <w:jc w:val="both"/>
        <w:rPr>
          <w:rFonts w:eastAsia="Times New Roman"/>
          <w:szCs w:val="20"/>
        </w:rPr>
      </w:pPr>
      <w:bookmarkStart w:id="14" w:name="_Hlk171573247"/>
      <w:r w:rsidRPr="005374BA">
        <w:rPr>
          <w:rFonts w:eastAsia="Times New Roman"/>
          <w:szCs w:val="20"/>
        </w:rPr>
        <w:t xml:space="preserve">1 </w:t>
      </w:r>
      <w:r w:rsidR="006D0F2E" w:rsidRPr="006D0F2E">
        <w:rPr>
          <w:rFonts w:eastAsia="Times New Roman"/>
          <w:szCs w:val="20"/>
        </w:rPr>
        <w:t>Техническ</w:t>
      </w:r>
      <w:r w:rsidR="006D0F2E">
        <w:rPr>
          <w:rFonts w:eastAsia="Times New Roman"/>
          <w:szCs w:val="20"/>
        </w:rPr>
        <w:t>ий</w:t>
      </w:r>
      <w:r w:rsidR="006D0F2E" w:rsidRPr="006D0F2E">
        <w:rPr>
          <w:rFonts w:eastAsia="Times New Roman"/>
          <w:szCs w:val="20"/>
        </w:rPr>
        <w:t xml:space="preserve"> отчет </w:t>
      </w:r>
      <w:r w:rsidR="00F07F27">
        <w:rPr>
          <w:rFonts w:eastAsia="Times New Roman"/>
          <w:szCs w:val="20"/>
        </w:rPr>
        <w:t>«</w:t>
      </w:r>
      <w:r w:rsidR="006D0F2E" w:rsidRPr="006D0F2E">
        <w:rPr>
          <w:rFonts w:eastAsia="Times New Roman"/>
          <w:szCs w:val="20"/>
        </w:rPr>
        <w:t xml:space="preserve">Инженерно-геологические изыскания. Выполнение инженерно-геологических изысканий для объекта нового строительства: </w:t>
      </w:r>
      <w:r w:rsidR="00F07F27">
        <w:rPr>
          <w:rFonts w:eastAsia="Times New Roman"/>
          <w:szCs w:val="20"/>
        </w:rPr>
        <w:t>«</w:t>
      </w:r>
      <w:r w:rsidR="006D0F2E" w:rsidRPr="006D0F2E">
        <w:rPr>
          <w:rFonts w:eastAsia="Times New Roman"/>
          <w:szCs w:val="20"/>
        </w:rPr>
        <w:t>Жилой комплекс с подземной автостоянкой, ДОУ, СОШ. Этап 2</w:t>
      </w:r>
      <w:r w:rsidR="00F07F27">
        <w:rPr>
          <w:rFonts w:eastAsia="Times New Roman"/>
          <w:szCs w:val="20"/>
        </w:rPr>
        <w:t>»</w:t>
      </w:r>
      <w:r w:rsidR="006D0F2E" w:rsidRPr="006D0F2E">
        <w:rPr>
          <w:rFonts w:eastAsia="Times New Roman"/>
          <w:szCs w:val="20"/>
        </w:rPr>
        <w:t xml:space="preserve"> расположенный по адресу: г. Москва, ул. </w:t>
      </w:r>
      <w:proofErr w:type="spellStart"/>
      <w:r w:rsidR="006D0F2E" w:rsidRPr="006D0F2E">
        <w:rPr>
          <w:rFonts w:eastAsia="Times New Roman"/>
          <w:szCs w:val="20"/>
        </w:rPr>
        <w:t>Южнопортовая</w:t>
      </w:r>
      <w:proofErr w:type="spellEnd"/>
      <w:r w:rsidR="006D0F2E" w:rsidRPr="006D0F2E">
        <w:rPr>
          <w:rFonts w:eastAsia="Times New Roman"/>
          <w:szCs w:val="20"/>
        </w:rPr>
        <w:t>, вл.</w:t>
      </w:r>
      <w:r w:rsidR="006D0F2E">
        <w:rPr>
          <w:rFonts w:eastAsia="Times New Roman"/>
          <w:szCs w:val="20"/>
        </w:rPr>
        <w:t> </w:t>
      </w:r>
      <w:r w:rsidR="006D0F2E" w:rsidRPr="006D0F2E">
        <w:rPr>
          <w:rFonts w:eastAsia="Times New Roman"/>
          <w:szCs w:val="20"/>
        </w:rPr>
        <w:t>42</w:t>
      </w:r>
      <w:r w:rsidR="00F07F27">
        <w:rPr>
          <w:rFonts w:eastAsia="Times New Roman"/>
          <w:szCs w:val="20"/>
        </w:rPr>
        <w:t>»</w:t>
      </w:r>
      <w:r w:rsidR="006D0F2E" w:rsidRPr="006D0F2E">
        <w:rPr>
          <w:rFonts w:eastAsia="Times New Roman"/>
          <w:szCs w:val="20"/>
        </w:rPr>
        <w:t xml:space="preserve">. Шифр 277-21-ГК-ИГИ, ООО </w:t>
      </w:r>
      <w:r w:rsidR="00F07F27">
        <w:rPr>
          <w:rFonts w:eastAsia="Times New Roman"/>
          <w:szCs w:val="20"/>
        </w:rPr>
        <w:t>«</w:t>
      </w:r>
      <w:r w:rsidR="006D0F2E" w:rsidRPr="006D0F2E">
        <w:rPr>
          <w:rFonts w:eastAsia="Times New Roman"/>
          <w:szCs w:val="20"/>
        </w:rPr>
        <w:t xml:space="preserve">ГК </w:t>
      </w:r>
      <w:r w:rsidR="00F07F27">
        <w:rPr>
          <w:rFonts w:eastAsia="Times New Roman"/>
          <w:szCs w:val="20"/>
        </w:rPr>
        <w:t>«</w:t>
      </w:r>
      <w:r w:rsidR="006D0F2E" w:rsidRPr="006D0F2E">
        <w:rPr>
          <w:rFonts w:eastAsia="Times New Roman"/>
          <w:szCs w:val="20"/>
        </w:rPr>
        <w:t>ОЛИМПРОЕКТ</w:t>
      </w:r>
      <w:r w:rsidR="00F07F27">
        <w:rPr>
          <w:rFonts w:eastAsia="Times New Roman"/>
          <w:szCs w:val="20"/>
        </w:rPr>
        <w:t>»</w:t>
      </w:r>
      <w:r w:rsidR="006D0F2E" w:rsidRPr="006D0F2E">
        <w:rPr>
          <w:rFonts w:eastAsia="Times New Roman"/>
          <w:szCs w:val="20"/>
        </w:rPr>
        <w:t>, г. Москва, 2022 г.</w:t>
      </w:r>
    </w:p>
    <w:p w14:paraId="54C5A461" w14:textId="6C70A12E" w:rsidR="009601B6" w:rsidRPr="00C40E42" w:rsidRDefault="009601B6" w:rsidP="00AF69E4">
      <w:pPr>
        <w:spacing w:line="360" w:lineRule="auto"/>
        <w:ind w:firstLine="709"/>
        <w:jc w:val="both"/>
        <w:rPr>
          <w:rFonts w:eastAsia="Times New Roman"/>
          <w:szCs w:val="20"/>
        </w:rPr>
      </w:pPr>
      <w:r w:rsidRPr="00C40E42">
        <w:rPr>
          <w:rFonts w:eastAsia="Times New Roman"/>
          <w:szCs w:val="20"/>
        </w:rPr>
        <w:t xml:space="preserve">2 </w:t>
      </w:r>
      <w:r w:rsidR="005374BA" w:rsidRPr="00C40E42">
        <w:rPr>
          <w:rFonts w:eastAsia="Times New Roman"/>
          <w:szCs w:val="20"/>
        </w:rPr>
        <w:t xml:space="preserve">Раздел 4. </w:t>
      </w:r>
      <w:r w:rsidR="00F07F27">
        <w:rPr>
          <w:rFonts w:eastAsia="Times New Roman"/>
          <w:szCs w:val="20"/>
        </w:rPr>
        <w:t>«</w:t>
      </w:r>
      <w:r w:rsidR="005374BA" w:rsidRPr="00C40E42">
        <w:rPr>
          <w:rFonts w:eastAsia="Times New Roman"/>
          <w:szCs w:val="20"/>
        </w:rPr>
        <w:t>Конструктивные и объемно-планировочные решения</w:t>
      </w:r>
      <w:r w:rsidR="00F07F27">
        <w:rPr>
          <w:rFonts w:eastAsia="Times New Roman"/>
          <w:szCs w:val="20"/>
        </w:rPr>
        <w:t>»</w:t>
      </w:r>
      <w:r w:rsidRPr="00C40E42">
        <w:rPr>
          <w:rFonts w:eastAsia="Times New Roman"/>
          <w:szCs w:val="20"/>
        </w:rPr>
        <w:t xml:space="preserve">. </w:t>
      </w:r>
      <w:r w:rsidR="00AF69E4" w:rsidRPr="00C40E42">
        <w:rPr>
          <w:rFonts w:eastAsia="Times New Roman"/>
          <w:szCs w:val="20"/>
        </w:rPr>
        <w:t xml:space="preserve">Часть 1. Конструктивные решения. </w:t>
      </w:r>
      <w:r w:rsidR="006D0F2E">
        <w:rPr>
          <w:rFonts w:eastAsia="Times New Roman"/>
          <w:szCs w:val="20"/>
        </w:rPr>
        <w:t>Ограждение котлована</w:t>
      </w:r>
      <w:r w:rsidRPr="00C40E42">
        <w:rPr>
          <w:rFonts w:eastAsia="Times New Roman"/>
          <w:szCs w:val="20"/>
        </w:rPr>
        <w:t xml:space="preserve">, </w:t>
      </w:r>
      <w:bookmarkStart w:id="15" w:name="_Hlk124630524"/>
      <w:r w:rsidRPr="00C40E42">
        <w:rPr>
          <w:rFonts w:eastAsia="Times New Roman"/>
          <w:szCs w:val="20"/>
        </w:rPr>
        <w:t xml:space="preserve">шифр </w:t>
      </w:r>
      <w:r w:rsidR="006D0F2E" w:rsidRPr="006D0F2E">
        <w:rPr>
          <w:rFonts w:eastAsia="Times New Roman"/>
          <w:szCs w:val="20"/>
        </w:rPr>
        <w:t>28/24-ГК-КР</w:t>
      </w:r>
      <w:proofErr w:type="gramStart"/>
      <w:r w:rsidR="006D0F2E" w:rsidRPr="006D0F2E">
        <w:rPr>
          <w:rFonts w:eastAsia="Times New Roman"/>
          <w:szCs w:val="20"/>
        </w:rPr>
        <w:t>1</w:t>
      </w:r>
      <w:r w:rsidRPr="00C40E42">
        <w:rPr>
          <w:rFonts w:eastAsia="Times New Roman"/>
          <w:szCs w:val="20"/>
        </w:rPr>
        <w:t xml:space="preserve">, </w:t>
      </w:r>
      <w:r w:rsidR="00AF69E4" w:rsidRPr="00C40E42">
        <w:rPr>
          <w:rFonts w:eastAsia="Times New Roman"/>
          <w:szCs w:val="20"/>
        </w:rPr>
        <w:t xml:space="preserve">  </w:t>
      </w:r>
      <w:proofErr w:type="gramEnd"/>
      <w:r w:rsidR="00AF69E4" w:rsidRPr="00C40E42">
        <w:rPr>
          <w:rFonts w:eastAsia="Times New Roman"/>
          <w:szCs w:val="20"/>
        </w:rPr>
        <w:t xml:space="preserve">                                                             </w:t>
      </w:r>
      <w:r w:rsidR="00F07F27" w:rsidRPr="006D0F2E">
        <w:rPr>
          <w:rFonts w:eastAsia="Times New Roman"/>
          <w:szCs w:val="20"/>
        </w:rPr>
        <w:t xml:space="preserve">ООО </w:t>
      </w:r>
      <w:r w:rsidR="00F07F27">
        <w:rPr>
          <w:rFonts w:eastAsia="Times New Roman"/>
          <w:szCs w:val="20"/>
        </w:rPr>
        <w:t>«</w:t>
      </w:r>
      <w:r w:rsidR="00F07F27" w:rsidRPr="006D0F2E">
        <w:rPr>
          <w:rFonts w:eastAsia="Times New Roman"/>
          <w:szCs w:val="20"/>
        </w:rPr>
        <w:t xml:space="preserve">ГК </w:t>
      </w:r>
      <w:r w:rsidR="00F07F27">
        <w:rPr>
          <w:rFonts w:eastAsia="Times New Roman"/>
          <w:szCs w:val="20"/>
        </w:rPr>
        <w:t>«</w:t>
      </w:r>
      <w:r w:rsidR="00F07F27" w:rsidRPr="006D0F2E">
        <w:rPr>
          <w:rFonts w:eastAsia="Times New Roman"/>
          <w:szCs w:val="20"/>
        </w:rPr>
        <w:t>ОЛИМПРОЕКТ</w:t>
      </w:r>
      <w:r w:rsidR="00F07F27">
        <w:rPr>
          <w:rFonts w:eastAsia="Times New Roman"/>
          <w:szCs w:val="20"/>
        </w:rPr>
        <w:t xml:space="preserve">», </w:t>
      </w:r>
      <w:r w:rsidRPr="00C40E42">
        <w:rPr>
          <w:rFonts w:eastAsia="Times New Roman"/>
          <w:szCs w:val="20"/>
        </w:rPr>
        <w:t>Москва, 202</w:t>
      </w:r>
      <w:r w:rsidR="005374BA" w:rsidRPr="00C40E42">
        <w:rPr>
          <w:rFonts w:eastAsia="Times New Roman"/>
          <w:szCs w:val="20"/>
        </w:rPr>
        <w:t>4</w:t>
      </w:r>
      <w:r w:rsidRPr="00C40E42">
        <w:rPr>
          <w:rFonts w:eastAsia="Times New Roman"/>
          <w:szCs w:val="20"/>
        </w:rPr>
        <w:t xml:space="preserve"> г. </w:t>
      </w:r>
      <w:bookmarkEnd w:id="15"/>
      <w:r w:rsidRPr="00C40E42">
        <w:rPr>
          <w:rFonts w:eastAsia="Times New Roman"/>
          <w:szCs w:val="20"/>
        </w:rPr>
        <w:t>[2];</w:t>
      </w:r>
    </w:p>
    <w:p w14:paraId="3D40059D" w14:textId="04C6DB01" w:rsidR="009601B6" w:rsidRPr="00C40E42" w:rsidRDefault="009601B6" w:rsidP="009601B6">
      <w:pPr>
        <w:spacing w:line="360" w:lineRule="auto"/>
        <w:ind w:firstLine="709"/>
        <w:jc w:val="both"/>
        <w:rPr>
          <w:rFonts w:eastAsia="Times New Roman"/>
          <w:szCs w:val="20"/>
        </w:rPr>
      </w:pPr>
      <w:r w:rsidRPr="00C40E42">
        <w:rPr>
          <w:rFonts w:eastAsia="Times New Roman"/>
          <w:szCs w:val="20"/>
        </w:rPr>
        <w:t xml:space="preserve">3 </w:t>
      </w:r>
      <w:r w:rsidR="00AF69E4" w:rsidRPr="00C40E42">
        <w:rPr>
          <w:rFonts w:eastAsia="Times New Roman"/>
          <w:szCs w:val="20"/>
        </w:rPr>
        <w:t xml:space="preserve">Раздел 4. </w:t>
      </w:r>
      <w:r w:rsidR="00F07F27">
        <w:rPr>
          <w:rFonts w:eastAsia="Times New Roman"/>
          <w:szCs w:val="20"/>
        </w:rPr>
        <w:t>«</w:t>
      </w:r>
      <w:r w:rsidR="00AF69E4" w:rsidRPr="00C40E42">
        <w:rPr>
          <w:rFonts w:eastAsia="Times New Roman"/>
          <w:szCs w:val="20"/>
        </w:rPr>
        <w:t>Конструктивные и объемно-планировочные решения</w:t>
      </w:r>
      <w:r w:rsidR="00F07F27">
        <w:rPr>
          <w:rFonts w:eastAsia="Times New Roman"/>
          <w:szCs w:val="20"/>
        </w:rPr>
        <w:t>»</w:t>
      </w:r>
      <w:r w:rsidR="00AF69E4" w:rsidRPr="00C40E42">
        <w:rPr>
          <w:rFonts w:eastAsia="Times New Roman"/>
          <w:szCs w:val="20"/>
        </w:rPr>
        <w:t xml:space="preserve">. Часть </w:t>
      </w:r>
      <w:r w:rsidR="006D0F2E">
        <w:rPr>
          <w:rFonts w:eastAsia="Times New Roman"/>
          <w:szCs w:val="20"/>
        </w:rPr>
        <w:t>3</w:t>
      </w:r>
      <w:r w:rsidR="00AF69E4" w:rsidRPr="00C40E42">
        <w:rPr>
          <w:rFonts w:eastAsia="Times New Roman"/>
          <w:szCs w:val="20"/>
        </w:rPr>
        <w:t xml:space="preserve">. Конструктивные решения. </w:t>
      </w:r>
      <w:r w:rsidR="006D0F2E">
        <w:rPr>
          <w:rFonts w:eastAsia="Times New Roman"/>
          <w:szCs w:val="20"/>
        </w:rPr>
        <w:t>Текстовая часть</w:t>
      </w:r>
      <w:r w:rsidR="00AF69E4" w:rsidRPr="00C40E42">
        <w:rPr>
          <w:rFonts w:eastAsia="Times New Roman"/>
          <w:szCs w:val="20"/>
        </w:rPr>
        <w:t xml:space="preserve">, шифр </w:t>
      </w:r>
      <w:r w:rsidR="006D0F2E" w:rsidRPr="006D0F2E">
        <w:rPr>
          <w:rFonts w:eastAsia="Times New Roman"/>
          <w:szCs w:val="20"/>
        </w:rPr>
        <w:t>28/24-ГК-КР</w:t>
      </w:r>
      <w:proofErr w:type="gramStart"/>
      <w:r w:rsidR="006D0F2E">
        <w:rPr>
          <w:rFonts w:eastAsia="Times New Roman"/>
          <w:szCs w:val="20"/>
        </w:rPr>
        <w:t>3</w:t>
      </w:r>
      <w:r w:rsidR="00AF69E4" w:rsidRPr="00C40E42">
        <w:rPr>
          <w:rFonts w:eastAsia="Times New Roman"/>
          <w:szCs w:val="20"/>
        </w:rPr>
        <w:t xml:space="preserve">,   </w:t>
      </w:r>
      <w:proofErr w:type="gramEnd"/>
      <w:r w:rsidR="00AF69E4" w:rsidRPr="00C40E42">
        <w:rPr>
          <w:rFonts w:eastAsia="Times New Roman"/>
          <w:szCs w:val="20"/>
        </w:rPr>
        <w:t xml:space="preserve">                                                             </w:t>
      </w:r>
      <w:r w:rsidR="00F07F27" w:rsidRPr="006D0F2E">
        <w:rPr>
          <w:rFonts w:eastAsia="Times New Roman"/>
          <w:szCs w:val="20"/>
        </w:rPr>
        <w:t xml:space="preserve">ООО </w:t>
      </w:r>
      <w:r w:rsidR="00F07F27">
        <w:rPr>
          <w:rFonts w:eastAsia="Times New Roman"/>
          <w:szCs w:val="20"/>
        </w:rPr>
        <w:t>«</w:t>
      </w:r>
      <w:r w:rsidR="00F07F27" w:rsidRPr="006D0F2E">
        <w:rPr>
          <w:rFonts w:eastAsia="Times New Roman"/>
          <w:szCs w:val="20"/>
        </w:rPr>
        <w:t xml:space="preserve">ГК </w:t>
      </w:r>
      <w:r w:rsidR="00F07F27">
        <w:rPr>
          <w:rFonts w:eastAsia="Times New Roman"/>
          <w:szCs w:val="20"/>
        </w:rPr>
        <w:t>«</w:t>
      </w:r>
      <w:r w:rsidR="00F07F27" w:rsidRPr="006D0F2E">
        <w:rPr>
          <w:rFonts w:eastAsia="Times New Roman"/>
          <w:szCs w:val="20"/>
        </w:rPr>
        <w:t>ОЛИМПРОЕКТ</w:t>
      </w:r>
      <w:r w:rsidR="00F07F27">
        <w:rPr>
          <w:rFonts w:eastAsia="Times New Roman"/>
          <w:szCs w:val="20"/>
        </w:rPr>
        <w:t xml:space="preserve">», </w:t>
      </w:r>
      <w:r w:rsidR="00AF69E4" w:rsidRPr="00C40E42">
        <w:rPr>
          <w:rFonts w:eastAsia="Times New Roman"/>
          <w:szCs w:val="20"/>
        </w:rPr>
        <w:t>Москва, 2024 г. [3];</w:t>
      </w:r>
    </w:p>
    <w:p w14:paraId="63CA416F" w14:textId="21B1C438" w:rsidR="00AF69E4" w:rsidRPr="00C40E42" w:rsidRDefault="00AF69E4" w:rsidP="00AF69E4">
      <w:pPr>
        <w:spacing w:line="360" w:lineRule="auto"/>
        <w:ind w:firstLine="709"/>
        <w:jc w:val="both"/>
        <w:rPr>
          <w:rFonts w:eastAsia="Times New Roman"/>
          <w:szCs w:val="20"/>
        </w:rPr>
      </w:pPr>
      <w:r w:rsidRPr="00C40E42">
        <w:rPr>
          <w:rFonts w:eastAsia="Times New Roman"/>
          <w:szCs w:val="20"/>
        </w:rPr>
        <w:t xml:space="preserve">4 Раздел 4. </w:t>
      </w:r>
      <w:r w:rsidR="00F07F27">
        <w:rPr>
          <w:rFonts w:eastAsia="Times New Roman"/>
          <w:szCs w:val="20"/>
        </w:rPr>
        <w:t>«</w:t>
      </w:r>
      <w:r w:rsidRPr="00C40E42">
        <w:rPr>
          <w:rFonts w:eastAsia="Times New Roman"/>
          <w:szCs w:val="20"/>
        </w:rPr>
        <w:t>Конструктивные и объемно-планировочные решения</w:t>
      </w:r>
      <w:r w:rsidR="00F07F27">
        <w:rPr>
          <w:rFonts w:eastAsia="Times New Roman"/>
          <w:szCs w:val="20"/>
        </w:rPr>
        <w:t>»</w:t>
      </w:r>
      <w:r w:rsidRPr="00C40E42">
        <w:rPr>
          <w:rFonts w:eastAsia="Times New Roman"/>
          <w:szCs w:val="20"/>
        </w:rPr>
        <w:t xml:space="preserve">. Часть 4. Конструктивные решения. </w:t>
      </w:r>
      <w:r w:rsidR="006D0F2E">
        <w:rPr>
          <w:rFonts w:eastAsia="Times New Roman"/>
          <w:szCs w:val="20"/>
        </w:rPr>
        <w:t>Графические материалы</w:t>
      </w:r>
      <w:r w:rsidRPr="00C40E42">
        <w:rPr>
          <w:rFonts w:eastAsia="Times New Roman"/>
          <w:szCs w:val="20"/>
        </w:rPr>
        <w:t xml:space="preserve">, шифр </w:t>
      </w:r>
      <w:r w:rsidR="006D0F2E" w:rsidRPr="006D0F2E">
        <w:rPr>
          <w:rFonts w:eastAsia="Times New Roman"/>
          <w:szCs w:val="20"/>
        </w:rPr>
        <w:t>28/24-ГК-КР</w:t>
      </w:r>
      <w:r w:rsidR="006D0F2E">
        <w:rPr>
          <w:rFonts w:eastAsia="Times New Roman"/>
          <w:szCs w:val="20"/>
        </w:rPr>
        <w:t>4</w:t>
      </w:r>
      <w:r w:rsidRPr="00C40E42">
        <w:rPr>
          <w:rFonts w:eastAsia="Times New Roman"/>
          <w:szCs w:val="20"/>
        </w:rPr>
        <w:t xml:space="preserve">, </w:t>
      </w:r>
      <w:r w:rsidR="00F07F27" w:rsidRPr="006D0F2E">
        <w:rPr>
          <w:rFonts w:eastAsia="Times New Roman"/>
          <w:szCs w:val="20"/>
        </w:rPr>
        <w:t xml:space="preserve">ООО </w:t>
      </w:r>
      <w:r w:rsidR="00F07F27">
        <w:rPr>
          <w:rFonts w:eastAsia="Times New Roman"/>
          <w:szCs w:val="20"/>
        </w:rPr>
        <w:t>«</w:t>
      </w:r>
      <w:r w:rsidR="00F07F27" w:rsidRPr="006D0F2E">
        <w:rPr>
          <w:rFonts w:eastAsia="Times New Roman"/>
          <w:szCs w:val="20"/>
        </w:rPr>
        <w:t xml:space="preserve">ГК </w:t>
      </w:r>
      <w:r w:rsidR="00F07F27">
        <w:rPr>
          <w:rFonts w:eastAsia="Times New Roman"/>
          <w:szCs w:val="20"/>
        </w:rPr>
        <w:t>«</w:t>
      </w:r>
      <w:r w:rsidR="00F07F27" w:rsidRPr="006D0F2E">
        <w:rPr>
          <w:rFonts w:eastAsia="Times New Roman"/>
          <w:szCs w:val="20"/>
        </w:rPr>
        <w:t>ОЛИМПРОЕКТ</w:t>
      </w:r>
      <w:r w:rsidR="00F07F27">
        <w:rPr>
          <w:rFonts w:eastAsia="Times New Roman"/>
          <w:szCs w:val="20"/>
        </w:rPr>
        <w:t>»</w:t>
      </w:r>
      <w:r w:rsidRPr="00C40E42">
        <w:rPr>
          <w:rFonts w:eastAsia="Times New Roman"/>
          <w:szCs w:val="20"/>
        </w:rPr>
        <w:t xml:space="preserve">, Москва, 2024 г. </w:t>
      </w:r>
      <w:r w:rsidR="000D164A">
        <w:rPr>
          <w:rFonts w:eastAsia="Times New Roman"/>
          <w:szCs w:val="20"/>
        </w:rPr>
        <w:t>[</w:t>
      </w:r>
      <w:r w:rsidR="00D6121D">
        <w:rPr>
          <w:rFonts w:eastAsia="Times New Roman"/>
          <w:szCs w:val="20"/>
        </w:rPr>
        <w:t>4</w:t>
      </w:r>
      <w:r w:rsidR="000D164A">
        <w:rPr>
          <w:rFonts w:eastAsia="Times New Roman"/>
          <w:szCs w:val="20"/>
        </w:rPr>
        <w:t>]</w:t>
      </w:r>
      <w:r w:rsidRPr="00C40E42">
        <w:rPr>
          <w:rFonts w:eastAsia="Times New Roman"/>
          <w:szCs w:val="20"/>
        </w:rPr>
        <w:t>;</w:t>
      </w:r>
    </w:p>
    <w:p w14:paraId="73905240" w14:textId="406A6A99" w:rsidR="009601B6" w:rsidRPr="00B04D92" w:rsidRDefault="00AF69E4" w:rsidP="00F41E72">
      <w:pPr>
        <w:spacing w:line="360" w:lineRule="auto"/>
        <w:ind w:firstLine="709"/>
        <w:jc w:val="both"/>
        <w:rPr>
          <w:rFonts w:eastAsia="Times New Roman"/>
          <w:szCs w:val="20"/>
        </w:rPr>
      </w:pPr>
      <w:r w:rsidRPr="00C40E42">
        <w:rPr>
          <w:rFonts w:eastAsia="Times New Roman"/>
          <w:szCs w:val="20"/>
        </w:rPr>
        <w:t>5</w:t>
      </w:r>
      <w:r w:rsidR="009601B6" w:rsidRPr="00C40E42">
        <w:rPr>
          <w:rFonts w:eastAsia="Times New Roman"/>
          <w:szCs w:val="20"/>
        </w:rPr>
        <w:t xml:space="preserve"> Раздел </w:t>
      </w:r>
      <w:r w:rsidR="006D0F2E">
        <w:rPr>
          <w:rFonts w:eastAsia="Times New Roman"/>
          <w:szCs w:val="20"/>
        </w:rPr>
        <w:t>6</w:t>
      </w:r>
      <w:r w:rsidR="009601B6" w:rsidRPr="00C40E42">
        <w:rPr>
          <w:rFonts w:eastAsia="Times New Roman"/>
          <w:szCs w:val="20"/>
        </w:rPr>
        <w:t xml:space="preserve"> </w:t>
      </w:r>
      <w:r w:rsidR="00F07F27">
        <w:rPr>
          <w:rFonts w:eastAsia="Times New Roman"/>
          <w:szCs w:val="20"/>
        </w:rPr>
        <w:t>«</w:t>
      </w:r>
      <w:r w:rsidR="009601B6" w:rsidRPr="00C40E42">
        <w:rPr>
          <w:rFonts w:eastAsia="Times New Roman"/>
          <w:szCs w:val="20"/>
        </w:rPr>
        <w:t>Проект организации строительства</w:t>
      </w:r>
      <w:r w:rsidR="00F07F27">
        <w:rPr>
          <w:rFonts w:eastAsia="Times New Roman"/>
          <w:szCs w:val="20"/>
        </w:rPr>
        <w:t>».</w:t>
      </w:r>
      <w:r w:rsidR="009601B6" w:rsidRPr="00C40E42">
        <w:rPr>
          <w:rFonts w:eastAsia="Times New Roman"/>
          <w:szCs w:val="20"/>
        </w:rPr>
        <w:t xml:space="preserve"> </w:t>
      </w:r>
      <w:r w:rsidR="00C40E42" w:rsidRPr="00C40E42">
        <w:rPr>
          <w:rFonts w:eastAsia="Times New Roman"/>
          <w:szCs w:val="20"/>
        </w:rPr>
        <w:t xml:space="preserve">Часть </w:t>
      </w:r>
      <w:r w:rsidR="006E59BD" w:rsidRPr="00B04D92">
        <w:rPr>
          <w:rFonts w:eastAsia="Times New Roman"/>
          <w:szCs w:val="20"/>
        </w:rPr>
        <w:t>1</w:t>
      </w:r>
      <w:r w:rsidR="00C40E42" w:rsidRPr="00C40E42">
        <w:rPr>
          <w:rFonts w:eastAsia="Times New Roman"/>
          <w:szCs w:val="20"/>
        </w:rPr>
        <w:t xml:space="preserve">. Проект организации строительства. </w:t>
      </w:r>
      <w:r w:rsidR="009601B6" w:rsidRPr="00C40E42">
        <w:rPr>
          <w:rFonts w:eastAsia="Times New Roman"/>
          <w:szCs w:val="20"/>
        </w:rPr>
        <w:t xml:space="preserve">Шифр </w:t>
      </w:r>
      <w:r w:rsidR="006D0F2E" w:rsidRPr="006D0F2E">
        <w:rPr>
          <w:rFonts w:eastAsia="Times New Roman"/>
          <w:szCs w:val="20"/>
        </w:rPr>
        <w:t>28/24-ГК</w:t>
      </w:r>
      <w:r w:rsidR="006D0F2E">
        <w:rPr>
          <w:rFonts w:eastAsia="Times New Roman"/>
          <w:szCs w:val="20"/>
        </w:rPr>
        <w:t>-ПОС1</w:t>
      </w:r>
      <w:r w:rsidR="009601B6" w:rsidRPr="00C40E42">
        <w:rPr>
          <w:rFonts w:eastAsia="Times New Roman"/>
          <w:szCs w:val="20"/>
        </w:rPr>
        <w:t>,</w:t>
      </w:r>
      <w:r w:rsidR="00874962" w:rsidRPr="00C40E42">
        <w:rPr>
          <w:rFonts w:eastAsia="Times New Roman"/>
          <w:szCs w:val="20"/>
        </w:rPr>
        <w:t xml:space="preserve"> </w:t>
      </w:r>
      <w:r w:rsidR="006E59BD">
        <w:rPr>
          <w:rFonts w:eastAsia="Times New Roman"/>
          <w:szCs w:val="20"/>
        </w:rPr>
        <w:t>«</w:t>
      </w:r>
      <w:r w:rsidR="006E59BD" w:rsidRPr="006D0F2E">
        <w:rPr>
          <w:rFonts w:eastAsia="Times New Roman"/>
          <w:szCs w:val="20"/>
        </w:rPr>
        <w:t xml:space="preserve">ГК </w:t>
      </w:r>
      <w:r w:rsidR="006E59BD">
        <w:rPr>
          <w:rFonts w:eastAsia="Times New Roman"/>
          <w:szCs w:val="20"/>
        </w:rPr>
        <w:t>«</w:t>
      </w:r>
      <w:r w:rsidR="006E59BD" w:rsidRPr="006D0F2E">
        <w:rPr>
          <w:rFonts w:eastAsia="Times New Roman"/>
          <w:szCs w:val="20"/>
        </w:rPr>
        <w:t>ОЛИМПРОЕКТ</w:t>
      </w:r>
      <w:r w:rsidR="006E59BD">
        <w:rPr>
          <w:rFonts w:eastAsia="Times New Roman"/>
          <w:szCs w:val="20"/>
        </w:rPr>
        <w:t xml:space="preserve">», </w:t>
      </w:r>
      <w:r w:rsidR="009601B6" w:rsidRPr="00C40E42">
        <w:rPr>
          <w:rFonts w:eastAsia="Times New Roman"/>
          <w:szCs w:val="20"/>
        </w:rPr>
        <w:t>Москва, 202</w:t>
      </w:r>
      <w:r w:rsidR="006D0F2E">
        <w:rPr>
          <w:rFonts w:eastAsia="Times New Roman"/>
          <w:szCs w:val="20"/>
        </w:rPr>
        <w:t>4</w:t>
      </w:r>
      <w:r w:rsidR="009601B6" w:rsidRPr="00C40E42">
        <w:rPr>
          <w:rFonts w:eastAsia="Times New Roman"/>
          <w:szCs w:val="20"/>
        </w:rPr>
        <w:t xml:space="preserve"> г. [</w:t>
      </w:r>
      <w:r w:rsidRPr="00C40E42">
        <w:rPr>
          <w:rFonts w:eastAsia="Times New Roman"/>
          <w:szCs w:val="20"/>
        </w:rPr>
        <w:t>5</w:t>
      </w:r>
      <w:r w:rsidR="009601B6" w:rsidRPr="00C40E42">
        <w:rPr>
          <w:rFonts w:eastAsia="Times New Roman"/>
          <w:szCs w:val="20"/>
        </w:rPr>
        <w:t>].</w:t>
      </w:r>
    </w:p>
    <w:p w14:paraId="21CEA6E2" w14:textId="76E605C7" w:rsidR="006E59BD" w:rsidRPr="006E59BD" w:rsidRDefault="006E59BD" w:rsidP="006E59BD">
      <w:pPr>
        <w:spacing w:line="360" w:lineRule="auto"/>
        <w:ind w:firstLine="709"/>
        <w:jc w:val="both"/>
        <w:rPr>
          <w:rFonts w:eastAsia="Times New Roman"/>
          <w:szCs w:val="20"/>
        </w:rPr>
      </w:pPr>
      <w:r w:rsidRPr="006E59BD">
        <w:rPr>
          <w:rFonts w:eastAsia="Times New Roman"/>
          <w:szCs w:val="20"/>
        </w:rPr>
        <w:t>6</w:t>
      </w:r>
      <w:r w:rsidRPr="00C40E42">
        <w:rPr>
          <w:rFonts w:eastAsia="Times New Roman"/>
          <w:szCs w:val="20"/>
        </w:rPr>
        <w:t xml:space="preserve"> Раздел </w:t>
      </w:r>
      <w:r>
        <w:rPr>
          <w:rFonts w:eastAsia="Times New Roman"/>
          <w:szCs w:val="20"/>
        </w:rPr>
        <w:t>6</w:t>
      </w:r>
      <w:r w:rsidRPr="00C40E42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«</w:t>
      </w:r>
      <w:r w:rsidRPr="00C40E42">
        <w:rPr>
          <w:rFonts w:eastAsia="Times New Roman"/>
          <w:szCs w:val="20"/>
        </w:rPr>
        <w:t>Проект организации строительства</w:t>
      </w:r>
      <w:r>
        <w:rPr>
          <w:rFonts w:eastAsia="Times New Roman"/>
          <w:szCs w:val="20"/>
        </w:rPr>
        <w:t>».</w:t>
      </w:r>
      <w:r w:rsidRPr="00C40E42">
        <w:rPr>
          <w:rFonts w:eastAsia="Times New Roman"/>
          <w:szCs w:val="20"/>
        </w:rPr>
        <w:t xml:space="preserve"> Часть </w:t>
      </w:r>
      <w:r w:rsidRPr="006E59BD">
        <w:rPr>
          <w:rFonts w:eastAsia="Times New Roman"/>
          <w:szCs w:val="20"/>
        </w:rPr>
        <w:t>2</w:t>
      </w:r>
      <w:r w:rsidRPr="00C40E42">
        <w:rPr>
          <w:rFonts w:eastAsia="Times New Roman"/>
          <w:szCs w:val="20"/>
        </w:rPr>
        <w:t xml:space="preserve">. </w:t>
      </w:r>
      <w:r>
        <w:rPr>
          <w:rFonts w:eastAsia="Times New Roman"/>
          <w:szCs w:val="20"/>
        </w:rPr>
        <w:t>Строительное водопонижение</w:t>
      </w:r>
      <w:r w:rsidRPr="00C40E42">
        <w:rPr>
          <w:rFonts w:eastAsia="Times New Roman"/>
          <w:szCs w:val="20"/>
        </w:rPr>
        <w:t xml:space="preserve">. Шифр </w:t>
      </w:r>
      <w:r w:rsidRPr="006D0F2E">
        <w:rPr>
          <w:rFonts w:eastAsia="Times New Roman"/>
          <w:szCs w:val="20"/>
        </w:rPr>
        <w:t>28/24-ГК</w:t>
      </w:r>
      <w:r>
        <w:rPr>
          <w:rFonts w:eastAsia="Times New Roman"/>
          <w:szCs w:val="20"/>
        </w:rPr>
        <w:t>-ПОС2</w:t>
      </w:r>
      <w:r w:rsidRPr="00C40E42">
        <w:rPr>
          <w:rFonts w:eastAsia="Times New Roman"/>
          <w:szCs w:val="20"/>
        </w:rPr>
        <w:t xml:space="preserve">, ООО </w:t>
      </w:r>
      <w:r>
        <w:rPr>
          <w:rFonts w:eastAsia="Times New Roman"/>
          <w:szCs w:val="20"/>
        </w:rPr>
        <w:t>«Проектная компания «Геостройпроект»</w:t>
      </w:r>
      <w:r w:rsidRPr="00C40E42">
        <w:rPr>
          <w:rFonts w:eastAsia="Times New Roman"/>
          <w:szCs w:val="20"/>
        </w:rPr>
        <w:t>, Москва, 202</w:t>
      </w:r>
      <w:r>
        <w:rPr>
          <w:rFonts w:eastAsia="Times New Roman"/>
          <w:szCs w:val="20"/>
        </w:rPr>
        <w:t>4</w:t>
      </w:r>
      <w:r w:rsidRPr="00C40E42">
        <w:rPr>
          <w:rFonts w:eastAsia="Times New Roman"/>
          <w:szCs w:val="20"/>
        </w:rPr>
        <w:t xml:space="preserve"> г. [</w:t>
      </w:r>
      <w:r>
        <w:rPr>
          <w:rFonts w:eastAsia="Times New Roman"/>
          <w:szCs w:val="20"/>
        </w:rPr>
        <w:t>6</w:t>
      </w:r>
      <w:r w:rsidRPr="00C40E42">
        <w:rPr>
          <w:rFonts w:eastAsia="Times New Roman"/>
          <w:szCs w:val="20"/>
        </w:rPr>
        <w:t>].</w:t>
      </w:r>
    </w:p>
    <w:bookmarkEnd w:id="14"/>
    <w:p w14:paraId="58C66490" w14:textId="77777777" w:rsidR="004A68A7" w:rsidRPr="00F65178" w:rsidRDefault="004A68A7" w:rsidP="004A68A7">
      <w:pPr>
        <w:spacing w:line="360" w:lineRule="auto"/>
        <w:ind w:right="-419" w:firstLine="567"/>
        <w:jc w:val="both"/>
      </w:pPr>
      <w:r w:rsidRPr="00F65178">
        <w:t>Задачей проектной документации является определение возможных и необходимых способов защиты плиты стилобата возводимого сооружения от подземных вод в период эксплуатации.</w:t>
      </w:r>
    </w:p>
    <w:p w14:paraId="2F9A3EEB" w14:textId="77777777" w:rsidR="000D7F44" w:rsidRPr="00F41E72" w:rsidRDefault="000D7F44" w:rsidP="00716E26">
      <w:pPr>
        <w:keepNext/>
        <w:spacing w:line="360" w:lineRule="auto"/>
        <w:ind w:firstLine="709"/>
        <w:jc w:val="both"/>
        <w:rPr>
          <w:rFonts w:eastAsia="Times New Roman"/>
          <w:szCs w:val="20"/>
        </w:rPr>
      </w:pPr>
      <w:r w:rsidRPr="00F41E72">
        <w:rPr>
          <w:rFonts w:eastAsia="Times New Roman"/>
          <w:szCs w:val="20"/>
        </w:rPr>
        <w:t>Проект выполнен в соответствии с действующими нормами и правилами:</w:t>
      </w:r>
    </w:p>
    <w:p w14:paraId="36E62F0F" w14:textId="1CA05970" w:rsidR="00B31316" w:rsidRPr="006D0F2E" w:rsidRDefault="000D7F44" w:rsidP="00B31316">
      <w:pPr>
        <w:numPr>
          <w:ilvl w:val="0"/>
          <w:numId w:val="6"/>
        </w:numPr>
        <w:tabs>
          <w:tab w:val="clear" w:pos="2340"/>
          <w:tab w:val="left" w:pos="993"/>
        </w:tabs>
        <w:spacing w:line="360" w:lineRule="auto"/>
        <w:ind w:left="0" w:right="1" w:firstLine="709"/>
        <w:jc w:val="both"/>
        <w:rPr>
          <w:rFonts w:eastAsia="Times New Roman"/>
          <w:szCs w:val="20"/>
        </w:rPr>
      </w:pPr>
      <w:r w:rsidRPr="00F41E72">
        <w:rPr>
          <w:rFonts w:eastAsia="Times New Roman"/>
          <w:szCs w:val="20"/>
        </w:rPr>
        <w:t>СП 22.13330.201</w:t>
      </w:r>
      <w:r w:rsidR="00041D47" w:rsidRPr="00F41E72">
        <w:rPr>
          <w:rFonts w:eastAsia="Times New Roman"/>
          <w:szCs w:val="20"/>
        </w:rPr>
        <w:t>6</w:t>
      </w:r>
      <w:r w:rsidR="00192BBD" w:rsidRPr="00F41E72">
        <w:rPr>
          <w:rFonts w:eastAsia="Times New Roman"/>
          <w:szCs w:val="20"/>
        </w:rPr>
        <w:t xml:space="preserve"> –</w:t>
      </w:r>
      <w:r w:rsidRPr="00F41E72">
        <w:rPr>
          <w:rFonts w:eastAsia="Times New Roman"/>
          <w:szCs w:val="20"/>
        </w:rPr>
        <w:t xml:space="preserve"> Основания зданий и сооружений. Актуализированная редакция СНиП 2.02.01-83*.</w:t>
      </w:r>
    </w:p>
    <w:p w14:paraId="1DF4FB2F" w14:textId="64EEC41B" w:rsidR="000D7F44" w:rsidRPr="00B31316" w:rsidRDefault="000D7F44" w:rsidP="00B31316">
      <w:pPr>
        <w:numPr>
          <w:ilvl w:val="0"/>
          <w:numId w:val="6"/>
        </w:numPr>
        <w:tabs>
          <w:tab w:val="clear" w:pos="2340"/>
          <w:tab w:val="left" w:pos="993"/>
        </w:tabs>
        <w:spacing w:line="360" w:lineRule="auto"/>
        <w:ind w:left="0" w:right="1" w:firstLine="709"/>
        <w:jc w:val="both"/>
        <w:rPr>
          <w:rFonts w:eastAsia="Times New Roman"/>
          <w:szCs w:val="20"/>
        </w:rPr>
      </w:pPr>
      <w:r w:rsidRPr="00B31316">
        <w:rPr>
          <w:rFonts w:eastAsia="Times New Roman"/>
          <w:szCs w:val="20"/>
        </w:rPr>
        <w:t>СП 250.1325800.2016 – Здания и сооружения. Защита от подземных вод.</w:t>
      </w:r>
    </w:p>
    <w:p w14:paraId="5A54EDA0" w14:textId="77777777" w:rsidR="000D7F44" w:rsidRPr="00F41E72" w:rsidRDefault="000D7F44" w:rsidP="00E3430B">
      <w:pPr>
        <w:numPr>
          <w:ilvl w:val="0"/>
          <w:numId w:val="6"/>
        </w:numPr>
        <w:tabs>
          <w:tab w:val="clear" w:pos="2340"/>
          <w:tab w:val="left" w:pos="993"/>
        </w:tabs>
        <w:spacing w:line="360" w:lineRule="auto"/>
        <w:ind w:left="0" w:right="1" w:firstLine="709"/>
        <w:jc w:val="both"/>
        <w:rPr>
          <w:rFonts w:eastAsia="Times New Roman"/>
          <w:szCs w:val="20"/>
        </w:rPr>
      </w:pPr>
      <w:r w:rsidRPr="00F41E72">
        <w:rPr>
          <w:rFonts w:eastAsia="Times New Roman"/>
          <w:szCs w:val="20"/>
        </w:rPr>
        <w:t>СП 103.13330.2012 – Защита горных выработок от подземных и поверхностных вод. Актуализированная редакция СНиП 2.06.14-85.</w:t>
      </w:r>
    </w:p>
    <w:p w14:paraId="072CEBC5" w14:textId="77777777" w:rsidR="000D7F44" w:rsidRPr="00F41E72" w:rsidRDefault="000D7F44" w:rsidP="00E3430B">
      <w:pPr>
        <w:numPr>
          <w:ilvl w:val="0"/>
          <w:numId w:val="6"/>
        </w:numPr>
        <w:tabs>
          <w:tab w:val="clear" w:pos="2340"/>
          <w:tab w:val="left" w:pos="993"/>
        </w:tabs>
        <w:spacing w:line="360" w:lineRule="auto"/>
        <w:ind w:left="0" w:right="1" w:firstLine="709"/>
        <w:jc w:val="both"/>
        <w:rPr>
          <w:rFonts w:eastAsia="Times New Roman"/>
          <w:szCs w:val="20"/>
        </w:rPr>
      </w:pPr>
      <w:r w:rsidRPr="00F41E72">
        <w:rPr>
          <w:rFonts w:eastAsia="Times New Roman"/>
          <w:szCs w:val="20"/>
        </w:rPr>
        <w:lastRenderedPageBreak/>
        <w:t>СП 116.13330.2012 – Инженерная защита территорий, зданий и сооружений от опасных геологических процессов. Основные положения. Актуализированная редакция СНиП 22-02-2003.</w:t>
      </w:r>
    </w:p>
    <w:p w14:paraId="41FED12E" w14:textId="77777777" w:rsidR="000D7F44" w:rsidRPr="00F41E72" w:rsidRDefault="000D7F44" w:rsidP="00E3430B">
      <w:pPr>
        <w:numPr>
          <w:ilvl w:val="0"/>
          <w:numId w:val="6"/>
        </w:numPr>
        <w:tabs>
          <w:tab w:val="clear" w:pos="2340"/>
          <w:tab w:val="left" w:pos="1134"/>
        </w:tabs>
        <w:spacing w:line="360" w:lineRule="auto"/>
        <w:ind w:left="0" w:right="1" w:firstLine="709"/>
        <w:jc w:val="both"/>
        <w:rPr>
          <w:rFonts w:eastAsia="Times New Roman"/>
          <w:szCs w:val="20"/>
        </w:rPr>
      </w:pPr>
      <w:r w:rsidRPr="00F41E72">
        <w:rPr>
          <w:rFonts w:eastAsia="Times New Roman"/>
          <w:szCs w:val="20"/>
        </w:rPr>
        <w:t xml:space="preserve">СП 45.13330.2017 </w:t>
      </w:r>
      <w:bookmarkStart w:id="16" w:name="_Hlk68788234"/>
      <w:r w:rsidRPr="00F41E72">
        <w:rPr>
          <w:rFonts w:eastAsia="Times New Roman"/>
          <w:szCs w:val="20"/>
        </w:rPr>
        <w:t>–</w:t>
      </w:r>
      <w:bookmarkEnd w:id="16"/>
      <w:r w:rsidRPr="00F41E72">
        <w:rPr>
          <w:rFonts w:eastAsia="Times New Roman"/>
          <w:szCs w:val="20"/>
        </w:rPr>
        <w:t xml:space="preserve"> Земляные сооружения, основания и фундаменты. Актуализированная редакция СНиП 3.02.01-87.</w:t>
      </w:r>
    </w:p>
    <w:p w14:paraId="67ABAF72" w14:textId="77777777" w:rsidR="000D7F44" w:rsidRPr="00F41E72" w:rsidRDefault="000D7F44" w:rsidP="00E3430B">
      <w:pPr>
        <w:numPr>
          <w:ilvl w:val="0"/>
          <w:numId w:val="6"/>
        </w:numPr>
        <w:tabs>
          <w:tab w:val="clear" w:pos="2340"/>
          <w:tab w:val="left" w:pos="1134"/>
        </w:tabs>
        <w:spacing w:line="360" w:lineRule="auto"/>
        <w:ind w:left="0" w:right="1" w:firstLine="709"/>
        <w:jc w:val="both"/>
        <w:rPr>
          <w:rFonts w:eastAsia="Times New Roman"/>
          <w:szCs w:val="20"/>
        </w:rPr>
      </w:pPr>
      <w:r w:rsidRPr="00F41E72">
        <w:rPr>
          <w:rFonts w:eastAsia="Times New Roman"/>
          <w:szCs w:val="20"/>
        </w:rPr>
        <w:t>Пособие к СНиП 2.02.01-83 "Пособие по проектированию защиты горных выработок от подземных и поверхностных вод и водопонижения при строительстве и эксплуатации зданий и сооружений".</w:t>
      </w:r>
    </w:p>
    <w:p w14:paraId="40768B2B" w14:textId="18E579F2" w:rsidR="000D7F44" w:rsidRPr="00F41E72" w:rsidRDefault="000D7F44" w:rsidP="00E3430B">
      <w:pPr>
        <w:numPr>
          <w:ilvl w:val="0"/>
          <w:numId w:val="6"/>
        </w:numPr>
        <w:tabs>
          <w:tab w:val="clear" w:pos="2340"/>
          <w:tab w:val="left" w:pos="1134"/>
        </w:tabs>
        <w:spacing w:line="360" w:lineRule="auto"/>
        <w:ind w:left="0" w:right="1" w:firstLine="709"/>
        <w:jc w:val="both"/>
        <w:rPr>
          <w:rFonts w:eastAsia="Times New Roman"/>
          <w:szCs w:val="20"/>
        </w:rPr>
      </w:pPr>
      <w:r w:rsidRPr="00F41E72">
        <w:rPr>
          <w:rFonts w:eastAsia="Times New Roman"/>
          <w:szCs w:val="20"/>
        </w:rPr>
        <w:t>СП 131.13330.20</w:t>
      </w:r>
      <w:r w:rsidR="009601B6" w:rsidRPr="00F41E72">
        <w:rPr>
          <w:rFonts w:eastAsia="Times New Roman"/>
          <w:szCs w:val="20"/>
        </w:rPr>
        <w:t>20</w:t>
      </w:r>
      <w:r w:rsidRPr="00F41E72">
        <w:rPr>
          <w:rFonts w:eastAsia="Times New Roman"/>
          <w:szCs w:val="20"/>
        </w:rPr>
        <w:t xml:space="preserve"> </w:t>
      </w:r>
      <w:r w:rsidR="004F3F16" w:rsidRPr="00F41E72">
        <w:rPr>
          <w:rFonts w:eastAsia="Times New Roman"/>
          <w:szCs w:val="20"/>
        </w:rPr>
        <w:t>–</w:t>
      </w:r>
      <w:r w:rsidRPr="00F41E72">
        <w:rPr>
          <w:rFonts w:eastAsia="Times New Roman"/>
          <w:szCs w:val="20"/>
        </w:rPr>
        <w:t xml:space="preserve"> Строительная климатология. Актуализированная редакция СНиП 23-01-99.</w:t>
      </w:r>
    </w:p>
    <w:p w14:paraId="1EC5D9E6" w14:textId="77777777" w:rsidR="00F77604" w:rsidRPr="00F41E72" w:rsidRDefault="00F77604" w:rsidP="00E3430B">
      <w:pPr>
        <w:numPr>
          <w:ilvl w:val="0"/>
          <w:numId w:val="6"/>
        </w:numPr>
        <w:tabs>
          <w:tab w:val="clear" w:pos="2340"/>
          <w:tab w:val="left" w:pos="1134"/>
        </w:tabs>
        <w:spacing w:line="360" w:lineRule="auto"/>
        <w:ind w:left="0" w:right="1" w:firstLine="709"/>
        <w:jc w:val="both"/>
        <w:rPr>
          <w:rFonts w:eastAsia="Times New Roman"/>
          <w:szCs w:val="20"/>
        </w:rPr>
      </w:pPr>
      <w:r w:rsidRPr="00F41E72">
        <w:rPr>
          <w:rFonts w:eastAsia="Times New Roman"/>
          <w:szCs w:val="20"/>
        </w:rPr>
        <w:t>СП 50-101-2004 – Проектирование и устройство оснований и фундаментов зданий и сооружений.</w:t>
      </w:r>
    </w:p>
    <w:p w14:paraId="1E4CD700" w14:textId="77777777" w:rsidR="000D7F44" w:rsidRPr="00F41E72" w:rsidRDefault="000D7F44" w:rsidP="00E3430B">
      <w:pPr>
        <w:numPr>
          <w:ilvl w:val="0"/>
          <w:numId w:val="6"/>
        </w:numPr>
        <w:tabs>
          <w:tab w:val="clear" w:pos="2340"/>
          <w:tab w:val="left" w:pos="1134"/>
        </w:tabs>
        <w:spacing w:line="360" w:lineRule="auto"/>
        <w:ind w:left="0" w:right="1" w:firstLine="709"/>
        <w:jc w:val="both"/>
        <w:rPr>
          <w:rFonts w:eastAsia="Times New Roman"/>
          <w:szCs w:val="20"/>
        </w:rPr>
      </w:pPr>
      <w:r w:rsidRPr="00F41E72">
        <w:rPr>
          <w:rFonts w:eastAsia="Times New Roman"/>
          <w:szCs w:val="20"/>
        </w:rPr>
        <w:t>СНиП 12-03-2001 – Безопасность труда в строительстве. Часть 1. Общие требования.</w:t>
      </w:r>
    </w:p>
    <w:p w14:paraId="04E0E9AE" w14:textId="77777777" w:rsidR="00B0706C" w:rsidRPr="00F41E72" w:rsidRDefault="000D7F44" w:rsidP="00E3430B">
      <w:pPr>
        <w:numPr>
          <w:ilvl w:val="0"/>
          <w:numId w:val="6"/>
        </w:numPr>
        <w:tabs>
          <w:tab w:val="clear" w:pos="2340"/>
          <w:tab w:val="left" w:pos="1134"/>
        </w:tabs>
        <w:spacing w:line="360" w:lineRule="auto"/>
        <w:ind w:left="0" w:right="1" w:firstLine="709"/>
        <w:jc w:val="both"/>
        <w:rPr>
          <w:rFonts w:eastAsia="Times New Roman"/>
          <w:szCs w:val="20"/>
        </w:rPr>
      </w:pPr>
      <w:r w:rsidRPr="00F41E72">
        <w:rPr>
          <w:rFonts w:eastAsia="Times New Roman"/>
          <w:szCs w:val="20"/>
        </w:rPr>
        <w:t>СНиП 12-04-2002 – Безопасность труда в строительстве. Часть 2. Строительное производство.</w:t>
      </w:r>
    </w:p>
    <w:p w14:paraId="4371610C" w14:textId="77777777" w:rsidR="005D405F" w:rsidRPr="00F41E72" w:rsidRDefault="00C36D6A" w:rsidP="00C36D6A">
      <w:pPr>
        <w:spacing w:line="240" w:lineRule="auto"/>
        <w:rPr>
          <w:rFonts w:eastAsia="Times New Roman"/>
          <w:szCs w:val="20"/>
        </w:rPr>
      </w:pPr>
      <w:r w:rsidRPr="00F41E72">
        <w:rPr>
          <w:rFonts w:eastAsia="Times New Roman"/>
          <w:szCs w:val="20"/>
        </w:rPr>
        <w:br w:type="page"/>
      </w:r>
    </w:p>
    <w:p w14:paraId="6FA4E2F9" w14:textId="2D965B1B" w:rsidR="005626B5" w:rsidRPr="00D71AB8" w:rsidRDefault="004A2072" w:rsidP="00A6545C">
      <w:pPr>
        <w:pStyle w:val="1"/>
        <w:ind w:firstLine="709"/>
        <w:jc w:val="both"/>
      </w:pPr>
      <w:bookmarkStart w:id="17" w:name="_Toc510180430"/>
      <w:bookmarkStart w:id="18" w:name="_Toc510185846"/>
      <w:bookmarkStart w:id="19" w:name="_Toc510188465"/>
      <w:bookmarkStart w:id="20" w:name="_Toc172193337"/>
      <w:bookmarkEnd w:id="5"/>
      <w:bookmarkEnd w:id="6"/>
      <w:bookmarkEnd w:id="7"/>
      <w:bookmarkEnd w:id="8"/>
      <w:bookmarkEnd w:id="9"/>
      <w:bookmarkEnd w:id="10"/>
      <w:bookmarkEnd w:id="11"/>
      <w:r>
        <w:rPr>
          <w:lang w:val="ru-RU"/>
        </w:rPr>
        <w:lastRenderedPageBreak/>
        <w:t>1</w:t>
      </w:r>
      <w:r w:rsidR="00B0706C" w:rsidRPr="00D71AB8">
        <w:t xml:space="preserve"> </w:t>
      </w:r>
      <w:r w:rsidR="005626B5" w:rsidRPr="00D71AB8">
        <w:t>Характеристика района по месту расположения объекта капитального строительства и условия строительства</w:t>
      </w:r>
      <w:bookmarkEnd w:id="20"/>
    </w:p>
    <w:p w14:paraId="23A44D97" w14:textId="7FC1712F" w:rsidR="007753A8" w:rsidRDefault="004A2072" w:rsidP="00A6545C">
      <w:pPr>
        <w:pStyle w:val="2"/>
        <w:ind w:firstLine="709"/>
      </w:pPr>
      <w:bookmarkStart w:id="21" w:name="_Toc23321159"/>
      <w:bookmarkStart w:id="22" w:name="_Toc172193338"/>
      <w:r>
        <w:t>1</w:t>
      </w:r>
      <w:r w:rsidR="007753A8" w:rsidRPr="00D71AB8">
        <w:t xml:space="preserve">.1 </w:t>
      </w:r>
      <w:r w:rsidR="007753A8" w:rsidRPr="00265694">
        <w:t>Геоморфологические условия</w:t>
      </w:r>
      <w:bookmarkEnd w:id="21"/>
      <w:bookmarkEnd w:id="22"/>
    </w:p>
    <w:p w14:paraId="7E63BCDC" w14:textId="21BA4810" w:rsidR="0051605E" w:rsidRPr="00A67EBB" w:rsidRDefault="00A67EBB" w:rsidP="00A67EBB">
      <w:pPr>
        <w:spacing w:line="360" w:lineRule="auto"/>
        <w:ind w:firstLine="567"/>
        <w:jc w:val="both"/>
        <w:rPr>
          <w:szCs w:val="24"/>
        </w:rPr>
      </w:pPr>
      <w:r w:rsidRPr="00FB67AF">
        <w:rPr>
          <w:szCs w:val="24"/>
        </w:rPr>
        <w:t xml:space="preserve">Объект проектируемого строительства расположен по адресу: г. Москва, </w:t>
      </w:r>
      <w:proofErr w:type="spellStart"/>
      <w:r w:rsidRPr="00FB67AF">
        <w:rPr>
          <w:szCs w:val="24"/>
        </w:rPr>
        <w:t>Южнопортовая</w:t>
      </w:r>
      <w:proofErr w:type="spellEnd"/>
      <w:r w:rsidRPr="00FB67AF">
        <w:rPr>
          <w:szCs w:val="24"/>
        </w:rPr>
        <w:t xml:space="preserve"> улица, вл. 42</w:t>
      </w:r>
      <w:r w:rsidR="0051605E">
        <w:t xml:space="preserve"> (см рис.</w:t>
      </w:r>
      <w:r w:rsidR="00CA4A17">
        <w:t xml:space="preserve"> </w:t>
      </w:r>
      <w:r w:rsidR="004A2072">
        <w:t>1</w:t>
      </w:r>
      <w:r w:rsidR="00CA4A17">
        <w:t>.</w:t>
      </w:r>
      <w:r w:rsidR="0051605E">
        <w:t>1).</w:t>
      </w:r>
    </w:p>
    <w:p w14:paraId="003A3EB9" w14:textId="77777777" w:rsidR="0051605E" w:rsidRPr="0051605E" w:rsidRDefault="0051605E" w:rsidP="0051605E"/>
    <w:p w14:paraId="3E18AF1B" w14:textId="5E159B49" w:rsidR="007B08D3" w:rsidRDefault="00A67EBB" w:rsidP="00E8564A">
      <w:pPr>
        <w:spacing w:line="360" w:lineRule="auto"/>
        <w:ind w:firstLine="709"/>
        <w:jc w:val="both"/>
      </w:pPr>
      <w:bookmarkStart w:id="23" w:name="_Toc23321160"/>
      <w:r>
        <w:rPr>
          <w:noProof/>
        </w:rPr>
        <w:drawing>
          <wp:inline distT="0" distB="0" distL="0" distR="0" wp14:anchorId="47B393FE" wp14:editId="452CFCDD">
            <wp:extent cx="5269230" cy="4427893"/>
            <wp:effectExtent l="0" t="0" r="7620" b="0"/>
            <wp:docPr id="173803456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03456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745" cy="443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D4275" w14:textId="21EC98AE" w:rsidR="007B08D3" w:rsidRPr="00F51A74" w:rsidRDefault="007B08D3" w:rsidP="00F51A74">
      <w:pPr>
        <w:spacing w:before="120" w:line="360" w:lineRule="auto"/>
        <w:ind w:firstLine="709"/>
        <w:jc w:val="center"/>
      </w:pPr>
      <w:r w:rsidRPr="00F51A74">
        <w:rPr>
          <w:i/>
          <w:iCs/>
        </w:rPr>
        <w:t xml:space="preserve">Рисунок </w:t>
      </w:r>
      <w:r w:rsidR="004A2072">
        <w:rPr>
          <w:i/>
          <w:iCs/>
        </w:rPr>
        <w:t>1</w:t>
      </w:r>
      <w:r w:rsidRPr="00F51A74">
        <w:rPr>
          <w:i/>
          <w:iCs/>
        </w:rPr>
        <w:t>.1</w:t>
      </w:r>
      <w:r w:rsidRPr="00F51A74">
        <w:t xml:space="preserve"> – </w:t>
      </w:r>
      <w:r w:rsidR="00F51A74" w:rsidRPr="00F51A74">
        <w:t>Схема расположе</w:t>
      </w:r>
      <w:r w:rsidR="00F51A74">
        <w:t>н</w:t>
      </w:r>
      <w:r w:rsidR="00F51A74" w:rsidRPr="00F51A74">
        <w:t>ия</w:t>
      </w:r>
      <w:r w:rsidRPr="00F51A74">
        <w:t xml:space="preserve"> участка работ</w:t>
      </w:r>
    </w:p>
    <w:p w14:paraId="24CD2561" w14:textId="2F558DF9" w:rsidR="00A67EBB" w:rsidRPr="00FB67AF" w:rsidRDefault="00A67EBB" w:rsidP="00A67EBB">
      <w:pPr>
        <w:spacing w:line="360" w:lineRule="auto"/>
        <w:ind w:firstLine="567"/>
        <w:jc w:val="both"/>
        <w:rPr>
          <w:szCs w:val="24"/>
          <w:lang w:eastAsia="ru-RU"/>
        </w:rPr>
      </w:pPr>
      <w:r w:rsidRPr="00FB67AF">
        <w:rPr>
          <w:szCs w:val="24"/>
        </w:rPr>
        <w:t xml:space="preserve">В геоморфологическом отношении </w:t>
      </w:r>
      <w:r w:rsidR="006D0F2E">
        <w:rPr>
          <w:szCs w:val="24"/>
        </w:rPr>
        <w:t xml:space="preserve">участок строительства </w:t>
      </w:r>
      <w:r w:rsidRPr="00FB67AF">
        <w:rPr>
          <w:szCs w:val="24"/>
        </w:rPr>
        <w:t xml:space="preserve">расположен на левобережной пойме речной долины реки Москвы. </w:t>
      </w:r>
    </w:p>
    <w:p w14:paraId="6D1FCEC1" w14:textId="77777777" w:rsidR="00A67EBB" w:rsidRPr="00FB67AF" w:rsidRDefault="00A67EBB" w:rsidP="00A67EBB">
      <w:pPr>
        <w:spacing w:line="360" w:lineRule="auto"/>
        <w:ind w:firstLine="567"/>
        <w:jc w:val="both"/>
        <w:rPr>
          <w:szCs w:val="24"/>
          <w:lang w:eastAsia="ru-RU"/>
        </w:rPr>
      </w:pPr>
      <w:r w:rsidRPr="00FB67AF">
        <w:rPr>
          <w:szCs w:val="24"/>
        </w:rPr>
        <w:t xml:space="preserve">Естественный рельеф </w:t>
      </w:r>
      <w:proofErr w:type="spellStart"/>
      <w:r w:rsidRPr="00FB67AF">
        <w:rPr>
          <w:szCs w:val="24"/>
        </w:rPr>
        <w:t>техногенно</w:t>
      </w:r>
      <w:proofErr w:type="spellEnd"/>
      <w:r w:rsidRPr="00FB67AF">
        <w:rPr>
          <w:szCs w:val="24"/>
        </w:rPr>
        <w:t xml:space="preserve"> изменен и спланирован существующей застройкой.</w:t>
      </w:r>
    </w:p>
    <w:p w14:paraId="784BBE1E" w14:textId="57517744" w:rsidR="00A67EBB" w:rsidRPr="00FB67AF" w:rsidRDefault="00A67EBB" w:rsidP="00A67EBB">
      <w:pPr>
        <w:spacing w:line="360" w:lineRule="auto"/>
        <w:ind w:firstLine="567"/>
        <w:jc w:val="both"/>
        <w:rPr>
          <w:szCs w:val="24"/>
        </w:rPr>
      </w:pPr>
      <w:r w:rsidRPr="00FB67AF">
        <w:rPr>
          <w:szCs w:val="24"/>
        </w:rPr>
        <w:t xml:space="preserve">На территории площадки </w:t>
      </w:r>
      <w:r w:rsidR="006D0F2E">
        <w:rPr>
          <w:szCs w:val="24"/>
        </w:rPr>
        <w:t>строительства</w:t>
      </w:r>
      <w:r w:rsidRPr="00FB67AF">
        <w:rPr>
          <w:szCs w:val="24"/>
        </w:rPr>
        <w:t xml:space="preserve"> расположены нежилые здания, которые будут снесены.</w:t>
      </w:r>
    </w:p>
    <w:p w14:paraId="0CC9766B" w14:textId="294F5F8B" w:rsidR="00A67EBB" w:rsidRPr="00FB67AF" w:rsidRDefault="00A67EBB" w:rsidP="00A67EBB">
      <w:pPr>
        <w:spacing w:line="360" w:lineRule="auto"/>
        <w:ind w:firstLine="567"/>
        <w:jc w:val="both"/>
        <w:rPr>
          <w:szCs w:val="24"/>
        </w:rPr>
      </w:pPr>
      <w:r w:rsidRPr="00FB67AF">
        <w:rPr>
          <w:szCs w:val="24"/>
        </w:rPr>
        <w:t>Абсолютные отметки земной поверхности изменяются от 122,05 до 124,75</w:t>
      </w:r>
      <w:r>
        <w:rPr>
          <w:szCs w:val="24"/>
        </w:rPr>
        <w:t> </w:t>
      </w:r>
      <w:r w:rsidRPr="00FB67AF">
        <w:rPr>
          <w:szCs w:val="24"/>
        </w:rPr>
        <w:t>м.</w:t>
      </w:r>
    </w:p>
    <w:p w14:paraId="27D0A18B" w14:textId="77777777" w:rsidR="00A67EBB" w:rsidRPr="00FB67AF" w:rsidRDefault="00A67EBB" w:rsidP="00A67EBB">
      <w:pPr>
        <w:spacing w:line="360" w:lineRule="auto"/>
        <w:ind w:firstLine="567"/>
        <w:jc w:val="both"/>
        <w:rPr>
          <w:szCs w:val="24"/>
        </w:rPr>
      </w:pPr>
      <w:r w:rsidRPr="00FB67AF">
        <w:rPr>
          <w:szCs w:val="24"/>
        </w:rPr>
        <w:t xml:space="preserve">Участок работ расположен в пределах промзоны. Поверхность территории искусственно измененная, выровненная, спланированная. В период эксплуатации грузовых причалов, имеющей «насыщенную» портовую инфраструктуру, остатки которой присутствуют в виде </w:t>
      </w:r>
      <w:r w:rsidRPr="00FB67AF">
        <w:rPr>
          <w:szCs w:val="24"/>
        </w:rPr>
        <w:lastRenderedPageBreak/>
        <w:t xml:space="preserve">разрушенных зданий, заглубленных фундаментов, частично действующих коммуникаций и практически повсеместного наличия с поверхности бетонного покрытия мощностью местами до 1 м. Проходимость участка средняя. </w:t>
      </w:r>
    </w:p>
    <w:p w14:paraId="09D20D98" w14:textId="77777777" w:rsidR="00A67EBB" w:rsidRPr="00FB67AF" w:rsidRDefault="00A67EBB" w:rsidP="00A67EBB">
      <w:pPr>
        <w:spacing w:line="360" w:lineRule="auto"/>
        <w:ind w:firstLine="567"/>
        <w:jc w:val="both"/>
        <w:rPr>
          <w:szCs w:val="24"/>
        </w:rPr>
      </w:pPr>
      <w:r w:rsidRPr="00FB67AF">
        <w:rPr>
          <w:szCs w:val="24"/>
        </w:rPr>
        <w:t>В непосредственной близости к участку застройки на расстоянии около 15 м с юго-западной стороны протекает река Москва. Урез реки Москва (НПУ) практически не изменяется и составляет 120,2 м. Превышение участка строительства над урезом реки составляет около 2-2,3</w:t>
      </w:r>
      <w:r>
        <w:rPr>
          <w:szCs w:val="24"/>
        </w:rPr>
        <w:t> </w:t>
      </w:r>
      <w:r w:rsidRPr="00FB67AF">
        <w:rPr>
          <w:szCs w:val="24"/>
        </w:rPr>
        <w:t>м. Заглубление проектируемого котлована (</w:t>
      </w:r>
      <w:r w:rsidRPr="0056495E">
        <w:t>абсолютные отметки</w:t>
      </w:r>
      <w:r w:rsidRPr="00FB67AF">
        <w:rPr>
          <w:szCs w:val="24"/>
        </w:rPr>
        <w:t>. 115,41</w:t>
      </w:r>
      <w:r>
        <w:rPr>
          <w:szCs w:val="24"/>
        </w:rPr>
        <w:t> </w:t>
      </w:r>
      <w:r w:rsidRPr="00FB67AF">
        <w:rPr>
          <w:szCs w:val="24"/>
        </w:rPr>
        <w:t>м) над урезом составляет около 4,7</w:t>
      </w:r>
      <w:r>
        <w:rPr>
          <w:szCs w:val="24"/>
        </w:rPr>
        <w:t> </w:t>
      </w:r>
      <w:r w:rsidRPr="00FB67AF">
        <w:rPr>
          <w:szCs w:val="24"/>
        </w:rPr>
        <w:t xml:space="preserve">м. </w:t>
      </w:r>
    </w:p>
    <w:p w14:paraId="3F9F3445" w14:textId="0B2F1B1A" w:rsidR="007D2EFC" w:rsidRPr="003E44CB" w:rsidRDefault="00E8564A" w:rsidP="00E8564A">
      <w:pPr>
        <w:pStyle w:val="2"/>
        <w:ind w:firstLine="709"/>
      </w:pPr>
      <w:r>
        <w:t xml:space="preserve"> </w:t>
      </w:r>
      <w:bookmarkStart w:id="24" w:name="_Toc172193339"/>
      <w:r w:rsidR="004A2072">
        <w:t>1</w:t>
      </w:r>
      <w:r w:rsidR="007D2EFC" w:rsidRPr="003E44CB">
        <w:t>.2 Климатические условия</w:t>
      </w:r>
      <w:bookmarkEnd w:id="23"/>
      <w:bookmarkEnd w:id="24"/>
    </w:p>
    <w:p w14:paraId="36C7C8CC" w14:textId="77777777" w:rsidR="00A67EBB" w:rsidRPr="00A67EBB" w:rsidRDefault="00A67EBB" w:rsidP="00A67EBB">
      <w:pPr>
        <w:spacing w:line="360" w:lineRule="auto"/>
        <w:ind w:firstLine="706"/>
        <w:jc w:val="both"/>
      </w:pPr>
      <w:bookmarkStart w:id="25" w:name="_Toc23321161"/>
      <w:r w:rsidRPr="00A67EBB">
        <w:t xml:space="preserve">Климатическая характеристика района расположения проектируемого жилого комплекса, расположенного по адресу: г. Москва, ул. </w:t>
      </w:r>
      <w:proofErr w:type="spellStart"/>
      <w:r w:rsidRPr="00A67EBB">
        <w:t>Южнопортовая</w:t>
      </w:r>
      <w:proofErr w:type="spellEnd"/>
      <w:r w:rsidRPr="00A67EBB">
        <w:t xml:space="preserve">, </w:t>
      </w:r>
      <w:r w:rsidRPr="00A67EBB">
        <w:br/>
        <w:t>вл. 42, подготовлена по данным наблюдений метеорологической станции «Москва, обсерватория МГУ» за десятилетний период с 2001 по 2010 года.</w:t>
      </w:r>
    </w:p>
    <w:p w14:paraId="296F1214" w14:textId="77777777" w:rsidR="00A67EBB" w:rsidRPr="00A67EBB" w:rsidRDefault="00A67EBB" w:rsidP="00E20244">
      <w:pPr>
        <w:spacing w:line="360" w:lineRule="auto"/>
        <w:ind w:firstLine="706"/>
        <w:jc w:val="both"/>
      </w:pPr>
      <w:r w:rsidRPr="00A67EBB">
        <w:t xml:space="preserve">Климат района изысканий - умеренно-континентальный, характеризуется теплым летом, умеренно холодной зимой с устойчивым снежным покровом и хорошо выраженными переходными сезонами года весны и осени. </w:t>
      </w:r>
    </w:p>
    <w:p w14:paraId="2515462F" w14:textId="39C43209" w:rsidR="00A67EBB" w:rsidRPr="00A67EBB" w:rsidRDefault="00A67EBB" w:rsidP="00E20244">
      <w:pPr>
        <w:spacing w:line="360" w:lineRule="auto"/>
        <w:ind w:firstLine="706"/>
        <w:jc w:val="both"/>
      </w:pPr>
      <w:r w:rsidRPr="00A67EBB">
        <w:t xml:space="preserve">Изучаемый участок расположен во 2 (нормальной) зоне влажности. Снеговой район - III, ветровой район - </w:t>
      </w:r>
      <w:r w:rsidR="00E20244">
        <w:rPr>
          <w:lang w:val="en-US"/>
        </w:rPr>
        <w:t>I</w:t>
      </w:r>
      <w:r w:rsidRPr="00A67EBB">
        <w:t>, гололёдный район - П.</w:t>
      </w:r>
    </w:p>
    <w:p w14:paraId="3C324667" w14:textId="71E67196" w:rsidR="00A67EBB" w:rsidRPr="00A67EBB" w:rsidRDefault="00E20244" w:rsidP="00E20244">
      <w:pPr>
        <w:pStyle w:val="30"/>
      </w:pPr>
      <w:bookmarkStart w:id="26" w:name="_Toc172193340"/>
      <w:r>
        <w:t>1</w:t>
      </w:r>
      <w:r w:rsidR="00A67EBB" w:rsidRPr="00A67EBB">
        <w:t>.</w:t>
      </w:r>
      <w:r>
        <w:t>2</w:t>
      </w:r>
      <w:r w:rsidR="00A67EBB" w:rsidRPr="00A67EBB">
        <w:t>.1 Температура воздуха</w:t>
      </w:r>
      <w:bookmarkEnd w:id="26"/>
      <w:r w:rsidR="00A67EBB" w:rsidRPr="00A67EBB">
        <w:t xml:space="preserve"> </w:t>
      </w:r>
    </w:p>
    <w:p w14:paraId="6FC3A246" w14:textId="77777777" w:rsidR="00A67EBB" w:rsidRPr="00A67EBB" w:rsidRDefault="00A67EBB" w:rsidP="00E20244">
      <w:pPr>
        <w:spacing w:line="360" w:lineRule="auto"/>
        <w:ind w:firstLine="706"/>
        <w:jc w:val="both"/>
      </w:pPr>
      <w:r w:rsidRPr="00A67EBB">
        <w:t>Температура воздуха является одним из важнейших элементов климата. Вследствие изменчивости температуры воздуха во времени и пространстве характеристики ее довольно многообразны. Основной температурный фон можно получить по средним величинам – месячным, суточным, за дневное и ночное время суток. Дополнением к средним характеристикам температуры являются такие характеристики как вероятность, наибольшие и наименьшие величины, даты наступления различных градаций температуры, амплитуды, годовой и суточный ход.</w:t>
      </w:r>
    </w:p>
    <w:p w14:paraId="3F3554DC" w14:textId="529284B8" w:rsidR="00A67EBB" w:rsidRPr="00A67EBB" w:rsidRDefault="00A67EBB" w:rsidP="00E20244">
      <w:pPr>
        <w:spacing w:line="360" w:lineRule="auto"/>
        <w:ind w:firstLine="706"/>
        <w:jc w:val="both"/>
      </w:pPr>
      <w:r w:rsidRPr="00A67EBB">
        <w:t>Данные таблиц 1.</w:t>
      </w:r>
      <w:r w:rsidR="00E20244">
        <w:t>2.</w:t>
      </w:r>
      <w:r w:rsidRPr="00A67EBB">
        <w:t>1-1.</w:t>
      </w:r>
      <w:r w:rsidR="00E20244">
        <w:t>2.</w:t>
      </w:r>
      <w:r w:rsidRPr="00A67EBB">
        <w:t xml:space="preserve">3 позволяют проследить годовой ход температуры воздуха (в соответствии с данными обсерватории МГУ, Москва). </w:t>
      </w:r>
    </w:p>
    <w:p w14:paraId="7C055874" w14:textId="1FC97A13" w:rsidR="00A67EBB" w:rsidRPr="006D0F2E" w:rsidRDefault="00A67EBB" w:rsidP="00A67EBB">
      <w:pPr>
        <w:spacing w:line="360" w:lineRule="auto"/>
        <w:jc w:val="both"/>
        <w:rPr>
          <w:b/>
          <w:bCs/>
          <w:i/>
          <w:iCs/>
        </w:rPr>
      </w:pPr>
      <w:r w:rsidRPr="00A67EBB">
        <w:t xml:space="preserve">  </w:t>
      </w:r>
      <w:r w:rsidR="00E20244">
        <w:tab/>
      </w:r>
      <w:r w:rsidRPr="006D0F2E">
        <w:rPr>
          <w:b/>
          <w:bCs/>
          <w:i/>
          <w:iCs/>
        </w:rPr>
        <w:t>Таблица 1.</w:t>
      </w:r>
      <w:r w:rsidR="00E20244" w:rsidRPr="006D0F2E">
        <w:rPr>
          <w:b/>
          <w:bCs/>
          <w:i/>
          <w:iCs/>
        </w:rPr>
        <w:t>2.</w:t>
      </w:r>
      <w:r w:rsidRPr="006D0F2E">
        <w:rPr>
          <w:b/>
          <w:bCs/>
          <w:i/>
          <w:iCs/>
        </w:rPr>
        <w:t>1 – Среднемесячная и годовая температура воздуха (ºС)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81"/>
        <w:gridCol w:w="773"/>
        <w:gridCol w:w="773"/>
        <w:gridCol w:w="773"/>
        <w:gridCol w:w="789"/>
        <w:gridCol w:w="789"/>
        <w:gridCol w:w="789"/>
        <w:gridCol w:w="789"/>
        <w:gridCol w:w="789"/>
        <w:gridCol w:w="772"/>
        <w:gridCol w:w="772"/>
        <w:gridCol w:w="777"/>
        <w:gridCol w:w="657"/>
      </w:tblGrid>
      <w:tr w:rsidR="00A67EBB" w:rsidRPr="00A67EBB" w14:paraId="3451BD3A" w14:textId="77777777" w:rsidTr="00A67EBB">
        <w:trPr>
          <w:trHeight w:val="298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1F66D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I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9BE3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II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24787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III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EC4E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IV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E15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V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546A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VI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5620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VII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CE275F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VIII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91AFD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IX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D2D9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A868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XI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76A8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XII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7F223F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год</w:t>
            </w:r>
          </w:p>
        </w:tc>
      </w:tr>
      <w:tr w:rsidR="00A67EBB" w:rsidRPr="00A67EBB" w14:paraId="3ED8C776" w14:textId="77777777" w:rsidTr="00A67EBB">
        <w:trPr>
          <w:trHeight w:val="375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53B1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-6,2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936E7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-6,8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C095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-0,3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E5A9F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7,4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73257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14,0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336B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16,9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778F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20,9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8EEE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18,4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1025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12,8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3537D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6,1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6CFBC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0,6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C135F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-4,8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0069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6,6</w:t>
            </w:r>
          </w:p>
        </w:tc>
      </w:tr>
    </w:tbl>
    <w:p w14:paraId="485A5FC2" w14:textId="77777777" w:rsidR="00E20244" w:rsidRDefault="00E20244" w:rsidP="00E20244">
      <w:pPr>
        <w:spacing w:line="360" w:lineRule="auto"/>
        <w:ind w:firstLine="706"/>
        <w:jc w:val="both"/>
      </w:pPr>
    </w:p>
    <w:p w14:paraId="55723366" w14:textId="77777777" w:rsidR="006D0F2E" w:rsidRDefault="006D0F2E" w:rsidP="00E20244">
      <w:pPr>
        <w:spacing w:line="360" w:lineRule="auto"/>
        <w:ind w:firstLine="706"/>
        <w:jc w:val="both"/>
      </w:pPr>
    </w:p>
    <w:p w14:paraId="1D68CB18" w14:textId="50AE4358" w:rsidR="00A67EBB" w:rsidRPr="006D0F2E" w:rsidRDefault="00A67EBB" w:rsidP="00E20244">
      <w:pPr>
        <w:spacing w:line="360" w:lineRule="auto"/>
        <w:ind w:firstLine="706"/>
        <w:jc w:val="both"/>
        <w:rPr>
          <w:rFonts w:eastAsiaTheme="minorHAnsi"/>
          <w:b/>
          <w:bCs/>
          <w:i/>
          <w:iCs/>
        </w:rPr>
      </w:pPr>
      <w:r w:rsidRPr="006D0F2E">
        <w:rPr>
          <w:b/>
          <w:bCs/>
          <w:i/>
          <w:iCs/>
        </w:rPr>
        <w:lastRenderedPageBreak/>
        <w:t>Таблица 1.</w:t>
      </w:r>
      <w:r w:rsidR="00E20244" w:rsidRPr="006D0F2E">
        <w:rPr>
          <w:b/>
          <w:bCs/>
          <w:i/>
          <w:iCs/>
        </w:rPr>
        <w:t>2.</w:t>
      </w:r>
      <w:r w:rsidRPr="006D0F2E">
        <w:rPr>
          <w:b/>
          <w:bCs/>
          <w:i/>
          <w:iCs/>
        </w:rPr>
        <w:t>2 – Абсолютный минимум температуры воздуха (ºС)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9"/>
        <w:gridCol w:w="766"/>
        <w:gridCol w:w="766"/>
        <w:gridCol w:w="767"/>
        <w:gridCol w:w="734"/>
        <w:gridCol w:w="751"/>
        <w:gridCol w:w="774"/>
        <w:gridCol w:w="696"/>
        <w:gridCol w:w="767"/>
        <w:gridCol w:w="767"/>
        <w:gridCol w:w="835"/>
        <w:gridCol w:w="767"/>
        <w:gridCol w:w="744"/>
      </w:tblGrid>
      <w:tr w:rsidR="00A67EBB" w:rsidRPr="00A67EBB" w14:paraId="4A505131" w14:textId="77777777" w:rsidTr="00A67EBB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4074C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I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8D59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II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5BED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III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6390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IV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6D15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V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9732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VI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3B81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VII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A668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VIII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B516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IX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DF37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X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123E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XI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AECF8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XII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1CBB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год</w:t>
            </w:r>
          </w:p>
        </w:tc>
      </w:tr>
      <w:tr w:rsidR="00A67EBB" w:rsidRPr="00A67EBB" w14:paraId="22F28BA0" w14:textId="77777777" w:rsidTr="00A67EBB">
        <w:trPr>
          <w:trHeight w:val="361"/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7A35D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-31,1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52E31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-27,7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F3EC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-16,4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7319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-9,8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5CED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-2,0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CB9F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1,9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60FF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7,4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05B05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3,9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076D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-0,8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B7CB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-9,2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BEF7C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-18,8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F700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-24,7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A238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-31,1</w:t>
            </w:r>
          </w:p>
        </w:tc>
      </w:tr>
      <w:tr w:rsidR="00A67EBB" w:rsidRPr="00A67EBB" w14:paraId="6A9DC1EA" w14:textId="77777777" w:rsidTr="00A67EBB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343F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3B945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751AC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529DF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4298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AE26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BB37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1330D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04A7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6BCA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F6C3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854BF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8158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2003</w:t>
            </w:r>
          </w:p>
        </w:tc>
      </w:tr>
    </w:tbl>
    <w:p w14:paraId="412515DC" w14:textId="1D148C1A" w:rsidR="00A67EBB" w:rsidRPr="006D0F2E" w:rsidRDefault="00A67EBB" w:rsidP="00E20244">
      <w:pPr>
        <w:spacing w:line="360" w:lineRule="auto"/>
        <w:ind w:firstLine="706"/>
        <w:jc w:val="both"/>
        <w:rPr>
          <w:rFonts w:eastAsiaTheme="minorHAnsi"/>
          <w:b/>
          <w:bCs/>
          <w:i/>
          <w:iCs/>
        </w:rPr>
      </w:pPr>
      <w:r w:rsidRPr="006D0F2E">
        <w:rPr>
          <w:b/>
          <w:bCs/>
          <w:i/>
          <w:iCs/>
        </w:rPr>
        <w:t>Таблица 1.</w:t>
      </w:r>
      <w:r w:rsidR="00E20244" w:rsidRPr="006D0F2E">
        <w:rPr>
          <w:b/>
          <w:bCs/>
          <w:i/>
          <w:iCs/>
        </w:rPr>
        <w:t>2.</w:t>
      </w:r>
      <w:r w:rsidRPr="006D0F2E">
        <w:rPr>
          <w:b/>
          <w:bCs/>
          <w:i/>
          <w:iCs/>
        </w:rPr>
        <w:t>3 – Абсолютный максимум температуры воздуха (ºС)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9"/>
        <w:gridCol w:w="766"/>
        <w:gridCol w:w="766"/>
        <w:gridCol w:w="767"/>
        <w:gridCol w:w="734"/>
        <w:gridCol w:w="751"/>
        <w:gridCol w:w="774"/>
        <w:gridCol w:w="696"/>
        <w:gridCol w:w="767"/>
        <w:gridCol w:w="767"/>
        <w:gridCol w:w="835"/>
        <w:gridCol w:w="767"/>
        <w:gridCol w:w="744"/>
      </w:tblGrid>
      <w:tr w:rsidR="00A67EBB" w:rsidRPr="00A67EBB" w14:paraId="17150855" w14:textId="77777777" w:rsidTr="00A67EBB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4695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I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944C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II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180C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III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57EF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IV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B5447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V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CE335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VI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56A08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VII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17F75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VIII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3A17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IX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5424C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X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D13C8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XI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CC60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  <w:lang w:val="en-US"/>
              </w:rPr>
              <w:t>XII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5193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год</w:t>
            </w:r>
          </w:p>
        </w:tc>
      </w:tr>
      <w:tr w:rsidR="00A67EBB" w:rsidRPr="00A67EBB" w14:paraId="7A48ADB7" w14:textId="77777777" w:rsidTr="00A67EBB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D64F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8,7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6570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6,9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498F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18,1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CAF7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25,5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363F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33,8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F7D8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33,6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FB31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38,1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5FCF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37,0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5EBB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28,7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FB10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22,7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8321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14,0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570B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10,0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1312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38,1</w:t>
            </w:r>
          </w:p>
        </w:tc>
      </w:tr>
      <w:tr w:rsidR="00A67EBB" w:rsidRPr="00A67EBB" w14:paraId="43790877" w14:textId="77777777" w:rsidTr="00A67EBB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D36EC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0D5E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9B98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06BD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68047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42E3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CADC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4341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F2D0C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0055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9CE97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77DF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2008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7C04C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2010</w:t>
            </w:r>
          </w:p>
        </w:tc>
      </w:tr>
    </w:tbl>
    <w:p w14:paraId="15468371" w14:textId="2E70E8E1" w:rsidR="00A67EBB" w:rsidRPr="00A67EBB" w:rsidRDefault="00E20244" w:rsidP="00E20244">
      <w:pPr>
        <w:spacing w:line="360" w:lineRule="auto"/>
        <w:ind w:firstLine="706"/>
        <w:jc w:val="both"/>
        <w:rPr>
          <w:rFonts w:eastAsia="Times New Roman"/>
          <w:lang w:eastAsia="ru-RU"/>
        </w:rPr>
      </w:pPr>
      <w:r>
        <w:t>–</w:t>
      </w:r>
      <w:r w:rsidR="00A67EBB" w:rsidRPr="00A67EBB">
        <w:t xml:space="preserve">абсолютная максимальная температура - +38,1 </w:t>
      </w:r>
      <w:r w:rsidRPr="00A67EBB">
        <w:t xml:space="preserve">ºС </w:t>
      </w:r>
      <w:r w:rsidR="00A67EBB" w:rsidRPr="00A67EBB">
        <w:t xml:space="preserve">(за период 1954-2010 </w:t>
      </w:r>
      <w:proofErr w:type="spellStart"/>
      <w:r w:rsidR="00A67EBB" w:rsidRPr="00A67EBB">
        <w:t>гг</w:t>
      </w:r>
      <w:proofErr w:type="spellEnd"/>
      <w:r w:rsidR="00A67EBB" w:rsidRPr="00A67EBB">
        <w:t>);</w:t>
      </w:r>
    </w:p>
    <w:p w14:paraId="4D2D4118" w14:textId="0DC8C0B0" w:rsidR="00A67EBB" w:rsidRPr="00A67EBB" w:rsidRDefault="00E20244" w:rsidP="00E20244">
      <w:pPr>
        <w:spacing w:line="360" w:lineRule="auto"/>
        <w:ind w:firstLine="706"/>
        <w:jc w:val="both"/>
      </w:pPr>
      <w:r>
        <w:t>–</w:t>
      </w:r>
      <w:r w:rsidR="00A67EBB" w:rsidRPr="00A67EBB">
        <w:t xml:space="preserve">абсолютная минимальная температура - -38,0 </w:t>
      </w:r>
      <w:r w:rsidRPr="00A67EBB">
        <w:t xml:space="preserve">ºС </w:t>
      </w:r>
      <w:r w:rsidR="00A67EBB" w:rsidRPr="00A67EBB">
        <w:t xml:space="preserve">(за период 1954-2010 </w:t>
      </w:r>
      <w:proofErr w:type="spellStart"/>
      <w:r w:rsidR="00A67EBB" w:rsidRPr="00A67EBB">
        <w:t>гг</w:t>
      </w:r>
      <w:proofErr w:type="spellEnd"/>
      <w:r w:rsidR="00A67EBB" w:rsidRPr="00A67EBB">
        <w:t>);</w:t>
      </w:r>
    </w:p>
    <w:p w14:paraId="5C2714A7" w14:textId="0EE417CC" w:rsidR="00A67EBB" w:rsidRPr="00A67EBB" w:rsidRDefault="00E20244" w:rsidP="00E20244">
      <w:pPr>
        <w:spacing w:line="360" w:lineRule="auto"/>
        <w:ind w:firstLine="706"/>
        <w:jc w:val="both"/>
      </w:pPr>
      <w:r>
        <w:t>–</w:t>
      </w:r>
      <w:r w:rsidR="00A67EBB" w:rsidRPr="00A67EBB">
        <w:t>средняя температура наиболее жаркого месяца - +26,0</w:t>
      </w:r>
      <w:r w:rsidRPr="00E20244">
        <w:t xml:space="preserve"> </w:t>
      </w:r>
      <w:r w:rsidRPr="00A67EBB">
        <w:t>ºС</w:t>
      </w:r>
      <w:r w:rsidR="00A67EBB" w:rsidRPr="00A67EBB">
        <w:t>;</w:t>
      </w:r>
    </w:p>
    <w:p w14:paraId="625029D3" w14:textId="4F0F8174" w:rsidR="00A67EBB" w:rsidRPr="00A67EBB" w:rsidRDefault="00E20244" w:rsidP="00E20244">
      <w:pPr>
        <w:spacing w:line="360" w:lineRule="auto"/>
        <w:ind w:firstLine="706"/>
        <w:jc w:val="both"/>
      </w:pPr>
      <w:r>
        <w:t>–</w:t>
      </w:r>
      <w:r w:rsidR="00A67EBB" w:rsidRPr="00A67EBB">
        <w:t>средняя температура наиболее холодного периода - -9,2</w:t>
      </w:r>
      <w:r w:rsidRPr="00E20244">
        <w:t xml:space="preserve"> </w:t>
      </w:r>
      <w:r w:rsidRPr="00A67EBB">
        <w:t>ºС</w:t>
      </w:r>
      <w:r w:rsidR="00A67EBB" w:rsidRPr="00A67EBB">
        <w:t>.</w:t>
      </w:r>
    </w:p>
    <w:p w14:paraId="386177B8" w14:textId="1632DD84" w:rsidR="00A67EBB" w:rsidRPr="00A67EBB" w:rsidRDefault="00A67EBB" w:rsidP="00E20244">
      <w:pPr>
        <w:pStyle w:val="30"/>
        <w:ind w:firstLine="278"/>
      </w:pPr>
      <w:bookmarkStart w:id="27" w:name="_Toc172193341"/>
      <w:r w:rsidRPr="00A67EBB">
        <w:t>1.</w:t>
      </w:r>
      <w:r w:rsidR="00E20244">
        <w:t>2.</w:t>
      </w:r>
      <w:r w:rsidRPr="00A67EBB">
        <w:t>2 Скорость и направление ветра</w:t>
      </w:r>
      <w:bookmarkEnd w:id="27"/>
    </w:p>
    <w:p w14:paraId="58D3041A" w14:textId="0E023328" w:rsidR="00B31316" w:rsidRPr="00A67EBB" w:rsidRDefault="00A67EBB" w:rsidP="00A67EBB">
      <w:pPr>
        <w:spacing w:line="360" w:lineRule="auto"/>
        <w:jc w:val="both"/>
      </w:pPr>
      <w:r w:rsidRPr="00A67EBB">
        <w:tab/>
        <w:t>Ветровой режим характеризуется в теплый период (май-сентябрь) преобладанием ветров северных и западный румбов, а в холодный период – преобладанием юго-западных, южных и западных ветров (таблица 1.</w:t>
      </w:r>
      <w:r w:rsidR="00E20244">
        <w:t>2.</w:t>
      </w:r>
      <w:r w:rsidRPr="00A67EBB">
        <w:t>4). Средняя месячная и годовая скорость ветра и расчетные скорости ветра по направлениям представлены в таблицах 1.</w:t>
      </w:r>
      <w:r w:rsidR="00E20244">
        <w:t>2.</w:t>
      </w:r>
      <w:r w:rsidRPr="00A67EBB">
        <w:t>5 и 1.</w:t>
      </w:r>
      <w:r w:rsidR="00E20244">
        <w:t>2.</w:t>
      </w:r>
      <w:r w:rsidRPr="00A67EBB">
        <w:t>6 соответственно.</w:t>
      </w:r>
    </w:p>
    <w:p w14:paraId="7A4E2607" w14:textId="15137AA2" w:rsidR="00A67EBB" w:rsidRPr="006D0F2E" w:rsidRDefault="00A67EBB" w:rsidP="00E20244">
      <w:pPr>
        <w:spacing w:line="360" w:lineRule="auto"/>
        <w:ind w:firstLine="706"/>
        <w:jc w:val="both"/>
        <w:rPr>
          <w:b/>
          <w:bCs/>
          <w:i/>
          <w:iCs/>
        </w:rPr>
      </w:pPr>
      <w:r w:rsidRPr="006D0F2E">
        <w:rPr>
          <w:b/>
          <w:bCs/>
          <w:i/>
          <w:iCs/>
        </w:rPr>
        <w:t>Таблица 1.</w:t>
      </w:r>
      <w:r w:rsidR="00E20244" w:rsidRPr="006D0F2E">
        <w:rPr>
          <w:b/>
          <w:bCs/>
          <w:i/>
          <w:iCs/>
        </w:rPr>
        <w:t>2.</w:t>
      </w:r>
      <w:r w:rsidRPr="006D0F2E">
        <w:rPr>
          <w:b/>
          <w:bCs/>
          <w:i/>
          <w:iCs/>
        </w:rPr>
        <w:t>4 – Повторяемость направлений ветра и штилей (%)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2"/>
        <w:gridCol w:w="988"/>
        <w:gridCol w:w="998"/>
        <w:gridCol w:w="989"/>
        <w:gridCol w:w="1007"/>
        <w:gridCol w:w="990"/>
        <w:gridCol w:w="1003"/>
        <w:gridCol w:w="989"/>
        <w:gridCol w:w="994"/>
        <w:gridCol w:w="1040"/>
      </w:tblGrid>
      <w:tr w:rsidR="00A67EBB" w:rsidRPr="00A67EBB" w14:paraId="76F57F2D" w14:textId="77777777" w:rsidTr="00A67EBB">
        <w:trPr>
          <w:trHeight w:val="20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5C7D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143B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С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FF34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СВ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4302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В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70CD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ЮВ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4B6C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Ю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4B0E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ЮЗ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2979C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З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EF66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СЗ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029EF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Штиль</w:t>
            </w:r>
          </w:p>
        </w:tc>
      </w:tr>
      <w:tr w:rsidR="00A67EBB" w:rsidRPr="00A67EBB" w14:paraId="353D9BBD" w14:textId="77777777" w:rsidTr="00A67EBB">
        <w:trPr>
          <w:trHeight w:val="20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CDAE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I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5DB8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4AD0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FBD1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5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5EE6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6BC9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E572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272F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275D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F4B0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</w:t>
            </w:r>
          </w:p>
        </w:tc>
      </w:tr>
      <w:tr w:rsidR="00A67EBB" w:rsidRPr="00A67EBB" w14:paraId="141E9CB2" w14:textId="77777777" w:rsidTr="00A67EBB">
        <w:trPr>
          <w:trHeight w:val="20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C7FD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II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167AD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3020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1D0DD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8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66D9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731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6A0B5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FFC7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24803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6F5C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</w:t>
            </w:r>
          </w:p>
        </w:tc>
      </w:tr>
      <w:tr w:rsidR="00A67EBB" w:rsidRPr="00A67EBB" w14:paraId="52232F79" w14:textId="77777777" w:rsidTr="00A67EBB">
        <w:trPr>
          <w:trHeight w:val="20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E194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III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B9C1F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10C1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94BA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5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8578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D3AF2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3AA2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3C0CF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89DD7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C166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3</w:t>
            </w:r>
          </w:p>
        </w:tc>
      </w:tr>
      <w:tr w:rsidR="00A67EBB" w:rsidRPr="00A67EBB" w14:paraId="60CB4BE5" w14:textId="77777777" w:rsidTr="00A67EBB">
        <w:trPr>
          <w:trHeight w:val="20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1238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IV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DB5F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A5AC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8ADC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E8075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2E86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15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AF12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2BD1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DC7BD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4A56F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3</w:t>
            </w:r>
          </w:p>
        </w:tc>
      </w:tr>
      <w:tr w:rsidR="00A67EBB" w:rsidRPr="00A67EBB" w14:paraId="0A720C6F" w14:textId="77777777" w:rsidTr="00A67EBB">
        <w:trPr>
          <w:trHeight w:val="20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B6F5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V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9D6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1377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1AC0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8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13C5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3DCF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15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1055D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7908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FAF4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33D4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5</w:t>
            </w:r>
          </w:p>
        </w:tc>
      </w:tr>
      <w:tr w:rsidR="00A67EBB" w:rsidRPr="00A67EBB" w14:paraId="23BBE197" w14:textId="77777777" w:rsidTr="00A67EBB">
        <w:trPr>
          <w:trHeight w:val="20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3B0AD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VI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DB91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24B7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6299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8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55387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C2303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FB2F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0E46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61775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18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EC297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5</w:t>
            </w:r>
          </w:p>
        </w:tc>
      </w:tr>
      <w:tr w:rsidR="00A67EBB" w:rsidRPr="00A67EBB" w14:paraId="53F9FF91" w14:textId="77777777" w:rsidTr="00A67EBB">
        <w:trPr>
          <w:trHeight w:val="20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A235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VII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99C8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62F8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9EAA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12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C646F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5C6B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57D3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1E1A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9A2F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D065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6</w:t>
            </w:r>
          </w:p>
        </w:tc>
      </w:tr>
      <w:tr w:rsidR="00A67EBB" w:rsidRPr="00A67EBB" w14:paraId="7180A92E" w14:textId="77777777" w:rsidTr="00A67EBB">
        <w:trPr>
          <w:trHeight w:val="20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E3917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VIII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0F1E8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D4738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2057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76837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5C73F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9776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5A69F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5E83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18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9961D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5</w:t>
            </w:r>
          </w:p>
        </w:tc>
      </w:tr>
      <w:tr w:rsidR="00A67EBB" w:rsidRPr="00A67EBB" w14:paraId="4D679FC4" w14:textId="77777777" w:rsidTr="00A67EBB">
        <w:trPr>
          <w:trHeight w:val="20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730F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IX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E32E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359D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9DD4D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8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BB12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831B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8C9D8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45E6C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75835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FD69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5</w:t>
            </w:r>
          </w:p>
        </w:tc>
      </w:tr>
      <w:tr w:rsidR="00A67EBB" w:rsidRPr="00A67EBB" w14:paraId="2F308CC0" w14:textId="77777777" w:rsidTr="00A67EBB">
        <w:trPr>
          <w:trHeight w:val="20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8FE7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X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5FF88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58CD0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DC64F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7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D6C7D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7BC3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B9A4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9DCED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D28B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13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0E727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</w:t>
            </w:r>
          </w:p>
        </w:tc>
      </w:tr>
      <w:tr w:rsidR="00A67EBB" w:rsidRPr="00A67EBB" w14:paraId="6910CA05" w14:textId="77777777" w:rsidTr="00A67EBB">
        <w:trPr>
          <w:trHeight w:val="20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4637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XI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88B2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FE0A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9BC55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5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AF11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065B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9D25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7902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0F5C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13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1276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3</w:t>
            </w:r>
          </w:p>
        </w:tc>
      </w:tr>
      <w:tr w:rsidR="00A67EBB" w:rsidRPr="00A67EBB" w14:paraId="67A43BDE" w14:textId="77777777" w:rsidTr="00A67EBB">
        <w:trPr>
          <w:trHeight w:val="20"/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2FF7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XII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FC71C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64435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36038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7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F42AD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DA3E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62345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3F10C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3312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260B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</w:t>
            </w:r>
          </w:p>
        </w:tc>
      </w:tr>
      <w:tr w:rsidR="00A67EBB" w:rsidRPr="00A67EBB" w14:paraId="42DC3537" w14:textId="77777777" w:rsidTr="00A67EBB">
        <w:trPr>
          <w:jc w:val="center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9B52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год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661A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DBD2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6F627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8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0E6B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ED305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15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21B9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86D18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E240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A347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3</w:t>
            </w:r>
          </w:p>
        </w:tc>
      </w:tr>
    </w:tbl>
    <w:p w14:paraId="475E26D6" w14:textId="07591DA0" w:rsidR="00E20244" w:rsidRPr="00B31316" w:rsidRDefault="00A67EBB" w:rsidP="00B31316">
      <w:pPr>
        <w:spacing w:line="360" w:lineRule="auto"/>
        <w:ind w:firstLine="706"/>
        <w:jc w:val="both"/>
      </w:pPr>
      <w:r w:rsidRPr="00A67EBB">
        <w:t xml:space="preserve">Розы ветров для каждого отдельного месяца и в целом за год представлены на </w:t>
      </w:r>
      <w:r w:rsidR="00E20244">
        <w:t xml:space="preserve">            </w:t>
      </w:r>
      <w:r w:rsidRPr="00A67EBB">
        <w:t>рисунке 1.</w:t>
      </w:r>
      <w:r w:rsidR="00E20244">
        <w:t>2.</w:t>
      </w:r>
      <w:r w:rsidRPr="00A67EBB">
        <w:t>1.</w:t>
      </w:r>
    </w:p>
    <w:p w14:paraId="2F774B46" w14:textId="2B4C25B3" w:rsidR="00A67EBB" w:rsidRPr="006D0F2E" w:rsidRDefault="00A67EBB" w:rsidP="00A67EBB">
      <w:pPr>
        <w:spacing w:line="360" w:lineRule="auto"/>
        <w:ind w:firstLine="706"/>
        <w:jc w:val="both"/>
        <w:rPr>
          <w:b/>
          <w:bCs/>
          <w:i/>
          <w:iCs/>
        </w:rPr>
      </w:pPr>
      <w:r w:rsidRPr="006D0F2E">
        <w:rPr>
          <w:b/>
          <w:bCs/>
          <w:i/>
          <w:iCs/>
        </w:rPr>
        <w:lastRenderedPageBreak/>
        <w:t>Таблица 1.</w:t>
      </w:r>
      <w:r w:rsidR="00E20244" w:rsidRPr="006D0F2E">
        <w:rPr>
          <w:b/>
          <w:bCs/>
          <w:i/>
          <w:iCs/>
        </w:rPr>
        <w:t>2.</w:t>
      </w:r>
      <w:r w:rsidRPr="006D0F2E">
        <w:rPr>
          <w:b/>
          <w:bCs/>
          <w:i/>
          <w:iCs/>
        </w:rPr>
        <w:t>5 – Средняя месячная и годовая скорость ветра (м/с)</w:t>
      </w:r>
    </w:p>
    <w:tbl>
      <w:tblPr>
        <w:tblW w:w="101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4"/>
        <w:gridCol w:w="798"/>
        <w:gridCol w:w="798"/>
        <w:gridCol w:w="798"/>
        <w:gridCol w:w="797"/>
        <w:gridCol w:w="797"/>
        <w:gridCol w:w="798"/>
        <w:gridCol w:w="802"/>
        <w:gridCol w:w="797"/>
        <w:gridCol w:w="797"/>
        <w:gridCol w:w="797"/>
        <w:gridCol w:w="798"/>
        <w:gridCol w:w="666"/>
      </w:tblGrid>
      <w:tr w:rsidR="00A67EBB" w:rsidRPr="00A67EBB" w14:paraId="4F31DFFC" w14:textId="77777777" w:rsidTr="00A67EBB">
        <w:trPr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F8BA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I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C791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II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EBD9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III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B962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IV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C49A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V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D1A22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VI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72F0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VII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4E0FC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VIII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80687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IX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F40DC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X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80D4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XI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1BF4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A67EBB">
              <w:rPr>
                <w:rFonts w:eastAsia="Times New Roman"/>
                <w:lang w:val="en-US"/>
              </w:rPr>
              <w:t>XII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3A4B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год</w:t>
            </w:r>
          </w:p>
        </w:tc>
      </w:tr>
      <w:tr w:rsidR="00A67EBB" w:rsidRPr="00A67EBB" w14:paraId="48FD8816" w14:textId="77777777" w:rsidTr="00A67EBB">
        <w:trPr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A9D8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2,4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A8C8D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2,2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ED9C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2,3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4CDD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91C8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73637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79C0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1,8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5A377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E0E5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4A12F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5D63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2,4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7989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2,4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634A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2,2</w:t>
            </w:r>
          </w:p>
        </w:tc>
      </w:tr>
    </w:tbl>
    <w:p w14:paraId="415A830B" w14:textId="13C56449" w:rsidR="00A67EBB" w:rsidRPr="006D0F2E" w:rsidRDefault="00A67EBB" w:rsidP="00A67EBB">
      <w:pPr>
        <w:spacing w:line="360" w:lineRule="auto"/>
        <w:ind w:firstLine="706"/>
        <w:jc w:val="both"/>
        <w:rPr>
          <w:b/>
          <w:bCs/>
          <w:i/>
          <w:iCs/>
        </w:rPr>
      </w:pPr>
      <w:r w:rsidRPr="006D0F2E">
        <w:rPr>
          <w:b/>
          <w:bCs/>
          <w:i/>
          <w:iCs/>
        </w:rPr>
        <w:t>Таблица 1.</w:t>
      </w:r>
      <w:r w:rsidR="00E20244" w:rsidRPr="006D0F2E">
        <w:rPr>
          <w:b/>
          <w:bCs/>
          <w:i/>
          <w:iCs/>
        </w:rPr>
        <w:t>2.</w:t>
      </w:r>
      <w:r w:rsidRPr="006D0F2E">
        <w:rPr>
          <w:b/>
          <w:bCs/>
          <w:i/>
          <w:iCs/>
        </w:rPr>
        <w:t>6 – Расчетные скорости ветра по направлениям (м/с)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2"/>
        <w:gridCol w:w="1134"/>
        <w:gridCol w:w="1135"/>
        <w:gridCol w:w="1134"/>
        <w:gridCol w:w="1142"/>
        <w:gridCol w:w="1134"/>
        <w:gridCol w:w="1139"/>
        <w:gridCol w:w="1134"/>
        <w:gridCol w:w="1005"/>
      </w:tblGrid>
      <w:tr w:rsidR="00A67EBB" w:rsidRPr="00A67EBB" w14:paraId="75708A34" w14:textId="77777777" w:rsidTr="00A67EB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21423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B661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С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794D5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СВ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5968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В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DA40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ЮВ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9426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Ю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46DC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ЮЗ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9D19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З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BA331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СЗ</w:t>
            </w:r>
          </w:p>
        </w:tc>
      </w:tr>
      <w:tr w:rsidR="00A67EBB" w:rsidRPr="00A67EBB" w14:paraId="3996040D" w14:textId="77777777" w:rsidTr="00A67EB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2F36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FF89A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10B7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237DE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1,4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5EC62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A2FF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DD6D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7C8F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5F49D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2,4</w:t>
            </w:r>
          </w:p>
        </w:tc>
      </w:tr>
      <w:tr w:rsidR="00A67EBB" w:rsidRPr="00A67EBB" w14:paraId="2C7901E3" w14:textId="77777777" w:rsidTr="00A67EB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63878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Июль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133F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2E1C0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B2884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1,7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E1868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B406B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45C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8B556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1A08C" w14:textId="77777777" w:rsidR="00A67EBB" w:rsidRPr="00A67EBB" w:rsidRDefault="00A67EBB" w:rsidP="00A67EBB">
            <w:pPr>
              <w:spacing w:line="360" w:lineRule="auto"/>
              <w:jc w:val="both"/>
              <w:rPr>
                <w:rFonts w:eastAsia="Times New Roman"/>
              </w:rPr>
            </w:pPr>
            <w:r w:rsidRPr="00A67EBB">
              <w:rPr>
                <w:rFonts w:eastAsia="Times New Roman"/>
              </w:rPr>
              <w:t>2,1</w:t>
            </w:r>
          </w:p>
        </w:tc>
      </w:tr>
    </w:tbl>
    <w:p w14:paraId="394A3203" w14:textId="724A6DE2" w:rsidR="00A67EBB" w:rsidRPr="00A67EBB" w:rsidRDefault="00A67EBB" w:rsidP="00A67EBB">
      <w:pPr>
        <w:spacing w:line="360" w:lineRule="auto"/>
        <w:jc w:val="both"/>
        <w:rPr>
          <w:rFonts w:eastAsiaTheme="minorHAnsi"/>
          <w:b/>
        </w:rPr>
      </w:pPr>
      <w:r w:rsidRPr="00A67EBB">
        <w:rPr>
          <w:b/>
          <w:noProof/>
          <w:lang w:eastAsia="ru-RU"/>
        </w:rPr>
        <w:drawing>
          <wp:inline distT="0" distB="0" distL="0" distR="0" wp14:anchorId="302E4931" wp14:editId="1F9D581F">
            <wp:extent cx="2038350" cy="2219325"/>
            <wp:effectExtent l="0" t="0" r="0" b="9525"/>
            <wp:docPr id="1373926770" name="Рисунок 3" descr="Роз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Роза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7EBB">
        <w:rPr>
          <w:b/>
          <w:noProof/>
          <w:lang w:eastAsia="ru-RU"/>
        </w:rPr>
        <w:drawing>
          <wp:inline distT="0" distB="0" distL="0" distR="0" wp14:anchorId="7ABAB896" wp14:editId="3855A2F5">
            <wp:extent cx="2076450" cy="2105025"/>
            <wp:effectExtent l="0" t="0" r="0" b="9525"/>
            <wp:docPr id="1694789544" name="Рисунок 2" descr="Роз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Роза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7EBB">
        <w:rPr>
          <w:b/>
          <w:noProof/>
          <w:lang w:eastAsia="ru-RU"/>
        </w:rPr>
        <w:drawing>
          <wp:inline distT="0" distB="0" distL="0" distR="0" wp14:anchorId="68483FE3" wp14:editId="5FD46883">
            <wp:extent cx="1924050" cy="2019300"/>
            <wp:effectExtent l="0" t="0" r="0" b="0"/>
            <wp:docPr id="1778604301" name="Рисунок 1" descr="Роз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оза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D810B" w14:textId="6F078C54" w:rsidR="00A67EBB" w:rsidRPr="00A67EBB" w:rsidRDefault="00A67EBB" w:rsidP="00A67EBB">
      <w:pPr>
        <w:spacing w:line="360" w:lineRule="auto"/>
        <w:ind w:left="1412" w:firstLine="706"/>
        <w:jc w:val="both"/>
      </w:pPr>
      <w:r>
        <w:t xml:space="preserve">  </w:t>
      </w:r>
      <w:r w:rsidRPr="00A67EBB">
        <w:t>Рисунок 1.</w:t>
      </w:r>
      <w:r w:rsidR="00E20244">
        <w:t>2.</w:t>
      </w:r>
      <w:r w:rsidRPr="00A67EBB">
        <w:t>1 – Характерные розы ветров по месяцам и за год</w:t>
      </w:r>
    </w:p>
    <w:p w14:paraId="7AE6753E" w14:textId="62128777" w:rsidR="007D2EFC" w:rsidRPr="008941CC" w:rsidRDefault="004A2072" w:rsidP="00350D73">
      <w:pPr>
        <w:pStyle w:val="2"/>
        <w:ind w:firstLine="709"/>
        <w:jc w:val="left"/>
      </w:pPr>
      <w:bookmarkStart w:id="28" w:name="_Toc172193342"/>
      <w:r>
        <w:t>1</w:t>
      </w:r>
      <w:r w:rsidR="007D2EFC" w:rsidRPr="008941CC">
        <w:t>.3 Геологические условия</w:t>
      </w:r>
      <w:bookmarkEnd w:id="25"/>
      <w:bookmarkEnd w:id="28"/>
    </w:p>
    <w:p w14:paraId="2C2024EA" w14:textId="2B5F3374" w:rsidR="00EB15FD" w:rsidRPr="0056495E" w:rsidRDefault="00EB15FD" w:rsidP="00EB15FD">
      <w:pPr>
        <w:spacing w:line="360" w:lineRule="auto"/>
        <w:ind w:firstLine="567"/>
        <w:jc w:val="both"/>
        <w:rPr>
          <w:lang w:eastAsia="ru-RU"/>
        </w:rPr>
      </w:pPr>
      <w:bookmarkStart w:id="29" w:name="_Toc41486508"/>
      <w:r w:rsidRPr="0056495E">
        <w:rPr>
          <w:b/>
          <w:bCs/>
        </w:rPr>
        <w:t>В геологическом строении</w:t>
      </w:r>
      <w:r w:rsidRPr="0056495E">
        <w:t xml:space="preserve"> площадки</w:t>
      </w:r>
      <w:r w:rsidR="006D0F2E">
        <w:t xml:space="preserve"> строительства</w:t>
      </w:r>
      <w:r w:rsidRPr="0056495E">
        <w:t xml:space="preserve"> до максимальной глубины исследования 47,0 м сверху вниз принимают участие: современные техногенные </w:t>
      </w:r>
      <w:proofErr w:type="spellStart"/>
      <w:r w:rsidRPr="0056495E">
        <w:t>о</w:t>
      </w:r>
      <w:r>
        <w:t>брозования</w:t>
      </w:r>
      <w:proofErr w:type="spellEnd"/>
      <w:r w:rsidRPr="0056495E">
        <w:t xml:space="preserve"> (</w:t>
      </w:r>
      <w:proofErr w:type="spellStart"/>
      <w:r w:rsidRPr="0056495E">
        <w:t>tQ</w:t>
      </w:r>
      <w:r w:rsidRPr="0056495E">
        <w:rPr>
          <w:vertAlign w:val="subscript"/>
        </w:rPr>
        <w:t>IV</w:t>
      </w:r>
      <w:proofErr w:type="spellEnd"/>
      <w:r w:rsidRPr="0056495E">
        <w:t>), современные болотные отложения (</w:t>
      </w:r>
      <w:proofErr w:type="spellStart"/>
      <w:r w:rsidRPr="0056495E">
        <w:t>lbQ</w:t>
      </w:r>
      <w:r w:rsidRPr="0056495E">
        <w:rPr>
          <w:vertAlign w:val="subscript"/>
        </w:rPr>
        <w:t>IV</w:t>
      </w:r>
      <w:proofErr w:type="spellEnd"/>
      <w:r w:rsidRPr="0056495E">
        <w:t>), современные аллювиальные отложения (</w:t>
      </w:r>
      <w:proofErr w:type="spellStart"/>
      <w:r w:rsidRPr="0056495E">
        <w:t>aQ</w:t>
      </w:r>
      <w:r w:rsidRPr="0056495E">
        <w:rPr>
          <w:vertAlign w:val="subscript"/>
        </w:rPr>
        <w:t>IV</w:t>
      </w:r>
      <w:proofErr w:type="spellEnd"/>
      <w:r w:rsidRPr="0056495E">
        <w:t>), верхнеюрские отложения оксфордского яруса (J</w:t>
      </w:r>
      <w:r w:rsidRPr="0056495E">
        <w:rPr>
          <w:vertAlign w:val="subscript"/>
        </w:rPr>
        <w:t>3</w:t>
      </w:r>
      <w:r w:rsidRPr="0056495E">
        <w:t>ox), верхне-среднеюрские отложения бат-</w:t>
      </w:r>
      <w:proofErr w:type="spellStart"/>
      <w:r w:rsidRPr="0056495E">
        <w:t>келловейского</w:t>
      </w:r>
      <w:proofErr w:type="spellEnd"/>
      <w:r w:rsidRPr="0056495E">
        <w:t xml:space="preserve"> яруса (J</w:t>
      </w:r>
      <w:r w:rsidRPr="0056495E">
        <w:rPr>
          <w:vertAlign w:val="subscript"/>
        </w:rPr>
        <w:t>2-3</w:t>
      </w:r>
      <w:r w:rsidRPr="0056495E">
        <w:t xml:space="preserve">bt-k) и среднекаменноугольные отложения </w:t>
      </w:r>
      <w:proofErr w:type="spellStart"/>
      <w:r w:rsidRPr="0056495E">
        <w:t>мячковской</w:t>
      </w:r>
      <w:proofErr w:type="spellEnd"/>
      <w:r w:rsidRPr="0056495E">
        <w:t xml:space="preserve"> свиты (</w:t>
      </w:r>
      <w:r w:rsidRPr="0056495E">
        <w:rPr>
          <w:lang w:val="en-US"/>
        </w:rPr>
        <w:t>C</w:t>
      </w:r>
      <w:r w:rsidRPr="0056495E">
        <w:rPr>
          <w:vertAlign w:val="subscript"/>
        </w:rPr>
        <w:t>2</w:t>
      </w:r>
      <w:r w:rsidRPr="0056495E">
        <w:rPr>
          <w:lang w:val="en-US"/>
        </w:rPr>
        <w:t>mc</w:t>
      </w:r>
      <w:r w:rsidRPr="0056495E">
        <w:t>).</w:t>
      </w:r>
    </w:p>
    <w:p w14:paraId="6834E119" w14:textId="77777777" w:rsidR="00EB15FD" w:rsidRPr="0056495E" w:rsidRDefault="00EB15FD" w:rsidP="00EB15FD">
      <w:pPr>
        <w:spacing w:line="360" w:lineRule="auto"/>
        <w:jc w:val="center"/>
        <w:rPr>
          <w:b/>
          <w:bCs/>
          <w:sz w:val="28"/>
        </w:rPr>
      </w:pPr>
      <w:r w:rsidRPr="0056495E">
        <w:rPr>
          <w:b/>
          <w:bCs/>
        </w:rPr>
        <w:t>Четвертичная система (Q)</w:t>
      </w:r>
    </w:p>
    <w:p w14:paraId="4FAC6FD8" w14:textId="2DFCC33A" w:rsidR="00EB15FD" w:rsidRPr="0056495E" w:rsidRDefault="00EB15FD" w:rsidP="00EB15FD">
      <w:pPr>
        <w:spacing w:line="360" w:lineRule="auto"/>
        <w:ind w:firstLine="706"/>
        <w:jc w:val="both"/>
        <w:rPr>
          <w:rStyle w:val="62"/>
          <w:rFonts w:eastAsia="TimesNewRoman"/>
          <w:sz w:val="24"/>
          <w:szCs w:val="24"/>
        </w:rPr>
      </w:pPr>
      <w:r w:rsidRPr="0056495E">
        <w:rPr>
          <w:b/>
        </w:rPr>
        <w:t>Современные техногенные образования (</w:t>
      </w:r>
      <w:proofErr w:type="spellStart"/>
      <w:r w:rsidRPr="0056495E">
        <w:rPr>
          <w:b/>
          <w:lang w:val="en-US"/>
        </w:rPr>
        <w:t>tQ</w:t>
      </w:r>
      <w:r w:rsidRPr="0056495E">
        <w:rPr>
          <w:b/>
          <w:vertAlign w:val="subscript"/>
          <w:lang w:val="en-US"/>
        </w:rPr>
        <w:t>IV</w:t>
      </w:r>
      <w:proofErr w:type="spellEnd"/>
      <w:r w:rsidRPr="0056495E">
        <w:rPr>
          <w:b/>
        </w:rPr>
        <w:t>)</w:t>
      </w:r>
      <w:r w:rsidRPr="0056495E">
        <w:t xml:space="preserve"> </w:t>
      </w:r>
      <w:r>
        <w:t>распространены</w:t>
      </w:r>
      <w:r w:rsidRPr="0056495E">
        <w:t xml:space="preserve"> повсеместно с поверхности </w:t>
      </w:r>
      <w:r w:rsidRPr="0056495E">
        <w:rPr>
          <w:rStyle w:val="62"/>
          <w:rFonts w:eastAsia="TimesNewRoman"/>
          <w:sz w:val="24"/>
          <w:szCs w:val="24"/>
        </w:rPr>
        <w:t>до глубины 2,0 – 9,9</w:t>
      </w:r>
      <w:r>
        <w:rPr>
          <w:rStyle w:val="62"/>
          <w:rFonts w:eastAsia="TimesNewRoman"/>
          <w:sz w:val="24"/>
          <w:szCs w:val="24"/>
        </w:rPr>
        <w:t> </w:t>
      </w:r>
      <w:r w:rsidRPr="0056495E">
        <w:rPr>
          <w:rStyle w:val="62"/>
          <w:rFonts w:eastAsia="TimesNewRoman"/>
          <w:sz w:val="24"/>
          <w:szCs w:val="24"/>
        </w:rPr>
        <w:t>м (абсолютные отметки подошвы 112,35</w:t>
      </w:r>
      <w:r>
        <w:rPr>
          <w:rStyle w:val="62"/>
          <w:rFonts w:eastAsia="TimesNewRoman"/>
          <w:sz w:val="24"/>
          <w:szCs w:val="24"/>
        </w:rPr>
        <w:t> </w:t>
      </w:r>
      <w:r w:rsidRPr="0056495E">
        <w:rPr>
          <w:rStyle w:val="62"/>
          <w:rFonts w:eastAsia="TimesNewRoman"/>
          <w:sz w:val="24"/>
          <w:szCs w:val="24"/>
        </w:rPr>
        <w:t>– 120,26</w:t>
      </w:r>
      <w:r>
        <w:rPr>
          <w:rStyle w:val="62"/>
          <w:rFonts w:eastAsia="TimesNewRoman"/>
          <w:sz w:val="24"/>
          <w:szCs w:val="24"/>
        </w:rPr>
        <w:t> </w:t>
      </w:r>
      <w:r w:rsidRPr="0056495E">
        <w:rPr>
          <w:rStyle w:val="62"/>
          <w:rFonts w:eastAsia="TimesNewRoman"/>
          <w:sz w:val="24"/>
          <w:szCs w:val="24"/>
        </w:rPr>
        <w:t>м)</w:t>
      </w:r>
      <w:r w:rsidRPr="0056495E">
        <w:t xml:space="preserve"> и представлены </w:t>
      </w:r>
      <w:r w:rsidRPr="0056495E">
        <w:rPr>
          <w:rStyle w:val="62"/>
          <w:rFonts w:eastAsia="TimesNewRoman"/>
          <w:sz w:val="24"/>
          <w:szCs w:val="24"/>
        </w:rPr>
        <w:t>песком преимущественно средней крупности, влажным, ниже УГВ водонасыщенным, с включением щебня, строительного мусора, слежавшийся (ИГЭ-1). Мощность отложений 2,0 – 9,9</w:t>
      </w:r>
      <w:r>
        <w:rPr>
          <w:rStyle w:val="62"/>
          <w:rFonts w:eastAsia="TimesNewRoman"/>
          <w:sz w:val="24"/>
          <w:szCs w:val="24"/>
        </w:rPr>
        <w:t> </w:t>
      </w:r>
      <w:r w:rsidRPr="0056495E">
        <w:rPr>
          <w:rStyle w:val="62"/>
          <w:rFonts w:eastAsia="TimesNewRoman"/>
          <w:sz w:val="24"/>
          <w:szCs w:val="24"/>
        </w:rPr>
        <w:t>м.</w:t>
      </w:r>
    </w:p>
    <w:p w14:paraId="254BA3A9" w14:textId="77777777" w:rsidR="00EB15FD" w:rsidRPr="0056495E" w:rsidRDefault="00EB15FD" w:rsidP="00EB15FD">
      <w:pPr>
        <w:spacing w:line="360" w:lineRule="auto"/>
        <w:ind w:firstLine="706"/>
        <w:jc w:val="both"/>
      </w:pPr>
      <w:r w:rsidRPr="0056495E">
        <w:t>Насыпные грунты местами перекрыты с поверхности асфальтом и бетоном общей мощностью до 1,0</w:t>
      </w:r>
      <w:r>
        <w:t> </w:t>
      </w:r>
      <w:r w:rsidRPr="0056495E">
        <w:t xml:space="preserve">м. </w:t>
      </w:r>
    </w:p>
    <w:p w14:paraId="61D25D57" w14:textId="77777777" w:rsidR="00EB15FD" w:rsidRPr="0056495E" w:rsidRDefault="00EB15FD" w:rsidP="00EB15FD">
      <w:pPr>
        <w:spacing w:line="360" w:lineRule="auto"/>
        <w:ind w:firstLine="706"/>
        <w:jc w:val="both"/>
      </w:pPr>
      <w:r w:rsidRPr="0056495E">
        <w:t>В акватории (русловой участок) насыпь по составу песчаная, слежавшаяся, с обилием крупнообломочных строительных включений. Мощность отложений в акватории составляет от 1 до 6 м увеличиваясь к береговой зоне до 5-10</w:t>
      </w:r>
      <w:r>
        <w:t> </w:t>
      </w:r>
      <w:r w:rsidRPr="0056495E">
        <w:t>м.</w:t>
      </w:r>
    </w:p>
    <w:p w14:paraId="5E53AF5D" w14:textId="77777777" w:rsidR="00EB15FD" w:rsidRDefault="00EB15FD" w:rsidP="00EB15FD">
      <w:pPr>
        <w:spacing w:line="360" w:lineRule="auto"/>
        <w:ind w:firstLine="706"/>
        <w:jc w:val="both"/>
      </w:pPr>
      <w:r w:rsidRPr="0056495E">
        <w:rPr>
          <w:b/>
        </w:rPr>
        <w:lastRenderedPageBreak/>
        <w:t>Современные болотные отложения (</w:t>
      </w:r>
      <w:proofErr w:type="spellStart"/>
      <w:r w:rsidRPr="0056495E">
        <w:rPr>
          <w:b/>
        </w:rPr>
        <w:t>lbQ</w:t>
      </w:r>
      <w:r w:rsidRPr="0056495E">
        <w:rPr>
          <w:b/>
          <w:vertAlign w:val="subscript"/>
        </w:rPr>
        <w:t>IV</w:t>
      </w:r>
      <w:proofErr w:type="spellEnd"/>
      <w:r w:rsidRPr="0056495E">
        <w:rPr>
          <w:b/>
        </w:rPr>
        <w:t xml:space="preserve">) </w:t>
      </w:r>
      <w:r w:rsidRPr="0056495E">
        <w:t xml:space="preserve">вскрыты с глубины </w:t>
      </w:r>
      <w:r w:rsidRPr="0056495E">
        <w:br/>
        <w:t>2,8 – 9,9</w:t>
      </w:r>
      <w:r>
        <w:t> </w:t>
      </w:r>
      <w:r w:rsidRPr="0056495E">
        <w:t>м (абсолютные отметки 112,35 – 119,35</w:t>
      </w:r>
      <w:r>
        <w:t> </w:t>
      </w:r>
      <w:r w:rsidRPr="0056495E">
        <w:t xml:space="preserve">м). Отложения представлены </w:t>
      </w:r>
      <w:proofErr w:type="spellStart"/>
      <w:r w:rsidRPr="0056495E">
        <w:t>переслаиванием</w:t>
      </w:r>
      <w:proofErr w:type="spellEnd"/>
      <w:r w:rsidRPr="0056495E">
        <w:t xml:space="preserve"> следующих литологических разностей:</w:t>
      </w:r>
      <w:r>
        <w:t xml:space="preserve"> </w:t>
      </w:r>
    </w:p>
    <w:p w14:paraId="4B7B7E0B" w14:textId="77777777" w:rsidR="00EB15FD" w:rsidRDefault="00EB15FD" w:rsidP="00EB15FD">
      <w:pPr>
        <w:spacing w:line="360" w:lineRule="auto"/>
        <w:ind w:firstLine="706"/>
        <w:jc w:val="both"/>
      </w:pPr>
      <w:r>
        <w:t xml:space="preserve">– </w:t>
      </w:r>
      <w:r w:rsidRPr="0056495E">
        <w:t xml:space="preserve">суглинка легкого, </w:t>
      </w:r>
      <w:proofErr w:type="spellStart"/>
      <w:r w:rsidRPr="0056495E">
        <w:t>мягкопластичного</w:t>
      </w:r>
      <w:proofErr w:type="spellEnd"/>
      <w:r w:rsidRPr="0056495E">
        <w:t xml:space="preserve"> (ИГЭ-2), голубовато-серого, с прослоями супеси, с примесью органических веществ 4,1</w:t>
      </w:r>
      <w:r>
        <w:t> </w:t>
      </w:r>
      <w:r w:rsidRPr="0056495E">
        <w:t>%. Мощность отложений 1,2 – 7,0</w:t>
      </w:r>
      <w:r>
        <w:t> </w:t>
      </w:r>
      <w:r w:rsidRPr="0056495E">
        <w:t>м;</w:t>
      </w:r>
    </w:p>
    <w:p w14:paraId="5B9F3E1E" w14:textId="77777777" w:rsidR="00EB15FD" w:rsidRPr="0056495E" w:rsidRDefault="00EB15FD" w:rsidP="00EB15FD">
      <w:pPr>
        <w:spacing w:line="360" w:lineRule="auto"/>
        <w:ind w:firstLine="706"/>
        <w:jc w:val="both"/>
      </w:pPr>
      <w:r>
        <w:t xml:space="preserve"> – </w:t>
      </w:r>
      <w:r w:rsidRPr="0056495E">
        <w:t>глины легкой, полутвердой (ИГЭ-3), голубовато-серой, с прослоями суглинка полутвердого, с примесью органических веществ 5,5</w:t>
      </w:r>
      <w:r>
        <w:t> </w:t>
      </w:r>
      <w:r w:rsidRPr="0056495E">
        <w:t>%. Мощность отложений 0,5 – 6,2</w:t>
      </w:r>
      <w:r>
        <w:t> </w:t>
      </w:r>
      <w:r w:rsidRPr="0056495E">
        <w:t>м;</w:t>
      </w:r>
    </w:p>
    <w:p w14:paraId="071EE1BD" w14:textId="18CABC5A" w:rsidR="00EB15FD" w:rsidRPr="0056495E" w:rsidRDefault="00EB15FD" w:rsidP="00EB15FD">
      <w:pPr>
        <w:spacing w:line="360" w:lineRule="auto"/>
        <w:ind w:firstLine="706"/>
        <w:jc w:val="both"/>
      </w:pPr>
      <w:r>
        <w:t xml:space="preserve">– </w:t>
      </w:r>
      <w:r w:rsidRPr="0056495E">
        <w:t xml:space="preserve">глины тяжелой, </w:t>
      </w:r>
      <w:proofErr w:type="spellStart"/>
      <w:r w:rsidRPr="0056495E">
        <w:t>мягкопластичной</w:t>
      </w:r>
      <w:proofErr w:type="spellEnd"/>
      <w:r w:rsidRPr="0056495E">
        <w:t xml:space="preserve"> (</w:t>
      </w:r>
      <w:r w:rsidR="006D0F2E">
        <w:t>ИГЭ</w:t>
      </w:r>
      <w:r>
        <w:t>-</w:t>
      </w:r>
      <w:r w:rsidRPr="0056495E">
        <w:t>3а), со средним содержанием органического вещества (22,2 – 30,5</w:t>
      </w:r>
      <w:r>
        <w:t> </w:t>
      </w:r>
      <w:r w:rsidRPr="0056495E">
        <w:t>%). Мощность отложений 1,0 – 1,4</w:t>
      </w:r>
      <w:r>
        <w:t> м</w:t>
      </w:r>
      <w:r w:rsidRPr="0056495E">
        <w:t xml:space="preserve">, </w:t>
      </w:r>
      <w:r w:rsidR="006D0F2E">
        <w:t>распространены</w:t>
      </w:r>
      <w:r w:rsidRPr="0056495E">
        <w:t xml:space="preserve"> локально</w:t>
      </w:r>
      <w:r w:rsidR="006D0F2E">
        <w:t>.</w:t>
      </w:r>
      <w:r w:rsidRPr="0056495E">
        <w:t xml:space="preserve"> </w:t>
      </w:r>
    </w:p>
    <w:p w14:paraId="46C6C529" w14:textId="77777777" w:rsidR="00EB15FD" w:rsidRPr="0056495E" w:rsidRDefault="00EB15FD" w:rsidP="00EB15FD">
      <w:pPr>
        <w:spacing w:line="360" w:lineRule="auto"/>
        <w:ind w:firstLine="706"/>
        <w:jc w:val="both"/>
      </w:pPr>
      <w:r w:rsidRPr="0056495E">
        <w:t>Общая вскрытая мощность отложений комплекса 1,6 – 7,5</w:t>
      </w:r>
      <w:r>
        <w:t> </w:t>
      </w:r>
      <w:r w:rsidRPr="0056495E">
        <w:t>м. Абсолютные отметки подошвы комплекса 109,25 – 117,55</w:t>
      </w:r>
      <w:r>
        <w:t> </w:t>
      </w:r>
      <w:r w:rsidRPr="0056495E">
        <w:t>м.</w:t>
      </w:r>
    </w:p>
    <w:p w14:paraId="528683E5" w14:textId="77777777" w:rsidR="00EB15FD" w:rsidRPr="0056495E" w:rsidRDefault="00EB15FD" w:rsidP="00EB15FD">
      <w:pPr>
        <w:spacing w:line="360" w:lineRule="auto"/>
        <w:ind w:firstLine="706"/>
        <w:jc w:val="both"/>
      </w:pPr>
      <w:r w:rsidRPr="0056495E">
        <w:rPr>
          <w:b/>
        </w:rPr>
        <w:t>Современные аллювиальные отложения (</w:t>
      </w:r>
      <w:proofErr w:type="spellStart"/>
      <w:r w:rsidRPr="0056495E">
        <w:rPr>
          <w:b/>
        </w:rPr>
        <w:t>aQ</w:t>
      </w:r>
      <w:r w:rsidRPr="0056495E">
        <w:rPr>
          <w:b/>
          <w:vertAlign w:val="subscript"/>
        </w:rPr>
        <w:t>IV</w:t>
      </w:r>
      <w:proofErr w:type="spellEnd"/>
      <w:r w:rsidRPr="0056495E">
        <w:rPr>
          <w:b/>
        </w:rPr>
        <w:t xml:space="preserve">) </w:t>
      </w:r>
      <w:r w:rsidRPr="0056495E">
        <w:t xml:space="preserve">вскрыты повсеместно с глубины </w:t>
      </w:r>
      <w:r>
        <w:t xml:space="preserve">     </w:t>
      </w:r>
      <w:r w:rsidRPr="0056495E">
        <w:t>2,0</w:t>
      </w:r>
      <w:r>
        <w:t> </w:t>
      </w:r>
      <w:r w:rsidRPr="0056495E">
        <w:t>–</w:t>
      </w:r>
      <w:r>
        <w:t> 3</w:t>
      </w:r>
      <w:r w:rsidRPr="0056495E">
        <w:t>,0</w:t>
      </w:r>
      <w:r>
        <w:t> </w:t>
      </w:r>
      <w:r w:rsidRPr="0056495E">
        <w:t>м (абсолютные отметки кровли 109,25 – 120,26</w:t>
      </w:r>
      <w:r>
        <w:t> </w:t>
      </w:r>
      <w:r w:rsidRPr="0056495E">
        <w:t>м). Отложения представлены:</w:t>
      </w:r>
    </w:p>
    <w:p w14:paraId="0D7EC568" w14:textId="77777777" w:rsidR="00EB15FD" w:rsidRPr="0056495E" w:rsidRDefault="00EB15FD" w:rsidP="00EB15FD">
      <w:pPr>
        <w:spacing w:line="360" w:lineRule="auto"/>
        <w:ind w:firstLine="706"/>
        <w:jc w:val="both"/>
      </w:pPr>
      <w:r>
        <w:t xml:space="preserve">– </w:t>
      </w:r>
      <w:r w:rsidRPr="0056495E">
        <w:t>песком средней крупности (ИГЭ-4), плотным, водонасыщенным, серо-коричневым. Мощность отложений 0,9 – 12,1</w:t>
      </w:r>
      <w:r>
        <w:t> </w:t>
      </w:r>
      <w:r w:rsidRPr="0056495E">
        <w:t>м;</w:t>
      </w:r>
    </w:p>
    <w:p w14:paraId="5367D8C2" w14:textId="77777777" w:rsidR="00EB15FD" w:rsidRPr="0056495E" w:rsidRDefault="00EB15FD" w:rsidP="00EB15FD">
      <w:pPr>
        <w:spacing w:line="360" w:lineRule="auto"/>
        <w:ind w:firstLine="706"/>
        <w:jc w:val="both"/>
      </w:pPr>
      <w:r>
        <w:t xml:space="preserve">– </w:t>
      </w:r>
      <w:r w:rsidRPr="0056495E">
        <w:t>песком крупным (ИГЭ-5), плотным, водонасыщенным, серо-коричневым. Мощность отложений 1,7 – 12,5</w:t>
      </w:r>
      <w:r>
        <w:t> </w:t>
      </w:r>
      <w:r w:rsidRPr="0056495E">
        <w:t>м;</w:t>
      </w:r>
    </w:p>
    <w:p w14:paraId="51F36A3C" w14:textId="77777777" w:rsidR="00EB15FD" w:rsidRPr="0056495E" w:rsidRDefault="00EB15FD" w:rsidP="00EB15FD">
      <w:pPr>
        <w:spacing w:line="360" w:lineRule="auto"/>
        <w:ind w:firstLine="706"/>
        <w:jc w:val="both"/>
      </w:pPr>
      <w:r>
        <w:t>–</w:t>
      </w:r>
      <w:r w:rsidRPr="0056495E">
        <w:t>песком гравелистым (ИГЭ-6), плотным, водонасыщенным, серым. Мощность отложений 0,8 – 5,9</w:t>
      </w:r>
      <w:r>
        <w:t> </w:t>
      </w:r>
      <w:r w:rsidRPr="0056495E">
        <w:t>м;</w:t>
      </w:r>
    </w:p>
    <w:p w14:paraId="023F5EE3" w14:textId="531CCF77" w:rsidR="00EB15FD" w:rsidRPr="0056495E" w:rsidRDefault="00EB15FD" w:rsidP="00EB15FD">
      <w:pPr>
        <w:spacing w:line="360" w:lineRule="auto"/>
        <w:ind w:firstLine="706"/>
        <w:jc w:val="both"/>
      </w:pPr>
      <w:r>
        <w:t xml:space="preserve">– </w:t>
      </w:r>
      <w:r w:rsidRPr="0056495E">
        <w:t xml:space="preserve">суглинком лёгким, </w:t>
      </w:r>
      <w:proofErr w:type="spellStart"/>
      <w:r w:rsidRPr="0056495E">
        <w:t>тугопластичным</w:t>
      </w:r>
      <w:proofErr w:type="spellEnd"/>
      <w:r w:rsidRPr="0056495E">
        <w:t xml:space="preserve"> (ИГЭ-7), серым. Мощность отложений 0,6</w:t>
      </w:r>
      <w:r w:rsidR="00B31316">
        <w:t> – </w:t>
      </w:r>
      <w:r w:rsidRPr="0056495E">
        <w:t>1,5</w:t>
      </w:r>
      <w:r>
        <w:t> </w:t>
      </w:r>
      <w:r w:rsidRPr="0056495E">
        <w:t>м.</w:t>
      </w:r>
    </w:p>
    <w:p w14:paraId="5427CAD5" w14:textId="77777777" w:rsidR="00EB15FD" w:rsidRPr="0056495E" w:rsidRDefault="00EB15FD" w:rsidP="00EB15FD">
      <w:pPr>
        <w:spacing w:line="360" w:lineRule="auto"/>
        <w:ind w:firstLine="706"/>
        <w:jc w:val="both"/>
      </w:pPr>
      <w:r w:rsidRPr="0056495E">
        <w:t>Общая вскрытая мощность отложений комплекса 0,9 – 21,3</w:t>
      </w:r>
      <w:r>
        <w:t> </w:t>
      </w:r>
      <w:r w:rsidRPr="0056495E">
        <w:t>м. Абсолютные отметки подошвы комплекса 89,15 – 98,85</w:t>
      </w:r>
      <w:r>
        <w:t> </w:t>
      </w:r>
      <w:r w:rsidRPr="0056495E">
        <w:t>м.</w:t>
      </w:r>
      <w:r>
        <w:t xml:space="preserve"> </w:t>
      </w:r>
    </w:p>
    <w:p w14:paraId="159D3935" w14:textId="77777777" w:rsidR="00EB15FD" w:rsidRPr="0056495E" w:rsidRDefault="00EB15FD" w:rsidP="00EB15FD">
      <w:pPr>
        <w:spacing w:line="360" w:lineRule="auto"/>
        <w:ind w:firstLine="706"/>
        <w:jc w:val="both"/>
      </w:pPr>
      <w:r w:rsidRPr="0056495E">
        <w:t>В русловой части реки Москвы аллювиальные современные отложения представлены илом. Самым молодым речным осадком, имеющим фрагментарное распространение и незначительную мощность от 0,15-0,3</w:t>
      </w:r>
      <w:r>
        <w:t> </w:t>
      </w:r>
      <w:r w:rsidRPr="0056495E">
        <w:t>м вблизи стенок и до 0,5-1,5</w:t>
      </w:r>
      <w:r>
        <w:t> </w:t>
      </w:r>
      <w:r w:rsidRPr="0056495E">
        <w:t>м на расстоянии 5-8</w:t>
      </w:r>
      <w:r>
        <w:t> </w:t>
      </w:r>
      <w:r w:rsidRPr="0056495E">
        <w:t>м от шпунтового ряда.</w:t>
      </w:r>
      <w:r>
        <w:t xml:space="preserve"> </w:t>
      </w:r>
    </w:p>
    <w:p w14:paraId="503DA499" w14:textId="581CCB9A" w:rsidR="00EB15FD" w:rsidRPr="00B31316" w:rsidRDefault="00EB15FD" w:rsidP="00B31316">
      <w:pPr>
        <w:spacing w:line="360" w:lineRule="auto"/>
        <w:ind w:firstLine="706"/>
        <w:jc w:val="both"/>
      </w:pPr>
      <w:r w:rsidRPr="0056495E">
        <w:t>Ил глинистый, темно-серый текучий, с низким содержанием органического вещества (до 10,1</w:t>
      </w:r>
      <w:r>
        <w:t> </w:t>
      </w:r>
      <w:r w:rsidRPr="0056495E">
        <w:t>%), образовавшийся за последние 50 - 90 лет (как залегающий выше насыпного слоя, датированного 30-70 </w:t>
      </w:r>
      <w:proofErr w:type="spellStart"/>
      <w:r w:rsidRPr="0056495E">
        <w:t>гг</w:t>
      </w:r>
      <w:proofErr w:type="spellEnd"/>
      <w:r w:rsidRPr="0056495E">
        <w:t xml:space="preserve"> прошлого века), формирующий мощность 0,15</w:t>
      </w:r>
      <w:r w:rsidR="00B31316">
        <w:t> </w:t>
      </w:r>
      <w:r w:rsidRPr="0056495E">
        <w:t>–</w:t>
      </w:r>
      <w:r w:rsidR="00B31316">
        <w:t> </w:t>
      </w:r>
      <w:r w:rsidRPr="0056495E">
        <w:t>1,5</w:t>
      </w:r>
      <w:r>
        <w:t> </w:t>
      </w:r>
      <w:r w:rsidRPr="0056495E">
        <w:t>м. Имеет фрагментарное распространение.</w:t>
      </w:r>
    </w:p>
    <w:p w14:paraId="146A6DE7" w14:textId="77777777" w:rsidR="00EB15FD" w:rsidRPr="00CE1B33" w:rsidRDefault="00EB15FD" w:rsidP="00EB15FD">
      <w:pPr>
        <w:spacing w:line="360" w:lineRule="auto"/>
        <w:jc w:val="center"/>
        <w:rPr>
          <w:rFonts w:eastAsiaTheme="minorHAnsi"/>
          <w:b/>
          <w:bCs/>
        </w:rPr>
      </w:pPr>
      <w:r w:rsidRPr="00CE1B33">
        <w:rPr>
          <w:b/>
          <w:bCs/>
        </w:rPr>
        <w:t>Юрская система (</w:t>
      </w:r>
      <w:r w:rsidRPr="00CE1B33">
        <w:rPr>
          <w:b/>
          <w:bCs/>
          <w:lang w:val="en-US"/>
        </w:rPr>
        <w:t>J</w:t>
      </w:r>
      <w:r w:rsidRPr="00CE1B33">
        <w:rPr>
          <w:b/>
          <w:bCs/>
        </w:rPr>
        <w:t>)</w:t>
      </w:r>
    </w:p>
    <w:p w14:paraId="5206ECCA" w14:textId="414E2C4E" w:rsidR="00EB15FD" w:rsidRPr="0056495E" w:rsidRDefault="00EB15FD" w:rsidP="00EB15FD">
      <w:pPr>
        <w:spacing w:line="360" w:lineRule="auto"/>
        <w:ind w:firstLine="706"/>
        <w:jc w:val="both"/>
      </w:pPr>
      <w:r w:rsidRPr="0056495E">
        <w:rPr>
          <w:b/>
        </w:rPr>
        <w:t>Верхнеюрские отложения оксфордского яруса (J</w:t>
      </w:r>
      <w:r w:rsidRPr="0056495E">
        <w:rPr>
          <w:b/>
          <w:vertAlign w:val="subscript"/>
        </w:rPr>
        <w:t>3</w:t>
      </w:r>
      <w:r w:rsidRPr="0056495E">
        <w:rPr>
          <w:b/>
        </w:rPr>
        <w:t xml:space="preserve">ox) </w:t>
      </w:r>
      <w:r w:rsidR="006D0F2E">
        <w:t>распространены</w:t>
      </w:r>
      <w:r w:rsidRPr="0056495E">
        <w:t xml:space="preserve"> с глубины 23,2</w:t>
      </w:r>
      <w:r w:rsidR="00B31316">
        <w:t> </w:t>
      </w:r>
      <w:r w:rsidRPr="0056495E">
        <w:t>–</w:t>
      </w:r>
      <w:r w:rsidR="00B31316">
        <w:t> </w:t>
      </w:r>
      <w:r w:rsidRPr="0056495E">
        <w:t>33,2</w:t>
      </w:r>
      <w:r>
        <w:t> </w:t>
      </w:r>
      <w:r w:rsidRPr="0056495E">
        <w:t>м (абсолютные отметки кровли 89,15 – 98,85</w:t>
      </w:r>
      <w:r>
        <w:t> </w:t>
      </w:r>
      <w:r w:rsidRPr="0056495E">
        <w:t>м). Отложения представлены</w:t>
      </w:r>
      <w:r>
        <w:t xml:space="preserve"> глиной</w:t>
      </w:r>
      <w:r w:rsidRPr="0056495E">
        <w:t xml:space="preserve"> тяжелой, твердой (ИГЭ-8), темно-серой до черной. Вскрытая мощность отложений 0,7 – 10,6</w:t>
      </w:r>
      <w:r>
        <w:t> </w:t>
      </w:r>
      <w:r w:rsidRPr="0056495E">
        <w:t>м. Абсолютные</w:t>
      </w:r>
      <w:r>
        <w:t xml:space="preserve"> </w:t>
      </w:r>
      <w:r w:rsidRPr="0056495E">
        <w:t xml:space="preserve">отметки подошвы отложений </w:t>
      </w:r>
      <w:r>
        <w:t>87</w:t>
      </w:r>
      <w:r w:rsidRPr="0056495E">
        <w:t>,05 – 90,25</w:t>
      </w:r>
      <w:r>
        <w:t> </w:t>
      </w:r>
      <w:r w:rsidRPr="0056495E">
        <w:t>м.</w:t>
      </w:r>
    </w:p>
    <w:p w14:paraId="6EB6F239" w14:textId="17365654" w:rsidR="00EB15FD" w:rsidRPr="0056495E" w:rsidRDefault="00EB15FD" w:rsidP="00EB15FD">
      <w:pPr>
        <w:spacing w:line="360" w:lineRule="auto"/>
        <w:ind w:firstLine="706"/>
        <w:jc w:val="both"/>
      </w:pPr>
      <w:r w:rsidRPr="0056495E">
        <w:rPr>
          <w:b/>
          <w:bCs/>
        </w:rPr>
        <w:lastRenderedPageBreak/>
        <w:t>Верхне-среднеюрские отложения бат-</w:t>
      </w:r>
      <w:proofErr w:type="spellStart"/>
      <w:r w:rsidRPr="0056495E">
        <w:rPr>
          <w:b/>
          <w:bCs/>
        </w:rPr>
        <w:t>келловейского</w:t>
      </w:r>
      <w:proofErr w:type="spellEnd"/>
      <w:r w:rsidRPr="0056495E">
        <w:rPr>
          <w:b/>
          <w:bCs/>
        </w:rPr>
        <w:t xml:space="preserve"> яруса (J</w:t>
      </w:r>
      <w:r w:rsidRPr="0056495E">
        <w:rPr>
          <w:b/>
          <w:bCs/>
          <w:vertAlign w:val="subscript"/>
        </w:rPr>
        <w:t>2-3</w:t>
      </w:r>
      <w:r w:rsidRPr="0056495E">
        <w:rPr>
          <w:b/>
          <w:bCs/>
        </w:rPr>
        <w:t>bt-k)</w:t>
      </w:r>
      <w:r w:rsidRPr="0056495E">
        <w:t xml:space="preserve"> </w:t>
      </w:r>
      <w:r w:rsidR="006D0F2E">
        <w:t>распространены</w:t>
      </w:r>
      <w:r w:rsidRPr="0056495E">
        <w:t xml:space="preserve"> с глубины 31,9</w:t>
      </w:r>
      <w:r>
        <w:t> </w:t>
      </w:r>
      <w:r w:rsidRPr="0056495E">
        <w:t>– 35,4</w:t>
      </w:r>
      <w:r>
        <w:t> </w:t>
      </w:r>
      <w:r w:rsidRPr="0056495E">
        <w:t>м (абсолютные отметки кровли 87,05 – 90,25</w:t>
      </w:r>
      <w:r>
        <w:t> </w:t>
      </w:r>
      <w:r w:rsidRPr="0056495E">
        <w:t>м). Отложения представлены суглинком легким, полутвердым (</w:t>
      </w:r>
      <w:r>
        <w:t>слой-</w:t>
      </w:r>
      <w:r w:rsidRPr="0056495E">
        <w:t>9), серо-коричневым, серым, с прослоями песка, с включением гравия. Вскрытая мощность отложений 5,3 – 12,2</w:t>
      </w:r>
      <w:r>
        <w:t> </w:t>
      </w:r>
      <w:r w:rsidRPr="0056495E">
        <w:t xml:space="preserve">м. </w:t>
      </w:r>
    </w:p>
    <w:p w14:paraId="7B7763AC" w14:textId="77777777" w:rsidR="00EB15FD" w:rsidRPr="00CE1B33" w:rsidRDefault="00EB15FD" w:rsidP="00EB15FD">
      <w:pPr>
        <w:spacing w:line="360" w:lineRule="auto"/>
        <w:jc w:val="center"/>
        <w:rPr>
          <w:rFonts w:eastAsiaTheme="minorHAnsi"/>
          <w:b/>
          <w:bCs/>
        </w:rPr>
      </w:pPr>
      <w:r w:rsidRPr="00CE1B33">
        <w:rPr>
          <w:b/>
          <w:bCs/>
        </w:rPr>
        <w:t>Каменноугольная система (С)</w:t>
      </w:r>
    </w:p>
    <w:p w14:paraId="2E37BE23" w14:textId="123D3215" w:rsidR="00EB15FD" w:rsidRPr="0056495E" w:rsidRDefault="00EB15FD" w:rsidP="00EB15FD">
      <w:pPr>
        <w:spacing w:line="360" w:lineRule="auto"/>
        <w:ind w:firstLine="706"/>
        <w:jc w:val="both"/>
      </w:pPr>
      <w:r w:rsidRPr="0056495E">
        <w:rPr>
          <w:b/>
          <w:bCs/>
        </w:rPr>
        <w:t xml:space="preserve">Среднекаменноугольные отложения </w:t>
      </w:r>
      <w:proofErr w:type="spellStart"/>
      <w:r w:rsidRPr="0056495E">
        <w:rPr>
          <w:b/>
          <w:bCs/>
        </w:rPr>
        <w:t>мячковской</w:t>
      </w:r>
      <w:proofErr w:type="spellEnd"/>
      <w:r w:rsidRPr="0056495E">
        <w:rPr>
          <w:b/>
          <w:bCs/>
        </w:rPr>
        <w:t xml:space="preserve"> свиты (</w:t>
      </w:r>
      <w:r w:rsidRPr="0056495E">
        <w:rPr>
          <w:b/>
          <w:bCs/>
          <w:lang w:val="en-US"/>
        </w:rPr>
        <w:t>C</w:t>
      </w:r>
      <w:r w:rsidRPr="0056495E">
        <w:rPr>
          <w:b/>
          <w:bCs/>
          <w:vertAlign w:val="subscript"/>
        </w:rPr>
        <w:t>2</w:t>
      </w:r>
      <w:r w:rsidRPr="0056495E">
        <w:rPr>
          <w:b/>
          <w:bCs/>
          <w:lang w:val="en-US"/>
        </w:rPr>
        <w:t>mc</w:t>
      </w:r>
      <w:r w:rsidRPr="0056495E">
        <w:rPr>
          <w:b/>
          <w:bCs/>
        </w:rPr>
        <w:t>)</w:t>
      </w:r>
      <w:r w:rsidRPr="0056495E">
        <w:t xml:space="preserve"> </w:t>
      </w:r>
      <w:r w:rsidR="006D0F2E">
        <w:t>распространены</w:t>
      </w:r>
      <w:r w:rsidRPr="0056495E">
        <w:t xml:space="preserve"> с глубины 39,1</w:t>
      </w:r>
      <w:r>
        <w:t> </w:t>
      </w:r>
      <w:r w:rsidRPr="0056495E">
        <w:t>–</w:t>
      </w:r>
      <w:r>
        <w:t> </w:t>
      </w:r>
      <w:r w:rsidRPr="0056495E">
        <w:t>46,0</w:t>
      </w:r>
      <w:r>
        <w:t> </w:t>
      </w:r>
      <w:r w:rsidRPr="0056495E">
        <w:t>м (абсолютные отметки кровли 76,32 – 82,95</w:t>
      </w:r>
      <w:r>
        <w:t> </w:t>
      </w:r>
      <w:r w:rsidRPr="0056495E">
        <w:t>м). Отложения представлены известняком (</w:t>
      </w:r>
      <w:r>
        <w:t>слой</w:t>
      </w:r>
      <w:r w:rsidRPr="0056495E">
        <w:t xml:space="preserve">-10), сильнотрещиноватым, глинистым, светло-серым, средней прочности до </w:t>
      </w:r>
      <w:proofErr w:type="spellStart"/>
      <w:r w:rsidRPr="0056495E">
        <w:t>малопрочного</w:t>
      </w:r>
      <w:proofErr w:type="spellEnd"/>
      <w:r w:rsidRPr="0056495E">
        <w:t xml:space="preserve">, обводненным по трещинам, </w:t>
      </w:r>
      <w:r w:rsidRPr="0056495E">
        <w:rPr>
          <w:lang w:val="en-US"/>
        </w:rPr>
        <w:t>RQD</w:t>
      </w:r>
      <w:r w:rsidRPr="0056495E">
        <w:t>=5-40</w:t>
      </w:r>
      <w:r>
        <w:t> </w:t>
      </w:r>
      <w:r w:rsidRPr="0056495E">
        <w:t>%. Вскрытая мощность отложений 1,0</w:t>
      </w:r>
      <w:r>
        <w:t> </w:t>
      </w:r>
      <w:r w:rsidRPr="0056495E">
        <w:t>–</w:t>
      </w:r>
      <w:r>
        <w:t> </w:t>
      </w:r>
      <w:r w:rsidRPr="0056495E">
        <w:t>7,9</w:t>
      </w:r>
      <w:r>
        <w:t> </w:t>
      </w:r>
      <w:r w:rsidRPr="0056495E">
        <w:t xml:space="preserve">м. </w:t>
      </w:r>
    </w:p>
    <w:p w14:paraId="64E08317" w14:textId="6B41BAAB" w:rsidR="004256B2" w:rsidRDefault="004A2072" w:rsidP="00EF75AB">
      <w:pPr>
        <w:pStyle w:val="2"/>
        <w:spacing w:before="120"/>
        <w:ind w:right="10" w:firstLine="706"/>
      </w:pPr>
      <w:bookmarkStart w:id="30" w:name="_Toc172193343"/>
      <w:r>
        <w:t>1</w:t>
      </w:r>
      <w:r w:rsidR="004256B2" w:rsidRPr="007B5463">
        <w:t>.4 Гидрогеологические условия</w:t>
      </w:r>
      <w:bookmarkEnd w:id="30"/>
    </w:p>
    <w:p w14:paraId="1CFAB8F9" w14:textId="77777777" w:rsidR="00EB15FD" w:rsidRPr="00606462" w:rsidRDefault="00EB15FD" w:rsidP="00EB15FD">
      <w:pPr>
        <w:spacing w:line="360" w:lineRule="auto"/>
        <w:ind w:firstLine="706"/>
        <w:jc w:val="both"/>
        <w:rPr>
          <w:szCs w:val="24"/>
          <w:lang w:eastAsia="ru-RU"/>
        </w:rPr>
      </w:pPr>
      <w:bookmarkStart w:id="31" w:name="_Toc115692125"/>
      <w:bookmarkEnd w:id="17"/>
      <w:bookmarkEnd w:id="18"/>
      <w:bookmarkEnd w:id="19"/>
      <w:bookmarkEnd w:id="29"/>
      <w:r>
        <w:rPr>
          <w:szCs w:val="24"/>
        </w:rPr>
        <w:t xml:space="preserve">В гидрогеологическом отношении участок строительства в пределах глубин 47,0 м характеризуется распространением </w:t>
      </w:r>
      <w:r w:rsidRPr="00606462">
        <w:rPr>
          <w:szCs w:val="24"/>
        </w:rPr>
        <w:t xml:space="preserve">вод техногенного водоносного горизонта, </w:t>
      </w:r>
      <w:proofErr w:type="spellStart"/>
      <w:r w:rsidRPr="00606462">
        <w:rPr>
          <w:szCs w:val="24"/>
        </w:rPr>
        <w:t>надъюрского</w:t>
      </w:r>
      <w:proofErr w:type="spellEnd"/>
      <w:r w:rsidRPr="00606462">
        <w:rPr>
          <w:szCs w:val="24"/>
        </w:rPr>
        <w:t xml:space="preserve"> водоносного горизонта и </w:t>
      </w:r>
      <w:proofErr w:type="spellStart"/>
      <w:r w:rsidRPr="00606462">
        <w:rPr>
          <w:szCs w:val="24"/>
        </w:rPr>
        <w:t>подольско-мячковского</w:t>
      </w:r>
      <w:proofErr w:type="spellEnd"/>
      <w:r w:rsidRPr="00606462">
        <w:rPr>
          <w:szCs w:val="24"/>
        </w:rPr>
        <w:t xml:space="preserve"> водоносного горизонта. </w:t>
      </w:r>
    </w:p>
    <w:p w14:paraId="5996FC9A" w14:textId="77777777" w:rsidR="00EB15FD" w:rsidRPr="00606462" w:rsidRDefault="00EB15FD" w:rsidP="00EB15FD">
      <w:pPr>
        <w:spacing w:line="360" w:lineRule="auto"/>
        <w:ind w:firstLine="706"/>
        <w:jc w:val="both"/>
        <w:rPr>
          <w:szCs w:val="24"/>
        </w:rPr>
      </w:pPr>
      <w:r w:rsidRPr="00606462">
        <w:rPr>
          <w:b/>
          <w:bCs/>
          <w:szCs w:val="24"/>
        </w:rPr>
        <w:t>Воды техногенного водоносного горизонта</w:t>
      </w:r>
      <w:r w:rsidRPr="00606462">
        <w:rPr>
          <w:szCs w:val="24"/>
        </w:rPr>
        <w:t xml:space="preserve"> вскрыты на глубине 1,4</w:t>
      </w:r>
      <w:r>
        <w:rPr>
          <w:szCs w:val="24"/>
        </w:rPr>
        <w:t> </w:t>
      </w:r>
      <w:r w:rsidRPr="00606462">
        <w:rPr>
          <w:szCs w:val="24"/>
        </w:rPr>
        <w:t>–</w:t>
      </w:r>
      <w:r>
        <w:rPr>
          <w:szCs w:val="24"/>
        </w:rPr>
        <w:t> </w:t>
      </w:r>
      <w:r w:rsidRPr="00606462">
        <w:rPr>
          <w:szCs w:val="24"/>
        </w:rPr>
        <w:t>4,2</w:t>
      </w:r>
      <w:r>
        <w:rPr>
          <w:szCs w:val="24"/>
        </w:rPr>
        <w:t> </w:t>
      </w:r>
      <w:r w:rsidRPr="00606462">
        <w:rPr>
          <w:szCs w:val="24"/>
        </w:rPr>
        <w:t>м (абс</w:t>
      </w:r>
      <w:r>
        <w:rPr>
          <w:szCs w:val="24"/>
        </w:rPr>
        <w:t>олютные отметки</w:t>
      </w:r>
      <w:r w:rsidRPr="00606462">
        <w:rPr>
          <w:szCs w:val="24"/>
        </w:rPr>
        <w:t xml:space="preserve"> 120,04 – 120,92</w:t>
      </w:r>
      <w:r>
        <w:rPr>
          <w:szCs w:val="24"/>
        </w:rPr>
        <w:t> </w:t>
      </w:r>
      <w:r w:rsidRPr="00606462">
        <w:rPr>
          <w:szCs w:val="24"/>
        </w:rPr>
        <w:t xml:space="preserve">м). Горизонт имеет безнапорный характер. Верхний </w:t>
      </w:r>
      <w:proofErr w:type="spellStart"/>
      <w:r w:rsidRPr="00606462">
        <w:rPr>
          <w:szCs w:val="24"/>
        </w:rPr>
        <w:t>водоупор</w:t>
      </w:r>
      <w:proofErr w:type="spellEnd"/>
      <w:r w:rsidRPr="00606462">
        <w:rPr>
          <w:szCs w:val="24"/>
        </w:rPr>
        <w:t xml:space="preserve"> отсутствует. Нижним относительным </w:t>
      </w:r>
      <w:proofErr w:type="spellStart"/>
      <w:r w:rsidRPr="00606462">
        <w:rPr>
          <w:szCs w:val="24"/>
        </w:rPr>
        <w:t>водоупором</w:t>
      </w:r>
      <w:proofErr w:type="spellEnd"/>
      <w:r w:rsidRPr="00606462">
        <w:rPr>
          <w:szCs w:val="24"/>
        </w:rPr>
        <w:t xml:space="preserve"> служат современные болотные отложения (ИГЭ-2, ИГЭ-3).</w:t>
      </w:r>
    </w:p>
    <w:p w14:paraId="1065791D" w14:textId="77777777" w:rsidR="00EB15FD" w:rsidRDefault="00EB15FD" w:rsidP="00EB15FD">
      <w:pPr>
        <w:spacing w:line="360" w:lineRule="auto"/>
        <w:ind w:firstLine="706"/>
        <w:jc w:val="both"/>
        <w:rPr>
          <w:szCs w:val="24"/>
        </w:rPr>
      </w:pPr>
      <w:r>
        <w:rPr>
          <w:szCs w:val="24"/>
        </w:rPr>
        <w:t xml:space="preserve">Следует учесть, </w:t>
      </w:r>
      <w:r w:rsidRPr="00606462">
        <w:rPr>
          <w:szCs w:val="24"/>
        </w:rPr>
        <w:t>что в период ливневых дождей (или интенсивного снеготаяния) и в случае нарушения поверхностного стока возможен подъем уровня подземных вод (местами с выходом на поверхность), вследствие чего расчетную отметку уровня подземных вод рекомендуется принять на 1,0 – 1,5</w:t>
      </w:r>
      <w:r>
        <w:rPr>
          <w:szCs w:val="24"/>
        </w:rPr>
        <w:t> </w:t>
      </w:r>
      <w:r w:rsidRPr="00606462">
        <w:rPr>
          <w:szCs w:val="24"/>
        </w:rPr>
        <w:t>м выше зафиксированных уровней.</w:t>
      </w:r>
    </w:p>
    <w:p w14:paraId="1FE406DC" w14:textId="7D7DBF77" w:rsidR="00EB15FD" w:rsidRPr="00D43CE1" w:rsidRDefault="00EB15FD" w:rsidP="00EB15FD">
      <w:pPr>
        <w:spacing w:line="360" w:lineRule="auto"/>
        <w:ind w:firstLine="706"/>
        <w:jc w:val="both"/>
        <w:rPr>
          <w:szCs w:val="24"/>
        </w:rPr>
      </w:pPr>
      <w:r>
        <w:rPr>
          <w:szCs w:val="24"/>
        </w:rPr>
        <w:t xml:space="preserve">Подземные воды неагрессивны к бетону марок </w:t>
      </w:r>
      <w:r>
        <w:rPr>
          <w:szCs w:val="24"/>
          <w:lang w:val="en-US"/>
        </w:rPr>
        <w:t>W</w:t>
      </w:r>
      <w:r w:rsidRPr="00D43CE1">
        <w:rPr>
          <w:szCs w:val="24"/>
        </w:rPr>
        <w:t>4-</w:t>
      </w:r>
      <w:r>
        <w:rPr>
          <w:szCs w:val="24"/>
          <w:lang w:val="en-US"/>
        </w:rPr>
        <w:t>W</w:t>
      </w:r>
      <w:r w:rsidRPr="00D43CE1">
        <w:rPr>
          <w:szCs w:val="24"/>
        </w:rPr>
        <w:t>20</w:t>
      </w:r>
      <w:r>
        <w:rPr>
          <w:szCs w:val="24"/>
        </w:rPr>
        <w:t xml:space="preserve"> и к стальной арматуре ж.</w:t>
      </w:r>
      <w:r w:rsidR="006D0F2E">
        <w:rPr>
          <w:szCs w:val="24"/>
        </w:rPr>
        <w:t xml:space="preserve"> </w:t>
      </w:r>
      <w:r>
        <w:rPr>
          <w:szCs w:val="24"/>
        </w:rPr>
        <w:t>б. конструкций, а также средне агрессивны к металлическим конструкциям.</w:t>
      </w:r>
    </w:p>
    <w:p w14:paraId="09E7D7AE" w14:textId="77777777" w:rsidR="00EB15FD" w:rsidRPr="00606462" w:rsidRDefault="00EB15FD" w:rsidP="00EB15FD">
      <w:pPr>
        <w:spacing w:line="360" w:lineRule="auto"/>
        <w:ind w:firstLine="706"/>
        <w:jc w:val="both"/>
        <w:rPr>
          <w:rFonts w:eastAsia="Times New Roman"/>
          <w:szCs w:val="24"/>
        </w:rPr>
      </w:pPr>
      <w:r w:rsidRPr="00606462">
        <w:rPr>
          <w:szCs w:val="24"/>
        </w:rPr>
        <w:t xml:space="preserve">Питание водоносного горизонта осуществляется за счет инфильтрации атмосферных осадков, а также за счет утечек из инженерных </w:t>
      </w:r>
      <w:proofErr w:type="spellStart"/>
      <w:r w:rsidRPr="00606462">
        <w:rPr>
          <w:szCs w:val="24"/>
        </w:rPr>
        <w:t>водонесущих</w:t>
      </w:r>
      <w:proofErr w:type="spellEnd"/>
      <w:r w:rsidRPr="00606462">
        <w:rPr>
          <w:szCs w:val="24"/>
        </w:rPr>
        <w:t xml:space="preserve"> коммуникаций. Разгрузка осуществляется в нижележащие горизонты.  </w:t>
      </w:r>
    </w:p>
    <w:p w14:paraId="1E49D2B4" w14:textId="77777777" w:rsidR="00EB15FD" w:rsidRPr="00606462" w:rsidRDefault="00EB15FD" w:rsidP="00EB15FD">
      <w:pPr>
        <w:spacing w:line="360" w:lineRule="auto"/>
        <w:ind w:firstLine="706"/>
        <w:jc w:val="both"/>
        <w:rPr>
          <w:szCs w:val="24"/>
        </w:rPr>
      </w:pPr>
      <w:r w:rsidRPr="00606462">
        <w:rPr>
          <w:szCs w:val="24"/>
        </w:rPr>
        <w:t>Связь с рекой локального техногенного горизонта не подтверждена, так как насыпные грунты распространены до шпунтового ограждения реки Москва, но вероятна связь с нижележащим горизонтом через болотные отложения.</w:t>
      </w:r>
    </w:p>
    <w:p w14:paraId="1125087A" w14:textId="77777777" w:rsidR="00EB15FD" w:rsidRPr="00606462" w:rsidRDefault="00EB15FD" w:rsidP="00EB15FD">
      <w:pPr>
        <w:spacing w:line="360" w:lineRule="auto"/>
        <w:ind w:firstLine="706"/>
        <w:jc w:val="both"/>
        <w:rPr>
          <w:szCs w:val="24"/>
        </w:rPr>
      </w:pPr>
      <w:proofErr w:type="spellStart"/>
      <w:r w:rsidRPr="00855D4B">
        <w:rPr>
          <w:b/>
          <w:bCs/>
          <w:szCs w:val="24"/>
        </w:rPr>
        <w:t>Надъюрский</w:t>
      </w:r>
      <w:proofErr w:type="spellEnd"/>
      <w:r w:rsidRPr="00855D4B">
        <w:rPr>
          <w:b/>
          <w:bCs/>
          <w:szCs w:val="24"/>
        </w:rPr>
        <w:t xml:space="preserve"> водоносный горизонт</w:t>
      </w:r>
      <w:r w:rsidRPr="00606462">
        <w:rPr>
          <w:szCs w:val="24"/>
        </w:rPr>
        <w:t xml:space="preserve"> распространен повсеместно и вскрыт на глубине 4,6</w:t>
      </w:r>
      <w:r>
        <w:rPr>
          <w:szCs w:val="24"/>
        </w:rPr>
        <w:t> </w:t>
      </w:r>
      <w:r w:rsidRPr="00606462">
        <w:rPr>
          <w:szCs w:val="24"/>
        </w:rPr>
        <w:t>–</w:t>
      </w:r>
      <w:r>
        <w:rPr>
          <w:szCs w:val="24"/>
        </w:rPr>
        <w:t> </w:t>
      </w:r>
      <w:r w:rsidRPr="00606462">
        <w:rPr>
          <w:szCs w:val="24"/>
        </w:rPr>
        <w:t>13,0 м (абс</w:t>
      </w:r>
      <w:r>
        <w:rPr>
          <w:szCs w:val="24"/>
        </w:rPr>
        <w:t>олютные отметки</w:t>
      </w:r>
      <w:r w:rsidRPr="00606462">
        <w:rPr>
          <w:szCs w:val="24"/>
        </w:rPr>
        <w:t>. 109,25</w:t>
      </w:r>
      <w:r>
        <w:rPr>
          <w:szCs w:val="24"/>
        </w:rPr>
        <w:t> </w:t>
      </w:r>
      <w:r w:rsidRPr="00606462">
        <w:rPr>
          <w:szCs w:val="24"/>
        </w:rPr>
        <w:t>–</w:t>
      </w:r>
      <w:r>
        <w:rPr>
          <w:szCs w:val="24"/>
        </w:rPr>
        <w:t> </w:t>
      </w:r>
      <w:r w:rsidRPr="00606462">
        <w:rPr>
          <w:szCs w:val="24"/>
        </w:rPr>
        <w:t>117,73</w:t>
      </w:r>
      <w:r>
        <w:rPr>
          <w:szCs w:val="24"/>
        </w:rPr>
        <w:t> </w:t>
      </w:r>
      <w:r w:rsidRPr="00606462">
        <w:rPr>
          <w:szCs w:val="24"/>
        </w:rPr>
        <w:t>м). Горизонт обладает напорным характером, величина напора составила 2,0 – 10,3 м. Установившийся уровень вод зафиксирован на глубине 2,5</w:t>
      </w:r>
      <w:r>
        <w:rPr>
          <w:szCs w:val="24"/>
        </w:rPr>
        <w:t> </w:t>
      </w:r>
      <w:r w:rsidRPr="00606462">
        <w:rPr>
          <w:szCs w:val="24"/>
        </w:rPr>
        <w:t>–</w:t>
      </w:r>
      <w:r>
        <w:rPr>
          <w:szCs w:val="24"/>
        </w:rPr>
        <w:t> </w:t>
      </w:r>
      <w:r w:rsidRPr="00606462">
        <w:rPr>
          <w:szCs w:val="24"/>
        </w:rPr>
        <w:t>5,2</w:t>
      </w:r>
      <w:r>
        <w:rPr>
          <w:szCs w:val="24"/>
        </w:rPr>
        <w:t> </w:t>
      </w:r>
      <w:r w:rsidRPr="00606462">
        <w:rPr>
          <w:szCs w:val="24"/>
        </w:rPr>
        <w:t>м (абс</w:t>
      </w:r>
      <w:r>
        <w:rPr>
          <w:szCs w:val="24"/>
        </w:rPr>
        <w:t>олютные отметки</w:t>
      </w:r>
      <w:r w:rsidRPr="00606462">
        <w:rPr>
          <w:szCs w:val="24"/>
        </w:rPr>
        <w:t xml:space="preserve"> 119,44</w:t>
      </w:r>
      <w:r>
        <w:rPr>
          <w:szCs w:val="24"/>
        </w:rPr>
        <w:t> </w:t>
      </w:r>
      <w:r w:rsidRPr="00606462">
        <w:rPr>
          <w:szCs w:val="24"/>
        </w:rPr>
        <w:t>–</w:t>
      </w:r>
      <w:r>
        <w:rPr>
          <w:szCs w:val="24"/>
        </w:rPr>
        <w:t> </w:t>
      </w:r>
      <w:r w:rsidRPr="00606462">
        <w:rPr>
          <w:szCs w:val="24"/>
        </w:rPr>
        <w:t>119,76 м).</w:t>
      </w:r>
    </w:p>
    <w:p w14:paraId="54C2F5EE" w14:textId="7104B061" w:rsidR="00EB15FD" w:rsidRPr="00D43CE1" w:rsidRDefault="00EB15FD" w:rsidP="00EB15FD">
      <w:pPr>
        <w:spacing w:line="360" w:lineRule="auto"/>
        <w:ind w:firstLine="706"/>
        <w:jc w:val="both"/>
        <w:rPr>
          <w:szCs w:val="24"/>
        </w:rPr>
      </w:pPr>
      <w:r>
        <w:rPr>
          <w:szCs w:val="24"/>
        </w:rPr>
        <w:lastRenderedPageBreak/>
        <w:t xml:space="preserve">Подземные воды неагрессивны к бетону марок </w:t>
      </w:r>
      <w:r>
        <w:rPr>
          <w:szCs w:val="24"/>
          <w:lang w:val="en-US"/>
        </w:rPr>
        <w:t>W</w:t>
      </w:r>
      <w:r w:rsidRPr="00D43CE1">
        <w:rPr>
          <w:szCs w:val="24"/>
        </w:rPr>
        <w:t>4-</w:t>
      </w:r>
      <w:r>
        <w:rPr>
          <w:szCs w:val="24"/>
          <w:lang w:val="en-US"/>
        </w:rPr>
        <w:t>W</w:t>
      </w:r>
      <w:r w:rsidRPr="00D43CE1">
        <w:rPr>
          <w:szCs w:val="24"/>
        </w:rPr>
        <w:t>20</w:t>
      </w:r>
      <w:r>
        <w:rPr>
          <w:szCs w:val="24"/>
        </w:rPr>
        <w:t xml:space="preserve"> и к стальной арматуре ж.</w:t>
      </w:r>
      <w:r w:rsidR="006D0F2E">
        <w:rPr>
          <w:szCs w:val="24"/>
        </w:rPr>
        <w:t xml:space="preserve"> </w:t>
      </w:r>
      <w:r>
        <w:rPr>
          <w:szCs w:val="24"/>
        </w:rPr>
        <w:t>б. конструкций, а также средне агрессивны к металлическим конструкциям.</w:t>
      </w:r>
    </w:p>
    <w:p w14:paraId="56617B7C" w14:textId="77777777" w:rsidR="00EB15FD" w:rsidRPr="00606462" w:rsidRDefault="00EB15FD" w:rsidP="00EB15FD">
      <w:pPr>
        <w:spacing w:line="360" w:lineRule="auto"/>
        <w:ind w:firstLine="706"/>
        <w:jc w:val="both"/>
        <w:rPr>
          <w:rFonts w:eastAsia="Times New Roman"/>
          <w:szCs w:val="24"/>
        </w:rPr>
      </w:pPr>
      <w:r w:rsidRPr="00606462">
        <w:rPr>
          <w:szCs w:val="24"/>
        </w:rPr>
        <w:t xml:space="preserve">Верхним относительным </w:t>
      </w:r>
      <w:proofErr w:type="spellStart"/>
      <w:r w:rsidRPr="00606462">
        <w:rPr>
          <w:szCs w:val="24"/>
        </w:rPr>
        <w:t>водоупором</w:t>
      </w:r>
      <w:proofErr w:type="spellEnd"/>
      <w:r w:rsidRPr="00606462">
        <w:rPr>
          <w:szCs w:val="24"/>
        </w:rPr>
        <w:t xml:space="preserve"> служат современные болотные отложения (ИГЭ-2, ИГЭ-3), нижним </w:t>
      </w:r>
      <w:proofErr w:type="spellStart"/>
      <w:r w:rsidRPr="00606462">
        <w:rPr>
          <w:szCs w:val="24"/>
        </w:rPr>
        <w:t>водоупором</w:t>
      </w:r>
      <w:proofErr w:type="spellEnd"/>
      <w:r w:rsidRPr="00606462">
        <w:rPr>
          <w:szCs w:val="24"/>
        </w:rPr>
        <w:t xml:space="preserve"> служат верхнеюрские глины (ИГЭ-8). Питание водоносного горизонта осуществляется за счет инфильтрации из вышележащего горизонта и возможных утечек из инженерных </w:t>
      </w:r>
      <w:proofErr w:type="spellStart"/>
      <w:r w:rsidRPr="00606462">
        <w:rPr>
          <w:szCs w:val="24"/>
        </w:rPr>
        <w:t>водонесущих</w:t>
      </w:r>
      <w:proofErr w:type="spellEnd"/>
      <w:r w:rsidRPr="00606462">
        <w:rPr>
          <w:szCs w:val="24"/>
        </w:rPr>
        <w:t xml:space="preserve"> коммуникаций. Разгрузка осуществляется в р</w:t>
      </w:r>
      <w:r>
        <w:rPr>
          <w:szCs w:val="24"/>
        </w:rPr>
        <w:t>еку</w:t>
      </w:r>
      <w:r w:rsidRPr="00606462">
        <w:rPr>
          <w:szCs w:val="24"/>
        </w:rPr>
        <w:t xml:space="preserve"> Москву.  </w:t>
      </w:r>
    </w:p>
    <w:p w14:paraId="74CB1D95" w14:textId="2E174905" w:rsidR="00EB15FD" w:rsidRPr="00606462" w:rsidRDefault="00EB15FD" w:rsidP="00EB15FD">
      <w:pPr>
        <w:spacing w:line="360" w:lineRule="auto"/>
        <w:ind w:firstLine="706"/>
        <w:jc w:val="both"/>
        <w:rPr>
          <w:szCs w:val="24"/>
        </w:rPr>
      </w:pPr>
      <w:proofErr w:type="spellStart"/>
      <w:r w:rsidRPr="00855D4B">
        <w:rPr>
          <w:b/>
          <w:bCs/>
          <w:szCs w:val="24"/>
        </w:rPr>
        <w:t>Подольско-мячковский</w:t>
      </w:r>
      <w:proofErr w:type="spellEnd"/>
      <w:r w:rsidRPr="00855D4B">
        <w:rPr>
          <w:b/>
          <w:bCs/>
          <w:szCs w:val="24"/>
        </w:rPr>
        <w:t xml:space="preserve"> водоносный горизонт</w:t>
      </w:r>
      <w:r w:rsidRPr="00606462">
        <w:rPr>
          <w:szCs w:val="24"/>
        </w:rPr>
        <w:t xml:space="preserve"> распространен повсеместно и вскрыт на глубине 39,1</w:t>
      </w:r>
      <w:r>
        <w:rPr>
          <w:szCs w:val="24"/>
        </w:rPr>
        <w:t> </w:t>
      </w:r>
      <w:r w:rsidRPr="00606462">
        <w:rPr>
          <w:szCs w:val="24"/>
        </w:rPr>
        <w:t>–</w:t>
      </w:r>
      <w:r>
        <w:rPr>
          <w:szCs w:val="24"/>
        </w:rPr>
        <w:t> </w:t>
      </w:r>
      <w:r w:rsidRPr="00606462">
        <w:rPr>
          <w:szCs w:val="24"/>
        </w:rPr>
        <w:t>46,0</w:t>
      </w:r>
      <w:r w:rsidR="00B31316">
        <w:rPr>
          <w:szCs w:val="24"/>
        </w:rPr>
        <w:t> м</w:t>
      </w:r>
      <w:r w:rsidRPr="00606462">
        <w:rPr>
          <w:szCs w:val="24"/>
        </w:rPr>
        <w:t xml:space="preserve"> (абс</w:t>
      </w:r>
      <w:r>
        <w:rPr>
          <w:szCs w:val="24"/>
        </w:rPr>
        <w:t>олютные отметки</w:t>
      </w:r>
      <w:r w:rsidRPr="00606462">
        <w:rPr>
          <w:szCs w:val="24"/>
        </w:rPr>
        <w:t xml:space="preserve"> 76,32</w:t>
      </w:r>
      <w:r>
        <w:rPr>
          <w:szCs w:val="24"/>
        </w:rPr>
        <w:t> </w:t>
      </w:r>
      <w:r w:rsidRPr="00606462">
        <w:rPr>
          <w:szCs w:val="24"/>
        </w:rPr>
        <w:t>–</w:t>
      </w:r>
      <w:r>
        <w:rPr>
          <w:szCs w:val="24"/>
        </w:rPr>
        <w:t> </w:t>
      </w:r>
      <w:r w:rsidRPr="00606462">
        <w:rPr>
          <w:szCs w:val="24"/>
        </w:rPr>
        <w:t xml:space="preserve">82,95 м). Горизонт обладает напорным характером, величина напора </w:t>
      </w:r>
      <w:r w:rsidR="006D0F2E">
        <w:rPr>
          <w:szCs w:val="24"/>
        </w:rPr>
        <w:t>составляет</w:t>
      </w:r>
      <w:r w:rsidRPr="00606462">
        <w:rPr>
          <w:szCs w:val="24"/>
        </w:rPr>
        <w:t xml:space="preserve"> 22,1</w:t>
      </w:r>
      <w:r>
        <w:rPr>
          <w:szCs w:val="24"/>
        </w:rPr>
        <w:t> </w:t>
      </w:r>
      <w:r w:rsidRPr="00606462">
        <w:rPr>
          <w:szCs w:val="24"/>
        </w:rPr>
        <w:t>–</w:t>
      </w:r>
      <w:r>
        <w:rPr>
          <w:szCs w:val="24"/>
        </w:rPr>
        <w:t> </w:t>
      </w:r>
      <w:r w:rsidRPr="00606462">
        <w:rPr>
          <w:szCs w:val="24"/>
        </w:rPr>
        <w:t>28,7 м. Установившийся уровень вод зафиксирован на глубине 17,0</w:t>
      </w:r>
      <w:r>
        <w:rPr>
          <w:szCs w:val="24"/>
        </w:rPr>
        <w:t> </w:t>
      </w:r>
      <w:r w:rsidRPr="00606462">
        <w:rPr>
          <w:szCs w:val="24"/>
        </w:rPr>
        <w:t>–</w:t>
      </w:r>
      <w:r>
        <w:rPr>
          <w:szCs w:val="24"/>
        </w:rPr>
        <w:t> </w:t>
      </w:r>
      <w:r w:rsidRPr="00606462">
        <w:rPr>
          <w:szCs w:val="24"/>
        </w:rPr>
        <w:t>19,7</w:t>
      </w:r>
      <w:r>
        <w:rPr>
          <w:szCs w:val="24"/>
        </w:rPr>
        <w:t> </w:t>
      </w:r>
      <w:r w:rsidRPr="00606462">
        <w:rPr>
          <w:szCs w:val="24"/>
        </w:rPr>
        <w:t>м (абс</w:t>
      </w:r>
      <w:r>
        <w:rPr>
          <w:szCs w:val="24"/>
        </w:rPr>
        <w:t>олютные отметки</w:t>
      </w:r>
      <w:r w:rsidRPr="00606462">
        <w:rPr>
          <w:szCs w:val="24"/>
        </w:rPr>
        <w:t xml:space="preserve"> 104,84</w:t>
      </w:r>
      <w:r>
        <w:rPr>
          <w:szCs w:val="24"/>
        </w:rPr>
        <w:t> </w:t>
      </w:r>
      <w:r w:rsidRPr="00606462">
        <w:rPr>
          <w:szCs w:val="24"/>
        </w:rPr>
        <w:t>–</w:t>
      </w:r>
      <w:r>
        <w:rPr>
          <w:szCs w:val="24"/>
        </w:rPr>
        <w:t> </w:t>
      </w:r>
      <w:r w:rsidRPr="00606462">
        <w:rPr>
          <w:szCs w:val="24"/>
        </w:rPr>
        <w:t>105,15</w:t>
      </w:r>
      <w:r>
        <w:rPr>
          <w:szCs w:val="24"/>
        </w:rPr>
        <w:t> </w:t>
      </w:r>
      <w:r w:rsidRPr="00606462">
        <w:rPr>
          <w:szCs w:val="24"/>
        </w:rPr>
        <w:t>м).</w:t>
      </w:r>
      <w:r>
        <w:rPr>
          <w:szCs w:val="24"/>
        </w:rPr>
        <w:t xml:space="preserve"> </w:t>
      </w:r>
    </w:p>
    <w:p w14:paraId="1DCE5DB4" w14:textId="3FBDE1E9" w:rsidR="00504E25" w:rsidRPr="00B31316" w:rsidRDefault="00EB15FD" w:rsidP="00B31316">
      <w:pPr>
        <w:spacing w:line="360" w:lineRule="auto"/>
        <w:ind w:firstLine="706"/>
        <w:jc w:val="both"/>
        <w:rPr>
          <w:szCs w:val="24"/>
        </w:rPr>
      </w:pPr>
      <w:r w:rsidRPr="00606462">
        <w:rPr>
          <w:szCs w:val="24"/>
        </w:rPr>
        <w:t xml:space="preserve">Верхним </w:t>
      </w:r>
      <w:proofErr w:type="spellStart"/>
      <w:r w:rsidRPr="00606462">
        <w:rPr>
          <w:szCs w:val="24"/>
        </w:rPr>
        <w:t>водоупором</w:t>
      </w:r>
      <w:proofErr w:type="spellEnd"/>
      <w:r w:rsidRPr="00606462">
        <w:rPr>
          <w:szCs w:val="24"/>
        </w:rPr>
        <w:t xml:space="preserve"> служат глинистые юрские отложения (</w:t>
      </w:r>
      <w:r>
        <w:rPr>
          <w:szCs w:val="24"/>
        </w:rPr>
        <w:t>слой</w:t>
      </w:r>
      <w:r w:rsidRPr="00606462">
        <w:rPr>
          <w:szCs w:val="24"/>
        </w:rPr>
        <w:t xml:space="preserve">-9), нижний </w:t>
      </w:r>
      <w:proofErr w:type="spellStart"/>
      <w:r w:rsidRPr="00606462">
        <w:rPr>
          <w:szCs w:val="24"/>
        </w:rPr>
        <w:t>водоупор</w:t>
      </w:r>
      <w:proofErr w:type="spellEnd"/>
      <w:r w:rsidRPr="00606462">
        <w:rPr>
          <w:szCs w:val="24"/>
        </w:rPr>
        <w:t xml:space="preserve"> не вскрыт. Питание осуществляется за счет инфильтрации из вышележащих водоносных горизонтов. Разгрузка осуществляется в р. Москву.  </w:t>
      </w:r>
      <w:bookmarkEnd w:id="31"/>
    </w:p>
    <w:p w14:paraId="676FF57E" w14:textId="77777777" w:rsidR="00B31316" w:rsidRPr="007B5463" w:rsidRDefault="00B31316" w:rsidP="00B31316">
      <w:pPr>
        <w:pStyle w:val="1"/>
        <w:ind w:right="-561" w:firstLine="567"/>
        <w:jc w:val="both"/>
      </w:pPr>
      <w:bookmarkStart w:id="32" w:name="_Toc114748321"/>
      <w:bookmarkStart w:id="33" w:name="_Toc172193344"/>
      <w:r w:rsidRPr="007B5463">
        <w:t>2 Характеристика сооружения</w:t>
      </w:r>
      <w:bookmarkEnd w:id="32"/>
      <w:bookmarkEnd w:id="33"/>
    </w:p>
    <w:p w14:paraId="507CE96C" w14:textId="77777777" w:rsidR="00E81DE0" w:rsidRPr="00E81DE0" w:rsidRDefault="00E81DE0" w:rsidP="00E81DE0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Проектируемый жилой комплекс состоит из высотных корпусов разной этажности. В уровне подземных этажей располагается стилобат.</w:t>
      </w:r>
    </w:p>
    <w:p w14:paraId="6313B2DE" w14:textId="77777777" w:rsidR="00E81DE0" w:rsidRPr="00E81DE0" w:rsidRDefault="00E81DE0" w:rsidP="00E81DE0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Корпуса имеют следующее количество надземных этажей:</w:t>
      </w:r>
    </w:p>
    <w:p w14:paraId="05C1D84D" w14:textId="6C15BC46" w:rsidR="00E81DE0" w:rsidRPr="00E81DE0" w:rsidRDefault="00E81DE0" w:rsidP="00E81DE0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- Корпус 5 – 21 этаж;</w:t>
      </w:r>
    </w:p>
    <w:p w14:paraId="7893B9CB" w14:textId="0FB95A1F" w:rsidR="00E81DE0" w:rsidRPr="00E81DE0" w:rsidRDefault="00E81DE0" w:rsidP="00E81DE0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- Корпус 6 – 25 этажей;</w:t>
      </w:r>
    </w:p>
    <w:p w14:paraId="564B86F2" w14:textId="79DF5EDB" w:rsidR="00E81DE0" w:rsidRPr="00E81DE0" w:rsidRDefault="00E81DE0" w:rsidP="00E81DE0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- Корпус 7 – 17 этажей;</w:t>
      </w:r>
    </w:p>
    <w:p w14:paraId="2A84E8D4" w14:textId="0806D977" w:rsidR="00E81DE0" w:rsidRPr="00E81DE0" w:rsidRDefault="00E81DE0" w:rsidP="00E81DE0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- Корпус 8 – 29 этажей;</w:t>
      </w:r>
    </w:p>
    <w:p w14:paraId="47E4CA9B" w14:textId="77777777" w:rsidR="00E81DE0" w:rsidRPr="00E81DE0" w:rsidRDefault="00E81DE0" w:rsidP="00E81DE0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- Надстройки над стилобатом – 1 этаж.</w:t>
      </w:r>
    </w:p>
    <w:p w14:paraId="2F3D81FD" w14:textId="77777777" w:rsidR="00E81DE0" w:rsidRPr="00E81DE0" w:rsidRDefault="00E81DE0" w:rsidP="00E81DE0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Корпуса и стилобат имеют 1 подземный этаж и 1 подземный технический этаж.</w:t>
      </w:r>
    </w:p>
    <w:p w14:paraId="65B08D0B" w14:textId="1B4D6FC4" w:rsidR="00E81DE0" w:rsidRPr="00E81DE0" w:rsidRDefault="00E81DE0" w:rsidP="00E81DE0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Корпуса разделены постоянными температурно-осадочными швами размером 50</w:t>
      </w:r>
      <w:r>
        <w:rPr>
          <w:szCs w:val="24"/>
        </w:rPr>
        <w:t xml:space="preserve"> </w:t>
      </w:r>
      <w:r w:rsidRPr="00E81DE0">
        <w:rPr>
          <w:szCs w:val="24"/>
        </w:rPr>
        <w:t xml:space="preserve">мм, стилобат решен в одном температурно-деформационном блоке, но разделен двумя временными температурными швами. </w:t>
      </w:r>
      <w:proofErr w:type="spellStart"/>
      <w:r w:rsidRPr="00E81DE0">
        <w:rPr>
          <w:szCs w:val="24"/>
        </w:rPr>
        <w:t>Стилобатные</w:t>
      </w:r>
      <w:proofErr w:type="spellEnd"/>
      <w:r w:rsidRPr="00E81DE0">
        <w:rPr>
          <w:szCs w:val="24"/>
        </w:rPr>
        <w:t xml:space="preserve"> части отделены от высотных секций деформационным швом</w:t>
      </w:r>
    </w:p>
    <w:p w14:paraId="411FB96F" w14:textId="526CD451" w:rsidR="00E81DE0" w:rsidRPr="00E81DE0" w:rsidRDefault="00E81DE0" w:rsidP="00E81DE0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За относительную отметку нуля ±0.000 принята отметка чистого пола 1-го этажа всех корпусов, соответствующая абсолютной отметке +123,25</w:t>
      </w:r>
      <w:r>
        <w:rPr>
          <w:szCs w:val="24"/>
        </w:rPr>
        <w:t xml:space="preserve"> </w:t>
      </w:r>
      <w:r w:rsidRPr="00E81DE0">
        <w:rPr>
          <w:szCs w:val="24"/>
        </w:rPr>
        <w:t>м.</w:t>
      </w:r>
    </w:p>
    <w:p w14:paraId="7919BA60" w14:textId="77777777" w:rsidR="00E81DE0" w:rsidRPr="00E81DE0" w:rsidRDefault="00E81DE0" w:rsidP="00E81DE0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Уровень ответственности здания – нормальный (КС-2 по ГОСТ 27751-2014).</w:t>
      </w:r>
    </w:p>
    <w:p w14:paraId="6B0FFA05" w14:textId="77777777" w:rsidR="00E81DE0" w:rsidRPr="00E81DE0" w:rsidRDefault="00E81DE0" w:rsidP="00E81DE0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Коэффициент надежности по ответственности – 1,0.</w:t>
      </w:r>
    </w:p>
    <w:p w14:paraId="5EF7897A" w14:textId="77777777" w:rsidR="00E81DE0" w:rsidRPr="00E81DE0" w:rsidRDefault="00E81DE0" w:rsidP="00E81DE0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Конструктивная система принята перекрестно-стеновая, плиты перекрытия плоские с устройством балок вдоль линии фасада.</w:t>
      </w:r>
    </w:p>
    <w:p w14:paraId="5961EA4E" w14:textId="77777777" w:rsidR="00E81DE0" w:rsidRPr="00E81DE0" w:rsidRDefault="00E81DE0" w:rsidP="00E81DE0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Несущие конструкции здания выполнены из монолитного железобетона.</w:t>
      </w:r>
    </w:p>
    <w:p w14:paraId="1854EC20" w14:textId="29706AFD" w:rsidR="006D0F2E" w:rsidRPr="00E81DE0" w:rsidRDefault="006D0F2E" w:rsidP="006D0F2E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lastRenderedPageBreak/>
        <w:t>Предполагаемый тип фундаментов: монолитная плита на свайном основании</w:t>
      </w:r>
      <w:r w:rsidR="00E81DE0" w:rsidRPr="00E81DE0">
        <w:rPr>
          <w:szCs w:val="24"/>
        </w:rPr>
        <w:t xml:space="preserve"> для корпусов и монолитная плита на естественном основании – для </w:t>
      </w:r>
      <w:proofErr w:type="spellStart"/>
      <w:r w:rsidR="00E81DE0" w:rsidRPr="00E81DE0">
        <w:rPr>
          <w:szCs w:val="24"/>
        </w:rPr>
        <w:t>стилобатной</w:t>
      </w:r>
      <w:proofErr w:type="spellEnd"/>
      <w:r w:rsidR="00E81DE0" w:rsidRPr="00E81DE0">
        <w:rPr>
          <w:szCs w:val="24"/>
        </w:rPr>
        <w:t xml:space="preserve"> части здания</w:t>
      </w:r>
      <w:r w:rsidRPr="00E81DE0">
        <w:rPr>
          <w:szCs w:val="24"/>
        </w:rPr>
        <w:t>. Длина свай составляет порядка 16 м.</w:t>
      </w:r>
    </w:p>
    <w:p w14:paraId="0CF334CF" w14:textId="77777777" w:rsidR="006D0F2E" w:rsidRPr="00E81DE0" w:rsidRDefault="006D0F2E" w:rsidP="006D0F2E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Заглубление фундаментов многоэтажных корпусов составляет порядка 8 м от поверхности земли, подземной одноуровневой автостоянки – порядка 7 м от поверхности земли.</w:t>
      </w:r>
    </w:p>
    <w:p w14:paraId="693DB0FA" w14:textId="77777777" w:rsidR="006D0F2E" w:rsidRPr="00E81DE0" w:rsidRDefault="006D0F2E" w:rsidP="006D0F2E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Основные несущие конструкции: монолитный железобетонный каркас.</w:t>
      </w:r>
    </w:p>
    <w:p w14:paraId="7EBB6778" w14:textId="423D5BD4" w:rsidR="006D0F2E" w:rsidRPr="00E81DE0" w:rsidRDefault="006D0F2E" w:rsidP="006D0F2E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Разработка котлована предполагается под защитой шпунтового ограждения из труб диаметром 530x8 мм. Отметка низа шпунтового ограждения котлована имеет заглубление порядка 12 м от поверхности земли.</w:t>
      </w:r>
    </w:p>
    <w:p w14:paraId="767D6213" w14:textId="77777777" w:rsidR="006D0F2E" w:rsidRPr="00E81DE0" w:rsidRDefault="006D0F2E" w:rsidP="006D0F2E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>Проектные абсолютные отметки дна котлована составляют:</w:t>
      </w:r>
    </w:p>
    <w:p w14:paraId="432859EE" w14:textId="1514ED3A" w:rsidR="006D0F2E" w:rsidRPr="00E81DE0" w:rsidRDefault="006D0F2E" w:rsidP="006D0F2E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 xml:space="preserve"> - для высотных корпусов 115,</w:t>
      </w:r>
      <w:r w:rsidR="00E81DE0" w:rsidRPr="00E81DE0">
        <w:rPr>
          <w:szCs w:val="24"/>
        </w:rPr>
        <w:t>05</w:t>
      </w:r>
      <w:r w:rsidRPr="00E81DE0">
        <w:rPr>
          <w:szCs w:val="24"/>
        </w:rPr>
        <w:t>; 115,</w:t>
      </w:r>
      <w:r w:rsidR="00E81DE0" w:rsidRPr="00E81DE0">
        <w:rPr>
          <w:szCs w:val="24"/>
        </w:rPr>
        <w:t>35</w:t>
      </w:r>
      <w:r w:rsidRPr="00E81DE0">
        <w:rPr>
          <w:szCs w:val="24"/>
        </w:rPr>
        <w:t>; 115,</w:t>
      </w:r>
      <w:r w:rsidR="00E81DE0" w:rsidRPr="00E81DE0">
        <w:rPr>
          <w:szCs w:val="24"/>
        </w:rPr>
        <w:t>55</w:t>
      </w:r>
      <w:r w:rsidRPr="00E81DE0">
        <w:rPr>
          <w:szCs w:val="24"/>
        </w:rPr>
        <w:t xml:space="preserve"> м, с максимальным заглублением под приямки до отметки 113,</w:t>
      </w:r>
      <w:r w:rsidR="00E81DE0" w:rsidRPr="00E81DE0">
        <w:rPr>
          <w:szCs w:val="24"/>
        </w:rPr>
        <w:t>15</w:t>
      </w:r>
      <w:r w:rsidRPr="00E81DE0">
        <w:rPr>
          <w:szCs w:val="24"/>
        </w:rPr>
        <w:t xml:space="preserve"> м;</w:t>
      </w:r>
    </w:p>
    <w:p w14:paraId="4C9BFDFC" w14:textId="77777777" w:rsidR="00F07F27" w:rsidRDefault="006D0F2E" w:rsidP="006D0F2E">
      <w:pPr>
        <w:spacing w:line="360" w:lineRule="auto"/>
        <w:ind w:firstLine="706"/>
        <w:jc w:val="both"/>
        <w:rPr>
          <w:szCs w:val="24"/>
        </w:rPr>
      </w:pPr>
      <w:r w:rsidRPr="00E81DE0">
        <w:rPr>
          <w:szCs w:val="24"/>
        </w:rPr>
        <w:t xml:space="preserve"> - для подземной автостоянки – </w:t>
      </w:r>
      <w:r w:rsidR="00E81DE0" w:rsidRPr="00E81DE0">
        <w:rPr>
          <w:szCs w:val="24"/>
        </w:rPr>
        <w:t>115,35</w:t>
      </w:r>
      <w:r w:rsidRPr="00E81DE0">
        <w:rPr>
          <w:szCs w:val="24"/>
        </w:rPr>
        <w:t xml:space="preserve"> м, с заглублением под приямки до отметки </w:t>
      </w:r>
      <w:r w:rsidR="00E81DE0" w:rsidRPr="00E81DE0">
        <w:rPr>
          <w:szCs w:val="24"/>
        </w:rPr>
        <w:t>113,18 </w:t>
      </w:r>
      <w:r w:rsidRPr="00E81DE0">
        <w:rPr>
          <w:szCs w:val="24"/>
        </w:rPr>
        <w:t>м.</w:t>
      </w:r>
    </w:p>
    <w:p w14:paraId="74F75B90" w14:textId="03963143" w:rsidR="00F07F27" w:rsidRDefault="004A68A7" w:rsidP="00F07F27">
      <w:pPr>
        <w:pStyle w:val="1"/>
        <w:tabs>
          <w:tab w:val="left" w:pos="9781"/>
        </w:tabs>
        <w:ind w:left="142" w:right="152" w:firstLine="425"/>
        <w:jc w:val="both"/>
      </w:pPr>
      <w:bookmarkStart w:id="34" w:name="_Toc531711013"/>
      <w:bookmarkStart w:id="35" w:name="_Toc114473737"/>
      <w:bookmarkStart w:id="36" w:name="_Toc172193345"/>
      <w:r>
        <w:rPr>
          <w:lang w:val="ru-RU"/>
        </w:rPr>
        <w:t>3</w:t>
      </w:r>
      <w:r w:rsidR="00F07F27" w:rsidRPr="00130AA4">
        <w:t xml:space="preserve"> Устройство защиты подземной части сооружения от подтопления подземными водами в период эксплуатации</w:t>
      </w:r>
      <w:bookmarkEnd w:id="34"/>
      <w:bookmarkEnd w:id="35"/>
      <w:bookmarkEnd w:id="36"/>
    </w:p>
    <w:p w14:paraId="074F3906" w14:textId="77777777" w:rsidR="004A68A7" w:rsidRPr="004A68A7" w:rsidRDefault="004A68A7" w:rsidP="004A68A7">
      <w:pPr>
        <w:spacing w:line="360" w:lineRule="auto"/>
        <w:ind w:firstLine="706"/>
        <w:jc w:val="both"/>
        <w:rPr>
          <w:szCs w:val="24"/>
        </w:rPr>
      </w:pPr>
      <w:bookmarkStart w:id="37" w:name="_Toc25850842"/>
      <w:bookmarkStart w:id="38" w:name="_Toc114473738"/>
      <w:bookmarkStart w:id="39" w:name="_Toc531711014"/>
      <w:bookmarkStart w:id="40" w:name="_Toc478570235"/>
      <w:bookmarkStart w:id="41" w:name="_Hlk32314345"/>
      <w:r w:rsidRPr="004A68A7">
        <w:rPr>
          <w:szCs w:val="24"/>
        </w:rPr>
        <w:t>Защита плиты стилобата сводится к устройству гидроизоляции по плите перекрытия и своевременному отводу инфильтрационных вод с плиты перекрытия, во избежание их скопления в толще "архитектурных пирогов" и "пирогов генплана".</w:t>
      </w:r>
    </w:p>
    <w:p w14:paraId="054B5315" w14:textId="77777777" w:rsidR="004A68A7" w:rsidRPr="004A68A7" w:rsidRDefault="004A68A7" w:rsidP="004A68A7">
      <w:pPr>
        <w:spacing w:line="360" w:lineRule="auto"/>
        <w:ind w:firstLine="706"/>
        <w:jc w:val="both"/>
        <w:rPr>
          <w:szCs w:val="24"/>
        </w:rPr>
      </w:pPr>
      <w:r w:rsidRPr="004A68A7">
        <w:rPr>
          <w:szCs w:val="24"/>
        </w:rPr>
        <w:t>Гидроизоляционные мероприятия должны обеспечить образование водоизоляционного барьера, предотвращающего намокание и образование протечек по плите перекрытия.</w:t>
      </w:r>
    </w:p>
    <w:p w14:paraId="35BEED13" w14:textId="77777777" w:rsidR="004A68A7" w:rsidRPr="004A68A7" w:rsidRDefault="004A68A7" w:rsidP="004A68A7">
      <w:pPr>
        <w:spacing w:line="360" w:lineRule="auto"/>
        <w:ind w:firstLine="706"/>
        <w:jc w:val="both"/>
        <w:rPr>
          <w:szCs w:val="24"/>
        </w:rPr>
      </w:pPr>
      <w:r w:rsidRPr="004A68A7">
        <w:rPr>
          <w:szCs w:val="24"/>
        </w:rPr>
        <w:t>Дренажные мероприятия обеспечивают своевременный отвод воды, профильтровавшейся через верхний "архитектурный пирог".</w:t>
      </w:r>
    </w:p>
    <w:p w14:paraId="7899BE53" w14:textId="77777777" w:rsidR="004A68A7" w:rsidRPr="004A68A7" w:rsidRDefault="004A68A7" w:rsidP="004A68A7">
      <w:pPr>
        <w:spacing w:line="360" w:lineRule="auto"/>
        <w:ind w:firstLine="706"/>
        <w:jc w:val="both"/>
        <w:rPr>
          <w:szCs w:val="24"/>
        </w:rPr>
      </w:pPr>
      <w:r w:rsidRPr="004A68A7">
        <w:rPr>
          <w:szCs w:val="24"/>
        </w:rPr>
        <w:t>Для отвода дождевого и талого стока по поверхности плиты покрытия подземной части предполагается устройство дождевой канализации, однако, это не обеспечит надежную защиту сооружения от поверхностных вод, так как:</w:t>
      </w:r>
    </w:p>
    <w:p w14:paraId="3D2780D8" w14:textId="77777777" w:rsidR="004A68A7" w:rsidRPr="004A68A7" w:rsidRDefault="004A68A7" w:rsidP="004A68A7">
      <w:pPr>
        <w:spacing w:line="360" w:lineRule="auto"/>
        <w:ind w:firstLine="706"/>
        <w:jc w:val="both"/>
        <w:rPr>
          <w:szCs w:val="24"/>
        </w:rPr>
      </w:pPr>
      <w:r w:rsidRPr="004A68A7">
        <w:rPr>
          <w:szCs w:val="24"/>
        </w:rPr>
        <w:t>1. С учетом коэффициента стока, который согласно "Рекомендациям по расчету систем сбора, отведения и очистки поверхностного стока с селитебных территорий, площадок предприятий и определению условий выпуска его в водные объекты", ОАО "НИИ ВОДГЕО" (2014 г.), таблица 10, для брусчатых мостовых и щебеночных покрытий - 0,6, для газонов - 0,1, значительная часть воды будет профильтровываться через верхний "архитектурный пирог" и накапливаться в слоях засыпки, устраиваемых по плите стилобата.</w:t>
      </w:r>
    </w:p>
    <w:p w14:paraId="2F86C0B3" w14:textId="77777777" w:rsidR="004A68A7" w:rsidRPr="004A68A7" w:rsidRDefault="004A68A7" w:rsidP="004A68A7">
      <w:pPr>
        <w:spacing w:line="360" w:lineRule="auto"/>
        <w:ind w:firstLine="706"/>
        <w:jc w:val="both"/>
        <w:rPr>
          <w:szCs w:val="24"/>
        </w:rPr>
      </w:pPr>
      <w:r w:rsidRPr="004A68A7">
        <w:rPr>
          <w:szCs w:val="24"/>
        </w:rPr>
        <w:t xml:space="preserve">2. В зимний период года будет происходить промерзание насыщенных инфильтрационными водами слоев верхнего "архитектурного пирога", что приведет к процессам морозного пучения, в результате чего возможно образование дефектов покрытий по плите </w:t>
      </w:r>
      <w:r w:rsidRPr="004A68A7">
        <w:rPr>
          <w:szCs w:val="24"/>
        </w:rPr>
        <w:lastRenderedPageBreak/>
        <w:t>стилобата, а также износ гидроизоляционного ковра и, как следствие, образование протечек через плиту стилобата.</w:t>
      </w:r>
    </w:p>
    <w:p w14:paraId="5F9B71E3" w14:textId="77777777" w:rsidR="004A68A7" w:rsidRPr="004A68A7" w:rsidRDefault="004A68A7" w:rsidP="004A68A7">
      <w:pPr>
        <w:spacing w:line="360" w:lineRule="auto"/>
        <w:ind w:firstLine="706"/>
        <w:jc w:val="both"/>
        <w:rPr>
          <w:szCs w:val="24"/>
        </w:rPr>
      </w:pPr>
      <w:r w:rsidRPr="004A68A7">
        <w:rPr>
          <w:szCs w:val="24"/>
        </w:rPr>
        <w:t>Для предотвращения возможных негативных процессов, связанных с накоплением инфильтрационных вод в слоях «архитектурного пирога» защита подземной части плиты стилобата сводится к дренажно-гидроизоляционным мероприятиям.</w:t>
      </w:r>
    </w:p>
    <w:p w14:paraId="696CE9A7" w14:textId="77777777" w:rsidR="004A68A7" w:rsidRPr="004A68A7" w:rsidRDefault="004A68A7" w:rsidP="004A68A7">
      <w:pPr>
        <w:spacing w:line="360" w:lineRule="auto"/>
        <w:ind w:firstLine="706"/>
        <w:jc w:val="both"/>
        <w:rPr>
          <w:szCs w:val="24"/>
        </w:rPr>
      </w:pPr>
      <w:r w:rsidRPr="004A68A7">
        <w:rPr>
          <w:szCs w:val="24"/>
        </w:rPr>
        <w:t>Гидроизоляционные мероприятия должны обеспечить образование водоизоляционного барьера, предотвращающего намокание и образование протечек по плите перекрытия.</w:t>
      </w:r>
    </w:p>
    <w:p w14:paraId="124CA3DB" w14:textId="77777777" w:rsidR="004A68A7" w:rsidRPr="004A68A7" w:rsidRDefault="004A68A7" w:rsidP="004A68A7">
      <w:pPr>
        <w:spacing w:line="360" w:lineRule="auto"/>
        <w:ind w:firstLine="706"/>
        <w:jc w:val="both"/>
        <w:rPr>
          <w:szCs w:val="24"/>
        </w:rPr>
      </w:pPr>
      <w:r w:rsidRPr="004A68A7">
        <w:rPr>
          <w:szCs w:val="24"/>
        </w:rPr>
        <w:t>Дренажные мероприятия обеспечивают своевременный отвод воды, профильтровавшейся через верхний "архитектурный пирог" и «пирог генплана».</w:t>
      </w:r>
    </w:p>
    <w:p w14:paraId="2136C986" w14:textId="77777777" w:rsidR="004A68A7" w:rsidRPr="004A68A7" w:rsidRDefault="004A68A7" w:rsidP="004A68A7">
      <w:pPr>
        <w:spacing w:line="360" w:lineRule="auto"/>
        <w:ind w:firstLine="706"/>
        <w:jc w:val="both"/>
        <w:rPr>
          <w:szCs w:val="24"/>
        </w:rPr>
      </w:pPr>
      <w:r w:rsidRPr="004A68A7">
        <w:rPr>
          <w:szCs w:val="24"/>
        </w:rPr>
        <w:t xml:space="preserve">С учетом предполагаемых архитектурных и конструктивных решений сооружения отвод воды с плиты стилобата предполагается с помощью дренажных труб и подходящей к ним </w:t>
      </w:r>
      <w:proofErr w:type="spellStart"/>
      <w:r w:rsidRPr="004A68A7">
        <w:rPr>
          <w:szCs w:val="24"/>
        </w:rPr>
        <w:t>уклонообразующей</w:t>
      </w:r>
      <w:proofErr w:type="spellEnd"/>
      <w:r w:rsidRPr="004A68A7">
        <w:rPr>
          <w:szCs w:val="24"/>
        </w:rPr>
        <w:t xml:space="preserve"> стяжки.</w:t>
      </w:r>
    </w:p>
    <w:p w14:paraId="4DDDDFAA" w14:textId="77777777" w:rsidR="004A68A7" w:rsidRPr="004A68A7" w:rsidRDefault="004A68A7" w:rsidP="004A68A7">
      <w:pPr>
        <w:spacing w:line="360" w:lineRule="auto"/>
        <w:ind w:firstLine="706"/>
        <w:jc w:val="both"/>
        <w:rPr>
          <w:szCs w:val="24"/>
        </w:rPr>
      </w:pPr>
      <w:r w:rsidRPr="004A68A7">
        <w:rPr>
          <w:szCs w:val="24"/>
        </w:rPr>
        <w:t xml:space="preserve">По поверхности </w:t>
      </w:r>
      <w:proofErr w:type="spellStart"/>
      <w:r w:rsidRPr="004A68A7">
        <w:rPr>
          <w:szCs w:val="24"/>
        </w:rPr>
        <w:t>уклонообразующей</w:t>
      </w:r>
      <w:proofErr w:type="spellEnd"/>
      <w:r w:rsidRPr="004A68A7">
        <w:rPr>
          <w:szCs w:val="24"/>
        </w:rPr>
        <w:t xml:space="preserve"> стяжки предполагается устройство водоизоляционного ковра и дополнительного дренажного слоя из профилированной дренажной мембраны.</w:t>
      </w:r>
    </w:p>
    <w:p w14:paraId="53DA4942" w14:textId="77777777" w:rsidR="004A68A7" w:rsidRDefault="004A68A7" w:rsidP="004A68A7">
      <w:pPr>
        <w:spacing w:line="360" w:lineRule="auto"/>
        <w:ind w:firstLine="706"/>
        <w:jc w:val="both"/>
        <w:rPr>
          <w:szCs w:val="24"/>
        </w:rPr>
      </w:pPr>
      <w:r w:rsidRPr="004A68A7">
        <w:rPr>
          <w:szCs w:val="24"/>
        </w:rPr>
        <w:t>При предложенной схеме устройства дренажно-гидроизоляционных мероприятий возможность протечек плиты стилобата сводится к минимуму, обеспечивая своевременный отвод воды с ее поверхности.</w:t>
      </w:r>
    </w:p>
    <w:p w14:paraId="36BF6DB2" w14:textId="126E04CE" w:rsidR="004A68A7" w:rsidRPr="001F493B" w:rsidRDefault="004A68A7" w:rsidP="004A68A7">
      <w:pPr>
        <w:pStyle w:val="1"/>
        <w:ind w:left="142" w:right="10" w:firstLine="425"/>
        <w:jc w:val="both"/>
      </w:pPr>
      <w:bookmarkStart w:id="42" w:name="_Toc116047762"/>
      <w:bookmarkStart w:id="43" w:name="_Toc172193346"/>
      <w:r w:rsidRPr="001F493B">
        <w:rPr>
          <w:lang w:val="ru-RU"/>
        </w:rPr>
        <w:t>4</w:t>
      </w:r>
      <w:r w:rsidRPr="001F493B">
        <w:t xml:space="preserve"> Фильтрационные расчеты</w:t>
      </w:r>
      <w:bookmarkEnd w:id="42"/>
      <w:bookmarkEnd w:id="43"/>
    </w:p>
    <w:p w14:paraId="68E00B0C" w14:textId="77777777" w:rsidR="004A68A7" w:rsidRPr="001F493B" w:rsidRDefault="004A68A7" w:rsidP="004A68A7">
      <w:pPr>
        <w:spacing w:line="360" w:lineRule="auto"/>
        <w:ind w:right="10" w:firstLine="567"/>
        <w:jc w:val="both"/>
        <w:rPr>
          <w:color w:val="000000"/>
          <w:sz w:val="22"/>
          <w:lang w:eastAsia="ru-RU"/>
        </w:rPr>
      </w:pPr>
      <w:r w:rsidRPr="001F493B">
        <w:rPr>
          <w:color w:val="000000"/>
          <w:sz w:val="22"/>
          <w:lang w:eastAsia="ru-RU"/>
        </w:rPr>
        <w:t xml:space="preserve">Приток воды к дренажной системе, расположенной по поверхности плиты </w:t>
      </w:r>
      <w:r w:rsidRPr="001F493B">
        <w:rPr>
          <w:rFonts w:eastAsia="Times New Roman"/>
          <w:sz w:val="22"/>
          <w:szCs w:val="20"/>
        </w:rPr>
        <w:t>стилобата</w:t>
      </w:r>
      <w:r w:rsidRPr="001F493B">
        <w:rPr>
          <w:color w:val="000000"/>
          <w:sz w:val="22"/>
          <w:lang w:eastAsia="ru-RU"/>
        </w:rPr>
        <w:t xml:space="preserve">, формируется за счет инфильтрации атмосферных осадков.  </w:t>
      </w:r>
    </w:p>
    <w:p w14:paraId="7614ACD7" w14:textId="5D519F2F" w:rsidR="004A68A7" w:rsidRPr="001F493B" w:rsidRDefault="004A68A7" w:rsidP="004A68A7">
      <w:pPr>
        <w:spacing w:line="360" w:lineRule="auto"/>
        <w:ind w:right="10" w:firstLine="567"/>
        <w:jc w:val="both"/>
        <w:rPr>
          <w:color w:val="000000"/>
          <w:sz w:val="22"/>
          <w:lang w:eastAsia="ru-RU"/>
        </w:rPr>
      </w:pPr>
      <w:r w:rsidRPr="001F493B">
        <w:rPr>
          <w:color w:val="000000"/>
          <w:sz w:val="22"/>
          <w:lang w:eastAsia="ru-RU"/>
        </w:rPr>
        <w:t xml:space="preserve">Общая площадь плиты </w:t>
      </w:r>
      <w:r w:rsidRPr="001F493B">
        <w:rPr>
          <w:rFonts w:eastAsia="Times New Roman"/>
          <w:sz w:val="22"/>
          <w:szCs w:val="20"/>
        </w:rPr>
        <w:t>стилобата</w:t>
      </w:r>
      <w:r w:rsidRPr="001F493B">
        <w:rPr>
          <w:color w:val="000000"/>
          <w:sz w:val="22"/>
          <w:lang w:eastAsia="ru-RU"/>
        </w:rPr>
        <w:t xml:space="preserve"> составляет 4</w:t>
      </w:r>
      <w:r w:rsidR="00ED65F0">
        <w:rPr>
          <w:color w:val="000000"/>
          <w:sz w:val="22"/>
          <w:lang w:eastAsia="ru-RU"/>
        </w:rPr>
        <w:t>400</w:t>
      </w:r>
      <w:r w:rsidRPr="001F493B">
        <w:rPr>
          <w:color w:val="000000"/>
          <w:sz w:val="22"/>
          <w:lang w:eastAsia="ru-RU"/>
        </w:rPr>
        <w:t xml:space="preserve"> м</w:t>
      </w:r>
      <w:r w:rsidRPr="001F493B">
        <w:rPr>
          <w:rFonts w:ascii="Calibri" w:hAnsi="Calibri" w:cs="Calibri"/>
          <w:color w:val="000000"/>
          <w:sz w:val="22"/>
          <w:lang w:eastAsia="ru-RU"/>
        </w:rPr>
        <w:t>²</w:t>
      </w:r>
      <w:r w:rsidRPr="001F493B">
        <w:rPr>
          <w:color w:val="000000"/>
          <w:sz w:val="22"/>
          <w:lang w:eastAsia="ru-RU"/>
        </w:rPr>
        <w:t>.</w:t>
      </w:r>
    </w:p>
    <w:p w14:paraId="12379A03" w14:textId="77777777" w:rsidR="004A68A7" w:rsidRPr="001F493B" w:rsidRDefault="004A68A7" w:rsidP="004A68A7">
      <w:pPr>
        <w:spacing w:line="360" w:lineRule="auto"/>
        <w:ind w:right="10" w:firstLine="567"/>
        <w:jc w:val="both"/>
        <w:rPr>
          <w:color w:val="000000"/>
          <w:sz w:val="22"/>
          <w:lang w:eastAsia="ru-RU"/>
        </w:rPr>
      </w:pPr>
      <w:r w:rsidRPr="001F493B">
        <w:rPr>
          <w:color w:val="000000"/>
          <w:sz w:val="22"/>
          <w:lang w:eastAsia="ru-RU"/>
        </w:rPr>
        <w:t xml:space="preserve">Расчет притока к каждому из участков водосбора произведен с использованием расчетных </w:t>
      </w:r>
    </w:p>
    <w:p w14:paraId="7A1C19C3" w14:textId="50BC53FE" w:rsidR="004A68A7" w:rsidRPr="001F493B" w:rsidRDefault="004A68A7" w:rsidP="004A68A7">
      <w:pPr>
        <w:spacing w:line="360" w:lineRule="auto"/>
        <w:ind w:right="10"/>
        <w:jc w:val="both"/>
        <w:rPr>
          <w:color w:val="000000"/>
          <w:sz w:val="22"/>
          <w:lang w:eastAsia="ru-RU"/>
        </w:rPr>
      </w:pPr>
      <w:r w:rsidRPr="001F493B">
        <w:rPr>
          <w:color w:val="000000"/>
          <w:sz w:val="22"/>
          <w:lang w:eastAsia="ru-RU"/>
        </w:rPr>
        <w:t>значений среднесуточной и максимально</w:t>
      </w:r>
      <w:r w:rsidR="00B04D92" w:rsidRPr="001F493B">
        <w:rPr>
          <w:color w:val="000000"/>
          <w:sz w:val="22"/>
          <w:lang w:eastAsia="ru-RU"/>
        </w:rPr>
        <w:t>й</w:t>
      </w:r>
      <w:r w:rsidRPr="001F493B">
        <w:rPr>
          <w:color w:val="000000"/>
          <w:sz w:val="22"/>
          <w:lang w:eastAsia="ru-RU"/>
        </w:rPr>
        <w:t xml:space="preserve"> суточной норм осадков, характерных для </w:t>
      </w:r>
      <w:r w:rsidRPr="001F493B">
        <w:rPr>
          <w:color w:val="000000"/>
          <w:sz w:val="22"/>
          <w:lang w:eastAsia="ru-RU"/>
        </w:rPr>
        <w:br/>
        <w:t xml:space="preserve">г. Москва, представленных в таблице 4.1* СП 131.13330.2020 "Строительная климатология. Актуализированная редакция СНиП 23-01-99"; а также значений коэффициента стока, принятых, согласно СП 32.13330.2018 «Канализация. Наружные сети и сооружения», таблица 8. </w:t>
      </w:r>
    </w:p>
    <w:p w14:paraId="23154248" w14:textId="77777777" w:rsidR="004A68A7" w:rsidRPr="001F493B" w:rsidRDefault="004A68A7" w:rsidP="004A68A7">
      <w:pPr>
        <w:spacing w:line="360" w:lineRule="auto"/>
        <w:ind w:right="10" w:firstLine="567"/>
        <w:jc w:val="both"/>
        <w:rPr>
          <w:color w:val="000000"/>
          <w:sz w:val="22"/>
          <w:lang w:eastAsia="ru-RU"/>
        </w:rPr>
      </w:pPr>
      <w:r w:rsidRPr="001F493B">
        <w:rPr>
          <w:color w:val="000000"/>
          <w:sz w:val="22"/>
          <w:lang w:eastAsia="ru-RU"/>
        </w:rPr>
        <w:t xml:space="preserve">Схема по оценке количественного </w:t>
      </w:r>
      <w:proofErr w:type="spellStart"/>
      <w:r w:rsidRPr="001F493B">
        <w:rPr>
          <w:color w:val="000000"/>
          <w:sz w:val="22"/>
          <w:lang w:eastAsia="ru-RU"/>
        </w:rPr>
        <w:t>водопритока</w:t>
      </w:r>
      <w:proofErr w:type="spellEnd"/>
      <w:r w:rsidRPr="001F493B">
        <w:rPr>
          <w:color w:val="000000"/>
          <w:sz w:val="22"/>
          <w:lang w:eastAsia="ru-RU"/>
        </w:rPr>
        <w:t xml:space="preserve"> для каждой водосборной площади приведена на рисунке 5.1.</w:t>
      </w:r>
    </w:p>
    <w:p w14:paraId="019C8220" w14:textId="77777777" w:rsidR="004A68A7" w:rsidRPr="004A68A7" w:rsidRDefault="004A68A7" w:rsidP="004A68A7">
      <w:pPr>
        <w:spacing w:line="240" w:lineRule="auto"/>
        <w:ind w:right="10"/>
        <w:rPr>
          <w:color w:val="000000"/>
          <w:szCs w:val="24"/>
          <w:highlight w:val="yellow"/>
          <w:lang w:eastAsia="ru-RU"/>
        </w:rPr>
      </w:pPr>
    </w:p>
    <w:p w14:paraId="6C38C16A" w14:textId="77777777" w:rsidR="004A68A7" w:rsidRPr="004A68A7" w:rsidRDefault="004A68A7" w:rsidP="004A68A7">
      <w:pPr>
        <w:spacing w:line="240" w:lineRule="auto"/>
        <w:ind w:right="10"/>
        <w:rPr>
          <w:color w:val="000000"/>
          <w:szCs w:val="24"/>
          <w:highlight w:val="yellow"/>
          <w:lang w:eastAsia="ru-RU"/>
        </w:rPr>
      </w:pPr>
    </w:p>
    <w:p w14:paraId="5860FDC3" w14:textId="77777777" w:rsidR="004A68A7" w:rsidRPr="004A68A7" w:rsidRDefault="004A68A7" w:rsidP="004A68A7">
      <w:pPr>
        <w:spacing w:line="240" w:lineRule="auto"/>
        <w:ind w:right="10"/>
        <w:rPr>
          <w:color w:val="000000"/>
          <w:szCs w:val="24"/>
          <w:highlight w:val="yellow"/>
          <w:lang w:eastAsia="ru-RU"/>
        </w:rPr>
      </w:pPr>
    </w:p>
    <w:p w14:paraId="1BF409C5" w14:textId="77777777" w:rsidR="004A68A7" w:rsidRPr="004A68A7" w:rsidRDefault="004A68A7" w:rsidP="004A68A7">
      <w:pPr>
        <w:spacing w:line="240" w:lineRule="auto"/>
        <w:ind w:right="10"/>
        <w:rPr>
          <w:color w:val="000000"/>
          <w:szCs w:val="24"/>
          <w:highlight w:val="yellow"/>
          <w:lang w:eastAsia="ru-RU"/>
        </w:rPr>
      </w:pPr>
    </w:p>
    <w:p w14:paraId="7C277B91" w14:textId="77777777" w:rsidR="004A68A7" w:rsidRPr="004A68A7" w:rsidRDefault="004A68A7" w:rsidP="004A68A7">
      <w:pPr>
        <w:spacing w:line="240" w:lineRule="auto"/>
        <w:ind w:right="10"/>
        <w:rPr>
          <w:color w:val="000000"/>
          <w:szCs w:val="24"/>
          <w:highlight w:val="yellow"/>
          <w:lang w:eastAsia="ru-RU"/>
        </w:rPr>
      </w:pPr>
    </w:p>
    <w:p w14:paraId="11BC61F0" w14:textId="77777777" w:rsidR="004A68A7" w:rsidRPr="004A68A7" w:rsidRDefault="004A68A7" w:rsidP="004A68A7">
      <w:pPr>
        <w:spacing w:line="240" w:lineRule="auto"/>
        <w:ind w:right="10"/>
        <w:rPr>
          <w:color w:val="000000"/>
          <w:sz w:val="50"/>
          <w:szCs w:val="50"/>
          <w:highlight w:val="yellow"/>
          <w:lang w:eastAsia="ru-RU"/>
        </w:rPr>
      </w:pPr>
    </w:p>
    <w:p w14:paraId="0305FC33" w14:textId="77777777" w:rsidR="004A68A7" w:rsidRPr="004A68A7" w:rsidRDefault="004A68A7" w:rsidP="004A68A7">
      <w:pPr>
        <w:spacing w:line="240" w:lineRule="auto"/>
        <w:ind w:right="10"/>
        <w:jc w:val="center"/>
        <w:rPr>
          <w:color w:val="000000"/>
          <w:sz w:val="50"/>
          <w:szCs w:val="50"/>
          <w:highlight w:val="yellow"/>
          <w:lang w:eastAsia="ru-RU"/>
        </w:rPr>
      </w:pPr>
      <w:r w:rsidRPr="004A68A7">
        <w:rPr>
          <w:color w:val="000000"/>
          <w:sz w:val="50"/>
          <w:szCs w:val="50"/>
          <w:highlight w:val="yellow"/>
          <w:lang w:eastAsia="ru-RU"/>
        </w:rPr>
        <w:lastRenderedPageBreak/>
        <w:t xml:space="preserve">Рис. </w:t>
      </w:r>
      <w:proofErr w:type="gramStart"/>
      <w:r w:rsidRPr="004A68A7">
        <w:rPr>
          <w:color w:val="000000"/>
          <w:sz w:val="50"/>
          <w:szCs w:val="50"/>
          <w:highlight w:val="yellow"/>
          <w:lang w:eastAsia="ru-RU"/>
        </w:rPr>
        <w:t>5.1  Расчетная</w:t>
      </w:r>
      <w:proofErr w:type="gramEnd"/>
      <w:r w:rsidRPr="004A68A7">
        <w:rPr>
          <w:color w:val="000000"/>
          <w:sz w:val="50"/>
          <w:szCs w:val="50"/>
          <w:highlight w:val="yellow"/>
          <w:lang w:eastAsia="ru-RU"/>
        </w:rPr>
        <w:t xml:space="preserve">  схема</w:t>
      </w:r>
    </w:p>
    <w:p w14:paraId="17A8D2FF" w14:textId="77777777" w:rsidR="004A68A7" w:rsidRPr="004A68A7" w:rsidRDefault="004A68A7" w:rsidP="004A68A7">
      <w:pPr>
        <w:spacing w:line="240" w:lineRule="auto"/>
        <w:ind w:right="10"/>
        <w:rPr>
          <w:color w:val="000000"/>
          <w:sz w:val="50"/>
          <w:szCs w:val="50"/>
          <w:highlight w:val="yellow"/>
          <w:lang w:eastAsia="ru-RU"/>
        </w:rPr>
      </w:pPr>
      <w:r w:rsidRPr="004A68A7">
        <w:rPr>
          <w:color w:val="000000"/>
          <w:sz w:val="50"/>
          <w:szCs w:val="50"/>
          <w:highlight w:val="yellow"/>
          <w:lang w:eastAsia="ru-RU"/>
        </w:rPr>
        <w:br w:type="page"/>
      </w:r>
    </w:p>
    <w:p w14:paraId="42B34965" w14:textId="77777777" w:rsidR="004A68A7" w:rsidRPr="001F493B" w:rsidRDefault="004A68A7" w:rsidP="004A68A7">
      <w:pPr>
        <w:spacing w:line="360" w:lineRule="auto"/>
        <w:ind w:right="10" w:firstLine="567"/>
        <w:jc w:val="both"/>
        <w:rPr>
          <w:b/>
          <w:bCs/>
        </w:rPr>
      </w:pPr>
      <w:r w:rsidRPr="001F493B">
        <w:rPr>
          <w:b/>
          <w:bCs/>
        </w:rPr>
        <w:lastRenderedPageBreak/>
        <w:t>Определим максимальный суточный приток к дренажной системе по плите стилобата</w:t>
      </w:r>
    </w:p>
    <w:p w14:paraId="7313807B" w14:textId="77777777" w:rsidR="004A68A7" w:rsidRPr="001F493B" w:rsidRDefault="004A68A7" w:rsidP="004A68A7">
      <w:pPr>
        <w:spacing w:line="360" w:lineRule="auto"/>
        <w:ind w:right="10"/>
        <w:jc w:val="both"/>
        <w:rPr>
          <w:rFonts w:eastAsia="Times New Roman"/>
        </w:rPr>
      </w:pPr>
      <w:r w:rsidRPr="001F493B">
        <w:rPr>
          <w:rFonts w:eastAsia="Times New Roman"/>
        </w:rPr>
        <w:t xml:space="preserve">Расчет притока выполняется с использованием расчетных значений максимальных и среднесуточных осадков, характерных для г. Москва, представленных в СП 131.13330.2020 "Строительная климатология. Актуализированная редакция СНиП 23-01-99"; а также значений коэффициента стока, принятых, согласно СП 32.13330.2018 «Канализация. </w:t>
      </w:r>
      <w:r w:rsidRPr="001F493B">
        <w:rPr>
          <w:color w:val="000000"/>
          <w:szCs w:val="24"/>
          <w:lang w:eastAsia="ru-RU"/>
        </w:rPr>
        <w:t>Наружные</w:t>
      </w:r>
      <w:r w:rsidRPr="001F493B">
        <w:rPr>
          <w:rFonts w:eastAsia="Times New Roman"/>
        </w:rPr>
        <w:t xml:space="preserve"> сети и сооружения», таблица 8.</w:t>
      </w:r>
    </w:p>
    <w:p w14:paraId="4E34D1E3" w14:textId="77777777" w:rsidR="004A68A7" w:rsidRPr="001F493B" w:rsidRDefault="004A68A7" w:rsidP="004A68A7">
      <w:pPr>
        <w:spacing w:line="360" w:lineRule="auto"/>
        <w:ind w:right="10" w:firstLine="567"/>
        <w:jc w:val="both"/>
        <w:rPr>
          <w:rFonts w:eastAsia="Times New Roman"/>
        </w:rPr>
      </w:pPr>
      <w:r w:rsidRPr="001F493B">
        <w:rPr>
          <w:rFonts w:eastAsia="Times New Roman"/>
        </w:rPr>
        <w:t>Расчет выполним по формуле:</w:t>
      </w:r>
    </w:p>
    <w:p w14:paraId="5B64DE2F" w14:textId="77777777" w:rsidR="004A68A7" w:rsidRPr="001F493B" w:rsidRDefault="004A68A7" w:rsidP="004A68A7">
      <w:pPr>
        <w:spacing w:line="360" w:lineRule="auto"/>
        <w:ind w:right="10" w:firstLine="567"/>
        <w:jc w:val="both"/>
        <w:rPr>
          <w:rFonts w:eastAsia="Times New Roman"/>
        </w:rPr>
      </w:pPr>
      <m:oMath>
        <m:r>
          <w:rPr>
            <w:rFonts w:ascii="Cambria Math" w:eastAsia="Times New Roman"/>
          </w:rPr>
          <m:t>Q</m:t>
        </m:r>
        <m:r>
          <w:rPr>
            <w:rFonts w:ascii="Cambria Math" w:eastAsia="Times New Roman"/>
          </w:rPr>
          <m:t>сут</m:t>
        </m:r>
        <m:r>
          <w:rPr>
            <w:rFonts w:ascii="Cambria Math" w:eastAsia="Times New Roman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/>
              </w:rPr>
              <m:t>W</m:t>
            </m:r>
          </m:e>
          <m:sub>
            <m:func>
              <m:funcPr>
                <m:ctrlPr>
                  <w:rPr>
                    <w:rFonts w:ascii="Cambria Math" w:eastAsia="Times New Roman" w:hAnsi="Cambria Math"/>
                    <w:i/>
                  </w:rPr>
                </m:ctrlPr>
              </m:funcPr>
              <m:fName>
                <m:r>
                  <w:rPr>
                    <w:rFonts w:ascii="Cambria Math" w:eastAsia="Times New Roman"/>
                  </w:rPr>
                  <m:t>max_</m:t>
                </m:r>
              </m:fName>
              <m:e>
                <m:r>
                  <w:rPr>
                    <w:rFonts w:ascii="Cambria Math" w:eastAsia="Times New Roman"/>
                  </w:rPr>
                  <m:t>с</m:t>
                </m:r>
              </m:e>
            </m:func>
            <m:r>
              <w:rPr>
                <w:rFonts w:ascii="Cambria Math" w:eastAsia="Times New Roman"/>
              </w:rPr>
              <m:t>ут</m:t>
            </m:r>
          </m:sub>
        </m:sSub>
        <m:r>
          <w:rPr>
            <w:rFonts w:ascii="Cambria Math" w:eastAsia="Times New Roman" w:hAnsi="Cambria Math" w:cs="Cambria Math"/>
          </w:rPr>
          <m:t>⋅</m:t>
        </m:r>
        <m:r>
          <w:rPr>
            <w:rFonts w:ascii="Cambria Math" w:eastAsia="Times New Roman"/>
          </w:rPr>
          <m:t>(1</m:t>
        </m:r>
        <m:r>
          <w:rPr>
            <w:rFonts w:ascii="Cambria Math" w:eastAsia="Times New Roman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/>
              </w:rPr>
              <m:t>K</m:t>
            </m:r>
          </m:e>
          <m:sub>
            <m:r>
              <w:rPr>
                <w:rFonts w:ascii="Cambria Math" w:eastAsia="Times New Roman"/>
              </w:rPr>
              <m:t>стока</m:t>
            </m:r>
          </m:sub>
        </m:sSub>
        <m:r>
          <w:rPr>
            <w:rFonts w:ascii="Cambria Math" w:eastAsia="Times New Roman"/>
          </w:rPr>
          <m:t>)</m:t>
        </m:r>
        <m:r>
          <w:rPr>
            <w:rFonts w:ascii="Cambria Math" w:eastAsia="Times New Roman" w:hAnsi="Cambria Math" w:cs="Cambria Math"/>
          </w:rPr>
          <m:t>⋅</m:t>
        </m:r>
        <m:r>
          <w:rPr>
            <w:rFonts w:ascii="Cambria Math" w:eastAsia="Times New Roman"/>
          </w:rPr>
          <m:t>S</m:t>
        </m:r>
      </m:oMath>
      <w:proofErr w:type="gramStart"/>
      <w:r w:rsidRPr="001F493B">
        <w:rPr>
          <w:rFonts w:eastAsia="Times New Roman"/>
        </w:rPr>
        <w:t xml:space="preserve">,   </w:t>
      </w:r>
      <w:proofErr w:type="gramEnd"/>
      <w:r w:rsidRPr="001F493B">
        <w:rPr>
          <w:rFonts w:eastAsia="Times New Roman"/>
        </w:rPr>
        <w:t xml:space="preserve">                                                                                           (5.1)</w:t>
      </w:r>
    </w:p>
    <w:p w14:paraId="47ACA06B" w14:textId="77777777" w:rsidR="004A68A7" w:rsidRPr="001F493B" w:rsidRDefault="004A68A7" w:rsidP="004A68A7">
      <w:pPr>
        <w:spacing w:line="360" w:lineRule="auto"/>
        <w:ind w:right="10"/>
        <w:jc w:val="both"/>
        <w:rPr>
          <w:rFonts w:eastAsia="Times New Roman"/>
        </w:rPr>
      </w:pPr>
      <w:r w:rsidRPr="001F493B">
        <w:rPr>
          <w:rFonts w:eastAsia="Times New Roman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/>
              </w:rPr>
            </m:ctrlPr>
          </m:sSubPr>
          <m:e>
            <m:r>
              <w:rPr>
                <w:rFonts w:ascii="Cambria Math" w:eastAsia="Times New Roman"/>
              </w:rPr>
              <m:t>W</m:t>
            </m:r>
          </m:e>
          <m:sub>
            <m:func>
              <m:funcPr>
                <m:ctrlPr>
                  <w:rPr>
                    <w:rFonts w:ascii="Cambria Math" w:eastAsia="Times New Roman" w:hAnsi="Cambria Math"/>
                  </w:rPr>
                </m:ctrlPr>
              </m:funcPr>
              <m:fName>
                <m:r>
                  <w:rPr>
                    <w:rFonts w:ascii="Cambria Math" w:eastAsia="Times New Roman"/>
                  </w:rPr>
                  <m:t>max</m:t>
                </m:r>
                <m:r>
                  <m:rPr>
                    <m:sty m:val="p"/>
                  </m:rPr>
                  <w:rPr>
                    <w:rFonts w:ascii="Cambria Math" w:eastAsia="Times New Roman"/>
                  </w:rPr>
                  <m:t>_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Times New Roman"/>
                  </w:rPr>
                  <m:t>с</m:t>
                </m:r>
              </m:e>
            </m:func>
            <m:r>
              <m:rPr>
                <m:sty m:val="p"/>
              </m:rPr>
              <w:rPr>
                <w:rFonts w:ascii="Cambria Math" w:eastAsia="Times New Roman"/>
              </w:rPr>
              <m:t>ут</m:t>
            </m:r>
          </m:sub>
        </m:sSub>
      </m:oMath>
      <w:r w:rsidRPr="001F493B">
        <w:rPr>
          <w:rFonts w:eastAsia="Times New Roman"/>
        </w:rPr>
        <w:t xml:space="preserve"> – суточный максимум осадков, который, согласно таблице 4.1</w:t>
      </w:r>
      <w:proofErr w:type="gramStart"/>
      <w:r w:rsidRPr="001F493B">
        <w:rPr>
          <w:rFonts w:eastAsia="Times New Roman"/>
        </w:rPr>
        <w:t>*  СП</w:t>
      </w:r>
      <w:proofErr w:type="gramEnd"/>
      <w:r w:rsidRPr="001F493B">
        <w:rPr>
          <w:rFonts w:eastAsia="Times New Roman"/>
          <w:lang w:val="en-US"/>
        </w:rPr>
        <w:t> </w:t>
      </w:r>
      <w:r w:rsidRPr="001F493B">
        <w:rPr>
          <w:rFonts w:eastAsia="Times New Roman"/>
        </w:rPr>
        <w:t>131.13330.2020 «Строительная климатология. Актуализированная редакция СНиП 23-01-99», для Москвы составляет 88 мм;</w:t>
      </w:r>
    </w:p>
    <w:p w14:paraId="4492FF90" w14:textId="77777777" w:rsidR="004A68A7" w:rsidRPr="001F493B" w:rsidRDefault="00B04D92" w:rsidP="004A68A7">
      <w:pPr>
        <w:spacing w:line="360" w:lineRule="auto"/>
        <w:ind w:right="10" w:firstLine="567"/>
        <w:jc w:val="both"/>
        <w:rPr>
          <w:rFonts w:eastAsia="Times New Roman"/>
        </w:rPr>
      </w:pPr>
      <m:oMath>
        <m:sSub>
          <m:sSubPr>
            <m:ctrlPr>
              <w:rPr>
                <w:rFonts w:ascii="Cambria Math" w:eastAsia="Times New Roman" w:hAnsi="Cambria Math"/>
              </w:rPr>
            </m:ctrlPr>
          </m:sSubPr>
          <m:e>
            <m:r>
              <w:rPr>
                <w:rFonts w:ascii="Cambria Math" w:eastAsia="Times New Roma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/>
              </w:rPr>
              <m:t>стока</m:t>
            </m:r>
          </m:sub>
        </m:sSub>
      </m:oMath>
      <w:r w:rsidR="004A68A7" w:rsidRPr="001F493B">
        <w:rPr>
          <w:rFonts w:eastAsia="Times New Roman"/>
        </w:rPr>
        <w:t xml:space="preserve">– коэффициент стока, для расчетного дождя (определяется как средневзвешенное значение в зависимости от постоянных значений коэффициента стока </w:t>
      </w:r>
      <w:proofErr w:type="spellStart"/>
      <w:r w:rsidR="004A68A7" w:rsidRPr="001F493B">
        <w:rPr>
          <w:rFonts w:eastAsia="Times New Roman"/>
        </w:rPr>
        <w:t>Ψi</w:t>
      </w:r>
      <w:proofErr w:type="spellEnd"/>
      <w:r w:rsidR="004A68A7" w:rsidRPr="001F493B">
        <w:rPr>
          <w:rFonts w:eastAsia="Times New Roman"/>
        </w:rPr>
        <w:t xml:space="preserve"> - для разного вида поверхностей (СП 32.13330.2018 «Канализация. Наружные сети и сооружения», таблица 8), для кровель и асфальтобетонных покрытий составляет 0,95, для брусчатых мостовых и щебеночных покрытий – 0,6, для газонов – 0,1, для гравийных садово-парковых дорожек – 0,3;</w:t>
      </w:r>
    </w:p>
    <w:p w14:paraId="56631738" w14:textId="77777777" w:rsidR="004A68A7" w:rsidRPr="001F493B" w:rsidRDefault="004A68A7" w:rsidP="004A68A7">
      <w:pPr>
        <w:spacing w:line="360" w:lineRule="auto"/>
        <w:ind w:right="10" w:firstLine="567"/>
        <w:jc w:val="both"/>
        <w:rPr>
          <w:rFonts w:eastAsia="Times New Roman"/>
        </w:rPr>
      </w:pPr>
      <w:r w:rsidRPr="001F493B">
        <w:rPr>
          <w:rFonts w:eastAsia="Times New Roman"/>
        </w:rPr>
        <w:t>S – площадь водосбора, м</w:t>
      </w:r>
      <w:r w:rsidRPr="001F493B">
        <w:rPr>
          <w:rFonts w:eastAsia="Times New Roman"/>
          <w:vertAlign w:val="superscript"/>
        </w:rPr>
        <w:t>2</w:t>
      </w:r>
      <w:r w:rsidRPr="001F493B">
        <w:rPr>
          <w:rFonts w:eastAsia="Times New Roman"/>
        </w:rPr>
        <w:t>.</w:t>
      </w:r>
    </w:p>
    <w:p w14:paraId="327EAC5E" w14:textId="77777777" w:rsidR="004A68A7" w:rsidRPr="001F493B" w:rsidRDefault="004A68A7" w:rsidP="004A68A7">
      <w:pPr>
        <w:spacing w:line="360" w:lineRule="auto"/>
        <w:ind w:right="10" w:firstLine="567"/>
        <w:jc w:val="both"/>
      </w:pPr>
      <w:r w:rsidRPr="001F493B">
        <w:t>Расчет среднего коэффициента стока приведен в таблице 5.1</w:t>
      </w:r>
    </w:p>
    <w:p w14:paraId="40A750A4" w14:textId="77777777" w:rsidR="004A68A7" w:rsidRPr="001F493B" w:rsidRDefault="004A68A7" w:rsidP="004A68A7">
      <w:pPr>
        <w:spacing w:line="360" w:lineRule="auto"/>
        <w:ind w:right="10" w:firstLine="567"/>
        <w:jc w:val="both"/>
        <w:rPr>
          <w:i/>
          <w:iCs/>
        </w:rPr>
      </w:pPr>
      <w:r w:rsidRPr="001F493B">
        <w:rPr>
          <w:b/>
          <w:bCs/>
          <w:i/>
          <w:iCs/>
        </w:rPr>
        <w:t>Таблица 5.1</w:t>
      </w:r>
      <w:r w:rsidRPr="001F493B">
        <w:rPr>
          <w:i/>
          <w:iCs/>
        </w:rPr>
        <w:t xml:space="preserve"> - Расчет среднего коэффициента стока</w:t>
      </w: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2266"/>
        <w:gridCol w:w="1488"/>
        <w:gridCol w:w="1186"/>
        <w:gridCol w:w="1241"/>
        <w:gridCol w:w="1276"/>
        <w:gridCol w:w="1039"/>
        <w:gridCol w:w="1488"/>
        <w:gridCol w:w="222"/>
      </w:tblGrid>
      <w:tr w:rsidR="004A68A7" w:rsidRPr="001F493B" w14:paraId="14D43540" w14:textId="77777777" w:rsidTr="00B04D92">
        <w:trPr>
          <w:gridAfter w:val="1"/>
          <w:wAfter w:w="222" w:type="dxa"/>
          <w:trHeight w:val="37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69C9" w14:textId="77777777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F493B">
              <w:rPr>
                <w:rFonts w:eastAsia="Times New Roman"/>
                <w:color w:val="000000"/>
                <w:sz w:val="22"/>
                <w:lang w:eastAsia="ru-RU"/>
              </w:rPr>
              <w:t>Вид поверхности стока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256C" w14:textId="77777777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F493B">
              <w:rPr>
                <w:rFonts w:eastAsia="Times New Roman"/>
                <w:color w:val="000000"/>
                <w:sz w:val="22"/>
                <w:lang w:eastAsia="ru-RU"/>
              </w:rPr>
              <w:t>Постоянный коэффициент стока</w:t>
            </w:r>
          </w:p>
        </w:tc>
        <w:tc>
          <w:tcPr>
            <w:tcW w:w="4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A589" w14:textId="77777777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F493B">
              <w:rPr>
                <w:rFonts w:eastAsia="Times New Roman"/>
                <w:color w:val="000000"/>
                <w:sz w:val="22"/>
                <w:lang w:eastAsia="ru-RU"/>
              </w:rPr>
              <w:t>Площадь стока, м²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31A5" w14:textId="77777777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F493B">
              <w:rPr>
                <w:rFonts w:eastAsia="Times New Roman"/>
                <w:color w:val="000000"/>
                <w:sz w:val="22"/>
                <w:lang w:eastAsia="ru-RU"/>
              </w:rPr>
              <w:t xml:space="preserve">Средний коэффициент стока, </w:t>
            </w:r>
            <w:bookmarkStart w:id="44" w:name="_Hlk101872198"/>
            <w:proofErr w:type="spellStart"/>
            <w:r w:rsidRPr="001F493B">
              <w:rPr>
                <w:rFonts w:eastAsia="Times New Roman"/>
              </w:rPr>
              <w:t>Ψ</w:t>
            </w:r>
            <w:r w:rsidRPr="001F493B">
              <w:rPr>
                <w:rFonts w:eastAsia="Times New Roman"/>
                <w:color w:val="000000"/>
                <w:sz w:val="22"/>
                <w:lang w:eastAsia="ru-RU"/>
              </w:rPr>
              <w:t>ср</w:t>
            </w:r>
            <w:bookmarkEnd w:id="44"/>
            <w:proofErr w:type="spellEnd"/>
          </w:p>
        </w:tc>
      </w:tr>
      <w:tr w:rsidR="004A68A7" w:rsidRPr="001F493B" w14:paraId="5809461E" w14:textId="77777777" w:rsidTr="00B04D92">
        <w:trPr>
          <w:trHeight w:val="3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B9578" w14:textId="77777777" w:rsidR="004A68A7" w:rsidRPr="001F493B" w:rsidRDefault="004A68A7" w:rsidP="004A68A7">
            <w:pPr>
              <w:spacing w:line="360" w:lineRule="auto"/>
              <w:ind w:right="1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1DF6E" w14:textId="77777777" w:rsidR="004A68A7" w:rsidRPr="001F493B" w:rsidRDefault="004A68A7" w:rsidP="004A68A7">
            <w:pPr>
              <w:spacing w:line="360" w:lineRule="auto"/>
              <w:ind w:right="1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59B3" w14:textId="77777777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F493B">
              <w:rPr>
                <w:rFonts w:eastAsia="Times New Roman"/>
                <w:color w:val="000000"/>
                <w:sz w:val="22"/>
                <w:lang w:eastAsia="ru-RU"/>
              </w:rPr>
              <w:t>Участок 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0098" w14:textId="77777777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F493B">
              <w:rPr>
                <w:rFonts w:eastAsia="Times New Roman"/>
                <w:color w:val="000000"/>
                <w:sz w:val="22"/>
                <w:lang w:eastAsia="ru-RU"/>
              </w:rPr>
              <w:t>Участок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9584" w14:textId="77777777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F493B">
              <w:rPr>
                <w:rFonts w:eastAsia="Times New Roman"/>
                <w:color w:val="000000"/>
                <w:sz w:val="22"/>
                <w:lang w:eastAsia="ru-RU"/>
              </w:rPr>
              <w:t>Участок 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E20A" w14:textId="77777777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F493B">
              <w:rPr>
                <w:rFonts w:eastAsia="Times New Roman"/>
                <w:color w:val="000000"/>
                <w:sz w:val="22"/>
                <w:lang w:eastAsia="ru-RU"/>
              </w:rPr>
              <w:t>ОБЩАЯ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6617E" w14:textId="77777777" w:rsidR="004A68A7" w:rsidRPr="001F493B" w:rsidRDefault="004A68A7" w:rsidP="004A68A7">
            <w:pPr>
              <w:spacing w:line="360" w:lineRule="auto"/>
              <w:ind w:right="10" w:hanging="98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D9AB" w14:textId="77777777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4A68A7" w:rsidRPr="001F493B" w14:paraId="15A42197" w14:textId="77777777" w:rsidTr="00B04D92">
        <w:trPr>
          <w:trHeight w:val="632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D44C" w14:textId="77777777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F493B">
              <w:rPr>
                <w:rFonts w:eastAsia="Times New Roman"/>
                <w:color w:val="000000"/>
                <w:sz w:val="22"/>
                <w:lang w:eastAsia="ru-RU"/>
              </w:rPr>
              <w:t>Кровли и асфальтобетонные покрытия (водонепроницаемые поверхности)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5AED" w14:textId="77777777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F493B">
              <w:rPr>
                <w:rFonts w:eastAsia="Times New Roman"/>
                <w:color w:val="000000"/>
                <w:sz w:val="22"/>
                <w:lang w:eastAsia="ru-RU"/>
              </w:rPr>
              <w:t>0,95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0FE8D" w14:textId="693B34FA" w:rsidR="004A68A7" w:rsidRPr="001F493B" w:rsidRDefault="001F493B" w:rsidP="001F493B">
            <w:pPr>
              <w:spacing w:line="360" w:lineRule="auto"/>
              <w:ind w:right="10"/>
              <w:jc w:val="center"/>
              <w:rPr>
                <w:sz w:val="22"/>
              </w:rPr>
            </w:pPr>
            <w:r>
              <w:rPr>
                <w:sz w:val="22"/>
              </w:rPr>
              <w:t>670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59DE" w14:textId="70C17D5D" w:rsidR="004A68A7" w:rsidRPr="001F493B" w:rsidRDefault="001F493B" w:rsidP="004A68A7">
            <w:pPr>
              <w:spacing w:line="360" w:lineRule="auto"/>
              <w:ind w:right="10"/>
              <w:jc w:val="center"/>
              <w:rPr>
                <w:sz w:val="22"/>
              </w:rPr>
            </w:pPr>
            <w:r>
              <w:rPr>
                <w:sz w:val="22"/>
              </w:rPr>
              <w:t>1210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49D3" w14:textId="1FA6B18D" w:rsidR="004A68A7" w:rsidRPr="001F493B" w:rsidRDefault="008D7793" w:rsidP="004A68A7">
            <w:pPr>
              <w:spacing w:line="360" w:lineRule="auto"/>
              <w:ind w:right="10"/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  <w:r w:rsidR="001F493B">
              <w:rPr>
                <w:sz w:val="22"/>
              </w:rPr>
              <w:t>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1BFD" w14:textId="5DFE71EB" w:rsidR="004A68A7" w:rsidRPr="001F493B" w:rsidRDefault="001F493B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sz w:val="22"/>
              </w:rPr>
              <w:t>2</w:t>
            </w:r>
            <w:r w:rsidR="008D7793">
              <w:rPr>
                <w:sz w:val="22"/>
              </w:rPr>
              <w:t>49</w:t>
            </w:r>
            <w:r>
              <w:rPr>
                <w:sz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87D0" w14:textId="5F988995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F493B">
              <w:rPr>
                <w:rFonts w:eastAsia="Times New Roman"/>
                <w:color w:val="000000"/>
                <w:sz w:val="22"/>
                <w:lang w:eastAsia="ru-RU"/>
              </w:rPr>
              <w:t>0,</w:t>
            </w:r>
            <w:r w:rsidR="008D7793">
              <w:rPr>
                <w:rFonts w:eastAsia="Times New Roman"/>
                <w:color w:val="000000"/>
                <w:sz w:val="22"/>
                <w:lang w:eastAsia="ru-RU"/>
              </w:rPr>
              <w:t>581</w:t>
            </w:r>
          </w:p>
        </w:tc>
        <w:tc>
          <w:tcPr>
            <w:tcW w:w="222" w:type="dxa"/>
            <w:vAlign w:val="center"/>
            <w:hideMark/>
          </w:tcPr>
          <w:p w14:paraId="7837F44D" w14:textId="77777777" w:rsidR="004A68A7" w:rsidRPr="001F493B" w:rsidRDefault="004A68A7" w:rsidP="004A68A7">
            <w:pPr>
              <w:spacing w:line="360" w:lineRule="auto"/>
              <w:ind w:right="1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A68A7" w:rsidRPr="001F493B" w14:paraId="6622D56C" w14:textId="77777777" w:rsidTr="00B04D92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5BD2" w14:textId="77777777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F493B">
              <w:rPr>
                <w:rFonts w:eastAsia="Times New Roman"/>
                <w:color w:val="000000"/>
                <w:sz w:val="22"/>
                <w:lang w:eastAsia="ru-RU"/>
              </w:rPr>
              <w:t>Газоны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46973" w14:textId="77777777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F493B">
              <w:rPr>
                <w:rFonts w:eastAsia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E124D" w14:textId="677C02D0" w:rsidR="004A68A7" w:rsidRPr="001F493B" w:rsidRDefault="001F493B" w:rsidP="004A68A7">
            <w:pPr>
              <w:spacing w:line="360" w:lineRule="auto"/>
              <w:ind w:right="10"/>
              <w:jc w:val="center"/>
              <w:rPr>
                <w:sz w:val="22"/>
              </w:rPr>
            </w:pPr>
            <w:r>
              <w:rPr>
                <w:sz w:val="22"/>
              </w:rPr>
              <w:t>1560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16A7" w14:textId="45580E4C" w:rsidR="004A68A7" w:rsidRPr="001F493B" w:rsidRDefault="001F493B" w:rsidP="004A68A7">
            <w:pPr>
              <w:spacing w:line="360" w:lineRule="auto"/>
              <w:ind w:right="10"/>
              <w:jc w:val="center"/>
              <w:rPr>
                <w:sz w:val="22"/>
              </w:rPr>
            </w:pPr>
            <w:r>
              <w:rPr>
                <w:sz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EBE23" w14:textId="1805DA04" w:rsidR="004A68A7" w:rsidRPr="001F493B" w:rsidRDefault="001F493B" w:rsidP="004A68A7">
            <w:pPr>
              <w:spacing w:line="360" w:lineRule="auto"/>
              <w:ind w:right="10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2AC5" w14:textId="1B427351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F493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  <w:r w:rsidR="001F493B">
              <w:rPr>
                <w:rFonts w:eastAsia="Times New Roman"/>
                <w:color w:val="000000"/>
                <w:sz w:val="22"/>
                <w:lang w:eastAsia="ru-RU"/>
              </w:rPr>
              <w:t>910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28A2F" w14:textId="77777777" w:rsidR="004A68A7" w:rsidRPr="001F493B" w:rsidRDefault="004A68A7" w:rsidP="004A68A7">
            <w:pPr>
              <w:spacing w:line="360" w:lineRule="auto"/>
              <w:ind w:right="1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93BCC8B" w14:textId="77777777" w:rsidR="004A68A7" w:rsidRPr="001F493B" w:rsidRDefault="004A68A7" w:rsidP="004A68A7">
            <w:pPr>
              <w:spacing w:line="360" w:lineRule="auto"/>
              <w:ind w:right="1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A68A7" w:rsidRPr="001F493B" w14:paraId="08826708" w14:textId="77777777" w:rsidTr="00B04D92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83C6" w14:textId="77777777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1F493B">
              <w:rPr>
                <w:b/>
                <w:bCs/>
                <w:sz w:val="22"/>
              </w:rPr>
              <w:t xml:space="preserve">ОБЩАЯ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2038" w14:textId="77777777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F493B">
              <w:rPr>
                <w:rFonts w:eastAsia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EBD4A" w14:textId="39C6A647" w:rsidR="004A68A7" w:rsidRPr="001F493B" w:rsidRDefault="006D7DFD" w:rsidP="004A68A7">
            <w:pPr>
              <w:spacing w:line="360" w:lineRule="auto"/>
              <w:ind w:right="1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2230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9B85" w14:textId="771A1909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b/>
                <w:bCs/>
                <w:sz w:val="22"/>
              </w:rPr>
            </w:pPr>
            <w:r w:rsidRPr="001F493B">
              <w:rPr>
                <w:b/>
                <w:bCs/>
                <w:sz w:val="22"/>
              </w:rPr>
              <w:t>1</w:t>
            </w:r>
            <w:r w:rsidR="006D7DFD">
              <w:rPr>
                <w:b/>
                <w:bCs/>
                <w:sz w:val="22"/>
              </w:rPr>
              <w:t>510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1CC7" w14:textId="1F7FD523" w:rsidR="004A68A7" w:rsidRPr="001F493B" w:rsidRDefault="008D7793" w:rsidP="004A68A7">
            <w:pPr>
              <w:spacing w:line="360" w:lineRule="auto"/>
              <w:ind w:right="10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lang w:eastAsia="ru-RU"/>
              </w:rPr>
              <w:t>66</w:t>
            </w:r>
            <w:r w:rsidR="006D7DFD">
              <w:rPr>
                <w:rFonts w:eastAsia="Times New Roman"/>
                <w:b/>
                <w:bCs/>
                <w:sz w:val="22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C181" w14:textId="61394183" w:rsidR="004A68A7" w:rsidRPr="001F493B" w:rsidRDefault="004A68A7" w:rsidP="004A68A7">
            <w:pPr>
              <w:spacing w:line="360" w:lineRule="auto"/>
              <w:ind w:right="1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1F493B">
              <w:rPr>
                <w:b/>
                <w:bCs/>
                <w:sz w:val="22"/>
              </w:rPr>
              <w:t>4</w:t>
            </w:r>
            <w:r w:rsidR="008D7793">
              <w:rPr>
                <w:b/>
                <w:bCs/>
                <w:sz w:val="22"/>
              </w:rPr>
              <w:t>40</w:t>
            </w:r>
            <w:r w:rsidRPr="001F493B">
              <w:rPr>
                <w:b/>
                <w:bCs/>
                <w:sz w:val="22"/>
              </w:rPr>
              <w:t>0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4914" w14:textId="77777777" w:rsidR="004A68A7" w:rsidRPr="001F493B" w:rsidRDefault="004A68A7" w:rsidP="004A68A7">
            <w:pPr>
              <w:spacing w:line="360" w:lineRule="auto"/>
              <w:ind w:right="1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C3F6E96" w14:textId="77777777" w:rsidR="004A68A7" w:rsidRPr="001F493B" w:rsidRDefault="004A68A7" w:rsidP="004A68A7">
            <w:pPr>
              <w:spacing w:line="360" w:lineRule="auto"/>
              <w:ind w:right="1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0DB75F06" w14:textId="77777777" w:rsidR="004A68A7" w:rsidRPr="001F493B" w:rsidRDefault="004A68A7" w:rsidP="004A68A7">
      <w:pPr>
        <w:spacing w:line="360" w:lineRule="auto"/>
        <w:ind w:right="10" w:firstLine="567"/>
        <w:jc w:val="both"/>
        <w:rPr>
          <w:sz w:val="10"/>
          <w:szCs w:val="10"/>
        </w:rPr>
      </w:pPr>
    </w:p>
    <w:p w14:paraId="4EC516BC" w14:textId="77777777" w:rsidR="004A68A7" w:rsidRPr="001F493B" w:rsidRDefault="004A68A7" w:rsidP="004A68A7">
      <w:pPr>
        <w:spacing w:line="360" w:lineRule="auto"/>
        <w:ind w:right="10" w:firstLine="567"/>
        <w:jc w:val="both"/>
        <w:rPr>
          <w:sz w:val="10"/>
          <w:szCs w:val="10"/>
        </w:rPr>
      </w:pPr>
    </w:p>
    <w:p w14:paraId="7A0614EB" w14:textId="77777777" w:rsidR="004A68A7" w:rsidRPr="001F493B" w:rsidRDefault="004A68A7" w:rsidP="004A68A7">
      <w:pPr>
        <w:spacing w:line="360" w:lineRule="auto"/>
        <w:ind w:right="10" w:firstLine="567"/>
        <w:jc w:val="both"/>
      </w:pPr>
      <w:r w:rsidRPr="001F493B">
        <w:t>Таким образом, максимальный суточный приток к дренажной системе составит:</w:t>
      </w:r>
    </w:p>
    <w:p w14:paraId="565D676B" w14:textId="215C8D5D" w:rsidR="004A68A7" w:rsidRPr="001F493B" w:rsidRDefault="004A68A7" w:rsidP="004A68A7">
      <w:pPr>
        <w:spacing w:line="360" w:lineRule="auto"/>
        <w:ind w:right="10" w:firstLine="567"/>
        <w:jc w:val="both"/>
      </w:pPr>
      <w:proofErr w:type="spellStart"/>
      <w:r w:rsidRPr="001F493B">
        <w:t>Q</w:t>
      </w:r>
      <w:r w:rsidRPr="001F493B">
        <w:rPr>
          <w:vertAlign w:val="subscript"/>
        </w:rPr>
        <w:t>сут</w:t>
      </w:r>
      <w:proofErr w:type="spellEnd"/>
      <w:r w:rsidRPr="001F493B">
        <w:t xml:space="preserve"> = 0,088</w:t>
      </w:r>
      <w:proofErr w:type="gramStart"/>
      <w:r w:rsidRPr="001F493B">
        <w:rPr>
          <w:rFonts w:ascii="Cambria Math" w:hAnsi="Cambria Math" w:cs="Cambria Math"/>
        </w:rPr>
        <w:t>⋅</w:t>
      </w:r>
      <w:r w:rsidRPr="001F493B">
        <w:t>(</w:t>
      </w:r>
      <w:proofErr w:type="gramEnd"/>
      <w:r w:rsidRPr="001F493B">
        <w:t>1-0,</w:t>
      </w:r>
      <w:r w:rsidR="008D7793">
        <w:t>581</w:t>
      </w:r>
      <w:r w:rsidRPr="001F493B">
        <w:t>)</w:t>
      </w:r>
      <w:r w:rsidRPr="001F493B">
        <w:rPr>
          <w:rFonts w:ascii="Cambria Math" w:hAnsi="Cambria Math" w:cs="Cambria Math"/>
        </w:rPr>
        <w:t>⋅</w:t>
      </w:r>
      <w:r w:rsidRPr="001F493B">
        <w:t>4</w:t>
      </w:r>
      <w:r w:rsidR="008D7793">
        <w:t>40</w:t>
      </w:r>
      <w:r w:rsidRPr="001F493B">
        <w:t xml:space="preserve">0 = </w:t>
      </w:r>
      <w:r w:rsidR="008D7793">
        <w:t>162</w:t>
      </w:r>
      <w:r w:rsidRPr="001F493B">
        <w:t>,</w:t>
      </w:r>
      <w:r w:rsidR="008D7793">
        <w:t>24</w:t>
      </w:r>
      <w:r w:rsidRPr="001F493B">
        <w:t xml:space="preserve"> м</w:t>
      </w:r>
      <w:r w:rsidRPr="001F493B">
        <w:rPr>
          <w:vertAlign w:val="superscript"/>
        </w:rPr>
        <w:t>3</w:t>
      </w:r>
      <w:r w:rsidRPr="001F493B">
        <w:t>/</w:t>
      </w:r>
      <w:proofErr w:type="spellStart"/>
      <w:r w:rsidRPr="001F493B">
        <w:t>сут</w:t>
      </w:r>
      <w:proofErr w:type="spellEnd"/>
      <w:r w:rsidRPr="001F493B">
        <w:t xml:space="preserve"> = </w:t>
      </w:r>
      <w:r w:rsidR="008D7793">
        <w:t>6</w:t>
      </w:r>
      <w:r w:rsidRPr="001F493B">
        <w:t>,</w:t>
      </w:r>
      <w:r w:rsidR="008D7793">
        <w:t>76</w:t>
      </w:r>
      <w:r w:rsidRPr="001F493B">
        <w:t xml:space="preserve"> м</w:t>
      </w:r>
      <w:r w:rsidRPr="001F493B">
        <w:rPr>
          <w:vertAlign w:val="superscript"/>
        </w:rPr>
        <w:t>3</w:t>
      </w:r>
      <w:r w:rsidRPr="001F493B">
        <w:t xml:space="preserve">/ч = </w:t>
      </w:r>
      <w:r w:rsidR="008D7793">
        <w:t>1</w:t>
      </w:r>
      <w:r w:rsidRPr="001F493B">
        <w:t>,</w:t>
      </w:r>
      <w:r w:rsidR="008D7793">
        <w:t>88</w:t>
      </w:r>
      <w:r w:rsidRPr="001F493B">
        <w:t xml:space="preserve"> л/с.</w:t>
      </w:r>
    </w:p>
    <w:p w14:paraId="58554B03" w14:textId="77777777" w:rsidR="004A68A7" w:rsidRPr="004A68A7" w:rsidRDefault="004A68A7" w:rsidP="004A68A7">
      <w:pPr>
        <w:spacing w:line="240" w:lineRule="auto"/>
        <w:ind w:right="10"/>
        <w:rPr>
          <w:highlight w:val="yellow"/>
        </w:rPr>
      </w:pPr>
      <w:r w:rsidRPr="004A68A7">
        <w:rPr>
          <w:highlight w:val="yellow"/>
        </w:rPr>
        <w:br w:type="page"/>
      </w:r>
    </w:p>
    <w:p w14:paraId="5B2B9572" w14:textId="77777777" w:rsidR="004A68A7" w:rsidRPr="006D7DFD" w:rsidRDefault="004A68A7" w:rsidP="004A68A7">
      <w:pPr>
        <w:spacing w:line="360" w:lineRule="auto"/>
        <w:ind w:right="10" w:firstLine="567"/>
        <w:jc w:val="both"/>
        <w:rPr>
          <w:b/>
          <w:bCs/>
        </w:rPr>
      </w:pPr>
      <w:r w:rsidRPr="006D7DFD">
        <w:rPr>
          <w:b/>
          <w:bCs/>
        </w:rPr>
        <w:lastRenderedPageBreak/>
        <w:t>Определим среднегодовой приток к дренажной системе по плите покрытия подземной части</w:t>
      </w:r>
    </w:p>
    <w:p w14:paraId="32110AB6" w14:textId="77777777" w:rsidR="004A68A7" w:rsidRPr="006D7DFD" w:rsidRDefault="004A68A7" w:rsidP="004A68A7">
      <w:pPr>
        <w:spacing w:line="360" w:lineRule="auto"/>
        <w:ind w:right="10" w:firstLine="567"/>
        <w:jc w:val="both"/>
      </w:pPr>
      <w:r w:rsidRPr="006D7DFD">
        <w:rPr>
          <w:lang w:val="en-US"/>
        </w:rPr>
        <w:t>Q</w:t>
      </w:r>
      <w:r w:rsidRPr="006D7DFD">
        <w:rPr>
          <w:vertAlign w:val="subscript"/>
        </w:rPr>
        <w:t>год</w:t>
      </w:r>
      <w:r w:rsidRPr="006D7DFD">
        <w:t>=H·F</w:t>
      </w:r>
      <w:r w:rsidRPr="006D7DFD">
        <w:rPr>
          <w:rFonts w:eastAsia="Times New Roman"/>
        </w:rPr>
        <w:t>·(1-Ψ</w:t>
      </w:r>
      <w:r w:rsidRPr="006D7DFD">
        <w:rPr>
          <w:rFonts w:eastAsia="Times New Roman"/>
          <w:color w:val="000000"/>
          <w:sz w:val="22"/>
          <w:lang w:eastAsia="ru-RU"/>
        </w:rPr>
        <w:t>ср</w:t>
      </w:r>
      <w:r w:rsidRPr="006D7DFD">
        <w:t>)/</w:t>
      </w:r>
      <w:proofErr w:type="gramStart"/>
      <w:r w:rsidRPr="006D7DFD">
        <w:t xml:space="preserve">T,   </w:t>
      </w:r>
      <w:proofErr w:type="gramEnd"/>
      <w:r w:rsidRPr="006D7DFD">
        <w:t xml:space="preserve">                                                                                                                (5.2)</w:t>
      </w:r>
    </w:p>
    <w:p w14:paraId="52D4A8DB" w14:textId="77777777" w:rsidR="004A68A7" w:rsidRPr="006D7DFD" w:rsidRDefault="004A68A7" w:rsidP="004A68A7">
      <w:pPr>
        <w:spacing w:line="360" w:lineRule="auto"/>
        <w:ind w:right="10" w:firstLine="567"/>
        <w:jc w:val="both"/>
      </w:pPr>
      <w:r w:rsidRPr="006D7DFD">
        <w:t xml:space="preserve">где Н – количество осадков за холодный и теплый период года; </w:t>
      </w:r>
    </w:p>
    <w:p w14:paraId="435EB100" w14:textId="77777777" w:rsidR="004A68A7" w:rsidRPr="006D7DFD" w:rsidRDefault="004A68A7" w:rsidP="004A68A7">
      <w:pPr>
        <w:spacing w:line="360" w:lineRule="auto"/>
        <w:ind w:right="10" w:firstLine="567"/>
        <w:jc w:val="both"/>
      </w:pPr>
      <w:r w:rsidRPr="006D7DFD">
        <w:t xml:space="preserve">F – площадь рассматриваемой территории; </w:t>
      </w:r>
    </w:p>
    <w:p w14:paraId="22B925DE" w14:textId="77777777" w:rsidR="004A68A7" w:rsidRPr="006D7DFD" w:rsidRDefault="004A68A7" w:rsidP="004A68A7">
      <w:pPr>
        <w:spacing w:line="360" w:lineRule="auto"/>
        <w:ind w:right="10" w:firstLine="567"/>
        <w:jc w:val="both"/>
      </w:pPr>
      <w:proofErr w:type="spellStart"/>
      <w:r w:rsidRPr="006D7DFD">
        <w:rPr>
          <w:rFonts w:eastAsia="Times New Roman"/>
        </w:rPr>
        <w:t>Ψ</w:t>
      </w:r>
      <w:r w:rsidRPr="006D7DFD">
        <w:rPr>
          <w:rFonts w:eastAsia="Times New Roman"/>
          <w:color w:val="000000"/>
          <w:sz w:val="22"/>
          <w:lang w:eastAsia="ru-RU"/>
        </w:rPr>
        <w:t>ср</w:t>
      </w:r>
      <w:proofErr w:type="spellEnd"/>
      <w:r w:rsidRPr="006D7DFD">
        <w:t xml:space="preserve"> – средний коэффициент стока (см. таблицу 5.1); </w:t>
      </w:r>
    </w:p>
    <w:p w14:paraId="33EE7976" w14:textId="77777777" w:rsidR="004A68A7" w:rsidRPr="006D7DFD" w:rsidRDefault="004A68A7" w:rsidP="004A68A7">
      <w:pPr>
        <w:spacing w:line="360" w:lineRule="auto"/>
        <w:ind w:right="10" w:firstLine="567"/>
        <w:jc w:val="both"/>
      </w:pPr>
      <w:r w:rsidRPr="006D7DFD">
        <w:t>Т – среднее количество дней в году с осадками более 0,1 мм для г. Москва.</w:t>
      </w:r>
    </w:p>
    <w:p w14:paraId="5EB6661A" w14:textId="77777777" w:rsidR="004A68A7" w:rsidRPr="006D7DFD" w:rsidRDefault="004A68A7" w:rsidP="004A68A7">
      <w:pPr>
        <w:spacing w:line="360" w:lineRule="auto"/>
        <w:ind w:right="10" w:firstLine="567"/>
        <w:jc w:val="both"/>
        <w:rPr>
          <w:rFonts w:eastAsia="Times New Roman"/>
        </w:rPr>
      </w:pPr>
      <w:r w:rsidRPr="006D7DFD">
        <w:rPr>
          <w:rFonts w:eastAsia="Times New Roman"/>
        </w:rPr>
        <w:t>Расчет среднегодового притока к дренажной системе принимается исходя из следующих параметров:</w:t>
      </w:r>
    </w:p>
    <w:p w14:paraId="1677E32B" w14:textId="77777777" w:rsidR="004A68A7" w:rsidRPr="006D7DFD" w:rsidRDefault="004A68A7" w:rsidP="004A68A7">
      <w:pPr>
        <w:spacing w:line="360" w:lineRule="auto"/>
        <w:ind w:right="10" w:firstLine="567"/>
        <w:jc w:val="both"/>
        <w:rPr>
          <w:rFonts w:eastAsia="Times New Roman"/>
        </w:rPr>
      </w:pPr>
      <w:r w:rsidRPr="006D7DFD">
        <w:rPr>
          <w:rFonts w:eastAsia="Times New Roman"/>
        </w:rPr>
        <w:t>- величина количества осадков за теплый период (апрель-октябрь, согласно таблице 4.1 СП 131.13330.2020 «Строительная климатология. Актуализированная редакция                                  СНиП 23-01-99») для Москвы составляет 470 мм;</w:t>
      </w:r>
    </w:p>
    <w:p w14:paraId="1052956E" w14:textId="77777777" w:rsidR="004A68A7" w:rsidRPr="006D7DFD" w:rsidRDefault="004A68A7" w:rsidP="004A68A7">
      <w:pPr>
        <w:spacing w:line="360" w:lineRule="auto"/>
        <w:ind w:right="10" w:firstLine="567"/>
        <w:jc w:val="both"/>
        <w:rPr>
          <w:rFonts w:eastAsia="Times New Roman"/>
        </w:rPr>
      </w:pPr>
      <w:r w:rsidRPr="006D7DFD">
        <w:rPr>
          <w:rFonts w:eastAsia="Times New Roman"/>
        </w:rPr>
        <w:t>- величина количества осадков за холодный период (ноябрь-март, согласно таблице 3.1 СП 131.13330.2020 «Строительная климатология. Актуализированная редакция                                   СНиП 23-01-99») для Москвы составляет 235 мм;</w:t>
      </w:r>
    </w:p>
    <w:p w14:paraId="4B3B6843" w14:textId="77777777" w:rsidR="004A68A7" w:rsidRPr="006D7DFD" w:rsidRDefault="004A68A7" w:rsidP="004A68A7">
      <w:pPr>
        <w:spacing w:line="360" w:lineRule="auto"/>
        <w:ind w:right="10" w:firstLine="567"/>
        <w:jc w:val="both"/>
        <w:rPr>
          <w:rFonts w:eastAsia="Times New Roman"/>
        </w:rPr>
      </w:pPr>
      <w:r w:rsidRPr="006D7DFD">
        <w:rPr>
          <w:rFonts w:eastAsia="Times New Roman"/>
        </w:rPr>
        <w:t>- количество дней в году с осадками более 0,1 мм для г. Москвы составляет 122 (по данным ФГБУ "Гидрометцентр России").</w:t>
      </w:r>
    </w:p>
    <w:p w14:paraId="411BC13C" w14:textId="6478C347" w:rsidR="004A68A7" w:rsidRPr="006D7DFD" w:rsidRDefault="004A68A7" w:rsidP="004A68A7">
      <w:pPr>
        <w:spacing w:line="360" w:lineRule="auto"/>
        <w:ind w:right="10" w:firstLine="567"/>
        <w:jc w:val="both"/>
      </w:pPr>
      <w:r w:rsidRPr="006D7DFD">
        <w:t>- площадь водосбора (составляет F=48</w:t>
      </w:r>
      <w:r w:rsidR="006D7DFD" w:rsidRPr="006D7DFD">
        <w:t>4</w:t>
      </w:r>
      <w:r w:rsidRPr="006D7DFD">
        <w:t>0 м</w:t>
      </w:r>
      <w:r w:rsidRPr="006D7DFD">
        <w:rPr>
          <w:vertAlign w:val="superscript"/>
        </w:rPr>
        <w:t>2</w:t>
      </w:r>
      <w:r w:rsidRPr="006D7DFD">
        <w:t>).</w:t>
      </w:r>
    </w:p>
    <w:p w14:paraId="60D0EE0A" w14:textId="77777777" w:rsidR="004A68A7" w:rsidRPr="006D7DFD" w:rsidRDefault="004A68A7" w:rsidP="004A68A7">
      <w:pPr>
        <w:spacing w:line="360" w:lineRule="auto"/>
        <w:ind w:right="10" w:firstLine="567"/>
        <w:jc w:val="both"/>
      </w:pPr>
      <w:r w:rsidRPr="006D7DFD">
        <w:t>Среднегодовой приток к дренажной системе составит:</w:t>
      </w:r>
    </w:p>
    <w:p w14:paraId="4A48EE44" w14:textId="5DA94EA5" w:rsidR="004A68A7" w:rsidRPr="006D7DFD" w:rsidRDefault="004A68A7" w:rsidP="004A68A7">
      <w:pPr>
        <w:spacing w:line="360" w:lineRule="auto"/>
        <w:ind w:right="10" w:firstLine="567"/>
        <w:jc w:val="both"/>
      </w:pPr>
      <w:proofErr w:type="spellStart"/>
      <w:r w:rsidRPr="006D7DFD">
        <w:t>Q</w:t>
      </w:r>
      <w:r w:rsidRPr="006D7DFD">
        <w:rPr>
          <w:vertAlign w:val="subscript"/>
        </w:rPr>
        <w:t>год</w:t>
      </w:r>
      <w:proofErr w:type="spellEnd"/>
      <w:r w:rsidRPr="006D7DFD">
        <w:rPr>
          <w:vertAlign w:val="subscript"/>
        </w:rPr>
        <w:t xml:space="preserve"> </w:t>
      </w:r>
      <w:r w:rsidRPr="006D7DFD">
        <w:t>= 0,705</w:t>
      </w:r>
      <w:proofErr w:type="gramStart"/>
      <w:r w:rsidRPr="006D7DFD">
        <w:rPr>
          <w:rFonts w:ascii="Cambria Math" w:hAnsi="Cambria Math" w:cs="Cambria Math"/>
        </w:rPr>
        <w:t>⋅</w:t>
      </w:r>
      <w:r w:rsidRPr="006D7DFD">
        <w:t>(</w:t>
      </w:r>
      <w:proofErr w:type="gramEnd"/>
      <w:r w:rsidRPr="006D7DFD">
        <w:t>1-0,</w:t>
      </w:r>
      <w:r w:rsidR="008D7793">
        <w:t>581</w:t>
      </w:r>
      <w:r w:rsidRPr="006D7DFD">
        <w:t>)</w:t>
      </w:r>
      <w:r w:rsidRPr="006D7DFD">
        <w:rPr>
          <w:rFonts w:ascii="Cambria Math" w:hAnsi="Cambria Math" w:cs="Cambria Math"/>
        </w:rPr>
        <w:t>⋅</w:t>
      </w:r>
      <w:r w:rsidRPr="006D7DFD">
        <w:t>4</w:t>
      </w:r>
      <w:r w:rsidR="006D7DFD" w:rsidRPr="006D7DFD">
        <w:t>4</w:t>
      </w:r>
      <w:r w:rsidR="008D7793">
        <w:t>0</w:t>
      </w:r>
      <w:r w:rsidRPr="006D7DFD">
        <w:t xml:space="preserve">0/122 = </w:t>
      </w:r>
      <w:r w:rsidR="006D7DFD" w:rsidRPr="006D7DFD">
        <w:t>10</w:t>
      </w:r>
      <w:r w:rsidRPr="006D7DFD">
        <w:t>,</w:t>
      </w:r>
      <w:r w:rsidR="008D7793">
        <w:t>65</w:t>
      </w:r>
      <w:r w:rsidRPr="006D7DFD">
        <w:t xml:space="preserve"> м</w:t>
      </w:r>
      <w:r w:rsidRPr="006D7DFD">
        <w:rPr>
          <w:vertAlign w:val="superscript"/>
        </w:rPr>
        <w:t>3</w:t>
      </w:r>
      <w:r w:rsidRPr="006D7DFD">
        <w:t>/</w:t>
      </w:r>
      <w:proofErr w:type="spellStart"/>
      <w:r w:rsidRPr="006D7DFD">
        <w:t>сут</w:t>
      </w:r>
      <w:proofErr w:type="spellEnd"/>
      <w:r w:rsidRPr="006D7DFD">
        <w:t xml:space="preserve">  =0,4</w:t>
      </w:r>
      <w:r w:rsidR="008D7793">
        <w:t>4</w:t>
      </w:r>
      <w:r w:rsidRPr="006D7DFD">
        <w:t xml:space="preserve"> м</w:t>
      </w:r>
      <w:r w:rsidRPr="006D7DFD">
        <w:rPr>
          <w:vertAlign w:val="superscript"/>
        </w:rPr>
        <w:t>3</w:t>
      </w:r>
      <w:r w:rsidRPr="006D7DFD">
        <w:t>/ч = 0,1</w:t>
      </w:r>
      <w:r w:rsidR="006D7DFD" w:rsidRPr="006D7DFD">
        <w:t>2</w:t>
      </w:r>
      <w:r w:rsidRPr="006D7DFD">
        <w:t xml:space="preserve"> л/с.</w:t>
      </w:r>
    </w:p>
    <w:p w14:paraId="6AE99179" w14:textId="77777777" w:rsidR="004A68A7" w:rsidRPr="006D7DFD" w:rsidRDefault="004A68A7" w:rsidP="004A68A7">
      <w:pPr>
        <w:spacing w:line="360" w:lineRule="auto"/>
        <w:ind w:right="10" w:firstLine="567"/>
        <w:jc w:val="both"/>
        <w:rPr>
          <w:sz w:val="10"/>
          <w:szCs w:val="10"/>
        </w:rPr>
      </w:pPr>
    </w:p>
    <w:p w14:paraId="1D7EC8F1" w14:textId="77777777" w:rsidR="004A68A7" w:rsidRPr="006D7DFD" w:rsidRDefault="004A68A7" w:rsidP="004A68A7">
      <w:pPr>
        <w:spacing w:line="360" w:lineRule="auto"/>
        <w:ind w:right="10" w:firstLine="567"/>
        <w:jc w:val="both"/>
        <w:rPr>
          <w:rFonts w:eastAsia="Times New Roman"/>
          <w:b/>
          <w:bCs/>
          <w:u w:val="single"/>
        </w:rPr>
      </w:pPr>
      <w:r w:rsidRPr="006D7DFD">
        <w:rPr>
          <w:rFonts w:eastAsia="Times New Roman"/>
          <w:b/>
          <w:bCs/>
          <w:u w:val="single"/>
        </w:rPr>
        <w:t>Выводы:</w:t>
      </w:r>
    </w:p>
    <w:p w14:paraId="23EF944D" w14:textId="77777777" w:rsidR="004A68A7" w:rsidRPr="006D7DFD" w:rsidRDefault="004A68A7" w:rsidP="004A68A7">
      <w:pPr>
        <w:spacing w:line="360" w:lineRule="auto"/>
        <w:ind w:right="10" w:firstLine="567"/>
        <w:jc w:val="both"/>
        <w:rPr>
          <w:rFonts w:eastAsia="Times New Roman"/>
          <w:b/>
          <w:bCs/>
        </w:rPr>
      </w:pPr>
      <w:r w:rsidRPr="006D7DFD">
        <w:rPr>
          <w:b/>
          <w:bCs/>
        </w:rPr>
        <w:t xml:space="preserve">Таким образом, по результатам выполненных фильтрационных расчетов </w:t>
      </w:r>
    </w:p>
    <w:p w14:paraId="39192424" w14:textId="545DF969" w:rsidR="004A68A7" w:rsidRPr="006D7DFD" w:rsidRDefault="004A68A7" w:rsidP="004A68A7">
      <w:pPr>
        <w:spacing w:line="360" w:lineRule="auto"/>
        <w:ind w:right="10" w:firstLine="567"/>
        <w:jc w:val="both"/>
        <w:rPr>
          <w:b/>
          <w:bCs/>
        </w:rPr>
      </w:pPr>
      <w:r w:rsidRPr="006D7DFD">
        <w:rPr>
          <w:b/>
          <w:bCs/>
        </w:rPr>
        <w:t>- максимальный суточный приток составляет 1</w:t>
      </w:r>
      <w:r w:rsidR="006D7DFD" w:rsidRPr="006D7DFD">
        <w:rPr>
          <w:b/>
          <w:bCs/>
        </w:rPr>
        <w:t>6</w:t>
      </w:r>
      <w:r w:rsidR="008D7793">
        <w:rPr>
          <w:b/>
          <w:bCs/>
        </w:rPr>
        <w:t>2</w:t>
      </w:r>
      <w:r w:rsidRPr="006D7DFD">
        <w:rPr>
          <w:b/>
          <w:bCs/>
        </w:rPr>
        <w:t>,</w:t>
      </w:r>
      <w:r w:rsidR="008D7793">
        <w:rPr>
          <w:b/>
          <w:bCs/>
        </w:rPr>
        <w:t>24</w:t>
      </w:r>
      <w:r w:rsidRPr="006D7DFD">
        <w:rPr>
          <w:b/>
          <w:bCs/>
        </w:rPr>
        <w:t xml:space="preserve"> м</w:t>
      </w:r>
      <w:r w:rsidRPr="006D7DFD">
        <w:rPr>
          <w:b/>
          <w:bCs/>
          <w:vertAlign w:val="superscript"/>
        </w:rPr>
        <w:t>3</w:t>
      </w:r>
      <w:r w:rsidRPr="006D7DFD">
        <w:rPr>
          <w:b/>
          <w:bCs/>
        </w:rPr>
        <w:t>/</w:t>
      </w:r>
      <w:proofErr w:type="spellStart"/>
      <w:r w:rsidRPr="006D7DFD">
        <w:rPr>
          <w:b/>
          <w:bCs/>
        </w:rPr>
        <w:t>сут</w:t>
      </w:r>
      <w:proofErr w:type="spellEnd"/>
      <w:r w:rsidRPr="006D7DFD">
        <w:rPr>
          <w:b/>
          <w:bCs/>
        </w:rPr>
        <w:t xml:space="preserve"> (6,</w:t>
      </w:r>
      <w:r w:rsidR="008D7793">
        <w:rPr>
          <w:b/>
          <w:bCs/>
        </w:rPr>
        <w:t>76</w:t>
      </w:r>
      <w:r w:rsidRPr="006D7DFD">
        <w:rPr>
          <w:b/>
          <w:bCs/>
        </w:rPr>
        <w:t xml:space="preserve"> м</w:t>
      </w:r>
      <w:r w:rsidRPr="006D7DFD">
        <w:rPr>
          <w:b/>
          <w:bCs/>
          <w:vertAlign w:val="superscript"/>
        </w:rPr>
        <w:t>3</w:t>
      </w:r>
      <w:r w:rsidRPr="006D7DFD">
        <w:rPr>
          <w:b/>
          <w:bCs/>
        </w:rPr>
        <w:t>/ч; 1,</w:t>
      </w:r>
      <w:r w:rsidR="008D7793">
        <w:rPr>
          <w:b/>
          <w:bCs/>
        </w:rPr>
        <w:t>88</w:t>
      </w:r>
      <w:r w:rsidRPr="006D7DFD">
        <w:rPr>
          <w:b/>
          <w:bCs/>
        </w:rPr>
        <w:t xml:space="preserve"> л/с);</w:t>
      </w:r>
    </w:p>
    <w:p w14:paraId="148C4E93" w14:textId="38294629" w:rsidR="004A68A7" w:rsidRPr="00F65178" w:rsidRDefault="004A68A7" w:rsidP="004A68A7">
      <w:pPr>
        <w:spacing w:line="360" w:lineRule="auto"/>
        <w:ind w:right="10" w:firstLine="567"/>
        <w:jc w:val="both"/>
        <w:rPr>
          <w:b/>
          <w:bCs/>
        </w:rPr>
      </w:pPr>
      <w:r w:rsidRPr="006D7DFD">
        <w:rPr>
          <w:b/>
          <w:bCs/>
        </w:rPr>
        <w:t xml:space="preserve">- среднегодовой приток составляет </w:t>
      </w:r>
      <w:r w:rsidR="006D7DFD" w:rsidRPr="006D7DFD">
        <w:rPr>
          <w:b/>
          <w:bCs/>
        </w:rPr>
        <w:t>10</w:t>
      </w:r>
      <w:r w:rsidRPr="006D7DFD">
        <w:rPr>
          <w:b/>
          <w:bCs/>
        </w:rPr>
        <w:t>,</w:t>
      </w:r>
      <w:r w:rsidR="008D7793">
        <w:rPr>
          <w:b/>
          <w:bCs/>
        </w:rPr>
        <w:t>65</w:t>
      </w:r>
      <w:r w:rsidRPr="006D7DFD">
        <w:rPr>
          <w:b/>
          <w:bCs/>
        </w:rPr>
        <w:t xml:space="preserve"> м</w:t>
      </w:r>
      <w:r w:rsidRPr="006D7DFD">
        <w:rPr>
          <w:b/>
          <w:bCs/>
          <w:vertAlign w:val="superscript"/>
        </w:rPr>
        <w:t>3</w:t>
      </w:r>
      <w:r w:rsidRPr="006D7DFD">
        <w:rPr>
          <w:b/>
          <w:bCs/>
        </w:rPr>
        <w:t>/</w:t>
      </w:r>
      <w:proofErr w:type="spellStart"/>
      <w:r w:rsidRPr="006D7DFD">
        <w:rPr>
          <w:b/>
          <w:bCs/>
        </w:rPr>
        <w:t>сут</w:t>
      </w:r>
      <w:proofErr w:type="spellEnd"/>
      <w:r w:rsidRPr="006D7DFD">
        <w:rPr>
          <w:b/>
          <w:bCs/>
        </w:rPr>
        <w:t xml:space="preserve"> (0,4</w:t>
      </w:r>
      <w:r w:rsidR="008D7793">
        <w:rPr>
          <w:b/>
          <w:bCs/>
        </w:rPr>
        <w:t>4</w:t>
      </w:r>
      <w:r w:rsidRPr="006D7DFD">
        <w:rPr>
          <w:b/>
          <w:bCs/>
        </w:rPr>
        <w:t xml:space="preserve"> м</w:t>
      </w:r>
      <w:r w:rsidRPr="006D7DFD">
        <w:rPr>
          <w:b/>
          <w:bCs/>
          <w:vertAlign w:val="superscript"/>
        </w:rPr>
        <w:t>3</w:t>
      </w:r>
      <w:r w:rsidRPr="006D7DFD">
        <w:rPr>
          <w:b/>
          <w:bCs/>
        </w:rPr>
        <w:t>/ч; 0,1</w:t>
      </w:r>
      <w:r w:rsidR="006D7DFD" w:rsidRPr="006D7DFD">
        <w:rPr>
          <w:b/>
          <w:bCs/>
        </w:rPr>
        <w:t>2</w:t>
      </w:r>
      <w:r w:rsidRPr="006D7DFD">
        <w:rPr>
          <w:b/>
          <w:bCs/>
        </w:rPr>
        <w:t xml:space="preserve"> л/с).</w:t>
      </w:r>
    </w:p>
    <w:p w14:paraId="3F320923" w14:textId="1E7D1F0E" w:rsidR="004A68A7" w:rsidRPr="00130AA4" w:rsidRDefault="004A68A7" w:rsidP="004A68A7">
      <w:pPr>
        <w:pStyle w:val="1"/>
        <w:tabs>
          <w:tab w:val="left" w:pos="1985"/>
        </w:tabs>
        <w:ind w:left="142" w:right="10" w:firstLine="425"/>
        <w:jc w:val="both"/>
      </w:pPr>
      <w:bookmarkStart w:id="45" w:name="_Toc116047763"/>
      <w:bookmarkStart w:id="46" w:name="_Toc172193347"/>
      <w:bookmarkEnd w:id="37"/>
      <w:bookmarkEnd w:id="38"/>
      <w:bookmarkEnd w:id="39"/>
      <w:bookmarkEnd w:id="40"/>
      <w:bookmarkEnd w:id="41"/>
      <w:r>
        <w:rPr>
          <w:lang w:val="ru-RU"/>
        </w:rPr>
        <w:t>5</w:t>
      </w:r>
      <w:r w:rsidRPr="00130AA4">
        <w:t xml:space="preserve"> </w:t>
      </w:r>
      <w:bookmarkStart w:id="47" w:name="_Toc28009234"/>
      <w:r w:rsidRPr="00130AA4">
        <w:t xml:space="preserve">Конструктивные особенности устройства защиты </w:t>
      </w:r>
      <w:r>
        <w:t>плиты стилобата</w:t>
      </w:r>
      <w:r w:rsidRPr="00130AA4">
        <w:t xml:space="preserve"> от подтопления</w:t>
      </w:r>
      <w:bookmarkEnd w:id="45"/>
      <w:bookmarkEnd w:id="47"/>
      <w:bookmarkEnd w:id="46"/>
    </w:p>
    <w:p w14:paraId="7D956844" w14:textId="77777777" w:rsidR="004A68A7" w:rsidRDefault="004A68A7" w:rsidP="004A68A7">
      <w:pPr>
        <w:spacing w:line="360" w:lineRule="auto"/>
        <w:ind w:right="10" w:firstLine="567"/>
        <w:jc w:val="both"/>
        <w:rPr>
          <w:rFonts w:eastAsia="Times New Roman"/>
        </w:rPr>
      </w:pPr>
      <w:bookmarkStart w:id="48" w:name="_Hlk536688966"/>
      <w:bookmarkStart w:id="49" w:name="_Toc441750612"/>
      <w:bookmarkStart w:id="50" w:name="_Toc464123595"/>
      <w:bookmarkStart w:id="51" w:name="_Toc478570237"/>
      <w:bookmarkStart w:id="52" w:name="_Toc531711017"/>
      <w:bookmarkStart w:id="53" w:name="_Hlk32313260"/>
      <w:r w:rsidRPr="00267687">
        <w:rPr>
          <w:rFonts w:eastAsia="Times New Roman"/>
        </w:rPr>
        <w:t xml:space="preserve">Защита </w:t>
      </w:r>
      <w:r w:rsidRPr="00DF4590">
        <w:rPr>
          <w:rFonts w:eastAsia="Times New Roman"/>
        </w:rPr>
        <w:t xml:space="preserve">плиты </w:t>
      </w:r>
      <w:r>
        <w:rPr>
          <w:rFonts w:eastAsia="Times New Roman"/>
        </w:rPr>
        <w:t>стилобата</w:t>
      </w:r>
      <w:r w:rsidRPr="00267687">
        <w:rPr>
          <w:rFonts w:eastAsia="Times New Roman"/>
        </w:rPr>
        <w:t xml:space="preserve"> сводится к устройству</w:t>
      </w:r>
      <w:bookmarkEnd w:id="48"/>
      <w:r w:rsidRPr="00267687">
        <w:rPr>
          <w:rFonts w:eastAsia="Times New Roman"/>
        </w:rPr>
        <w:t xml:space="preserve"> гидроизоляции и отводу воды, </w:t>
      </w:r>
      <w:bookmarkStart w:id="54" w:name="_Hlk536688934"/>
      <w:r w:rsidRPr="00267687">
        <w:rPr>
          <w:rFonts w:eastAsia="Times New Roman"/>
        </w:rPr>
        <w:t>профильтровавшейся через верхний "архитектурный" пирог</w:t>
      </w:r>
      <w:bookmarkEnd w:id="54"/>
      <w:r w:rsidRPr="00267687">
        <w:rPr>
          <w:rFonts w:eastAsia="Times New Roman"/>
        </w:rPr>
        <w:t xml:space="preserve"> посредством дренажной системы.</w:t>
      </w:r>
    </w:p>
    <w:p w14:paraId="67CDEFC3" w14:textId="5A114129" w:rsidR="004A68A7" w:rsidRPr="00390291" w:rsidRDefault="004A68A7" w:rsidP="004A68A7">
      <w:pPr>
        <w:pStyle w:val="2"/>
        <w:ind w:right="10"/>
      </w:pPr>
      <w:bookmarkStart w:id="55" w:name="_Toc83746088"/>
      <w:bookmarkStart w:id="56" w:name="_Toc87465142"/>
      <w:bookmarkStart w:id="57" w:name="_Toc110345342"/>
      <w:bookmarkStart w:id="58" w:name="_Toc116047764"/>
      <w:bookmarkStart w:id="59" w:name="_Toc172193348"/>
      <w:r>
        <w:t>5.1</w:t>
      </w:r>
      <w:r w:rsidRPr="00B327F6">
        <w:t xml:space="preserve"> </w:t>
      </w:r>
      <w:r>
        <w:t>Гидроизоляционные мероприятия</w:t>
      </w:r>
      <w:bookmarkEnd w:id="55"/>
      <w:bookmarkEnd w:id="56"/>
      <w:bookmarkEnd w:id="57"/>
      <w:bookmarkEnd w:id="58"/>
      <w:bookmarkEnd w:id="59"/>
    </w:p>
    <w:p w14:paraId="6273FDCE" w14:textId="77777777" w:rsidR="004A68A7" w:rsidRDefault="004A68A7" w:rsidP="004A68A7">
      <w:pPr>
        <w:spacing w:line="360" w:lineRule="auto"/>
        <w:ind w:right="10" w:firstLine="567"/>
        <w:jc w:val="both"/>
      </w:pPr>
      <w:r>
        <w:t>Гидроизоляционные мероприятия включают в себя:</w:t>
      </w:r>
    </w:p>
    <w:p w14:paraId="16DCAC3E" w14:textId="77777777" w:rsidR="004A68A7" w:rsidRDefault="004A68A7" w:rsidP="004A68A7">
      <w:pPr>
        <w:spacing w:line="360" w:lineRule="auto"/>
        <w:ind w:right="10" w:firstLine="567"/>
        <w:jc w:val="both"/>
      </w:pPr>
      <w:r>
        <w:t xml:space="preserve">- гидроизоляцию </w:t>
      </w:r>
      <w:r w:rsidRPr="00DF4590">
        <w:rPr>
          <w:rFonts w:eastAsia="Times New Roman"/>
        </w:rPr>
        <w:t xml:space="preserve">плиты </w:t>
      </w:r>
      <w:r>
        <w:rPr>
          <w:rFonts w:eastAsia="Times New Roman"/>
        </w:rPr>
        <w:t>стилобата</w:t>
      </w:r>
      <w:r>
        <w:t>;</w:t>
      </w:r>
    </w:p>
    <w:p w14:paraId="2AC88949" w14:textId="77777777" w:rsidR="004A68A7" w:rsidRDefault="004A68A7" w:rsidP="004A68A7">
      <w:pPr>
        <w:spacing w:line="360" w:lineRule="auto"/>
        <w:ind w:right="10" w:firstLine="567"/>
        <w:jc w:val="both"/>
      </w:pPr>
      <w:r>
        <w:t>- гидроизоляцию деформационных швов;</w:t>
      </w:r>
    </w:p>
    <w:p w14:paraId="6A478949" w14:textId="77777777" w:rsidR="004A68A7" w:rsidRDefault="004A68A7" w:rsidP="004A68A7">
      <w:pPr>
        <w:spacing w:line="360" w:lineRule="auto"/>
        <w:ind w:right="10" w:firstLine="567"/>
        <w:jc w:val="both"/>
      </w:pPr>
      <w:r>
        <w:lastRenderedPageBreak/>
        <w:t>- гидроизоляцию холодных швов бетонирования на контакте "</w:t>
      </w:r>
      <w:r w:rsidRPr="00DF4590">
        <w:rPr>
          <w:rFonts w:eastAsia="Times New Roman"/>
        </w:rPr>
        <w:t>плит</w:t>
      </w:r>
      <w:r>
        <w:rPr>
          <w:rFonts w:eastAsia="Times New Roman"/>
        </w:rPr>
        <w:t>а</w:t>
      </w:r>
      <w:r w:rsidRPr="00DF4590">
        <w:rPr>
          <w:rFonts w:eastAsia="Times New Roman"/>
        </w:rPr>
        <w:t xml:space="preserve"> </w:t>
      </w:r>
      <w:r>
        <w:rPr>
          <w:rFonts w:eastAsia="Times New Roman"/>
        </w:rPr>
        <w:t>стилобата</w:t>
      </w:r>
      <w:r>
        <w:t xml:space="preserve"> - стена подземной части".</w:t>
      </w:r>
    </w:p>
    <w:p w14:paraId="556AB891" w14:textId="77777777" w:rsidR="004A68A7" w:rsidRPr="00390291" w:rsidRDefault="004A68A7" w:rsidP="004A68A7">
      <w:pPr>
        <w:spacing w:line="360" w:lineRule="auto"/>
        <w:ind w:right="10" w:firstLine="567"/>
        <w:jc w:val="both"/>
        <w:rPr>
          <w:b/>
          <w:bCs/>
          <w:i/>
          <w:iCs/>
          <w:u w:val="single"/>
        </w:rPr>
      </w:pPr>
      <w:r w:rsidRPr="00390291">
        <w:rPr>
          <w:b/>
          <w:bCs/>
          <w:i/>
          <w:iCs/>
          <w:u w:val="single"/>
        </w:rPr>
        <w:t xml:space="preserve">Гидроизоляция </w:t>
      </w:r>
      <w:r w:rsidRPr="009350CD">
        <w:rPr>
          <w:b/>
          <w:bCs/>
          <w:i/>
          <w:iCs/>
          <w:u w:val="single"/>
        </w:rPr>
        <w:t xml:space="preserve">плиты </w:t>
      </w:r>
      <w:r>
        <w:rPr>
          <w:b/>
          <w:bCs/>
          <w:i/>
          <w:iCs/>
          <w:u w:val="single"/>
        </w:rPr>
        <w:t>стилобата</w:t>
      </w:r>
    </w:p>
    <w:p w14:paraId="7A3786F6" w14:textId="77777777" w:rsidR="004A68A7" w:rsidRPr="004B01DC" w:rsidRDefault="004A68A7" w:rsidP="004A68A7">
      <w:pPr>
        <w:spacing w:line="360" w:lineRule="auto"/>
        <w:ind w:right="10" w:firstLine="567"/>
        <w:jc w:val="both"/>
        <w:rPr>
          <w:rFonts w:eastAsia="Times New Roman"/>
        </w:rPr>
      </w:pPr>
      <w:r w:rsidRPr="001F7997">
        <w:t>Во избежание образования протечек и намокания бетонных конструкций</w:t>
      </w:r>
      <w:r>
        <w:t>,</w:t>
      </w:r>
      <w:r w:rsidRPr="001F7997">
        <w:t xml:space="preserve"> как на период производства работ, так и на период эксплуатации</w:t>
      </w:r>
      <w:r>
        <w:t>,</w:t>
      </w:r>
      <w:r w:rsidRPr="001F7997">
        <w:t xml:space="preserve"> устройство гидроизоляции </w:t>
      </w:r>
      <w:r w:rsidRPr="00DF4590">
        <w:rPr>
          <w:rFonts w:eastAsia="Times New Roman"/>
        </w:rPr>
        <w:t xml:space="preserve">плиты </w:t>
      </w:r>
      <w:r>
        <w:rPr>
          <w:rFonts w:eastAsia="Times New Roman"/>
        </w:rPr>
        <w:t>стилобата</w:t>
      </w:r>
      <w:r w:rsidRPr="00267687">
        <w:rPr>
          <w:rFonts w:eastAsia="Times New Roman"/>
        </w:rPr>
        <w:t xml:space="preserve"> выполняется в двух уровнях с помощью наплавляемого битумно-полимерного материала "</w:t>
      </w:r>
      <w:proofErr w:type="spellStart"/>
      <w:r w:rsidRPr="00267687">
        <w:rPr>
          <w:rFonts w:eastAsia="Times New Roman"/>
        </w:rPr>
        <w:t>Техноэласт</w:t>
      </w:r>
      <w:proofErr w:type="spellEnd"/>
      <w:r w:rsidRPr="00267687">
        <w:rPr>
          <w:rFonts w:eastAsia="Times New Roman"/>
        </w:rPr>
        <w:t xml:space="preserve"> </w:t>
      </w:r>
      <w:r>
        <w:rPr>
          <w:rFonts w:eastAsia="Times New Roman"/>
        </w:rPr>
        <w:t>ФУНДАМЕНТ</w:t>
      </w:r>
      <w:r w:rsidRPr="00267687">
        <w:rPr>
          <w:rFonts w:eastAsia="Times New Roman"/>
        </w:rPr>
        <w:t xml:space="preserve">". Первоначально на поверхность плиты </w:t>
      </w:r>
      <w:r>
        <w:rPr>
          <w:rFonts w:eastAsia="Times New Roman"/>
        </w:rPr>
        <w:t xml:space="preserve">стилобата </w:t>
      </w:r>
      <w:r w:rsidRPr="00267687">
        <w:rPr>
          <w:rFonts w:eastAsia="Times New Roman"/>
        </w:rPr>
        <w:t>наплавляется один слой "</w:t>
      </w:r>
      <w:proofErr w:type="spellStart"/>
      <w:r w:rsidRPr="00267687">
        <w:rPr>
          <w:rFonts w:eastAsia="Times New Roman"/>
        </w:rPr>
        <w:t>Техноэласт</w:t>
      </w:r>
      <w:proofErr w:type="spellEnd"/>
      <w:r w:rsidRPr="00267687">
        <w:rPr>
          <w:rFonts w:eastAsia="Times New Roman"/>
        </w:rPr>
        <w:t xml:space="preserve"> </w:t>
      </w:r>
      <w:r>
        <w:rPr>
          <w:rFonts w:eastAsia="Times New Roman"/>
        </w:rPr>
        <w:t>ФУНДАМЕНТ</w:t>
      </w:r>
      <w:r w:rsidRPr="00267687">
        <w:rPr>
          <w:rFonts w:eastAsia="Times New Roman"/>
        </w:rPr>
        <w:t xml:space="preserve">", служащий защитным слоем, исключающим возможность возникновения протечек при производстве работ. Выше выполняется основной гидроизоляционный слой, устраиваемый с помощью наплавления двух слоев </w:t>
      </w:r>
      <w:r>
        <w:rPr>
          <w:rFonts w:eastAsia="Times New Roman"/>
        </w:rPr>
        <w:t>«</w:t>
      </w:r>
      <w:proofErr w:type="spellStart"/>
      <w:r w:rsidRPr="00267687">
        <w:rPr>
          <w:rFonts w:eastAsia="Times New Roman"/>
        </w:rPr>
        <w:t>Техноэласта</w:t>
      </w:r>
      <w:proofErr w:type="spellEnd"/>
      <w:r w:rsidRPr="00267687">
        <w:rPr>
          <w:rFonts w:eastAsia="Times New Roman"/>
        </w:rPr>
        <w:t xml:space="preserve"> </w:t>
      </w:r>
      <w:r>
        <w:rPr>
          <w:rFonts w:eastAsia="Times New Roman"/>
        </w:rPr>
        <w:t>ФУНДАМЕНТ»</w:t>
      </w:r>
      <w:r w:rsidRPr="00267687">
        <w:rPr>
          <w:rFonts w:eastAsia="Times New Roman"/>
        </w:rPr>
        <w:t xml:space="preserve"> на предварительно обмазанную битумным </w:t>
      </w:r>
      <w:proofErr w:type="spellStart"/>
      <w:r w:rsidRPr="00267687">
        <w:rPr>
          <w:rFonts w:eastAsia="Times New Roman"/>
        </w:rPr>
        <w:t>праймером</w:t>
      </w:r>
      <w:proofErr w:type="spellEnd"/>
      <w:r w:rsidRPr="00F2436B">
        <w:rPr>
          <w:rFonts w:eastAsia="Times New Roman"/>
          <w:color w:val="FF0000"/>
        </w:rPr>
        <w:t xml:space="preserve"> </w:t>
      </w:r>
      <w:r w:rsidRPr="004B01DC">
        <w:rPr>
          <w:rFonts w:eastAsia="Times New Roman"/>
        </w:rPr>
        <w:t>армированную выравнивающую стяжку из цементно-песчаного раствора М1</w:t>
      </w:r>
      <w:r>
        <w:rPr>
          <w:rFonts w:eastAsia="Times New Roman"/>
        </w:rPr>
        <w:t>5</w:t>
      </w:r>
      <w:r w:rsidRPr="004B01DC">
        <w:rPr>
          <w:rFonts w:eastAsia="Times New Roman"/>
        </w:rPr>
        <w:t>0.</w:t>
      </w:r>
    </w:p>
    <w:p w14:paraId="3F4187F9" w14:textId="77777777" w:rsidR="004A68A7" w:rsidRDefault="004A68A7" w:rsidP="004A68A7">
      <w:pPr>
        <w:spacing w:line="360" w:lineRule="auto"/>
        <w:ind w:right="10" w:firstLine="567"/>
        <w:jc w:val="both"/>
        <w:rPr>
          <w:rFonts w:eastAsia="Times New Roman"/>
        </w:rPr>
      </w:pPr>
      <w:r w:rsidRPr="00390291">
        <w:rPr>
          <w:rFonts w:eastAsia="Times New Roman"/>
          <w:b/>
          <w:bCs/>
          <w:i/>
          <w:iCs/>
          <w:u w:val="single"/>
        </w:rPr>
        <w:t>Гидроизоляция холодных швов бетонирования</w:t>
      </w:r>
      <w:r>
        <w:rPr>
          <w:rFonts w:eastAsia="Times New Roman"/>
          <w:b/>
          <w:bCs/>
          <w:i/>
          <w:iCs/>
          <w:u w:val="single"/>
        </w:rPr>
        <w:t xml:space="preserve"> на контакте</w:t>
      </w:r>
      <w:r w:rsidRPr="00390291">
        <w:rPr>
          <w:rFonts w:eastAsia="Times New Roman"/>
          <w:b/>
          <w:bCs/>
          <w:i/>
          <w:iCs/>
          <w:u w:val="single"/>
        </w:rPr>
        <w:t xml:space="preserve"> "</w:t>
      </w:r>
      <w:r w:rsidRPr="009350CD">
        <w:rPr>
          <w:rFonts w:eastAsia="Times New Roman"/>
          <w:b/>
          <w:bCs/>
          <w:i/>
          <w:iCs/>
          <w:u w:val="single"/>
        </w:rPr>
        <w:t xml:space="preserve">плита </w:t>
      </w:r>
      <w:r>
        <w:rPr>
          <w:rFonts w:eastAsia="Times New Roman"/>
          <w:b/>
          <w:bCs/>
          <w:i/>
          <w:iCs/>
          <w:u w:val="single"/>
        </w:rPr>
        <w:t>стилобата</w:t>
      </w:r>
      <w:r w:rsidRPr="00390291">
        <w:rPr>
          <w:rFonts w:eastAsia="Times New Roman"/>
          <w:b/>
          <w:bCs/>
          <w:i/>
          <w:iCs/>
          <w:u w:val="single"/>
        </w:rPr>
        <w:t xml:space="preserve"> </w:t>
      </w:r>
      <w:r w:rsidRPr="009350CD">
        <w:rPr>
          <w:rFonts w:eastAsia="Times New Roman"/>
          <w:b/>
          <w:bCs/>
          <w:i/>
          <w:iCs/>
          <w:u w:val="single"/>
        </w:rPr>
        <w:t>-</w:t>
      </w:r>
      <w:r>
        <w:rPr>
          <w:rFonts w:eastAsia="Times New Roman"/>
          <w:b/>
          <w:bCs/>
          <w:i/>
          <w:iCs/>
          <w:u w:val="single"/>
        </w:rPr>
        <w:t xml:space="preserve"> </w:t>
      </w:r>
      <w:r w:rsidRPr="00390291">
        <w:rPr>
          <w:rFonts w:eastAsia="Times New Roman"/>
          <w:b/>
          <w:bCs/>
          <w:i/>
          <w:iCs/>
          <w:u w:val="single"/>
        </w:rPr>
        <w:t>стена подземной части"</w:t>
      </w:r>
      <w:r w:rsidRPr="009350CD">
        <w:rPr>
          <w:rFonts w:eastAsia="Times New Roman"/>
        </w:rPr>
        <w:t xml:space="preserve"> </w:t>
      </w:r>
      <w:r w:rsidRPr="00053BC1">
        <w:rPr>
          <w:rFonts w:eastAsia="Times New Roman"/>
        </w:rPr>
        <w:t>выполняется с использованием резинового профиля "Рекс-</w:t>
      </w:r>
      <w:proofErr w:type="spellStart"/>
      <w:r w:rsidRPr="00053BC1">
        <w:rPr>
          <w:rFonts w:eastAsia="Times New Roman"/>
        </w:rPr>
        <w:t>Свелло</w:t>
      </w:r>
      <w:proofErr w:type="spellEnd"/>
      <w:r w:rsidRPr="00053BC1">
        <w:rPr>
          <w:rFonts w:eastAsia="Times New Roman"/>
        </w:rPr>
        <w:t xml:space="preserve">". Профиль представляет собой полосу из гидрофильной резины, расширяющейся при контакте с водой. При поступлении воды по шву профиль в месте протечки расширяется, полностью перекрывая дальнейшее просачивание воды. </w:t>
      </w:r>
    </w:p>
    <w:p w14:paraId="500A37FE" w14:textId="77777777" w:rsidR="004A68A7" w:rsidRPr="00053BC1" w:rsidRDefault="004A68A7" w:rsidP="004A68A7">
      <w:pPr>
        <w:spacing w:line="360" w:lineRule="auto"/>
        <w:ind w:right="10" w:firstLine="567"/>
        <w:jc w:val="both"/>
        <w:rPr>
          <w:rFonts w:eastAsia="Times New Roman"/>
        </w:rPr>
      </w:pPr>
      <w:r w:rsidRPr="00390291">
        <w:rPr>
          <w:rFonts w:eastAsia="Times New Roman"/>
          <w:b/>
          <w:bCs/>
          <w:i/>
          <w:iCs/>
          <w:u w:val="single"/>
        </w:rPr>
        <w:t>Гидроизоляция деформационных швов</w:t>
      </w:r>
    </w:p>
    <w:p w14:paraId="3312F1A0" w14:textId="77777777" w:rsidR="004A68A7" w:rsidRPr="004B01DC" w:rsidRDefault="004A68A7" w:rsidP="004A68A7">
      <w:pPr>
        <w:spacing w:line="360" w:lineRule="auto"/>
        <w:ind w:right="10" w:firstLine="567"/>
        <w:jc w:val="both"/>
      </w:pPr>
      <w:r w:rsidRPr="004B01DC">
        <w:t xml:space="preserve">Деформационные швы - наиболее уязвимые места конструкций и подвержены деформации гидроизоляционного полотна вследствие </w:t>
      </w:r>
      <w:proofErr w:type="spellStart"/>
      <w:r w:rsidRPr="004B01DC">
        <w:t>возниковения</w:t>
      </w:r>
      <w:proofErr w:type="spellEnd"/>
      <w:r w:rsidRPr="004B01DC">
        <w:t xml:space="preserve"> разницы осадок между секциями.</w:t>
      </w:r>
    </w:p>
    <w:p w14:paraId="78CC659B" w14:textId="77777777" w:rsidR="004A68A7" w:rsidRPr="004B01DC" w:rsidRDefault="004A68A7" w:rsidP="004A68A7">
      <w:pPr>
        <w:spacing w:line="360" w:lineRule="auto"/>
        <w:ind w:right="10" w:firstLine="567"/>
        <w:jc w:val="both"/>
      </w:pPr>
      <w:r w:rsidRPr="004B01DC">
        <w:t>Гидроизоляция деформационных швов в фундаментной плите осуществляется с использованием гидроизоляционной шпонки "</w:t>
      </w:r>
      <w:proofErr w:type="spellStart"/>
      <w:r w:rsidRPr="004B01DC">
        <w:t>Аквастоп</w:t>
      </w:r>
      <w:proofErr w:type="spellEnd"/>
      <w:r w:rsidRPr="004B01DC">
        <w:t>" ДЗ</w:t>
      </w:r>
      <w:r>
        <w:t>С</w:t>
      </w:r>
      <w:r w:rsidRPr="004B01DC">
        <w:t xml:space="preserve">-140/50-2/40 и битумно-полимерного материала </w:t>
      </w:r>
      <w:proofErr w:type="spellStart"/>
      <w:r w:rsidRPr="004B01DC">
        <w:t>Техноэласт</w:t>
      </w:r>
      <w:proofErr w:type="spellEnd"/>
      <w:r w:rsidRPr="004B01DC">
        <w:t xml:space="preserve"> </w:t>
      </w:r>
      <w:proofErr w:type="spellStart"/>
      <w:r w:rsidRPr="004B01DC">
        <w:t>Флекс</w:t>
      </w:r>
      <w:proofErr w:type="spellEnd"/>
      <w:r w:rsidRPr="004B01DC">
        <w:t>.</w:t>
      </w:r>
    </w:p>
    <w:p w14:paraId="5462ED62" w14:textId="77777777" w:rsidR="004A68A7" w:rsidRPr="004B01DC" w:rsidRDefault="004A68A7" w:rsidP="004A68A7">
      <w:pPr>
        <w:spacing w:line="360" w:lineRule="auto"/>
        <w:ind w:right="10" w:firstLine="567"/>
        <w:jc w:val="both"/>
      </w:pPr>
      <w:proofErr w:type="spellStart"/>
      <w:r w:rsidRPr="004B01DC">
        <w:t>Гидрошпонка</w:t>
      </w:r>
      <w:proofErr w:type="spellEnd"/>
      <w:r w:rsidRPr="004B01DC">
        <w:t xml:space="preserve"> "</w:t>
      </w:r>
      <w:proofErr w:type="spellStart"/>
      <w:r w:rsidRPr="004B01DC">
        <w:t>Аквастоп</w:t>
      </w:r>
      <w:proofErr w:type="spellEnd"/>
      <w:r w:rsidRPr="004B01DC">
        <w:t>" ДЗ</w:t>
      </w:r>
      <w:r>
        <w:t>С</w:t>
      </w:r>
      <w:r w:rsidRPr="004B01DC">
        <w:t>-140/50-</w:t>
      </w:r>
      <w:r>
        <w:t>2</w:t>
      </w:r>
      <w:r w:rsidRPr="004B01DC">
        <w:t>/</w:t>
      </w:r>
      <w:r>
        <w:t>40</w:t>
      </w:r>
      <w:r w:rsidRPr="004B01DC">
        <w:t xml:space="preserve"> произведена из пластифицированной композиции на основе поливинилхлорида (ПВХ-П). Шпонка представляет собой П-образный профиль с анкерными ребрами, которые бетонируются в тело фундаментной плиты в месте устройства деформационного шва. Растяжение шпонки составляет 150 мм, что позволяет ей выдерживать разность осадок (перемещение) секций сооружения до 150 мм.</w:t>
      </w:r>
    </w:p>
    <w:p w14:paraId="7239AF07" w14:textId="77777777" w:rsidR="004A68A7" w:rsidRPr="00FB7158" w:rsidRDefault="004A68A7" w:rsidP="004A68A7">
      <w:pPr>
        <w:spacing w:line="360" w:lineRule="auto"/>
        <w:ind w:right="10" w:firstLine="567"/>
        <w:jc w:val="both"/>
      </w:pPr>
      <w:proofErr w:type="spellStart"/>
      <w:r w:rsidRPr="004B01DC">
        <w:t>Техноэласт</w:t>
      </w:r>
      <w:proofErr w:type="spellEnd"/>
      <w:r w:rsidRPr="004B01DC">
        <w:t xml:space="preserve"> ФЛЕКС – безосновный гидроизоляционный битумно-полимерный СБС-модифицированный материал. Материал поставляется в рулонах шириной 500 мм. </w:t>
      </w:r>
      <w:proofErr w:type="spellStart"/>
      <w:r w:rsidRPr="004B01DC">
        <w:t>Техноэласт</w:t>
      </w:r>
      <w:proofErr w:type="spellEnd"/>
      <w:r w:rsidRPr="004B01DC">
        <w:t xml:space="preserve"> ФЛЕКС получают путем нанесения на полимерную пленку битумно-полимерного вяжущего. В качестве нижнего защитного слоя используется легкоплавкая полимерная пленка. В качестве верхнего защитного слоя используется мелкозернистый песок. Используемая в производстве СБС-модифицированная смесь не содержит наполнителя, поэтому обладает высокой </w:t>
      </w:r>
      <w:r w:rsidRPr="004B01DC">
        <w:lastRenderedPageBreak/>
        <w:t>эластичностью (более 1000 %) и низкой вязкостью расплава. Это существенно упрощает работу с материалом при устройстве деформационных швов.</w:t>
      </w:r>
    </w:p>
    <w:p w14:paraId="29FC84FF" w14:textId="102DEA64" w:rsidR="004A68A7" w:rsidRPr="00390291" w:rsidRDefault="004A68A7" w:rsidP="004A68A7">
      <w:pPr>
        <w:pStyle w:val="2"/>
        <w:ind w:right="10"/>
      </w:pPr>
      <w:bookmarkStart w:id="60" w:name="_Toc83746089"/>
      <w:bookmarkStart w:id="61" w:name="_Toc87465143"/>
      <w:bookmarkStart w:id="62" w:name="_Toc110345343"/>
      <w:bookmarkStart w:id="63" w:name="_Toc116047765"/>
      <w:bookmarkStart w:id="64" w:name="_Toc172193349"/>
      <w:r>
        <w:t>5.2</w:t>
      </w:r>
      <w:r w:rsidRPr="00B327F6">
        <w:t xml:space="preserve"> </w:t>
      </w:r>
      <w:r>
        <w:t>Дренажные мероприятия</w:t>
      </w:r>
      <w:bookmarkEnd w:id="60"/>
      <w:bookmarkEnd w:id="61"/>
      <w:bookmarkEnd w:id="62"/>
      <w:bookmarkEnd w:id="63"/>
      <w:bookmarkEnd w:id="64"/>
    </w:p>
    <w:p w14:paraId="57870260" w14:textId="77777777" w:rsidR="004A68A7" w:rsidRPr="00F6586E" w:rsidRDefault="004A68A7" w:rsidP="004A68A7">
      <w:pPr>
        <w:spacing w:line="360" w:lineRule="auto"/>
        <w:ind w:right="10" w:firstLine="567"/>
        <w:jc w:val="both"/>
      </w:pPr>
      <w:r w:rsidRPr="00F6586E">
        <w:t>Для предотвращения застоя просачивающихся через верхние слои покрытия поверхностных вод, проектом предусматривается устройство дренажной системы</w:t>
      </w:r>
      <w:r>
        <w:t xml:space="preserve"> </w:t>
      </w:r>
      <w:r w:rsidRPr="00F6586E">
        <w:t>для отвода основного объема профильтровавшихся атмосферных осадков через верхние «пироги генплана».</w:t>
      </w:r>
    </w:p>
    <w:p w14:paraId="7173119C" w14:textId="7E107E8D" w:rsidR="004A68A7" w:rsidRPr="00DD200E" w:rsidRDefault="004A68A7" w:rsidP="004A68A7">
      <w:pPr>
        <w:spacing w:line="360" w:lineRule="auto"/>
        <w:ind w:right="10" w:firstLine="567"/>
        <w:jc w:val="both"/>
      </w:pPr>
      <w:r w:rsidRPr="00DD200E">
        <w:t>Исходя из конструктивных особенностей проектируемого сооружения</w:t>
      </w:r>
      <w:r>
        <w:t>,</w:t>
      </w:r>
      <w:r w:rsidRPr="00DD200E">
        <w:t xml:space="preserve"> отвод воды осуществляется посредством трубчатых дрен</w:t>
      </w:r>
      <w:r>
        <w:t xml:space="preserve"> </w:t>
      </w:r>
      <w:r w:rsidRPr="003420F7">
        <w:rPr>
          <w:rFonts w:eastAsia="Times New Roman"/>
        </w:rPr>
        <w:t xml:space="preserve">и подходящей к ним </w:t>
      </w:r>
      <w:r w:rsidRPr="00DD200E">
        <w:t xml:space="preserve">с уклоном </w:t>
      </w:r>
      <w:proofErr w:type="spellStart"/>
      <w:r>
        <w:rPr>
          <w:lang w:val="en-US"/>
        </w:rPr>
        <w:t>i</w:t>
      </w:r>
      <w:proofErr w:type="spellEnd"/>
      <w:r w:rsidRPr="003C0FA9">
        <w:t>=</w:t>
      </w:r>
      <w:r>
        <w:t>1</w:t>
      </w:r>
      <w:r w:rsidRPr="00B04D92">
        <w:t xml:space="preserve"> </w:t>
      </w:r>
      <w:r>
        <w:t xml:space="preserve">% </w:t>
      </w:r>
      <w:proofErr w:type="spellStart"/>
      <w:r w:rsidRPr="003420F7">
        <w:rPr>
          <w:rFonts w:eastAsia="Times New Roman"/>
        </w:rPr>
        <w:t>уклонообразующей</w:t>
      </w:r>
      <w:proofErr w:type="spellEnd"/>
      <w:r w:rsidRPr="003420F7">
        <w:rPr>
          <w:rFonts w:eastAsia="Times New Roman"/>
        </w:rPr>
        <w:t xml:space="preserve"> стяжки</w:t>
      </w:r>
      <w:r>
        <w:t>.</w:t>
      </w:r>
    </w:p>
    <w:p w14:paraId="66778DB9" w14:textId="77777777" w:rsidR="004A68A7" w:rsidRPr="00DD200E" w:rsidRDefault="004A68A7" w:rsidP="004A68A7">
      <w:pPr>
        <w:spacing w:line="360" w:lineRule="auto"/>
        <w:ind w:right="10" w:firstLine="567"/>
        <w:jc w:val="both"/>
      </w:pPr>
      <w:r w:rsidRPr="00DD200E">
        <w:t>Трубчатый дренаж выполняется с применением дренажных труб "</w:t>
      </w:r>
      <w:proofErr w:type="spellStart"/>
      <w:r w:rsidRPr="00DD200E">
        <w:t>Перфокор</w:t>
      </w:r>
      <w:proofErr w:type="spellEnd"/>
      <w:r w:rsidRPr="00DD200E">
        <w:t>-II"</w:t>
      </w:r>
      <w:r>
        <w:t xml:space="preserve"> из ПЭ</w:t>
      </w:r>
      <w:r w:rsidRPr="003C0FA9">
        <w:t xml:space="preserve"> </w:t>
      </w:r>
      <w:r w:rsidRPr="00DD200E">
        <w:t>SN16 Д=160 мм с обсыпкой щебнем изверженных пород фракции 5-20 мм. Диаметр труб подобран на основании гидравлического расчета. Дренажные трубы укладываются с уклоном i=0,003</w:t>
      </w:r>
      <w:r>
        <w:t xml:space="preserve"> в сторону дренажных колодцев.</w:t>
      </w:r>
    </w:p>
    <w:p w14:paraId="1384DC62" w14:textId="77777777" w:rsidR="004A68A7" w:rsidRPr="00DD200E" w:rsidRDefault="004A68A7" w:rsidP="004A68A7">
      <w:pPr>
        <w:spacing w:line="360" w:lineRule="auto"/>
        <w:ind w:right="10" w:firstLine="567"/>
        <w:jc w:val="both"/>
      </w:pPr>
      <w:r w:rsidRPr="00DD200E">
        <w:t xml:space="preserve">Диаметр колодцев 1000 мм. Колодцы выполняются из сборного железобетона по </w:t>
      </w:r>
      <w:r>
        <w:t xml:space="preserve">               </w:t>
      </w:r>
      <w:r w:rsidRPr="00DD200E">
        <w:t>ГОСТ 802</w:t>
      </w:r>
      <w:r>
        <w:t>0</w:t>
      </w:r>
      <w:r w:rsidRPr="00DD200E">
        <w:t>-20</w:t>
      </w:r>
      <w:r>
        <w:t>16</w:t>
      </w:r>
      <w:r w:rsidRPr="00DD200E">
        <w:t xml:space="preserve">. </w:t>
      </w:r>
    </w:p>
    <w:p w14:paraId="6B075DD6" w14:textId="77777777" w:rsidR="004A68A7" w:rsidRPr="00DD200E" w:rsidRDefault="004A68A7" w:rsidP="004A68A7">
      <w:pPr>
        <w:spacing w:line="360" w:lineRule="auto"/>
        <w:ind w:right="10" w:firstLine="567"/>
        <w:jc w:val="both"/>
      </w:pPr>
      <w:r w:rsidRPr="00DD200E">
        <w:t>В соответствии с п. 4.13 СП 22.13330.201</w:t>
      </w:r>
      <w:r>
        <w:t>6</w:t>
      </w:r>
      <w:r w:rsidRPr="00DD200E">
        <w:t xml:space="preserve"> "Основания зданий и сооружений. Актуализированная редакция СНиП 2.02.01-83" необходимо предусматривать проведение геотехнического мониторинга проектируемых систем. Мониторинг дренажной системы заключается в обслуживании дренажной системы эксплуатирующей организацией. Обслуживание дренажа заключается в периодическом осмотре дренажных колодцев, и в случае заиливания трубопроводов, промывке дренажного участка. Промывка дренажного участка осуществляется через смотровые колодцы.</w:t>
      </w:r>
    </w:p>
    <w:p w14:paraId="14A7CA77" w14:textId="77777777" w:rsidR="004A68A7" w:rsidRPr="00DD200E" w:rsidRDefault="004A68A7" w:rsidP="004A68A7">
      <w:pPr>
        <w:spacing w:line="360" w:lineRule="auto"/>
        <w:ind w:right="10" w:firstLine="567"/>
        <w:jc w:val="both"/>
      </w:pPr>
      <w:r w:rsidRPr="00DD200E">
        <w:t>Сборные элементы дренажных колодцев соединяются между собой цементным раствором. Толщина слоя раствора составляет 10 мм.</w:t>
      </w:r>
    </w:p>
    <w:p w14:paraId="040EE41E" w14:textId="77777777" w:rsidR="004A68A7" w:rsidRPr="00DD200E" w:rsidRDefault="004A68A7" w:rsidP="004A68A7">
      <w:pPr>
        <w:spacing w:line="360" w:lineRule="auto"/>
        <w:ind w:right="10" w:firstLine="567"/>
        <w:jc w:val="both"/>
      </w:pPr>
      <w:r w:rsidRPr="00DD200E">
        <w:t xml:space="preserve">Наружная боковая поверхность колодцев покрывается битумной мастикой в два слоя. </w:t>
      </w:r>
    </w:p>
    <w:p w14:paraId="4A51FECE" w14:textId="77777777" w:rsidR="004A68A7" w:rsidRPr="00DD200E" w:rsidRDefault="004A68A7" w:rsidP="004A68A7">
      <w:pPr>
        <w:spacing w:line="360" w:lineRule="auto"/>
        <w:ind w:right="10" w:firstLine="567"/>
        <w:jc w:val="both"/>
      </w:pPr>
      <w:r w:rsidRPr="00DD200E">
        <w:t>Проектом предусматривается устройство стационарных лестниц, устанавливаемых в колодцах.</w:t>
      </w:r>
    </w:p>
    <w:p w14:paraId="46A90F9C" w14:textId="77777777" w:rsidR="004A68A7" w:rsidRDefault="004A68A7" w:rsidP="004A68A7">
      <w:pPr>
        <w:spacing w:line="360" w:lineRule="auto"/>
        <w:ind w:right="10" w:firstLine="567"/>
        <w:jc w:val="both"/>
      </w:pPr>
      <w:r w:rsidRPr="00DD200E">
        <w:t>Люком колодца служит люк чугунный тип "Л"</w:t>
      </w:r>
      <w:r>
        <w:t xml:space="preserve"> и </w:t>
      </w:r>
      <w:r w:rsidRPr="00DD200E">
        <w:t>"</w:t>
      </w:r>
      <w:r>
        <w:t>Т</w:t>
      </w:r>
      <w:r w:rsidRPr="00DD200E">
        <w:t xml:space="preserve">". Дренажные колодцы оборудуются дополнительной крышкой КР-2 с замком, предназначенной для ограничения доступа к коммуникациям. Утепление крышки производится посредством заполнения </w:t>
      </w:r>
      <w:proofErr w:type="spellStart"/>
      <w:r>
        <w:t>экструдированным</w:t>
      </w:r>
      <w:proofErr w:type="spellEnd"/>
      <w:r>
        <w:t xml:space="preserve"> </w:t>
      </w:r>
      <w:r w:rsidRPr="009804A4">
        <w:t>пенополист</w:t>
      </w:r>
      <w:r>
        <w:t>и</w:t>
      </w:r>
      <w:r w:rsidRPr="009804A4">
        <w:t xml:space="preserve">ролом </w:t>
      </w:r>
      <w:r w:rsidRPr="00DD200E">
        <w:t>толщиной 100 мм.</w:t>
      </w:r>
      <w:r w:rsidRPr="001777F5">
        <w:t xml:space="preserve"> </w:t>
      </w:r>
    </w:p>
    <w:p w14:paraId="5EC8A74A" w14:textId="77777777" w:rsidR="004A68A7" w:rsidRPr="00041C9B" w:rsidRDefault="004A68A7" w:rsidP="004A68A7">
      <w:pPr>
        <w:spacing w:line="360" w:lineRule="auto"/>
        <w:ind w:right="10" w:firstLine="567"/>
        <w:jc w:val="both"/>
      </w:pPr>
      <w:bookmarkStart w:id="65" w:name="_Toc116047766"/>
      <w:r w:rsidRPr="00041C9B">
        <w:t xml:space="preserve">Отвод воды, собранной трубчатым дренажом плиты стилобата, выполняется самотеком по </w:t>
      </w:r>
    </w:p>
    <w:p w14:paraId="52C6B6FF" w14:textId="77777777" w:rsidR="004A68A7" w:rsidRPr="00041C9B" w:rsidRDefault="004A68A7" w:rsidP="004A68A7">
      <w:pPr>
        <w:spacing w:line="360" w:lineRule="auto"/>
        <w:ind w:right="10" w:firstLine="567"/>
        <w:jc w:val="both"/>
      </w:pPr>
      <w:r w:rsidRPr="00041C9B">
        <w:t>трубопроводам в проектируемые дренажные колодцы ДК, оттуда по канализационной трубе "</w:t>
      </w:r>
      <w:proofErr w:type="spellStart"/>
      <w:r w:rsidRPr="00041C9B">
        <w:t>Корсис</w:t>
      </w:r>
      <w:proofErr w:type="spellEnd"/>
      <w:r w:rsidRPr="00041C9B">
        <w:t>"</w:t>
      </w:r>
      <w:r>
        <w:t xml:space="preserve"> </w:t>
      </w:r>
      <w:r>
        <w:rPr>
          <w:lang w:val="en-US"/>
        </w:rPr>
        <w:t>SN</w:t>
      </w:r>
      <w:r w:rsidRPr="00041C9B">
        <w:t xml:space="preserve">8 Д=160 </w:t>
      </w:r>
      <w:proofErr w:type="gramStart"/>
      <w:r w:rsidRPr="00041C9B">
        <w:t>мм  в</w:t>
      </w:r>
      <w:proofErr w:type="gramEnd"/>
      <w:r w:rsidRPr="00041C9B">
        <w:t xml:space="preserve"> проектируемую сеть ливневой канализации. </w:t>
      </w:r>
    </w:p>
    <w:p w14:paraId="2C672ACE" w14:textId="6907B184" w:rsidR="004A68A7" w:rsidRPr="00130AA4" w:rsidRDefault="004A68A7" w:rsidP="004A68A7">
      <w:pPr>
        <w:pStyle w:val="1"/>
        <w:spacing w:before="120"/>
        <w:ind w:right="10"/>
      </w:pPr>
      <w:bookmarkStart w:id="66" w:name="_Toc172193350"/>
      <w:r>
        <w:rPr>
          <w:lang w:val="ru-RU"/>
        </w:rPr>
        <w:lastRenderedPageBreak/>
        <w:t>6</w:t>
      </w:r>
      <w:r w:rsidRPr="00130AA4">
        <w:t xml:space="preserve"> Организация строительства. Порядок производства работ</w:t>
      </w:r>
      <w:bookmarkEnd w:id="49"/>
      <w:bookmarkEnd w:id="50"/>
      <w:bookmarkEnd w:id="51"/>
      <w:bookmarkEnd w:id="52"/>
      <w:bookmarkEnd w:id="65"/>
      <w:bookmarkEnd w:id="66"/>
    </w:p>
    <w:p w14:paraId="0CE1F655" w14:textId="77777777" w:rsidR="004A68A7" w:rsidRPr="00130AA4" w:rsidRDefault="004A68A7" w:rsidP="004A68A7">
      <w:pPr>
        <w:spacing w:line="360" w:lineRule="auto"/>
        <w:ind w:right="10" w:firstLine="709"/>
        <w:jc w:val="both"/>
      </w:pPr>
      <w:r w:rsidRPr="00130AA4">
        <w:t xml:space="preserve">Организация строительной площадки, участков работ по устройству защиты </w:t>
      </w:r>
      <w:r>
        <w:t>плиты стилобата</w:t>
      </w:r>
      <w:r w:rsidRPr="00130AA4">
        <w:t xml:space="preserve"> от подтопления, а также рабочих мест должна производиться в соответствии со следующими документами:</w:t>
      </w:r>
    </w:p>
    <w:p w14:paraId="53B3D805" w14:textId="77777777" w:rsidR="004A68A7" w:rsidRPr="00130AA4" w:rsidRDefault="004A68A7" w:rsidP="004A68A7">
      <w:pPr>
        <w:spacing w:line="360" w:lineRule="auto"/>
        <w:ind w:right="10" w:firstLine="709"/>
        <w:jc w:val="both"/>
      </w:pPr>
      <w:r w:rsidRPr="00130AA4">
        <w:t>СНиП 12-03-2001 "Безопасность труда в строительстве. Часть 1. Общие требования";</w:t>
      </w:r>
    </w:p>
    <w:p w14:paraId="35731A0C" w14:textId="77777777" w:rsidR="004A68A7" w:rsidRPr="00130AA4" w:rsidRDefault="004A68A7" w:rsidP="004A68A7">
      <w:pPr>
        <w:spacing w:line="360" w:lineRule="auto"/>
        <w:ind w:right="10" w:firstLine="709"/>
        <w:jc w:val="both"/>
      </w:pPr>
      <w:r w:rsidRPr="00130AA4">
        <w:t>СНиП 12-04-2002 "Безопасность труда в строительстве. Часть 2. Строительное производство";</w:t>
      </w:r>
    </w:p>
    <w:p w14:paraId="1BBB1D39" w14:textId="77777777" w:rsidR="004A68A7" w:rsidRPr="00130AA4" w:rsidRDefault="004A68A7" w:rsidP="004A68A7">
      <w:pPr>
        <w:spacing w:line="360" w:lineRule="auto"/>
        <w:ind w:right="10" w:firstLine="709"/>
        <w:jc w:val="both"/>
      </w:pPr>
      <w:r w:rsidRPr="00130AA4">
        <w:t xml:space="preserve">СП 31.13330.2012* </w:t>
      </w:r>
      <w:bookmarkStart w:id="67" w:name="_Hlk57819552"/>
      <w:r w:rsidRPr="00130AA4">
        <w:t>–</w:t>
      </w:r>
      <w:bookmarkEnd w:id="67"/>
      <w:r w:rsidRPr="00130AA4">
        <w:t xml:space="preserve"> Водоснабжение. Наружные сети и сооружения. Актуализированная редакция СНиП 2.04-02-84*</w:t>
      </w:r>
      <w:r>
        <w:t>.</w:t>
      </w:r>
    </w:p>
    <w:p w14:paraId="745CC588" w14:textId="77777777" w:rsidR="004A68A7" w:rsidRPr="00130AA4" w:rsidRDefault="004A68A7" w:rsidP="004A68A7">
      <w:pPr>
        <w:spacing w:line="360" w:lineRule="auto"/>
        <w:ind w:right="10" w:firstLine="709"/>
        <w:jc w:val="both"/>
      </w:pPr>
      <w:r w:rsidRPr="00130AA4">
        <w:t xml:space="preserve">Во время производства работ по устройству защиты </w:t>
      </w:r>
      <w:r>
        <w:t>плиты стилобата</w:t>
      </w:r>
      <w:r w:rsidRPr="00130AA4">
        <w:t xml:space="preserve"> от подтопления должны быть приняты меры для соблюдения требований по охране труда и окружающей среды.</w:t>
      </w:r>
    </w:p>
    <w:p w14:paraId="2612EA98" w14:textId="77777777" w:rsidR="004A68A7" w:rsidRDefault="004A68A7" w:rsidP="004A68A7">
      <w:pPr>
        <w:spacing w:line="360" w:lineRule="auto"/>
        <w:ind w:right="10" w:firstLine="709"/>
        <w:jc w:val="both"/>
      </w:pPr>
      <w:r w:rsidRPr="00130AA4">
        <w:t>Охрана труда работающего персонала должна обеспечиваться выдачей необходимых средств индивидуальной защиты (каски, специальная одежда, обувь и др.); выполнением мероприятий по коллективной защите работающих (ограждения, освещение, защитные и предохранительные устройства); наличием санитарно-бытовых устройств и помещений, необходимых медикаментов и других средств для о</w:t>
      </w:r>
      <w:r w:rsidRPr="00E458AB">
        <w:t>казания первой помощи пострадавшим.</w:t>
      </w:r>
      <w:bookmarkStart w:id="68" w:name="_Toc441750613"/>
      <w:bookmarkStart w:id="69" w:name="_Toc464123596"/>
      <w:bookmarkStart w:id="70" w:name="_Toc478570238"/>
      <w:bookmarkStart w:id="71" w:name="_Toc531711018"/>
    </w:p>
    <w:p w14:paraId="3EBE8A2F" w14:textId="77777777" w:rsidR="004A68A7" w:rsidRPr="00267687" w:rsidRDefault="004A68A7" w:rsidP="004A68A7">
      <w:pPr>
        <w:spacing w:line="360" w:lineRule="auto"/>
        <w:ind w:right="10" w:firstLine="709"/>
        <w:jc w:val="both"/>
        <w:rPr>
          <w:rFonts w:eastAsia="Times New Roman"/>
        </w:rPr>
      </w:pPr>
      <w:r w:rsidRPr="00267687">
        <w:rPr>
          <w:rFonts w:eastAsia="Times New Roman"/>
        </w:rPr>
        <w:t xml:space="preserve">Работы начинаются с устройства первого уровня гидроизоляции путем наплавления </w:t>
      </w:r>
      <w:r>
        <w:rPr>
          <w:rFonts w:eastAsia="Times New Roman"/>
        </w:rPr>
        <w:t>одного</w:t>
      </w:r>
      <w:r w:rsidRPr="00267687">
        <w:rPr>
          <w:rFonts w:eastAsia="Times New Roman"/>
        </w:rPr>
        <w:t xml:space="preserve"> слоя материала "</w:t>
      </w:r>
      <w:proofErr w:type="spellStart"/>
      <w:r w:rsidRPr="00267687">
        <w:rPr>
          <w:rFonts w:eastAsia="Times New Roman"/>
        </w:rPr>
        <w:t>Техноэласт</w:t>
      </w:r>
      <w:proofErr w:type="spellEnd"/>
      <w:r w:rsidRPr="00267687">
        <w:rPr>
          <w:rFonts w:eastAsia="Times New Roman"/>
        </w:rPr>
        <w:t xml:space="preserve"> </w:t>
      </w:r>
      <w:r>
        <w:rPr>
          <w:rFonts w:eastAsia="Times New Roman"/>
        </w:rPr>
        <w:t>ФУНДАМЕНТ</w:t>
      </w:r>
      <w:r w:rsidRPr="00267687">
        <w:rPr>
          <w:rFonts w:eastAsia="Times New Roman"/>
        </w:rPr>
        <w:t xml:space="preserve">" по плите </w:t>
      </w:r>
      <w:r w:rsidRPr="009350CD">
        <w:rPr>
          <w:rFonts w:eastAsia="Times New Roman"/>
        </w:rPr>
        <w:t>покрытия подземной части</w:t>
      </w:r>
      <w:r w:rsidRPr="00267687">
        <w:rPr>
          <w:rFonts w:eastAsia="Times New Roman"/>
        </w:rPr>
        <w:t>.</w:t>
      </w:r>
    </w:p>
    <w:p w14:paraId="2EC7F30F" w14:textId="77777777" w:rsidR="004A68A7" w:rsidRPr="00267687" w:rsidRDefault="004A68A7" w:rsidP="004A68A7">
      <w:pPr>
        <w:spacing w:line="360" w:lineRule="auto"/>
        <w:ind w:right="10" w:firstLine="709"/>
        <w:jc w:val="both"/>
        <w:rPr>
          <w:rFonts w:eastAsia="Times New Roman"/>
        </w:rPr>
      </w:pPr>
      <w:r w:rsidRPr="00267687">
        <w:rPr>
          <w:rFonts w:eastAsia="Times New Roman"/>
        </w:rPr>
        <w:t xml:space="preserve">Далее выполняется устройство </w:t>
      </w:r>
      <w:proofErr w:type="spellStart"/>
      <w:r w:rsidRPr="00267687">
        <w:rPr>
          <w:rFonts w:eastAsia="Times New Roman"/>
        </w:rPr>
        <w:t>уклонообразующе</w:t>
      </w:r>
      <w:r>
        <w:rPr>
          <w:rFonts w:eastAsia="Times New Roman"/>
        </w:rPr>
        <w:t>й</w:t>
      </w:r>
      <w:proofErr w:type="spellEnd"/>
      <w:r>
        <w:rPr>
          <w:rFonts w:eastAsia="Times New Roman"/>
        </w:rPr>
        <w:t xml:space="preserve"> стяжки из керамзитобетона В12,5 минимальной толщиной 50 мм. Поверх </w:t>
      </w:r>
      <w:proofErr w:type="spellStart"/>
      <w:r>
        <w:rPr>
          <w:rFonts w:eastAsia="Times New Roman"/>
        </w:rPr>
        <w:t>уклонообразующей</w:t>
      </w:r>
      <w:proofErr w:type="spellEnd"/>
      <w:r>
        <w:rPr>
          <w:rFonts w:eastAsia="Times New Roman"/>
        </w:rPr>
        <w:t xml:space="preserve"> стяжки из керамзитобетона устраивается выравнивающая стяжка из </w:t>
      </w:r>
      <w:r w:rsidRPr="00267687">
        <w:rPr>
          <w:rFonts w:eastAsia="Times New Roman"/>
        </w:rPr>
        <w:t>армированно</w:t>
      </w:r>
      <w:r>
        <w:rPr>
          <w:rFonts w:eastAsia="Times New Roman"/>
        </w:rPr>
        <w:t>го</w:t>
      </w:r>
      <w:r w:rsidRPr="00267687">
        <w:rPr>
          <w:rFonts w:eastAsia="Times New Roman"/>
        </w:rPr>
        <w:t xml:space="preserve"> </w:t>
      </w:r>
      <w:r>
        <w:rPr>
          <w:rFonts w:eastAsia="Times New Roman"/>
        </w:rPr>
        <w:t xml:space="preserve">цементно-песчаного раствора М150 </w:t>
      </w:r>
      <w:r w:rsidRPr="00267687">
        <w:rPr>
          <w:rFonts w:eastAsia="Times New Roman"/>
        </w:rPr>
        <w:t xml:space="preserve">толщиной </w:t>
      </w:r>
      <w:r>
        <w:rPr>
          <w:rFonts w:eastAsia="Times New Roman"/>
        </w:rPr>
        <w:t>5</w:t>
      </w:r>
      <w:r w:rsidRPr="00267687">
        <w:rPr>
          <w:rFonts w:eastAsia="Times New Roman"/>
        </w:rPr>
        <w:t>0 мм.</w:t>
      </w:r>
    </w:p>
    <w:p w14:paraId="47C452F3" w14:textId="77777777" w:rsidR="004A68A7" w:rsidRPr="00267687" w:rsidRDefault="004A68A7" w:rsidP="004A68A7">
      <w:pPr>
        <w:spacing w:line="360" w:lineRule="auto"/>
        <w:ind w:right="10" w:firstLine="709"/>
        <w:jc w:val="both"/>
        <w:rPr>
          <w:rFonts w:eastAsia="Times New Roman"/>
        </w:rPr>
      </w:pPr>
      <w:r w:rsidRPr="00267687">
        <w:rPr>
          <w:rFonts w:eastAsia="Times New Roman"/>
        </w:rPr>
        <w:t xml:space="preserve">По </w:t>
      </w:r>
      <w:proofErr w:type="spellStart"/>
      <w:r w:rsidRPr="00267687">
        <w:rPr>
          <w:rFonts w:eastAsia="Times New Roman"/>
        </w:rPr>
        <w:t>разуклоненной</w:t>
      </w:r>
      <w:proofErr w:type="spellEnd"/>
      <w:r w:rsidRPr="00267687">
        <w:rPr>
          <w:rFonts w:eastAsia="Times New Roman"/>
        </w:rPr>
        <w:t xml:space="preserve"> и предварительно подготовленной поверхности </w:t>
      </w:r>
      <w:r>
        <w:rPr>
          <w:rFonts w:eastAsia="Times New Roman"/>
        </w:rPr>
        <w:t>цементно-песчаной</w:t>
      </w:r>
      <w:r w:rsidRPr="00267687">
        <w:rPr>
          <w:rFonts w:eastAsia="Times New Roman"/>
        </w:rPr>
        <w:t xml:space="preserve"> стяжки устраивается второй уровень гидроизоляции с помощью материала "</w:t>
      </w:r>
      <w:proofErr w:type="spellStart"/>
      <w:r w:rsidRPr="00267687">
        <w:rPr>
          <w:rFonts w:eastAsia="Times New Roman"/>
        </w:rPr>
        <w:t>Техноэласт</w:t>
      </w:r>
      <w:proofErr w:type="spellEnd"/>
      <w:r w:rsidRPr="00267687">
        <w:rPr>
          <w:rFonts w:eastAsia="Times New Roman"/>
        </w:rPr>
        <w:t xml:space="preserve"> </w:t>
      </w:r>
      <w:r>
        <w:rPr>
          <w:rFonts w:eastAsia="Times New Roman"/>
        </w:rPr>
        <w:t>ФУНДАМЕНТ</w:t>
      </w:r>
      <w:r w:rsidRPr="00267687">
        <w:rPr>
          <w:rFonts w:eastAsia="Times New Roman"/>
        </w:rPr>
        <w:t>".</w:t>
      </w:r>
      <w:r>
        <w:rPr>
          <w:rFonts w:eastAsia="Times New Roman"/>
        </w:rPr>
        <w:t xml:space="preserve"> </w:t>
      </w:r>
      <w:r w:rsidRPr="00267687">
        <w:rPr>
          <w:rFonts w:eastAsia="Times New Roman"/>
        </w:rPr>
        <w:t xml:space="preserve">Перед наплавлением материала основание необходимо высушить, очистить от пыли и грязи, выровнять и покрыть </w:t>
      </w:r>
      <w:proofErr w:type="spellStart"/>
      <w:r w:rsidRPr="00267687">
        <w:rPr>
          <w:rFonts w:eastAsia="Times New Roman"/>
        </w:rPr>
        <w:t>праймером</w:t>
      </w:r>
      <w:proofErr w:type="spellEnd"/>
      <w:r w:rsidRPr="00267687">
        <w:rPr>
          <w:rFonts w:eastAsia="Times New Roman"/>
        </w:rPr>
        <w:t xml:space="preserve"> (концентрат </w:t>
      </w:r>
      <w:proofErr w:type="spellStart"/>
      <w:r w:rsidRPr="00267687">
        <w:rPr>
          <w:rFonts w:eastAsia="Times New Roman"/>
        </w:rPr>
        <w:t>праймера</w:t>
      </w:r>
      <w:proofErr w:type="spellEnd"/>
      <w:r w:rsidRPr="00267687">
        <w:rPr>
          <w:rFonts w:eastAsia="Times New Roman"/>
        </w:rPr>
        <w:t xml:space="preserve"> разбавляется растворителем в соотношении по массе 1:1 - 1:1,5). После высыхания </w:t>
      </w:r>
      <w:proofErr w:type="spellStart"/>
      <w:r w:rsidRPr="00267687">
        <w:rPr>
          <w:rFonts w:eastAsia="Times New Roman"/>
        </w:rPr>
        <w:t>праймера</w:t>
      </w:r>
      <w:proofErr w:type="spellEnd"/>
      <w:r w:rsidRPr="00267687">
        <w:rPr>
          <w:rFonts w:eastAsia="Times New Roman"/>
        </w:rPr>
        <w:t xml:space="preserve"> можно наплавлять материал.</w:t>
      </w:r>
    </w:p>
    <w:p w14:paraId="51AF1F93" w14:textId="77777777" w:rsidR="004A68A7" w:rsidRDefault="004A68A7" w:rsidP="004A68A7">
      <w:pPr>
        <w:spacing w:line="360" w:lineRule="auto"/>
        <w:ind w:right="10" w:firstLine="709"/>
        <w:jc w:val="both"/>
        <w:rPr>
          <w:rFonts w:eastAsia="Times New Roman"/>
        </w:rPr>
      </w:pPr>
      <w:r w:rsidRPr="00AC65BB">
        <w:rPr>
          <w:rFonts w:eastAsia="Times New Roman"/>
        </w:rPr>
        <w:t xml:space="preserve">Завершающий ряд гидроизоляции </w:t>
      </w:r>
      <w:r w:rsidRPr="00267687">
        <w:rPr>
          <w:rFonts w:eastAsia="Times New Roman"/>
        </w:rPr>
        <w:t>"</w:t>
      </w:r>
      <w:proofErr w:type="spellStart"/>
      <w:r w:rsidRPr="00AC65BB">
        <w:rPr>
          <w:rFonts w:eastAsia="Times New Roman"/>
        </w:rPr>
        <w:t>Техноэласт</w:t>
      </w:r>
      <w:proofErr w:type="spellEnd"/>
      <w:r w:rsidRPr="00267687">
        <w:rPr>
          <w:rFonts w:eastAsia="Times New Roman"/>
        </w:rPr>
        <w:t>"</w:t>
      </w:r>
      <w:r w:rsidRPr="00AC65BB">
        <w:rPr>
          <w:rFonts w:eastAsia="Times New Roman"/>
        </w:rPr>
        <w:t xml:space="preserve"> выводится на вертикальную</w:t>
      </w:r>
      <w:r>
        <w:rPr>
          <w:rFonts w:eastAsia="Times New Roman"/>
        </w:rPr>
        <w:t xml:space="preserve"> </w:t>
      </w:r>
      <w:r w:rsidRPr="00AC65BB">
        <w:rPr>
          <w:rFonts w:eastAsia="Times New Roman"/>
        </w:rPr>
        <w:t>поверхность стен наземных конструкций не менее, чем на 200 мм выше планировочной</w:t>
      </w:r>
      <w:r>
        <w:rPr>
          <w:rFonts w:eastAsia="Times New Roman"/>
        </w:rPr>
        <w:t xml:space="preserve"> </w:t>
      </w:r>
      <w:r w:rsidRPr="00AC65BB">
        <w:rPr>
          <w:rFonts w:eastAsia="Times New Roman"/>
        </w:rPr>
        <w:t xml:space="preserve">отметки поверхности земли, край промазывается битумной мастикой </w:t>
      </w:r>
      <w:r w:rsidRPr="00267687">
        <w:rPr>
          <w:rFonts w:eastAsia="Times New Roman"/>
        </w:rPr>
        <w:t>"</w:t>
      </w:r>
      <w:proofErr w:type="spellStart"/>
      <w:r w:rsidRPr="00AC65BB">
        <w:rPr>
          <w:rFonts w:eastAsia="Times New Roman"/>
        </w:rPr>
        <w:t>Технониколь</w:t>
      </w:r>
      <w:proofErr w:type="spellEnd"/>
      <w:r w:rsidRPr="00AC65BB">
        <w:rPr>
          <w:rFonts w:eastAsia="Times New Roman"/>
        </w:rPr>
        <w:t xml:space="preserve"> № 24</w:t>
      </w:r>
      <w:r w:rsidRPr="00267687">
        <w:rPr>
          <w:rFonts w:eastAsia="Times New Roman"/>
        </w:rPr>
        <w:t>"</w:t>
      </w:r>
      <w:r w:rsidRPr="00AC65BB">
        <w:rPr>
          <w:rFonts w:eastAsia="Times New Roman"/>
        </w:rPr>
        <w:t>.</w:t>
      </w:r>
    </w:p>
    <w:p w14:paraId="465B2870" w14:textId="77777777" w:rsidR="004A68A7" w:rsidRDefault="004A68A7" w:rsidP="004A68A7">
      <w:pPr>
        <w:spacing w:line="360" w:lineRule="auto"/>
        <w:ind w:right="10" w:firstLine="709"/>
        <w:jc w:val="both"/>
        <w:rPr>
          <w:rFonts w:eastAsia="Times New Roman"/>
        </w:rPr>
      </w:pPr>
      <w:r>
        <w:rPr>
          <w:rFonts w:eastAsia="Times New Roman"/>
        </w:rPr>
        <w:t>При выполнении узла «плита стилобата – стена подземной части» резиновый профиль «Рекс-</w:t>
      </w:r>
      <w:proofErr w:type="spellStart"/>
      <w:r>
        <w:rPr>
          <w:rFonts w:eastAsia="Times New Roman"/>
        </w:rPr>
        <w:t>Свелло</w:t>
      </w:r>
      <w:proofErr w:type="spellEnd"/>
      <w:r>
        <w:rPr>
          <w:rFonts w:eastAsia="Times New Roman"/>
        </w:rPr>
        <w:t xml:space="preserve">» монтируется до начала бетонирования плиты стилобата на месте </w:t>
      </w:r>
      <w:r>
        <w:rPr>
          <w:rFonts w:eastAsia="Times New Roman"/>
        </w:rPr>
        <w:lastRenderedPageBreak/>
        <w:t>предполагаемого «холодного» шва так, чтобы «Рекс-</w:t>
      </w:r>
      <w:proofErr w:type="spellStart"/>
      <w:r>
        <w:rPr>
          <w:rFonts w:eastAsia="Times New Roman"/>
        </w:rPr>
        <w:t>Свелло</w:t>
      </w:r>
      <w:proofErr w:type="spellEnd"/>
      <w:r>
        <w:rPr>
          <w:rFonts w:eastAsia="Times New Roman"/>
        </w:rPr>
        <w:t xml:space="preserve">» располагался по оси шва бетонирования. </w:t>
      </w:r>
    </w:p>
    <w:p w14:paraId="322B28F4" w14:textId="77777777" w:rsidR="004A68A7" w:rsidRDefault="004A68A7" w:rsidP="004A68A7">
      <w:pPr>
        <w:spacing w:line="360" w:lineRule="auto"/>
        <w:ind w:right="10" w:firstLine="709"/>
        <w:jc w:val="both"/>
        <w:rPr>
          <w:rFonts w:eastAsia="Times New Roman"/>
        </w:rPr>
      </w:pPr>
      <w:r>
        <w:rPr>
          <w:rFonts w:eastAsia="Times New Roman"/>
        </w:rPr>
        <w:t>Параллельно с работами по укладке основного гидроизоляционного ковра ведутся работы по защите деформационного шва.</w:t>
      </w:r>
    </w:p>
    <w:p w14:paraId="3CCEF16E" w14:textId="77777777" w:rsidR="004A68A7" w:rsidRPr="00861882" w:rsidRDefault="004A68A7" w:rsidP="004A68A7">
      <w:pPr>
        <w:spacing w:line="360" w:lineRule="auto"/>
        <w:ind w:right="10" w:firstLine="709"/>
        <w:jc w:val="both"/>
        <w:rPr>
          <w:rFonts w:eastAsia="Times New Roman"/>
        </w:rPr>
      </w:pPr>
      <w:r w:rsidRPr="00267687">
        <w:rPr>
          <w:rFonts w:eastAsia="Times New Roman"/>
        </w:rPr>
        <w:t>По завершению монтажа гидроизоляции "</w:t>
      </w:r>
      <w:proofErr w:type="spellStart"/>
      <w:r w:rsidRPr="00267687">
        <w:rPr>
          <w:rFonts w:eastAsia="Times New Roman"/>
        </w:rPr>
        <w:t>Техноэла</w:t>
      </w:r>
      <w:r>
        <w:rPr>
          <w:rFonts w:eastAsia="Times New Roman"/>
        </w:rPr>
        <w:t>ст</w:t>
      </w:r>
      <w:proofErr w:type="spellEnd"/>
      <w:r w:rsidRPr="00267687">
        <w:rPr>
          <w:rFonts w:eastAsia="Times New Roman"/>
        </w:rPr>
        <w:t>" в два слоя</w:t>
      </w:r>
      <w:r w:rsidRPr="00896884">
        <w:rPr>
          <w:rFonts w:eastAsia="Times New Roman"/>
        </w:rPr>
        <w:t xml:space="preserve"> </w:t>
      </w:r>
      <w:r>
        <w:rPr>
          <w:rFonts w:eastAsia="Times New Roman"/>
        </w:rPr>
        <w:t xml:space="preserve">укладывается защитный слой </w:t>
      </w:r>
      <w:proofErr w:type="spellStart"/>
      <w:r>
        <w:rPr>
          <w:rFonts w:eastAsia="Times New Roman"/>
        </w:rPr>
        <w:t>геотекстиля</w:t>
      </w:r>
      <w:proofErr w:type="spellEnd"/>
      <w:r>
        <w:rPr>
          <w:rFonts w:eastAsia="Times New Roman"/>
        </w:rPr>
        <w:t xml:space="preserve"> плотность 300 г/м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>.</w:t>
      </w:r>
    </w:p>
    <w:p w14:paraId="6A10EC2A" w14:textId="77777777" w:rsidR="004A68A7" w:rsidRDefault="004A68A7" w:rsidP="004A68A7">
      <w:pPr>
        <w:spacing w:line="360" w:lineRule="auto"/>
        <w:ind w:right="10" w:firstLine="709"/>
        <w:jc w:val="both"/>
        <w:rPr>
          <w:rFonts w:eastAsia="Times New Roman"/>
        </w:rPr>
      </w:pPr>
      <w:r>
        <w:rPr>
          <w:rFonts w:eastAsia="Times New Roman"/>
        </w:rPr>
        <w:t>По</w:t>
      </w:r>
      <w:r w:rsidRPr="00267687">
        <w:rPr>
          <w:rFonts w:eastAsia="Times New Roman"/>
        </w:rPr>
        <w:t xml:space="preserve"> верху </w:t>
      </w:r>
      <w:proofErr w:type="spellStart"/>
      <w:r>
        <w:rPr>
          <w:rFonts w:eastAsia="Times New Roman"/>
        </w:rPr>
        <w:t>геотекстиля</w:t>
      </w:r>
      <w:proofErr w:type="spellEnd"/>
      <w:r>
        <w:rPr>
          <w:rFonts w:eastAsia="Times New Roman"/>
        </w:rPr>
        <w:t xml:space="preserve"> </w:t>
      </w:r>
      <w:r w:rsidRPr="00267687">
        <w:rPr>
          <w:rFonts w:eastAsia="Times New Roman"/>
        </w:rPr>
        <w:t xml:space="preserve">укладывается слой утеплителя из </w:t>
      </w:r>
      <w:proofErr w:type="spellStart"/>
      <w:r w:rsidRPr="00267687">
        <w:rPr>
          <w:rFonts w:eastAsia="Times New Roman"/>
        </w:rPr>
        <w:t>экструдированного</w:t>
      </w:r>
      <w:proofErr w:type="spellEnd"/>
      <w:r w:rsidRPr="00267687">
        <w:rPr>
          <w:rFonts w:eastAsia="Times New Roman"/>
        </w:rPr>
        <w:t xml:space="preserve"> пенополистирола </w:t>
      </w:r>
      <w:proofErr w:type="spellStart"/>
      <w:r w:rsidRPr="00267687">
        <w:rPr>
          <w:rFonts w:eastAsia="Times New Roman"/>
        </w:rPr>
        <w:t>ТехноНИКОЛЬ</w:t>
      </w:r>
      <w:proofErr w:type="spellEnd"/>
      <w:r w:rsidRPr="00267687">
        <w:rPr>
          <w:rFonts w:eastAsia="Times New Roman"/>
        </w:rPr>
        <w:t xml:space="preserve"> </w:t>
      </w:r>
      <w:r w:rsidRPr="00267687">
        <w:rPr>
          <w:rFonts w:eastAsia="Times New Roman"/>
          <w:lang w:val="en-US"/>
        </w:rPr>
        <w:t>Carbon</w:t>
      </w:r>
      <w:r w:rsidRPr="00267687">
        <w:rPr>
          <w:rFonts w:eastAsia="Times New Roman"/>
        </w:rPr>
        <w:t xml:space="preserve"> </w:t>
      </w:r>
      <w:r w:rsidRPr="00267687">
        <w:rPr>
          <w:rFonts w:eastAsia="Times New Roman"/>
          <w:lang w:val="en-US"/>
        </w:rPr>
        <w:t>PROF</w:t>
      </w:r>
      <w:r w:rsidRPr="00267687">
        <w:rPr>
          <w:rFonts w:eastAsia="Times New Roman"/>
        </w:rPr>
        <w:t xml:space="preserve"> или аналога, толщиной 1</w:t>
      </w:r>
      <w:r>
        <w:rPr>
          <w:rFonts w:eastAsia="Times New Roman"/>
        </w:rPr>
        <w:t>5</w:t>
      </w:r>
      <w:r w:rsidRPr="00267687">
        <w:rPr>
          <w:rFonts w:eastAsia="Times New Roman"/>
        </w:rPr>
        <w:t>0 мм.</w:t>
      </w:r>
      <w:r>
        <w:rPr>
          <w:rFonts w:eastAsia="Times New Roman"/>
        </w:rPr>
        <w:t xml:space="preserve"> Защита </w:t>
      </w:r>
      <w:proofErr w:type="spellStart"/>
      <w:r>
        <w:rPr>
          <w:rFonts w:eastAsia="Times New Roman"/>
        </w:rPr>
        <w:t>телоизоляцияонного</w:t>
      </w:r>
      <w:proofErr w:type="spellEnd"/>
      <w:r>
        <w:rPr>
          <w:rFonts w:eastAsia="Times New Roman"/>
        </w:rPr>
        <w:t xml:space="preserve"> материала предусмотрена с помощью полиэтиленовой пленки.</w:t>
      </w:r>
    </w:p>
    <w:p w14:paraId="2640F3FB" w14:textId="1F2F903C" w:rsidR="004A68A7" w:rsidRPr="006740B6" w:rsidRDefault="004A68A7" w:rsidP="004A68A7">
      <w:pPr>
        <w:spacing w:line="360" w:lineRule="auto"/>
        <w:ind w:right="10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Поверх полиэтилена устраивается разгрузочная железобетонная плита В25 </w:t>
      </w:r>
      <w:r>
        <w:rPr>
          <w:rFonts w:eastAsia="Times New Roman"/>
          <w:lang w:val="en-US"/>
        </w:rPr>
        <w:t>W</w:t>
      </w:r>
      <w:r w:rsidRPr="006740B6">
        <w:rPr>
          <w:rFonts w:eastAsia="Times New Roman"/>
        </w:rPr>
        <w:t xml:space="preserve">6 </w:t>
      </w:r>
      <w:r>
        <w:rPr>
          <w:rFonts w:eastAsia="Times New Roman"/>
          <w:lang w:val="en-US"/>
        </w:rPr>
        <w:t>F</w:t>
      </w:r>
      <w:r>
        <w:rPr>
          <w:rFonts w:eastAsia="Times New Roman"/>
        </w:rPr>
        <w:t>200.</w:t>
      </w:r>
    </w:p>
    <w:p w14:paraId="24DCAD2A" w14:textId="5CF25D5E" w:rsidR="004A68A7" w:rsidRPr="008B2D9A" w:rsidRDefault="004A68A7" w:rsidP="004A68A7">
      <w:pPr>
        <w:spacing w:line="360" w:lineRule="auto"/>
        <w:ind w:right="10" w:firstLine="709"/>
        <w:jc w:val="both"/>
        <w:rPr>
          <w:rFonts w:eastAsia="Times New Roman"/>
        </w:rPr>
      </w:pPr>
      <w:r w:rsidRPr="008B2D9A">
        <w:rPr>
          <w:rFonts w:eastAsia="Times New Roman"/>
        </w:rPr>
        <w:t xml:space="preserve">Поверх </w:t>
      </w:r>
      <w:r>
        <w:rPr>
          <w:rFonts w:eastAsia="Times New Roman"/>
        </w:rPr>
        <w:t xml:space="preserve">разгрузочной железобетонной плиты укладывается профилированная дренажная мембрана </w:t>
      </w:r>
      <w:r w:rsidRPr="004A68A7">
        <w:rPr>
          <w:rFonts w:eastAsia="Times New Roman"/>
        </w:rPr>
        <w:t>"PLANTER EXTRA GEO" - 8,5 мм</w:t>
      </w:r>
      <w:r>
        <w:rPr>
          <w:rFonts w:eastAsia="Times New Roman"/>
        </w:rPr>
        <w:t>.</w:t>
      </w:r>
    </w:p>
    <w:p w14:paraId="40EBFAF3" w14:textId="76661106" w:rsidR="004A68A7" w:rsidRPr="00661B8D" w:rsidRDefault="004A68A7" w:rsidP="004A68A7">
      <w:pPr>
        <w:spacing w:line="360" w:lineRule="auto"/>
        <w:ind w:right="10" w:firstLine="709"/>
        <w:jc w:val="both"/>
        <w:rPr>
          <w:rFonts w:eastAsia="Times New Roman"/>
        </w:rPr>
      </w:pPr>
      <w:r w:rsidRPr="00661B8D">
        <w:rPr>
          <w:rFonts w:eastAsia="Times New Roman"/>
        </w:rPr>
        <w:t xml:space="preserve">После монтажа </w:t>
      </w:r>
      <w:r>
        <w:rPr>
          <w:rFonts w:eastAsia="Times New Roman"/>
        </w:rPr>
        <w:t xml:space="preserve">профилированной дренажной мембраны </w:t>
      </w:r>
      <w:r w:rsidRPr="00661B8D">
        <w:rPr>
          <w:rFonts w:eastAsia="Times New Roman"/>
        </w:rPr>
        <w:t>производится устройство дренажных колодцев и укладка дренажных труб.</w:t>
      </w:r>
    </w:p>
    <w:p w14:paraId="38071C30" w14:textId="77777777" w:rsidR="004A68A7" w:rsidRDefault="004A68A7" w:rsidP="004A68A7">
      <w:pPr>
        <w:spacing w:line="360" w:lineRule="auto"/>
        <w:ind w:right="10" w:firstLine="709"/>
        <w:jc w:val="both"/>
        <w:rPr>
          <w:rFonts w:eastAsia="Times New Roman"/>
        </w:rPr>
      </w:pPr>
      <w:r w:rsidRPr="00661B8D">
        <w:rPr>
          <w:rFonts w:eastAsia="Times New Roman"/>
        </w:rPr>
        <w:t>Диаметр дренажных труб составляет Д=160 мм. Колодцы выполняются из сборных железобетонных колец внутренним диаметром 1000 мм.</w:t>
      </w:r>
    </w:p>
    <w:p w14:paraId="03D12419" w14:textId="77777777" w:rsidR="004A68A7" w:rsidRPr="00661B8D" w:rsidRDefault="004A68A7" w:rsidP="004A68A7">
      <w:pPr>
        <w:spacing w:line="360" w:lineRule="auto"/>
        <w:ind w:right="10" w:firstLine="709"/>
        <w:jc w:val="both"/>
        <w:rPr>
          <w:rFonts w:eastAsia="Times New Roman"/>
        </w:rPr>
      </w:pPr>
      <w:r>
        <w:rPr>
          <w:rFonts w:eastAsia="Times New Roman"/>
        </w:rPr>
        <w:t>Укладка дренажных трубопроводов ведется с обсыпкой щебнем фракции 5-20 мм.</w:t>
      </w:r>
    </w:p>
    <w:p w14:paraId="09629193" w14:textId="77777777" w:rsidR="004A68A7" w:rsidRDefault="004A68A7" w:rsidP="004A68A7">
      <w:pPr>
        <w:spacing w:line="360" w:lineRule="auto"/>
        <w:ind w:right="10" w:firstLine="709"/>
        <w:jc w:val="both"/>
        <w:rPr>
          <w:rFonts w:eastAsia="Times New Roman"/>
        </w:rPr>
      </w:pPr>
      <w:r w:rsidRPr="00267687">
        <w:rPr>
          <w:rFonts w:eastAsia="Times New Roman"/>
        </w:rPr>
        <w:t xml:space="preserve">Выше устраиваются слои благоустройства плиты </w:t>
      </w:r>
      <w:r w:rsidRPr="009350CD">
        <w:rPr>
          <w:rFonts w:eastAsia="Times New Roman"/>
        </w:rPr>
        <w:t>покрытия подземной части</w:t>
      </w:r>
      <w:r w:rsidRPr="00267687">
        <w:rPr>
          <w:rFonts w:eastAsia="Times New Roman"/>
        </w:rPr>
        <w:t xml:space="preserve"> в соответствии с принятыми архитектурными решениями.</w:t>
      </w:r>
    </w:p>
    <w:p w14:paraId="25777A9D" w14:textId="77777777" w:rsidR="004A68A7" w:rsidRPr="00267687" w:rsidRDefault="004A68A7" w:rsidP="004A68A7">
      <w:pPr>
        <w:spacing w:line="360" w:lineRule="auto"/>
        <w:ind w:right="10" w:firstLine="709"/>
        <w:jc w:val="both"/>
        <w:rPr>
          <w:rFonts w:eastAsia="Times New Roman"/>
        </w:rPr>
      </w:pPr>
      <w:r w:rsidRPr="00267687">
        <w:rPr>
          <w:rFonts w:eastAsia="Times New Roman"/>
        </w:rPr>
        <w:t>Работы могут вестись захватками, удобными с точки зрения организации строительства. При стыковке слоев щебня различных захваток проверяется чистота уложенного материала. В случае его загрязнения материал заменяется качественным.</w:t>
      </w:r>
    </w:p>
    <w:p w14:paraId="73A79413" w14:textId="77777777" w:rsidR="004A68A7" w:rsidRDefault="004A68A7" w:rsidP="004A68A7">
      <w:pPr>
        <w:spacing w:line="360" w:lineRule="auto"/>
        <w:ind w:right="10" w:firstLine="709"/>
        <w:jc w:val="both"/>
        <w:rPr>
          <w:rFonts w:eastAsia="Times New Roman"/>
        </w:rPr>
      </w:pPr>
      <w:r w:rsidRPr="00267687">
        <w:rPr>
          <w:rFonts w:eastAsia="Times New Roman"/>
        </w:rPr>
        <w:t xml:space="preserve">В случае выполнения дренажных мероприятий в зимнее время запрещена отсыпка мороженого материала </w:t>
      </w:r>
      <w:r>
        <w:rPr>
          <w:rFonts w:eastAsia="Times New Roman"/>
        </w:rPr>
        <w:t>–</w:t>
      </w:r>
      <w:r w:rsidRPr="00267687">
        <w:rPr>
          <w:rFonts w:eastAsia="Times New Roman"/>
        </w:rPr>
        <w:t xml:space="preserve"> щебня (требования для отсыпки грунтовых масс в зимнее время СП 45.13330.201</w:t>
      </w:r>
      <w:r>
        <w:rPr>
          <w:rFonts w:eastAsia="Times New Roman"/>
        </w:rPr>
        <w:t>7</w:t>
      </w:r>
      <w:r w:rsidRPr="00267687">
        <w:rPr>
          <w:rFonts w:eastAsia="Times New Roman"/>
        </w:rPr>
        <w:t>).</w:t>
      </w:r>
    </w:p>
    <w:p w14:paraId="7EE8A232" w14:textId="77777777" w:rsidR="004A68A7" w:rsidRDefault="004A68A7" w:rsidP="004A68A7">
      <w:pPr>
        <w:spacing w:line="240" w:lineRule="auto"/>
        <w:ind w:right="10"/>
        <w:rPr>
          <w:rFonts w:eastAsia="Times New Roman"/>
        </w:rPr>
      </w:pPr>
      <w:r>
        <w:rPr>
          <w:rFonts w:eastAsia="Times New Roman"/>
        </w:rPr>
        <w:br w:type="page"/>
      </w:r>
    </w:p>
    <w:p w14:paraId="3DA35DC3" w14:textId="49DD7B0F" w:rsidR="004A68A7" w:rsidRPr="00130AA4" w:rsidRDefault="004A68A7" w:rsidP="004A68A7">
      <w:pPr>
        <w:pStyle w:val="1"/>
        <w:spacing w:before="120"/>
        <w:ind w:left="567" w:right="10"/>
        <w:jc w:val="left"/>
      </w:pPr>
      <w:bookmarkStart w:id="72" w:name="_Toc116047767"/>
      <w:bookmarkStart w:id="73" w:name="_Toc172193351"/>
      <w:r>
        <w:rPr>
          <w:lang w:val="ru-RU"/>
        </w:rPr>
        <w:lastRenderedPageBreak/>
        <w:t>7</w:t>
      </w:r>
      <w:r w:rsidRPr="00130AA4">
        <w:t xml:space="preserve"> Природоохранные мероприятия</w:t>
      </w:r>
      <w:bookmarkEnd w:id="68"/>
      <w:bookmarkEnd w:id="69"/>
      <w:bookmarkEnd w:id="70"/>
      <w:bookmarkEnd w:id="71"/>
      <w:bookmarkEnd w:id="72"/>
      <w:bookmarkEnd w:id="73"/>
    </w:p>
    <w:p w14:paraId="3F50D696" w14:textId="77777777" w:rsidR="004A68A7" w:rsidRPr="00130AA4" w:rsidRDefault="004A68A7" w:rsidP="004A68A7">
      <w:pPr>
        <w:spacing w:line="360" w:lineRule="auto"/>
        <w:ind w:right="10" w:firstLine="709"/>
        <w:jc w:val="both"/>
      </w:pPr>
      <w:r w:rsidRPr="00130AA4">
        <w:t>Во время производства работ должны быть приняты меры для соблюдения требований по охране окружающей среды:</w:t>
      </w:r>
    </w:p>
    <w:p w14:paraId="1B44FCAE" w14:textId="77777777" w:rsidR="004A68A7" w:rsidRPr="00130AA4" w:rsidRDefault="004A68A7" w:rsidP="004A68A7">
      <w:pPr>
        <w:spacing w:line="360" w:lineRule="auto"/>
        <w:ind w:right="10" w:firstLine="567"/>
        <w:jc w:val="both"/>
      </w:pPr>
      <w:r w:rsidRPr="00130AA4">
        <w:t xml:space="preserve">– все работы производить только в отведенной </w:t>
      </w:r>
      <w:proofErr w:type="spellStart"/>
      <w:r w:rsidRPr="00130AA4">
        <w:t>стройгенпланом</w:t>
      </w:r>
      <w:proofErr w:type="spellEnd"/>
      <w:r w:rsidRPr="00130AA4">
        <w:t xml:space="preserve"> зоне, которая на период строительства должна ограждаться специальным забором;</w:t>
      </w:r>
    </w:p>
    <w:p w14:paraId="409E5DED" w14:textId="77777777" w:rsidR="004A68A7" w:rsidRPr="00130AA4" w:rsidRDefault="004A68A7" w:rsidP="004A68A7">
      <w:pPr>
        <w:spacing w:line="360" w:lineRule="auto"/>
        <w:ind w:right="10" w:firstLine="567"/>
        <w:jc w:val="both"/>
      </w:pPr>
      <w:r w:rsidRPr="00130AA4">
        <w:t>– территорию строительной площадки и рабочие места необходимо оснащать инвентарными контейнерами для бытовых и строительных отходов;</w:t>
      </w:r>
    </w:p>
    <w:p w14:paraId="16862837" w14:textId="77777777" w:rsidR="004A68A7" w:rsidRPr="00130AA4" w:rsidRDefault="004A68A7" w:rsidP="004A68A7">
      <w:pPr>
        <w:spacing w:line="360" w:lineRule="auto"/>
        <w:ind w:right="10" w:firstLine="567"/>
        <w:jc w:val="both"/>
      </w:pPr>
      <w:r w:rsidRPr="00130AA4">
        <w:t>– для защиты грунтовых и поверхностных вод, а также земли запрещается мойка машин, механизмов и слив горюче-смазочных материалов вне специально оборудованных для этого мест;</w:t>
      </w:r>
    </w:p>
    <w:p w14:paraId="33C174A9" w14:textId="77777777" w:rsidR="004A68A7" w:rsidRPr="00130AA4" w:rsidRDefault="004A68A7" w:rsidP="004A68A7">
      <w:pPr>
        <w:spacing w:line="360" w:lineRule="auto"/>
        <w:ind w:right="10" w:firstLine="567"/>
        <w:jc w:val="both"/>
      </w:pPr>
      <w:r w:rsidRPr="00130AA4">
        <w:t>– для мойки колес предусматривается специальная площадка с грязеотстойником;</w:t>
      </w:r>
    </w:p>
    <w:p w14:paraId="1FA55774" w14:textId="77777777" w:rsidR="004A68A7" w:rsidRPr="00130AA4" w:rsidRDefault="004A68A7" w:rsidP="004A68A7">
      <w:pPr>
        <w:spacing w:line="360" w:lineRule="auto"/>
        <w:ind w:right="10" w:firstLine="567"/>
        <w:jc w:val="both"/>
      </w:pPr>
      <w:r w:rsidRPr="00130AA4">
        <w:t>– после окончания работ производится ликвидация рабочей зоны, уборка мусора, материалов, разборка ограждений;</w:t>
      </w:r>
    </w:p>
    <w:p w14:paraId="2518D1BD" w14:textId="77777777" w:rsidR="004A68A7" w:rsidRPr="00130AA4" w:rsidRDefault="004A68A7" w:rsidP="004A68A7">
      <w:pPr>
        <w:spacing w:line="360" w:lineRule="auto"/>
        <w:ind w:right="10" w:firstLine="567"/>
        <w:jc w:val="both"/>
      </w:pPr>
      <w:r w:rsidRPr="00130AA4">
        <w:t>– не допускается слив в дренажные и колодцы ливневой канализации посторонних вод и других жидкостей, не допускается сброс в колодцы посторонних предметов и мусора;</w:t>
      </w:r>
    </w:p>
    <w:p w14:paraId="11D783FE" w14:textId="4432F5E9" w:rsidR="00726EE7" w:rsidRDefault="004A68A7" w:rsidP="004A68A7">
      <w:pPr>
        <w:spacing w:line="360" w:lineRule="auto"/>
        <w:ind w:right="10" w:firstLine="709"/>
        <w:jc w:val="both"/>
        <w:rPr>
          <w:rFonts w:eastAsia="Times New Roman"/>
          <w:szCs w:val="20"/>
        </w:rPr>
      </w:pPr>
      <w:r w:rsidRPr="00130AA4">
        <w:t>– сброс воды, собранной дренажной системой, должен выполняться в соответствии с ТУ на отвод ливневых вод.</w:t>
      </w:r>
      <w:bookmarkEnd w:id="53"/>
    </w:p>
    <w:p w14:paraId="6F67BDC6" w14:textId="60BCB65B" w:rsidR="00726EE7" w:rsidRPr="00E24486" w:rsidRDefault="00726EE7" w:rsidP="00FC4F78">
      <w:pPr>
        <w:spacing w:line="360" w:lineRule="auto"/>
        <w:ind w:firstLine="709"/>
        <w:jc w:val="both"/>
        <w:rPr>
          <w:rFonts w:eastAsia="Times New Roman"/>
          <w:szCs w:val="20"/>
        </w:rPr>
        <w:sectPr w:rsidR="00726EE7" w:rsidRPr="00E24486" w:rsidSect="00DD2D56">
          <w:head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851" w:right="561" w:bottom="1440" w:left="1412" w:header="0" w:footer="170" w:gutter="0"/>
          <w:cols w:space="708"/>
          <w:titlePg/>
          <w:docGrid w:linePitch="360"/>
        </w:sectPr>
      </w:pPr>
    </w:p>
    <w:p w14:paraId="79E835E2" w14:textId="77777777" w:rsidR="00A816F4" w:rsidRPr="0053000C" w:rsidRDefault="00A816F4" w:rsidP="00A27194">
      <w:pPr>
        <w:rPr>
          <w:color w:val="C00000"/>
          <w:szCs w:val="24"/>
        </w:rPr>
      </w:pPr>
    </w:p>
    <w:sectPr w:rsidR="00A816F4" w:rsidRPr="0053000C" w:rsidSect="00B31316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851" w:right="1134" w:bottom="1418" w:left="1412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A1CA7" w14:textId="77777777" w:rsidR="00B04D92" w:rsidRDefault="00B04D92" w:rsidP="00FC20B0">
      <w:pPr>
        <w:spacing w:line="240" w:lineRule="auto"/>
      </w:pPr>
      <w:r>
        <w:separator/>
      </w:r>
    </w:p>
  </w:endnote>
  <w:endnote w:type="continuationSeparator" w:id="0">
    <w:p w14:paraId="79B9F6CB" w14:textId="77777777" w:rsidR="00B04D92" w:rsidRDefault="00B04D92" w:rsidP="00FC20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Calibri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0159F" w14:textId="03431E00" w:rsidR="00B04D92" w:rsidRDefault="00B04D92" w:rsidP="001457FA">
    <w:pPr>
      <w:pStyle w:val="a9"/>
    </w:pPr>
    <w:bookmarkStart w:id="74" w:name="_Hlk519775241"/>
  </w:p>
  <w:p w14:paraId="512A2E28" w14:textId="3DCD844A" w:rsidR="00B04D92" w:rsidRDefault="00B04D92" w:rsidP="001457FA">
    <w:pPr>
      <w:pStyle w:val="a9"/>
    </w:pPr>
  </w:p>
  <w:p w14:paraId="6DE0DB21" w14:textId="6E9897DD" w:rsidR="00B04D92" w:rsidRPr="00862B5C" w:rsidRDefault="00B04D92" w:rsidP="00F519BB">
    <w:pPr>
      <w:pStyle w:val="a9"/>
      <w:tabs>
        <w:tab w:val="clear" w:pos="4677"/>
        <w:tab w:val="clear" w:pos="9355"/>
        <w:tab w:val="left" w:pos="852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2EE4A67" wp14:editId="14E4A64D">
              <wp:simplePos x="0" y="0"/>
              <wp:positionH relativeFrom="column">
                <wp:posOffset>1894127</wp:posOffset>
              </wp:positionH>
              <wp:positionV relativeFrom="paragraph">
                <wp:posOffset>182617</wp:posOffset>
              </wp:positionV>
              <wp:extent cx="325934" cy="107576"/>
              <wp:effectExtent l="0" t="0" r="0" b="6985"/>
              <wp:wrapNone/>
              <wp:docPr id="54" name="Text Box 14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934" cy="10757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FA5E0A" w14:textId="3049D544" w:rsidR="00B04D92" w:rsidRPr="006401F9" w:rsidRDefault="00B04D92" w:rsidP="00052F62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18.07.24</w:t>
                          </w:r>
                        </w:p>
                        <w:p w14:paraId="20BFE971" w14:textId="77777777" w:rsidR="00B04D92" w:rsidRPr="0053000C" w:rsidRDefault="00B04D92" w:rsidP="00A818F4">
                          <w:pPr>
                            <w:rPr>
                              <w:color w:val="C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EE4A67" id="_x0000_t202" coordsize="21600,21600" o:spt="202" path="m,l,21600r21600,l21600,xe">
              <v:stroke joinstyle="miter"/>
              <v:path gradientshapeok="t" o:connecttype="rect"/>
            </v:shapetype>
            <v:shape id="Text Box 1454" o:spid="_x0000_s1185" type="#_x0000_t202" style="position:absolute;margin-left:149.15pt;margin-top:14.4pt;width:25.65pt;height:8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" stroked="f">
              <v:textbox inset="0,0,0,0">
                <w:txbxContent>
                  <w:p w14:paraId="19FA5E0A" w14:textId="3049D544" w:rsidR="00B04D92" w:rsidRPr="006401F9" w:rsidRDefault="00B04D92" w:rsidP="00052F62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18.07.24</w:t>
                    </w:r>
                  </w:p>
                  <w:p w14:paraId="20BFE971" w14:textId="77777777" w:rsidR="00B04D92" w:rsidRPr="0053000C" w:rsidRDefault="00B04D92" w:rsidP="00A818F4">
                    <w:pPr>
                      <w:rPr>
                        <w:color w:val="C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</w:p>
  <w:p w14:paraId="66436CCF" w14:textId="6231CE53" w:rsidR="00B04D92" w:rsidRDefault="00B04D92">
    <w:pPr>
      <w:pStyle w:val="a9"/>
    </w:pPr>
  </w:p>
  <w:p w14:paraId="43B229B9" w14:textId="114D3672" w:rsidR="00B04D92" w:rsidRDefault="00B04D92" w:rsidP="001457FA">
    <w:pPr>
      <w:pStyle w:val="a9"/>
    </w:pPr>
    <w:r>
      <w:rPr>
        <w:noProof/>
        <w:szCs w:val="24"/>
        <w:lang w:eastAsia="ru-RU"/>
      </w:rPr>
      <w:drawing>
        <wp:anchor distT="0" distB="0" distL="114300" distR="114300" simplePos="0" relativeHeight="251671552" behindDoc="0" locked="0" layoutInCell="1" allowOverlap="1" wp14:anchorId="607642C0" wp14:editId="053872FC">
          <wp:simplePos x="0" y="0"/>
          <wp:positionH relativeFrom="column">
            <wp:posOffset>4794250</wp:posOffset>
          </wp:positionH>
          <wp:positionV relativeFrom="paragraph">
            <wp:posOffset>150495</wp:posOffset>
          </wp:positionV>
          <wp:extent cx="337820" cy="441960"/>
          <wp:effectExtent l="0" t="0" r="5080" b="0"/>
          <wp:wrapNone/>
          <wp:docPr id="229344971" name="Рисунок 2293449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1" name="сова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820" cy="441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F786F5" w14:textId="010741F4" w:rsidR="00B04D92" w:rsidRPr="00862B5C" w:rsidRDefault="00B04D92">
    <w:pPr>
      <w:pStyle w:val="a9"/>
    </w:pPr>
  </w:p>
  <w:bookmarkEnd w:id="74"/>
  <w:p w14:paraId="47013C4C" w14:textId="77777777" w:rsidR="00B04D92" w:rsidRPr="00862B5C" w:rsidRDefault="00B04D92">
    <w:pPr>
      <w:pStyle w:val="a9"/>
    </w:pPr>
  </w:p>
  <w:p w14:paraId="1572FA8A" w14:textId="77777777" w:rsidR="00B04D92" w:rsidRPr="00862B5C" w:rsidRDefault="00B04D9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A9FE5" w14:textId="77777777" w:rsidR="00B04D92" w:rsidRDefault="00B04D9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0BAF" w14:textId="77777777" w:rsidR="00B04D92" w:rsidRPr="000619B4" w:rsidRDefault="00B04D92" w:rsidP="000619B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4D611" w14:textId="77777777" w:rsidR="00B04D92" w:rsidRDefault="00B04D92" w:rsidP="00FC20B0">
      <w:pPr>
        <w:spacing w:line="240" w:lineRule="auto"/>
      </w:pPr>
      <w:r>
        <w:separator/>
      </w:r>
    </w:p>
  </w:footnote>
  <w:footnote w:type="continuationSeparator" w:id="0">
    <w:p w14:paraId="23DB76DA" w14:textId="77777777" w:rsidR="00B04D92" w:rsidRDefault="00B04D92" w:rsidP="00FC20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A9EEF" w14:textId="77777777" w:rsidR="00B04D92" w:rsidRPr="00275C14" w:rsidRDefault="00B04D92">
    <w:pPr>
      <w:pStyle w:val="a7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D580C3B" wp14:editId="152565C5">
              <wp:simplePos x="0" y="0"/>
              <wp:positionH relativeFrom="page">
                <wp:posOffset>431017</wp:posOffset>
              </wp:positionH>
              <wp:positionV relativeFrom="page">
                <wp:posOffset>233635</wp:posOffset>
              </wp:positionV>
              <wp:extent cx="6908165" cy="10317480"/>
              <wp:effectExtent l="0" t="0" r="6985" b="7620"/>
              <wp:wrapNone/>
              <wp:docPr id="44" name="Group 15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08165" cy="10317480"/>
                        <a:chOff x="680" y="365"/>
                        <a:chExt cx="10879" cy="16248"/>
                      </a:xfrm>
                    </wpg:grpSpPr>
                    <wps:wsp>
                      <wps:cNvPr id="1" name="Text Box 1523"/>
                      <wps:cNvSpPr txBox="1">
                        <a:spLocks noChangeArrowheads="1"/>
                      </wps:cNvSpPr>
                      <wps:spPr bwMode="auto">
                        <a:xfrm>
                          <a:off x="1249" y="15564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1BD077" w14:textId="77777777" w:rsidR="00B04D92" w:rsidRPr="000D7DB9" w:rsidRDefault="00B04D92" w:rsidP="005A3E7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" name="Text Box 1524"/>
                      <wps:cNvSpPr txBox="1">
                        <a:spLocks noChangeArrowheads="1"/>
                      </wps:cNvSpPr>
                      <wps:spPr bwMode="auto">
                        <a:xfrm>
                          <a:off x="1816" y="15564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345F0" w14:textId="77777777" w:rsidR="00B04D92" w:rsidRPr="000D7DB9" w:rsidRDefault="00B04D92" w:rsidP="009D140F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9" name="Text Box 1525"/>
                      <wps:cNvSpPr txBox="1">
                        <a:spLocks noChangeArrowheads="1"/>
                      </wps:cNvSpPr>
                      <wps:spPr bwMode="auto">
                        <a:xfrm>
                          <a:off x="2381" y="15564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36747C" w14:textId="77777777" w:rsidR="00B04D92" w:rsidRPr="000D7DB9" w:rsidRDefault="00B04D92" w:rsidP="009D140F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0" name="Text Box 1526"/>
                      <wps:cNvSpPr txBox="1">
                        <a:spLocks noChangeArrowheads="1"/>
                      </wps:cNvSpPr>
                      <wps:spPr bwMode="auto">
                        <a:xfrm>
                          <a:off x="2948" y="15564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FEB76" w14:textId="77777777" w:rsidR="00B04D92" w:rsidRPr="000D7DB9" w:rsidRDefault="00B04D92" w:rsidP="005A3E76">
                            <w:pPr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1" name="Text Box 1527"/>
                      <wps:cNvSpPr txBox="1">
                        <a:spLocks noChangeArrowheads="1"/>
                      </wps:cNvSpPr>
                      <wps:spPr bwMode="auto">
                        <a:xfrm>
                          <a:off x="4367" y="15564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C87E1C" w14:textId="77777777" w:rsidR="00B04D92" w:rsidRPr="000D7DB9" w:rsidRDefault="00B04D92" w:rsidP="005A3E76">
                            <w:pPr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1476"/>
                      <wps:cNvSpPr txBox="1">
                        <a:spLocks noChangeArrowheads="1"/>
                      </wps:cNvSpPr>
                      <wps:spPr bwMode="auto">
                        <a:xfrm>
                          <a:off x="2381" y="15850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F0F75E" w14:textId="77777777" w:rsidR="00B04D92" w:rsidRPr="003B1A8A" w:rsidRDefault="00B04D92" w:rsidP="009D140F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174EC690" w14:textId="77777777" w:rsidR="00B04D92" w:rsidRPr="00140A7A" w:rsidRDefault="00B04D92" w:rsidP="005A3E76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3" name="Text Box 1477"/>
                      <wps:cNvSpPr txBox="1">
                        <a:spLocks noChangeArrowheads="1"/>
                      </wps:cNvSpPr>
                      <wps:spPr bwMode="auto">
                        <a:xfrm>
                          <a:off x="2948" y="15850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0CE48" w14:textId="77777777" w:rsidR="00B04D92" w:rsidRPr="003B1A8A" w:rsidRDefault="00B04D92" w:rsidP="009D140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8868529" w14:textId="77777777" w:rsidR="00B04D92" w:rsidRPr="00140A7A" w:rsidRDefault="00B04D92" w:rsidP="005A3E76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6" name="Text Box 1522"/>
                      <wps:cNvSpPr txBox="1">
                        <a:spLocks noChangeArrowheads="1"/>
                      </wps:cNvSpPr>
                      <wps:spPr bwMode="auto">
                        <a:xfrm>
                          <a:off x="4365" y="15850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83ACC" w14:textId="77777777" w:rsidR="00B04D92" w:rsidRPr="003B1A8A" w:rsidRDefault="00B04D92" w:rsidP="00791300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3CB483F1" w14:textId="77777777" w:rsidR="00B04D92" w:rsidRPr="00140A7A" w:rsidRDefault="00B04D92" w:rsidP="005A3E76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7" name="Text Box 1475"/>
                      <wps:cNvSpPr txBox="1">
                        <a:spLocks noChangeArrowheads="1"/>
                      </wps:cNvSpPr>
                      <wps:spPr bwMode="auto">
                        <a:xfrm>
                          <a:off x="1814" y="15848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D5EEEB" w14:textId="77777777" w:rsidR="00B04D92" w:rsidRPr="003B1A8A" w:rsidRDefault="00B04D92" w:rsidP="009D140F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433B99A5" w14:textId="77777777" w:rsidR="00B04D92" w:rsidRPr="00140A7A" w:rsidRDefault="00B04D92" w:rsidP="005A3E76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8" name="Text Box 1474"/>
                      <wps:cNvSpPr txBox="1">
                        <a:spLocks noChangeArrowheads="1"/>
                      </wps:cNvSpPr>
                      <wps:spPr bwMode="auto">
                        <a:xfrm>
                          <a:off x="1247" y="15848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B353E" w14:textId="77777777" w:rsidR="00B04D92" w:rsidRPr="003B1A8A" w:rsidRDefault="00B04D92" w:rsidP="0079130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3B168B6D" w14:textId="77777777" w:rsidR="00B04D92" w:rsidRPr="00140A7A" w:rsidRDefault="00B04D92" w:rsidP="005A3E76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9" name="Text Box 1473"/>
                      <wps:cNvSpPr txBox="1">
                        <a:spLocks noChangeArrowheads="1"/>
                      </wps:cNvSpPr>
                      <wps:spPr bwMode="auto">
                        <a:xfrm>
                          <a:off x="964" y="11568"/>
                          <a:ext cx="227" cy="1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FCC3A" w14:textId="77777777" w:rsidR="00B04D92" w:rsidRPr="000D0805" w:rsidRDefault="00B04D92" w:rsidP="000D0805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96" name="Text Box 1472"/>
                      <wps:cNvSpPr txBox="1">
                        <a:spLocks noChangeArrowheads="1"/>
                      </wps:cNvSpPr>
                      <wps:spPr bwMode="auto">
                        <a:xfrm>
                          <a:off x="964" y="12984"/>
                          <a:ext cx="227" cy="19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2EA05" w14:textId="77777777" w:rsidR="00B04D92" w:rsidRPr="000D0805" w:rsidRDefault="00B04D92" w:rsidP="000D0805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97" name="Text Box 1471"/>
                      <wps:cNvSpPr txBox="1">
                        <a:spLocks noChangeArrowheads="1"/>
                      </wps:cNvSpPr>
                      <wps:spPr bwMode="auto">
                        <a:xfrm>
                          <a:off x="964" y="14969"/>
                          <a:ext cx="227" cy="1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BB01A" w14:textId="77777777" w:rsidR="00B04D92" w:rsidRPr="000D0805" w:rsidRDefault="00B04D92" w:rsidP="000D0805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g:grpSp>
                      <wpg:cNvPr id="98" name="Group 587"/>
                      <wpg:cNvGrpSpPr>
                        <a:grpSpLocks/>
                      </wpg:cNvGrpSpPr>
                      <wpg:grpSpPr bwMode="auto">
                        <a:xfrm>
                          <a:off x="680" y="365"/>
                          <a:ext cx="10879" cy="16248"/>
                          <a:chOff x="680" y="365"/>
                          <a:chExt cx="10879" cy="16248"/>
                        </a:xfrm>
                      </wpg:grpSpPr>
                      <wpg:grpSp>
                        <wpg:cNvPr id="99" name="Group 351"/>
                        <wpg:cNvGrpSpPr>
                          <a:grpSpLocks/>
                        </wpg:cNvGrpSpPr>
                        <wpg:grpSpPr bwMode="auto">
                          <a:xfrm>
                            <a:off x="1247" y="15536"/>
                            <a:ext cx="10261" cy="1077"/>
                            <a:chOff x="1247" y="15591"/>
                            <a:chExt cx="10261" cy="1077"/>
                          </a:xfrm>
                        </wpg:grpSpPr>
                        <wpg:grpSp>
                          <wpg:cNvPr id="100" name="Group 350"/>
                          <wpg:cNvGrpSpPr>
                            <a:grpSpLocks/>
                          </wpg:cNvGrpSpPr>
                          <wpg:grpSpPr bwMode="auto">
                            <a:xfrm>
                              <a:off x="1247" y="15591"/>
                              <a:ext cx="10261" cy="853"/>
                              <a:chOff x="1247" y="15591"/>
                              <a:chExt cx="10261" cy="853"/>
                            </a:xfrm>
                          </wpg:grpSpPr>
                          <wps:wsp>
                            <wps:cNvPr id="101" name="Text Box 3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34" y="15846"/>
                                <a:ext cx="6009" cy="48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295B0D" w14:textId="00339CF7" w:rsidR="00B04D92" w:rsidRPr="00F519BB" w:rsidRDefault="00B04D92" w:rsidP="00F07F27">
                                  <w:pPr>
                                    <w:spacing w:before="120"/>
                                    <w:jc w:val="center"/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28</w:t>
                                  </w:r>
                                  <w:r w:rsidRPr="00432B72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/2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4</w:t>
                                  </w:r>
                                  <w:r w:rsidRPr="00432B72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-ГК-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ИОС3.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5.ТЧ</w:t>
                                  </w:r>
                                  <w:proofErr w:type="gramEnd"/>
                                  <w:r w:rsidRPr="00F519BB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          </w:t>
                                  </w:r>
                                  <w:r w:rsidRPr="00F519BB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040-2</w:t>
                                  </w:r>
                                  <w:r w:rsidRPr="00F519BB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.П.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ДР/ГИ2.ТЧ</w:t>
                                  </w:r>
                                </w:p>
                                <w:p w14:paraId="31303006" w14:textId="5A4CBB49" w:rsidR="00B04D92" w:rsidRPr="00F519BB" w:rsidRDefault="00B04D92" w:rsidP="00B15B08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2" name="Text Box 3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941" y="16074"/>
                                <a:ext cx="567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68544F" w14:textId="77777777" w:rsidR="00B04D92" w:rsidRPr="00B15B08" w:rsidRDefault="00B04D92" w:rsidP="00B15B08">
                                  <w:pPr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B15B08">
                                    <w:rPr>
                                      <w:szCs w:val="24"/>
                                    </w:rPr>
                                    <w:fldChar w:fldCharType="begin"/>
                                  </w:r>
                                  <w:r w:rsidRPr="00B15B08">
                                    <w:rPr>
                                      <w:szCs w:val="24"/>
                                    </w:rPr>
                                    <w:instrText xml:space="preserve"> PAGE   \* MERGEFORMAT </w:instrText>
                                  </w:r>
                                  <w:r w:rsidRPr="00B15B08">
                                    <w:rPr>
                                      <w:szCs w:val="24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szCs w:val="24"/>
                                    </w:rPr>
                                    <w:t>3</w:t>
                                  </w:r>
                                  <w:r w:rsidRPr="00B15B08">
                                    <w:rPr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3" name="Text Box 3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941" y="15678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4F403" w14:textId="77777777" w:rsidR="00B04D92" w:rsidRPr="00A6689C" w:rsidRDefault="00B04D92" w:rsidP="00B15B08">
                                  <w:pPr>
                                    <w:jc w:val="center"/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  <w:r w:rsidRPr="00A6689C">
                                    <w:rPr>
                                      <w:sz w:val="20"/>
                                      <w:szCs w:val="16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4" name="Text Box 3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65" y="16188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3B3F47" w14:textId="77777777" w:rsidR="00B04D92" w:rsidRPr="00B15B08" w:rsidRDefault="00B04D92" w:rsidP="00B15B08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Дата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5" name="Text Box 3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15" y="16188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DC823E" w14:textId="77777777" w:rsidR="00B04D92" w:rsidRPr="00B15B08" w:rsidRDefault="00B04D92" w:rsidP="00B15B08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Подп</w:t>
                                  </w:r>
                                  <w:r w:rsidRPr="00B15B08"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6" name="Text Box 3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48" y="16188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1C1B31" w14:textId="77777777" w:rsidR="00B04D92" w:rsidRPr="00B15B08" w:rsidRDefault="00B04D92" w:rsidP="00B15B08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  <w:t>№док.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7" name="Text Box 3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81" y="16188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C26A4F" w14:textId="77777777" w:rsidR="00B04D92" w:rsidRPr="00B15B08" w:rsidRDefault="00B04D92" w:rsidP="00B15B08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8" name="Text Box 3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14" y="16188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8261287" w14:textId="77777777" w:rsidR="00B04D92" w:rsidRPr="00B15B08" w:rsidRDefault="00B04D92" w:rsidP="00B15B08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</w:pPr>
                                  <w:proofErr w:type="spellStart"/>
                                  <w:r w:rsidRPr="00B15B0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Кол</w:t>
                                  </w:r>
                                  <w:r w:rsidRPr="00B15B08"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  <w:t>у</w:t>
                                  </w:r>
                                  <w:r w:rsidRPr="00B15B08"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  <w:t>ч</w:t>
                                  </w:r>
                                  <w:proofErr w:type="spellEnd"/>
                                  <w:r w:rsidRPr="00B15B08"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9" name="Text Box 3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47" y="16188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596CCC" w14:textId="77777777" w:rsidR="00B04D92" w:rsidRPr="00B15B08" w:rsidRDefault="00B04D92" w:rsidP="00B15B08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</w:pPr>
                                  <w:r w:rsidRPr="00B15B0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Изм</w:t>
                                  </w:r>
                                  <w:r w:rsidRPr="00B15B08"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0" name="AutoShape 23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247" y="15593"/>
                                <a:ext cx="102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1" name="AutoShape 23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249" y="15876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2" name="AutoShape 23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249" y="16160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3" name="AutoShape 2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33" y="15593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" name="AutoShape 2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814" y="15591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5" name="AutoShape 2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81" y="15593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6" name="AutoShape 2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48" y="15593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2" name="AutoShape 2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15" y="15594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" name="AutoShape 2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66" y="15594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4" name="AutoShape 2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943" y="15593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5" name="AutoShape 2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941" y="15989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26" name="Text Box 3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59" y="16441"/>
                              <a:ext cx="102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AC21EC" w14:textId="77777777" w:rsidR="00B04D92" w:rsidRPr="00171A3C" w:rsidRDefault="00B04D92" w:rsidP="00862B5C">
                                <w:r>
                                  <w:rPr>
                                    <w:sz w:val="20"/>
                                    <w:szCs w:val="16"/>
                                  </w:rPr>
                                  <w:t>Формат А4</w:t>
                                </w:r>
                              </w:p>
                              <w:p w14:paraId="339E3387" w14:textId="77777777" w:rsidR="00B04D92" w:rsidRPr="00862B5C" w:rsidRDefault="00B04D92" w:rsidP="00862B5C">
                                <w:pPr>
                                  <w:rPr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586"/>
                        <wpg:cNvGrpSpPr>
                          <a:grpSpLocks/>
                        </wpg:cNvGrpSpPr>
                        <wpg:grpSpPr bwMode="auto">
                          <a:xfrm>
                            <a:off x="680" y="365"/>
                            <a:ext cx="10879" cy="16022"/>
                            <a:chOff x="680" y="365"/>
                            <a:chExt cx="10879" cy="16022"/>
                          </a:xfrm>
                        </wpg:grpSpPr>
                        <wpg:grpSp>
                          <wpg:cNvPr id="353" name="Group 208"/>
                          <wpg:cNvGrpSpPr>
                            <a:grpSpLocks/>
                          </wpg:cNvGrpSpPr>
                          <wpg:grpSpPr bwMode="auto">
                            <a:xfrm>
                              <a:off x="1247" y="365"/>
                              <a:ext cx="10312" cy="16019"/>
                              <a:chOff x="1247" y="365"/>
                              <a:chExt cx="10312" cy="16078"/>
                            </a:xfrm>
                          </wpg:grpSpPr>
                          <wps:wsp>
                            <wps:cNvPr id="354" name="Text Box 2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894" y="365"/>
                                <a:ext cx="665" cy="3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AB6D3E" w14:textId="33F6372D" w:rsidR="00B04D92" w:rsidRPr="00B777C9" w:rsidRDefault="00B04D92" w:rsidP="00A726E7">
                                  <w:pPr>
                                    <w:jc w:val="center"/>
                                    <w:rPr>
                                      <w:i/>
                                      <w:iCs/>
                                      <w:szCs w:val="24"/>
                                    </w:rPr>
                                  </w:pP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fldChar w:fldCharType="begin"/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instrText xml:space="preserve"> =</w:instrText>
                                  </w:r>
                                  <w:r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instrText>3</w:instrText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  <w:lang w:val="en-US"/>
                                    </w:rPr>
                                    <w:instrText>+</w:instrText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fldChar w:fldCharType="begin"/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instrText xml:space="preserve"> DOCPROPERTY  </w:instrText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  <w:lang w:val="en-US"/>
                                    </w:rPr>
                                    <w:instrText>скв.нум.больше_на</w:instrText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instrText xml:space="preserve">  \* MERGEFORMAT </w:instrText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fldChar w:fldCharType="separate"/>
                                  </w:r>
                                  <w:r w:rsidR="00FD0F13"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instrText>1</w:instrText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fldChar w:fldCharType="end"/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instrText xml:space="preserve"> + </w:instrText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fldChar w:fldCharType="begin"/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instrText xml:space="preserve"> </w:instrText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  <w:lang w:val="en-US"/>
                                    </w:rPr>
                                    <w:instrText>PAGE</w:instrText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instrText xml:space="preserve"> </w:instrText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fldChar w:fldCharType="separate"/>
                                  </w:r>
                                  <w:r w:rsidR="00FD0F13">
                                    <w:rPr>
                                      <w:i/>
                                      <w:iCs/>
                                      <w:noProof/>
                                      <w:szCs w:val="24"/>
                                      <w:lang w:val="en-US"/>
                                    </w:rPr>
                                    <w:instrText>21</w:instrText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fldChar w:fldCharType="end"/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fldChar w:fldCharType="separate"/>
                                  </w:r>
                                  <w:r w:rsidR="00FD0F13">
                                    <w:rPr>
                                      <w:i/>
                                      <w:iCs/>
                                      <w:noProof/>
                                      <w:szCs w:val="24"/>
                                    </w:rPr>
                                    <w:t>25</w:t>
                                  </w:r>
                                  <w:r w:rsidRPr="00B777C9">
                                    <w:rPr>
                                      <w:i/>
                                      <w:iCs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  <w:p w14:paraId="7C53B7A1" w14:textId="77777777" w:rsidR="00B04D92" w:rsidRPr="00275C14" w:rsidRDefault="00B04D92" w:rsidP="0081230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5" name="AutoShape 2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397"/>
                                <a:ext cx="102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6" name="AutoShape 2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6443"/>
                                <a:ext cx="102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7" name="AutoShape 2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510" y="397"/>
                                <a:ext cx="0" cy="1604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" name="AutoShape 2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397"/>
                                <a:ext cx="0" cy="1604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" name="AutoShape 21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0943" y="397"/>
                                <a:ext cx="0" cy="39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" name="AutoShape 2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943" y="794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1" name="Group 227"/>
                          <wpg:cNvGrpSpPr>
                            <a:grpSpLocks/>
                          </wpg:cNvGrpSpPr>
                          <wpg:grpSpPr bwMode="auto">
                            <a:xfrm>
                              <a:off x="680" y="11567"/>
                              <a:ext cx="567" cy="4820"/>
                              <a:chOff x="5670" y="11340"/>
                              <a:chExt cx="567" cy="4820"/>
                            </a:xfrm>
                          </wpg:grpSpPr>
                          <wps:wsp>
                            <wps:cNvPr id="362" name="Text Box 2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70" y="11340"/>
                                <a:ext cx="227" cy="1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C0EC7A" w14:textId="77777777" w:rsidR="00B04D92" w:rsidRPr="001E390C" w:rsidRDefault="00B04D92" w:rsidP="003553C4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8"/>
                                    </w:rPr>
                                    <w:t>Взам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8"/>
                                    </w:rPr>
                                    <w:t>. инв. №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63" name="Text Box 22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70" y="12758"/>
                                <a:ext cx="227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0ECF6F" w14:textId="77777777" w:rsidR="00B04D92" w:rsidRPr="001E390C" w:rsidRDefault="00B04D92" w:rsidP="003553C4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Подп. и дата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64" name="Text Box 2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70" y="14742"/>
                                <a:ext cx="227" cy="1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DC4D109" w14:textId="77777777" w:rsidR="00B04D92" w:rsidRPr="001E390C" w:rsidRDefault="00B04D92" w:rsidP="003553C4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Инв. № подл.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65" name="AutoShape 2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897" y="11340"/>
                                <a:ext cx="0" cy="48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" name="AutoShape 2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670" y="11340"/>
                                <a:ext cx="0" cy="48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" name="AutoShape 2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0" y="1134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9" name="AutoShape 2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0" y="16159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1" name="AutoShape 2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0" y="12758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2" name="AutoShape 2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0" y="14742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580C3B" id="Group 1528" o:spid="_x0000_s1026" style="position:absolute;margin-left:33.95pt;margin-top:18.4pt;width:543.95pt;height:812.4pt;z-index:251667456;mso-position-horizontal-relative:page;mso-position-vertical-relative:page" coordorigin="680,365" coordsize="10879,16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23" o:spid="_x0000_s1027" type="#_x0000_t202" style="position:absolute;left:1249;top:15564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" stroked="f">
                <v:textbox inset="0,0,0,0">
                  <w:txbxContent>
                    <w:p w14:paraId="0D1BD077" w14:textId="77777777" w:rsidR="00B04D92" w:rsidRPr="000D7DB9" w:rsidRDefault="00B04D92" w:rsidP="005A3E76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  <v:shape id="Text Box 1524" o:spid="_x0000_s1028" type="#_x0000_t202" style="position:absolute;left:1816;top:15564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" stroked="f">
                <v:textbox inset="0,0,0,0">
                  <w:txbxContent>
                    <w:p w14:paraId="012345F0" w14:textId="77777777" w:rsidR="00B04D92" w:rsidRPr="000D7DB9" w:rsidRDefault="00B04D92" w:rsidP="009D140F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  <v:shape id="Text Box 1525" o:spid="_x0000_s1029" type="#_x0000_t202" style="position:absolute;left:2381;top:15564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" stroked="f">
                <v:textbox inset="0,0,0,0">
                  <w:txbxContent>
                    <w:p w14:paraId="1F36747C" w14:textId="77777777" w:rsidR="00B04D92" w:rsidRPr="000D7DB9" w:rsidRDefault="00B04D92" w:rsidP="009D140F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  <v:shape id="Text Box 1526" o:spid="_x0000_s1030" type="#_x0000_t202" style="position:absolute;left:2948;top:15564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" stroked="f">
                <v:textbox inset="0,0,0,0">
                  <w:txbxContent>
                    <w:p w14:paraId="5D8FEB76" w14:textId="77777777" w:rsidR="00B04D92" w:rsidRPr="000D7DB9" w:rsidRDefault="00B04D92" w:rsidP="005A3E76">
                      <w:pPr>
                        <w:jc w:val="center"/>
                        <w:rPr>
                          <w:sz w:val="14"/>
                          <w:szCs w:val="16"/>
                        </w:rPr>
                      </w:pPr>
                    </w:p>
                  </w:txbxContent>
                </v:textbox>
              </v:shape>
              <v:shape id="Text Box 1527" o:spid="_x0000_s1031" type="#_x0000_t202" style="position:absolute;left:4367;top:15564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MgFxAAAANsAAAAPAAAAZHJzL2Rvd25yZXYueG1sRI9PawIx&#10;FMTvQr9DeAUvUrMuKL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GAEyAXEAAAA2wAAAA8A&#10;AAAAAAAAAAAAAAAABwIAAGRycy9kb3ducmV2LnhtbFBLBQYAAAAAAwADALcAAAD4AgAAAAA=&#10;" stroked="f">
                <v:textbox inset="0,0,0,0">
                  <w:txbxContent>
                    <w:p w14:paraId="08C87E1C" w14:textId="77777777" w:rsidR="00B04D92" w:rsidRPr="000D7DB9" w:rsidRDefault="00B04D92" w:rsidP="005A3E76">
                      <w:pPr>
                        <w:jc w:val="center"/>
                        <w:rPr>
                          <w:sz w:val="16"/>
                          <w:szCs w:val="18"/>
                        </w:rPr>
                      </w:pPr>
                    </w:p>
                  </w:txbxContent>
                </v:textbox>
              </v:shape>
              <v:shape id="Text Box 1476" o:spid="_x0000_s1032" type="#_x0000_t202" style="position:absolute;left:2381;top:15850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zVwgAAANoAAAAPAAAAZHJzL2Rvd25yZXYueG1sRI9Pi8Iw&#10;FMTvC36H8AQvi6Yq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Cxe4zVwgAAANoAAAAPAAAA&#10;AAAAAAAAAAAAAAcCAABkcnMvZG93bnJldi54bWxQSwUGAAAAAAMAAwC3AAAA9gIAAAAA&#10;" stroked="f">
                <v:textbox inset="0,0,0,0">
                  <w:txbxContent>
                    <w:p w14:paraId="60F0F75E" w14:textId="77777777" w:rsidR="00B04D92" w:rsidRPr="003B1A8A" w:rsidRDefault="00B04D92" w:rsidP="009D140F">
                      <w:pPr>
                        <w:rPr>
                          <w:sz w:val="20"/>
                        </w:rPr>
                      </w:pPr>
                    </w:p>
                    <w:p w14:paraId="174EC690" w14:textId="77777777" w:rsidR="00B04D92" w:rsidRPr="00140A7A" w:rsidRDefault="00B04D92" w:rsidP="005A3E76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477" o:spid="_x0000_s1033" type="#_x0000_t202" style="position:absolute;left:2948;top:15850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" stroked="f">
                <v:textbox inset="0,0,0,0">
                  <w:txbxContent>
                    <w:p w14:paraId="3FD0CE48" w14:textId="77777777" w:rsidR="00B04D92" w:rsidRPr="003B1A8A" w:rsidRDefault="00B04D92" w:rsidP="009D140F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8868529" w14:textId="77777777" w:rsidR="00B04D92" w:rsidRPr="00140A7A" w:rsidRDefault="00B04D92" w:rsidP="005A3E76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522" o:spid="_x0000_s1034" type="#_x0000_t202" style="position:absolute;left:4365;top:15850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" stroked="f">
                <v:textbox inset="0,0,0,0">
                  <w:txbxContent>
                    <w:p w14:paraId="3EB83ACC" w14:textId="77777777" w:rsidR="00B04D92" w:rsidRPr="003B1A8A" w:rsidRDefault="00B04D92" w:rsidP="00791300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14:paraId="3CB483F1" w14:textId="77777777" w:rsidR="00B04D92" w:rsidRPr="00140A7A" w:rsidRDefault="00B04D92" w:rsidP="005A3E76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475" o:spid="_x0000_s1035" type="#_x0000_t202" style="position:absolute;left:1814;top:1584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" stroked="f">
                <v:textbox inset="0,0,0,0">
                  <w:txbxContent>
                    <w:p w14:paraId="6DD5EEEB" w14:textId="77777777" w:rsidR="00B04D92" w:rsidRPr="003B1A8A" w:rsidRDefault="00B04D92" w:rsidP="009D140F">
                      <w:pPr>
                        <w:rPr>
                          <w:sz w:val="20"/>
                        </w:rPr>
                      </w:pPr>
                    </w:p>
                    <w:p w14:paraId="433B99A5" w14:textId="77777777" w:rsidR="00B04D92" w:rsidRPr="00140A7A" w:rsidRDefault="00B04D92" w:rsidP="005A3E76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474" o:spid="_x0000_s1036" type="#_x0000_t202" style="position:absolute;left:1247;top:1584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" stroked="f">
                <v:textbox inset="0,0,0,0">
                  <w:txbxContent>
                    <w:p w14:paraId="795B353E" w14:textId="77777777" w:rsidR="00B04D92" w:rsidRPr="003B1A8A" w:rsidRDefault="00B04D92" w:rsidP="00791300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3B168B6D" w14:textId="77777777" w:rsidR="00B04D92" w:rsidRPr="00140A7A" w:rsidRDefault="00B04D92" w:rsidP="005A3E76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473" o:spid="_x0000_s1037" type="#_x0000_t202" style="position:absolute;left:964;top:11568;width:22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" stroked="f">
                <v:textbox style="layout-flow:vertical;mso-layout-flow-alt:bottom-to-top" inset="0,0,0,0">
                  <w:txbxContent>
                    <w:p w14:paraId="085FCC3A" w14:textId="77777777" w:rsidR="00B04D92" w:rsidRPr="000D0805" w:rsidRDefault="00B04D92" w:rsidP="000D0805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472" o:spid="_x0000_s1038" type="#_x0000_t202" style="position:absolute;left:964;top:12984;width:227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" stroked="f">
                <v:textbox style="layout-flow:vertical;mso-layout-flow-alt:bottom-to-top" inset="0,0,0,0">
                  <w:txbxContent>
                    <w:p w14:paraId="1D02EA05" w14:textId="77777777" w:rsidR="00B04D92" w:rsidRPr="000D0805" w:rsidRDefault="00B04D92" w:rsidP="000D0805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471" o:spid="_x0000_s1039" type="#_x0000_t202" style="position:absolute;left:964;top:14969;width:22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" stroked="f">
                <v:textbox style="layout-flow:vertical;mso-layout-flow-alt:bottom-to-top" inset="0,0,0,0">
                  <w:txbxContent>
                    <w:p w14:paraId="74DBB01A" w14:textId="77777777" w:rsidR="00B04D92" w:rsidRPr="000D0805" w:rsidRDefault="00B04D92" w:rsidP="000D0805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group id="Group 587" o:spid="_x0000_s1040" style="position:absolute;left:680;top:365;width:10879;height:16248" coordorigin="680,365" coordsize="10879,16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<v:group id="Group 351" o:spid="_x0000_s1041" style="position:absolute;left:1247;top:15536;width:10261;height:1077" coordorigin="1247,15591" coordsize="10261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group id="Group 350" o:spid="_x0000_s1042" style="position:absolute;left:1247;top:15591;width:10261;height:853" coordorigin="1247,15591" coordsize="1026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<v:shape id="Text Box 348" o:spid="_x0000_s1043" type="#_x0000_t202" style="position:absolute;left:4934;top:15846;width:6009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" stroked="f">
                      <v:textbox inset="0,0,0,0">
                        <w:txbxContent>
                          <w:p w14:paraId="00295B0D" w14:textId="00339CF7" w:rsidR="00B04D92" w:rsidRPr="00F519BB" w:rsidRDefault="00B04D92" w:rsidP="00F07F27">
                            <w:pPr>
                              <w:spacing w:before="120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28</w:t>
                            </w:r>
                            <w:r w:rsidRPr="00432B72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/2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4</w:t>
                            </w:r>
                            <w:r w:rsidRPr="00432B72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-ГК-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ИОС3.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5.ТЧ</w:t>
                            </w:r>
                            <w:proofErr w:type="gramEnd"/>
                            <w:r w:rsidRPr="00F519BB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          </w:t>
                            </w:r>
                            <w:r w:rsidRPr="00F519BB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040-2</w:t>
                            </w:r>
                            <w:r w:rsidRPr="00F519BB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.П.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ДР/ГИ2.ТЧ</w:t>
                            </w:r>
                          </w:p>
                          <w:p w14:paraId="31303006" w14:textId="5A4CBB49" w:rsidR="00B04D92" w:rsidRPr="00F519BB" w:rsidRDefault="00B04D92" w:rsidP="00B15B0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shape>
                    <v:shape id="Text Box 347" o:spid="_x0000_s1044" type="#_x0000_t202" style="position:absolute;left:10941;top:16074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" stroked="f">
                      <v:textbox inset="0,0,0,0">
                        <w:txbxContent>
                          <w:p w14:paraId="7768544F" w14:textId="77777777" w:rsidR="00B04D92" w:rsidRPr="00B15B08" w:rsidRDefault="00B04D92" w:rsidP="00B15B08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B15B08">
                              <w:rPr>
                                <w:szCs w:val="24"/>
                              </w:rPr>
                              <w:fldChar w:fldCharType="begin"/>
                            </w:r>
                            <w:r w:rsidRPr="00B15B08">
                              <w:rPr>
                                <w:szCs w:val="24"/>
                              </w:rPr>
                              <w:instrText xml:space="preserve"> PAGE   \* MERGEFORMAT </w:instrText>
                            </w:r>
                            <w:r w:rsidRPr="00B15B08">
                              <w:rPr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Cs w:val="24"/>
                              </w:rPr>
                              <w:t>3</w:t>
                            </w:r>
                            <w:r w:rsidRPr="00B15B08">
                              <w:rPr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  <v:shape id="Text Box 346" o:spid="_x0000_s1045" type="#_x0000_t202" style="position:absolute;left:10941;top:1567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" stroked="f">
                      <v:textbox inset="0,0,0,0">
                        <w:txbxContent>
                          <w:p w14:paraId="1714F403" w14:textId="77777777" w:rsidR="00B04D92" w:rsidRPr="00A6689C" w:rsidRDefault="00B04D92" w:rsidP="00B15B08">
                            <w:pPr>
                              <w:jc w:val="center"/>
                              <w:rPr>
                                <w:sz w:val="20"/>
                                <w:szCs w:val="24"/>
                              </w:rPr>
                            </w:pPr>
                            <w:r w:rsidRPr="00A6689C">
                              <w:rPr>
                                <w:sz w:val="20"/>
                                <w:szCs w:val="16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345" o:spid="_x0000_s1046" type="#_x0000_t202" style="position:absolute;left:4365;top:1618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" stroked="f">
                      <v:textbox inset="0,0,0,0">
                        <w:txbxContent>
                          <w:p w14:paraId="0A3B3F47" w14:textId="77777777" w:rsidR="00B04D92" w:rsidRPr="00B15B08" w:rsidRDefault="00B04D92" w:rsidP="00B15B08">
                            <w:pPr>
                              <w:jc w:val="center"/>
                              <w:rPr>
                                <w:b/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  <v:shape id="Text Box 344" o:spid="_x0000_s1047" type="#_x0000_t202" style="position:absolute;left:3515;top:16188;width:85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" stroked="f">
                      <v:textbox inset="0,0,0,0">
                        <w:txbxContent>
                          <w:p w14:paraId="2FDC823E" w14:textId="77777777" w:rsidR="00B04D92" w:rsidRPr="00B15B08" w:rsidRDefault="00B04D92" w:rsidP="00B15B08">
                            <w:pPr>
                              <w:jc w:val="center"/>
                              <w:rPr>
                                <w:b/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Подп</w:t>
                            </w:r>
                            <w:r w:rsidRPr="00B15B08">
                              <w:rPr>
                                <w:b/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343" o:spid="_x0000_s1048" type="#_x0000_t202" style="position:absolute;left:2948;top:1618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" stroked="f">
                      <v:textbox inset="0,0,0,0">
                        <w:txbxContent>
                          <w:p w14:paraId="151C1B31" w14:textId="77777777" w:rsidR="00B04D92" w:rsidRPr="00B15B08" w:rsidRDefault="00B04D92" w:rsidP="00B15B08">
                            <w:pPr>
                              <w:jc w:val="center"/>
                              <w:rPr>
                                <w:b/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24"/>
                              </w:rPr>
                              <w:t>№док.</w:t>
                            </w:r>
                          </w:p>
                        </w:txbxContent>
                      </v:textbox>
                    </v:shape>
                    <v:shape id="Text Box 342" o:spid="_x0000_s1049" type="#_x0000_t202" style="position:absolute;left:2381;top:1618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" stroked="f">
                      <v:textbox inset="0,0,0,0">
                        <w:txbxContent>
                          <w:p w14:paraId="62C26A4F" w14:textId="77777777" w:rsidR="00B04D92" w:rsidRPr="00B15B08" w:rsidRDefault="00B04D92" w:rsidP="00B15B08">
                            <w:pPr>
                              <w:jc w:val="center"/>
                              <w:rPr>
                                <w:b/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341" o:spid="_x0000_s1050" type="#_x0000_t202" style="position:absolute;left:1814;top:1618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boNxQAAANw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" stroked="f">
                      <v:textbox inset="0,0,0,0">
                        <w:txbxContent>
                          <w:p w14:paraId="48261287" w14:textId="77777777" w:rsidR="00B04D92" w:rsidRPr="00B15B08" w:rsidRDefault="00B04D92" w:rsidP="00B15B08">
                            <w:pPr>
                              <w:jc w:val="center"/>
                              <w:rPr>
                                <w:b/>
                                <w:sz w:val="16"/>
                                <w:szCs w:val="24"/>
                              </w:rPr>
                            </w:pPr>
                            <w:proofErr w:type="spellStart"/>
                            <w:r w:rsidRPr="00B15B08">
                              <w:rPr>
                                <w:b/>
                                <w:sz w:val="16"/>
                                <w:szCs w:val="16"/>
                              </w:rPr>
                              <w:t>Кол</w:t>
                            </w:r>
                            <w:r w:rsidRPr="00B15B08">
                              <w:rPr>
                                <w:b/>
                                <w:sz w:val="16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b/>
                                <w:sz w:val="16"/>
                                <w:szCs w:val="24"/>
                              </w:rPr>
                              <w:t>у</w:t>
                            </w:r>
                            <w:r w:rsidRPr="00B15B08">
                              <w:rPr>
                                <w:b/>
                                <w:sz w:val="16"/>
                                <w:szCs w:val="24"/>
                              </w:rPr>
                              <w:t>ч</w:t>
                            </w:r>
                            <w:proofErr w:type="spellEnd"/>
                            <w:r w:rsidRPr="00B15B08">
                              <w:rPr>
                                <w:b/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340" o:spid="_x0000_s1051" type="#_x0000_t202" style="position:absolute;left:1247;top:1618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" stroked="f">
                      <v:textbox inset="0,0,0,0">
                        <w:txbxContent>
                          <w:p w14:paraId="0C596CCC" w14:textId="77777777" w:rsidR="00B04D92" w:rsidRPr="00B15B08" w:rsidRDefault="00B04D92" w:rsidP="00B15B08">
                            <w:pPr>
                              <w:jc w:val="center"/>
                              <w:rPr>
                                <w:b/>
                                <w:sz w:val="16"/>
                                <w:szCs w:val="24"/>
                              </w:rPr>
                            </w:pPr>
                            <w:r w:rsidRPr="00B15B08">
                              <w:rPr>
                                <w:b/>
                                <w:sz w:val="16"/>
                                <w:szCs w:val="16"/>
                              </w:rPr>
                              <w:t>Изм</w:t>
                            </w:r>
                            <w:r w:rsidRPr="00B15B08">
                              <w:rPr>
                                <w:b/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7" o:spid="_x0000_s1052" type="#_x0000_t32" style="position:absolute;left:1247;top:15593;width:10261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" strokeweight="1.5pt"/>
                    <v:shape id="AutoShape 238" o:spid="_x0000_s1053" type="#_x0000_t32" style="position:absolute;left:1249;top:15876;width:3685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" strokeweight="1.5pt"/>
                    <v:shape id="AutoShape 239" o:spid="_x0000_s1054" type="#_x0000_t32" style="position:absolute;left:1249;top:16160;width:3685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" strokeweight="1.5pt"/>
                    <v:shape id="AutoShape 240" o:spid="_x0000_s1055" type="#_x0000_t32" style="position:absolute;left:4933;top:15593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" strokeweight="1.5pt"/>
                    <v:shape id="AutoShape 241" o:spid="_x0000_s1056" type="#_x0000_t32" style="position:absolute;left:1814;top:15591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" strokeweight="1.5pt"/>
                    <v:shape id="AutoShape 242" o:spid="_x0000_s1057" type="#_x0000_t32" style="position:absolute;left:2381;top:15593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" strokeweight="1.5pt"/>
                    <v:shape id="AutoShape 243" o:spid="_x0000_s1058" type="#_x0000_t32" style="position:absolute;left:2948;top:15593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" strokeweight="1.5pt"/>
                    <v:shape id="AutoShape 244" o:spid="_x0000_s1059" type="#_x0000_t32" style="position:absolute;left:3515;top:15594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" strokeweight="1.5pt"/>
                    <v:shape id="AutoShape 245" o:spid="_x0000_s1060" type="#_x0000_t32" style="position:absolute;left:4366;top:15594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" strokeweight="1.5pt"/>
                    <v:shape id="AutoShape 292" o:spid="_x0000_s1061" type="#_x0000_t32" style="position:absolute;left:10943;top:15593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" strokeweight="1.5pt"/>
                    <v:shape id="AutoShape 293" o:spid="_x0000_s1062" type="#_x0000_t32" style="position:absolute;left:10941;top:15989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" strokeweight="1.5pt"/>
                  </v:group>
                  <v:shape id="Text Box 349" o:spid="_x0000_s1063" type="#_x0000_t202" style="position:absolute;left:8959;top:16441;width:102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" stroked="f">
                    <v:textbox inset="0,0,0,0">
                      <w:txbxContent>
                        <w:p w14:paraId="31AC21EC" w14:textId="77777777" w:rsidR="00B04D92" w:rsidRPr="00171A3C" w:rsidRDefault="00B04D92" w:rsidP="00862B5C">
                          <w:r>
                            <w:rPr>
                              <w:sz w:val="20"/>
                              <w:szCs w:val="16"/>
                            </w:rPr>
                            <w:t>Формат А4</w:t>
                          </w:r>
                        </w:p>
                        <w:p w14:paraId="339E3387" w14:textId="77777777" w:rsidR="00B04D92" w:rsidRPr="00862B5C" w:rsidRDefault="00B04D92" w:rsidP="00862B5C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  <v:group id="Group 586" o:spid="_x0000_s1064" style="position:absolute;left:680;top:365;width:10879;height:16022" coordorigin="680,365" coordsize="10879,16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group id="Group 208" o:spid="_x0000_s1065" style="position:absolute;left:1247;top:365;width:10312;height:16019" coordorigin="1247,365" coordsize="10312,16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  <v:shape id="Text Box 209" o:spid="_x0000_s1066" type="#_x0000_t202" style="position:absolute;left:10894;top:365;width:665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" stroked="f">
                      <v:textbox>
                        <w:txbxContent>
                          <w:p w14:paraId="13AB6D3E" w14:textId="33F6372D" w:rsidR="00B04D92" w:rsidRPr="00B777C9" w:rsidRDefault="00B04D92" w:rsidP="00A726E7">
                            <w:pPr>
                              <w:jc w:val="center"/>
                              <w:rPr>
                                <w:i/>
                                <w:iCs/>
                                <w:szCs w:val="24"/>
                              </w:rPr>
                            </w:pPr>
                            <w:r w:rsidRPr="00B777C9">
                              <w:rPr>
                                <w:i/>
                                <w:iCs/>
                                <w:szCs w:val="24"/>
                              </w:rPr>
                              <w:fldChar w:fldCharType="begin"/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</w:rPr>
                              <w:instrText xml:space="preserve"> =</w:instrText>
                            </w:r>
                            <w:r>
                              <w:rPr>
                                <w:i/>
                                <w:iCs/>
                                <w:szCs w:val="24"/>
                              </w:rPr>
                              <w:instrText>3</w:instrText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  <w:lang w:val="en-US"/>
                              </w:rPr>
                              <w:instrText>+</w:instrText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</w:rPr>
                              <w:fldChar w:fldCharType="begin"/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</w:rPr>
                              <w:instrText xml:space="preserve"> DOCPROPERTY  </w:instrText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  <w:lang w:val="en-US"/>
                              </w:rPr>
                              <w:instrText>скв.нум.больше_на</w:instrText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</w:rPr>
                              <w:instrText xml:space="preserve">  \* MERGEFORMAT </w:instrText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</w:rPr>
                              <w:fldChar w:fldCharType="separate"/>
                            </w:r>
                            <w:r w:rsidR="00FD0F13">
                              <w:rPr>
                                <w:i/>
                                <w:iCs/>
                                <w:szCs w:val="24"/>
                              </w:rPr>
                              <w:instrText>1</w:instrText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</w:rPr>
                              <w:fldChar w:fldCharType="end"/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</w:rPr>
                              <w:instrText xml:space="preserve"> + </w:instrText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</w:rPr>
                              <w:fldChar w:fldCharType="begin"/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</w:rPr>
                              <w:instrText xml:space="preserve"> </w:instrText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  <w:lang w:val="en-US"/>
                              </w:rPr>
                              <w:instrText>PAGE</w:instrText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</w:rPr>
                              <w:instrText xml:space="preserve"> </w:instrText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</w:rPr>
                              <w:fldChar w:fldCharType="separate"/>
                            </w:r>
                            <w:r w:rsidR="00FD0F13">
                              <w:rPr>
                                <w:i/>
                                <w:iCs/>
                                <w:noProof/>
                                <w:szCs w:val="24"/>
                                <w:lang w:val="en-US"/>
                              </w:rPr>
                              <w:instrText>21</w:instrText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</w:rPr>
                              <w:fldChar w:fldCharType="end"/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</w:rPr>
                              <w:fldChar w:fldCharType="separate"/>
                            </w:r>
                            <w:r w:rsidR="00FD0F13">
                              <w:rPr>
                                <w:i/>
                                <w:iCs/>
                                <w:noProof/>
                                <w:szCs w:val="24"/>
                              </w:rPr>
                              <w:t>25</w:t>
                            </w:r>
                            <w:r w:rsidRPr="00B777C9">
                              <w:rPr>
                                <w:i/>
                                <w:iCs/>
                                <w:szCs w:val="24"/>
                              </w:rPr>
                              <w:fldChar w:fldCharType="end"/>
                            </w:r>
                          </w:p>
                          <w:p w14:paraId="7C53B7A1" w14:textId="77777777" w:rsidR="00B04D92" w:rsidRPr="00275C14" w:rsidRDefault="00B04D92" w:rsidP="00812307"/>
                        </w:txbxContent>
                      </v:textbox>
                    </v:shape>
                    <v:shape id="AutoShape 210" o:spid="_x0000_s1067" type="#_x0000_t32" style="position:absolute;left:1247;top:397;width:102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" strokeweight="1.5pt"/>
                    <v:shape id="AutoShape 211" o:spid="_x0000_s1068" type="#_x0000_t32" style="position:absolute;left:1247;top:16443;width:102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" strokeweight="1.5pt"/>
                    <v:shape id="AutoShape 212" o:spid="_x0000_s1069" type="#_x0000_t32" style="position:absolute;left:11510;top:397;width:0;height:160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" strokeweight="1.5pt"/>
                    <v:shape id="AutoShape 213" o:spid="_x0000_s1070" type="#_x0000_t32" style="position:absolute;left:1247;top:397;width:0;height:160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" strokeweight="1.5pt"/>
                    <v:shape id="AutoShape 214" o:spid="_x0000_s1071" type="#_x0000_t32" style="position:absolute;left:10943;top:397;width:0;height:3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" strokeweight="1.5pt"/>
                    <v:shape id="AutoShape 215" o:spid="_x0000_s1072" type="#_x0000_t32" style="position:absolute;left:10943;top:794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" strokeweight="1.5pt"/>
                  </v:group>
                  <v:group id="Group 227" o:spid="_x0000_s1073" style="position:absolute;left:680;top:11567;width:567;height:4820" coordorigin="5670,11340" coordsize="567,4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  <v:shape id="Text Box 228" o:spid="_x0000_s1074" type="#_x0000_t202" style="position:absolute;left:5670;top:11340;width:227;height:1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" stroked="f">
                      <v:textbox style="layout-flow:vertical;mso-layout-flow-alt:bottom-to-top" inset="0,0,0,0">
                        <w:txbxContent>
                          <w:p w14:paraId="6EC0EC7A" w14:textId="77777777" w:rsidR="00B04D92" w:rsidRPr="001E390C" w:rsidRDefault="00B04D92" w:rsidP="003553C4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</w:rPr>
                              <w:t>. инв. №</w:t>
                            </w:r>
                          </w:p>
                        </w:txbxContent>
                      </v:textbox>
                    </v:shape>
                    <v:shape id="Text Box 229" o:spid="_x0000_s1075" type="#_x0000_t202" style="position:absolute;left:5670;top:12758;width:227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" stroked="f">
                      <v:textbox style="layout-flow:vertical;mso-layout-flow-alt:bottom-to-top" inset="0,0,0,0">
                        <w:txbxContent>
                          <w:p w14:paraId="100ECF6F" w14:textId="77777777" w:rsidR="00B04D92" w:rsidRPr="001E390C" w:rsidRDefault="00B04D92" w:rsidP="003553C4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Подп. и дата</w:t>
                            </w:r>
                          </w:p>
                        </w:txbxContent>
                      </v:textbox>
                    </v:shape>
                    <v:shape id="Text Box 230" o:spid="_x0000_s1076" type="#_x0000_t202" style="position:absolute;left:5670;top:14742;width:227;height:1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" stroked="f">
                      <v:textbox style="layout-flow:vertical;mso-layout-flow-alt:bottom-to-top" inset="0,0,0,0">
                        <w:txbxContent>
                          <w:p w14:paraId="4DC4D109" w14:textId="77777777" w:rsidR="00B04D92" w:rsidRPr="001E390C" w:rsidRDefault="00B04D92" w:rsidP="003553C4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Инв. № подл.</w:t>
                            </w:r>
                          </w:p>
                        </w:txbxContent>
                      </v:textbox>
                    </v:shape>
                    <v:shape id="AutoShape 231" o:spid="_x0000_s1077" type="#_x0000_t32" style="position:absolute;left:5897;top:11340;width:0;height:48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" strokeweight="1.5pt"/>
                    <v:shape id="AutoShape 232" o:spid="_x0000_s1078" type="#_x0000_t32" style="position:absolute;left:5670;top:11340;width:0;height:48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" strokeweight="1.5pt"/>
                    <v:shape id="AutoShape 233" o:spid="_x0000_s1079" type="#_x0000_t32" style="position:absolute;left:5670;top:11340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" strokeweight="1.5pt"/>
                    <v:shape id="AutoShape 234" o:spid="_x0000_s1080" type="#_x0000_t32" style="position:absolute;left:5670;top:16159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" strokeweight="1.5pt"/>
                    <v:shape id="AutoShape 235" o:spid="_x0000_s1081" type="#_x0000_t32" style="position:absolute;left:5670;top:12758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" strokeweight="1.5pt"/>
                    <v:shape id="AutoShape 236" o:spid="_x0000_s1082" type="#_x0000_t32" style="position:absolute;left:5670;top:14742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" strokeweight="1.5pt"/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E17E1" w14:textId="63D7FBF5" w:rsidR="00B04D92" w:rsidRDefault="00B04D92">
    <w:pPr>
      <w:pStyle w:val="a7"/>
    </w:pPr>
    <w:r>
      <w:rPr>
        <w:noProof/>
        <w:szCs w:val="24"/>
        <w:lang w:eastAsia="ru-RU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15C98FCF" wp14:editId="4EB444CB">
              <wp:simplePos x="0" y="0"/>
              <wp:positionH relativeFrom="page">
                <wp:posOffset>359967</wp:posOffset>
              </wp:positionH>
              <wp:positionV relativeFrom="page">
                <wp:posOffset>256529</wp:posOffset>
              </wp:positionV>
              <wp:extent cx="6949440" cy="10297795"/>
              <wp:effectExtent l="0" t="0" r="41910" b="8255"/>
              <wp:wrapNone/>
              <wp:docPr id="443" name="Group 14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49440" cy="10297795"/>
                        <a:chOff x="595" y="318"/>
                        <a:chExt cx="10944" cy="16217"/>
                      </a:xfrm>
                    </wpg:grpSpPr>
                    <wps:wsp>
                      <wps:cNvPr id="444" name="Text Box 1186"/>
                      <wps:cNvSpPr txBox="1">
                        <a:spLocks noChangeArrowheads="1"/>
                      </wps:cNvSpPr>
                      <wps:spPr bwMode="auto">
                        <a:xfrm>
                          <a:off x="8987" y="16308"/>
                          <a:ext cx="1020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6F4383" w14:textId="77777777" w:rsidR="00B04D92" w:rsidRDefault="00B04D92" w:rsidP="001457FA">
                            <w:r>
                              <w:rPr>
                                <w:sz w:val="20"/>
                                <w:szCs w:val="16"/>
                              </w:rPr>
                              <w:t>Формат А4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445" name="Group 1469"/>
                      <wpg:cNvGrpSpPr>
                        <a:grpSpLocks/>
                      </wpg:cNvGrpSpPr>
                      <wpg:grpSpPr bwMode="auto">
                        <a:xfrm>
                          <a:off x="595" y="318"/>
                          <a:ext cx="10944" cy="15990"/>
                          <a:chOff x="595" y="318"/>
                          <a:chExt cx="10944" cy="15990"/>
                        </a:xfrm>
                      </wpg:grpSpPr>
                      <wpg:grpSp>
                        <wpg:cNvPr id="446" name="Group 1468"/>
                        <wpg:cNvGrpSpPr>
                          <a:grpSpLocks/>
                        </wpg:cNvGrpSpPr>
                        <wpg:grpSpPr bwMode="auto">
                          <a:xfrm>
                            <a:off x="1275" y="14039"/>
                            <a:ext cx="10264" cy="2269"/>
                            <a:chOff x="1275" y="14039"/>
                            <a:chExt cx="10264" cy="2269"/>
                          </a:xfrm>
                        </wpg:grpSpPr>
                        <wps:wsp>
                          <wps:cNvPr id="447" name="Text Box 14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4" y="14062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C20ED6" w14:textId="77777777" w:rsidR="00B04D92" w:rsidRPr="000D7DB9" w:rsidRDefault="00B04D92" w:rsidP="001457FA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8" name="Text Box 14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23" y="1604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511E55" w14:textId="77777777" w:rsidR="00B04D92" w:rsidRPr="006401F9" w:rsidRDefault="00B04D92" w:rsidP="004A68A7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18.07.24</w:t>
                                </w:r>
                              </w:p>
                              <w:p w14:paraId="622D5CEC" w14:textId="77777777" w:rsidR="00B04D92" w:rsidRPr="00C16856" w:rsidRDefault="00B04D92" w:rsidP="001457FA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Text Box 14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23" y="1576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6AC9B6" w14:textId="77777777" w:rsidR="00B04D92" w:rsidRPr="006401F9" w:rsidRDefault="00B04D92" w:rsidP="004A68A7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18.07.24</w:t>
                                </w:r>
                              </w:p>
                              <w:p w14:paraId="359188EB" w14:textId="77777777" w:rsidR="00B04D92" w:rsidRPr="00C16856" w:rsidRDefault="00B04D92" w:rsidP="001457FA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" name="Text Box 14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23" y="15479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CB6928" w14:textId="77777777" w:rsidR="00B04D92" w:rsidRPr="008166DE" w:rsidRDefault="00B04D92" w:rsidP="00A818F4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1" name="Text Box 14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23" y="15216"/>
                              <a:ext cx="511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935A59" w14:textId="77777777" w:rsidR="00B04D92" w:rsidRPr="006401F9" w:rsidRDefault="00B04D92" w:rsidP="004A68A7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18.07.24</w:t>
                                </w:r>
                              </w:p>
                              <w:p w14:paraId="74D4E2EE" w14:textId="3373410D" w:rsidR="00B04D92" w:rsidRDefault="00B04D92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8" name="Group 1141"/>
                          <wpg:cNvGrpSpPr>
                            <a:grpSpLocks/>
                          </wpg:cNvGrpSpPr>
                          <wpg:grpSpPr bwMode="auto">
                            <a:xfrm>
                              <a:off x="1275" y="14039"/>
                              <a:ext cx="10264" cy="2269"/>
                              <a:chOff x="1247" y="14118"/>
                              <a:chExt cx="10264" cy="2269"/>
                            </a:xfrm>
                          </wpg:grpSpPr>
                          <wps:wsp>
                            <wps:cNvPr id="455" name="Text Box 11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490" y="14997"/>
                                <a:ext cx="102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D530B4B" w14:textId="77777777" w:rsidR="00B04D92" w:rsidRDefault="00B04D92" w:rsidP="001457FA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Листов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56" name="Text Box 11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789" y="14997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4A7C1C" w14:textId="6D3CC54F" w:rsidR="00B04D92" w:rsidRDefault="00B04D92" w:rsidP="001457FA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Стадия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5D1F509" wp14:editId="12B2456C">
                                        <wp:extent cx="337820" cy="441960"/>
                                        <wp:effectExtent l="0" t="0" r="5080" b="0"/>
                                        <wp:docPr id="625028067" name="Рисунок 625028067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42" name="Рисунок 442"/>
                                                <pic:cNvPicPr/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7820" cy="4419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ия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57" name="Text Box 11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639" y="14997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DC64B81" w14:textId="77777777" w:rsidR="00B04D92" w:rsidRDefault="00B04D92" w:rsidP="001457FA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58" name="Text Box 11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81" y="16131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593615" w14:textId="614AA764" w:rsidR="00B04D92" w:rsidRPr="00ED2EB0" w:rsidRDefault="00B04D92" w:rsidP="001457FA">
                                  <w:pPr>
                                    <w:ind w:left="57"/>
                                    <w:rPr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Тарасенко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59" name="Text Box 11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81" y="15847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F13EED" w14:textId="77777777" w:rsidR="00B04D92" w:rsidRDefault="00B04D92" w:rsidP="001457FA">
                                  <w:pPr>
                                    <w:ind w:left="57"/>
                                  </w:pP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Жукова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0" name="Text Box 11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81" y="15564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911181" w14:textId="77777777" w:rsidR="00B04D92" w:rsidRDefault="00B04D92" w:rsidP="001457FA">
                                  <w:pPr>
                                    <w:ind w:left="57"/>
                                  </w:pPr>
                                  <w:r w:rsidRPr="00F2266A">
                                    <w:rPr>
                                      <w:noProof/>
                                      <w:sz w:val="20"/>
                                      <w:szCs w:val="16"/>
                                    </w:rPr>
                                    <w:drawing>
                                      <wp:inline distT="0" distB="0" distL="0" distR="0" wp14:anchorId="5C1DEA1E" wp14:editId="02AB6F59">
                                        <wp:extent cx="720090" cy="584770"/>
                                        <wp:effectExtent l="0" t="0" r="3810" b="6350"/>
                                        <wp:docPr id="673731129" name="Рисунок 67373112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20090" cy="5847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1" name="Text Box 11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21" y="15275"/>
                                <a:ext cx="848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9A4933" w14:textId="6A2B9A0E" w:rsidR="00B04D92" w:rsidRPr="00AF352A" w:rsidRDefault="00B04D92" w:rsidP="00AF352A">
                                  <w:r>
                                    <w:rPr>
                                      <w:sz w:val="20"/>
                                    </w:rPr>
                                    <w:t>Жукова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2" name="Text Box 114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81" y="15003"/>
                                <a:ext cx="1134" cy="2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832377" w14:textId="762A2884" w:rsidR="00B04D92" w:rsidRPr="00F07F27" w:rsidRDefault="00B04D92" w:rsidP="00192BBD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Тренина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3" name="Text Box 115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66" y="14713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CAC4158" w14:textId="77777777" w:rsidR="00B04D92" w:rsidRDefault="00B04D92" w:rsidP="001457FA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Дата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4" name="Text Box 115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15" y="14713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A6A23B" w14:textId="77777777" w:rsidR="00B04D92" w:rsidRDefault="00B04D92" w:rsidP="001457FA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Подп.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5" name="Text Box 115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48" y="14713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13179E" w14:textId="77777777" w:rsidR="00B04D92" w:rsidRDefault="00B04D92" w:rsidP="001457FA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№док.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6" name="Text Box 11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81" y="14713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5212E1" w14:textId="77777777" w:rsidR="00B04D92" w:rsidRDefault="00B04D92" w:rsidP="001457FA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7" name="Text Box 11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14" y="14713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E067D8" w14:textId="77777777" w:rsidR="00B04D92" w:rsidRDefault="00B04D92" w:rsidP="001457FA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Кол.уч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8" name="Text Box 11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47" y="16131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405FD4" w14:textId="77777777" w:rsidR="00B04D92" w:rsidRPr="00C16856" w:rsidRDefault="00B04D92" w:rsidP="001457FA">
                                  <w:pPr>
                                    <w:ind w:left="57"/>
                                    <w:rPr>
                                      <w:sz w:val="20"/>
                                      <w:szCs w:val="18"/>
                                    </w:rPr>
                                  </w:pPr>
                                  <w:r w:rsidRPr="00C16856">
                                    <w:rPr>
                                      <w:sz w:val="20"/>
                                      <w:szCs w:val="18"/>
                                    </w:rPr>
                                    <w:t>ГИП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9" name="Text Box 11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47" y="14713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FC8167" w14:textId="77777777" w:rsidR="00B04D92" w:rsidRDefault="00B04D92" w:rsidP="001457FA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Изм.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70" name="Text Box 11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47" y="15847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286368" w14:textId="77777777" w:rsidR="00B04D92" w:rsidRDefault="00B04D92" w:rsidP="001457FA">
                                  <w:pPr>
                                    <w:ind w:left="57"/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Н.контр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71" name="Text Box 11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47" y="15564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74F6CD" w14:textId="77777777" w:rsidR="00B04D92" w:rsidRDefault="00B04D92" w:rsidP="001457FA">
                                  <w:pPr>
                                    <w:ind w:left="57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72" name="Text Box 11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47" y="15280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C0A4F6F" w14:textId="77777777" w:rsidR="00B04D92" w:rsidRDefault="00B04D92" w:rsidP="001457FA">
                                  <w:pPr>
                                    <w:ind w:left="57"/>
                                  </w:pP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Проверил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73" name="Text Box 11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47" y="14997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B8EEA4" w14:textId="77777777" w:rsidR="00B04D92" w:rsidRDefault="00B04D92" w:rsidP="001457FA">
                                  <w:pPr>
                                    <w:ind w:left="57"/>
                                  </w:pP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Разработал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74" name="Text Box 11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33" y="14941"/>
                                <a:ext cx="3855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08E1972" w14:textId="77777777" w:rsidR="00B04D92" w:rsidRDefault="00B04D92" w:rsidP="00200B04">
                                  <w:pPr>
                                    <w:rPr>
                                      <w:color w:val="000000"/>
                                      <w:sz w:val="16"/>
                                      <w:szCs w:val="14"/>
                                      <w:shd w:val="clear" w:color="auto" w:fill="FFFFFF"/>
                                    </w:rPr>
                                  </w:pPr>
                                </w:p>
                                <w:p w14:paraId="16731FAE" w14:textId="77777777" w:rsidR="00B04D92" w:rsidRDefault="00B04D92" w:rsidP="001457FA">
                                  <w:pPr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  <w:shd w:val="clear" w:color="auto" w:fill="FFFFFF"/>
                                    </w:rPr>
                                  </w:pPr>
                                </w:p>
                                <w:p w14:paraId="59931407" w14:textId="77777777" w:rsidR="00B04D92" w:rsidRPr="00261868" w:rsidRDefault="00B04D92" w:rsidP="001457F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261868">
                                    <w:rPr>
                                      <w:color w:val="000000"/>
                                      <w:sz w:val="22"/>
                                      <w:shd w:val="clear" w:color="auto" w:fill="FFFFFF"/>
                                    </w:rPr>
                                    <w:t>Текстовая часть</w:t>
                                  </w:r>
                                </w:p>
                                <w:p w14:paraId="7A7424C2" w14:textId="77777777" w:rsidR="00B04D92" w:rsidRPr="008C59B4" w:rsidRDefault="00B04D92" w:rsidP="001457FA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75" name="Text Box 11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789" y="15564"/>
                                <a:ext cx="2721" cy="7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12817" w14:textId="77777777" w:rsidR="00B04D92" w:rsidRPr="00674249" w:rsidRDefault="00B04D92" w:rsidP="001457FA">
                                  <w:pPr>
                                    <w:pStyle w:val="ae"/>
                                    <w:spacing w:line="288" w:lineRule="auto"/>
                                    <w:rPr>
                                      <w:i w:val="0"/>
                                      <w:sz w:val="14"/>
                                      <w:szCs w:val="14"/>
                                    </w:rPr>
                                  </w:pPr>
                                  <w:r w:rsidRPr="00674249">
                                    <w:rPr>
                                      <w:i w:val="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0"/>
                                      <w:sz w:val="14"/>
                                      <w:szCs w:val="14"/>
                                    </w:rPr>
                                    <w:t xml:space="preserve">                        </w:t>
                                  </w:r>
                                  <w:r w:rsidRPr="00674249">
                                    <w:rPr>
                                      <w:i w:val="0"/>
                                      <w:sz w:val="14"/>
                                      <w:szCs w:val="14"/>
                                    </w:rPr>
                                    <w:t xml:space="preserve">ПРОЕКТНАЯ </w:t>
                                  </w:r>
                                  <w:r w:rsidRPr="00B02D31">
                                    <w:rPr>
                                      <w:i w:val="0"/>
                                      <w:sz w:val="14"/>
                                      <w:szCs w:val="14"/>
                                    </w:rPr>
                                    <w:t>КОМПАНИЯ</w:t>
                                  </w:r>
                                </w:p>
                                <w:p w14:paraId="0AFC002E" w14:textId="77777777" w:rsidR="00B04D92" w:rsidRPr="009666D1" w:rsidRDefault="00B04D92" w:rsidP="001457FA">
                                  <w:pPr>
                                    <w:pStyle w:val="ae"/>
                                    <w:spacing w:line="288" w:lineRule="auto"/>
                                    <w:rPr>
                                      <w:i w:val="0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0"/>
                                      <w:sz w:val="20"/>
                                    </w:rPr>
                                    <w:t xml:space="preserve">              </w:t>
                                  </w:r>
                                  <w:r w:rsidRPr="00681FB3">
                                    <w:rPr>
                                      <w:i w:val="0"/>
                                      <w:sz w:val="20"/>
                                    </w:rPr>
                                    <w:t>«ГЕОСТРОЙПРОЕКТ»</w:t>
                                  </w:r>
                                </w:p>
                                <w:p w14:paraId="009FA813" w14:textId="0D564BFB" w:rsidR="00B04D92" w:rsidRPr="00131BFA" w:rsidRDefault="00B04D92" w:rsidP="001457FA">
                                  <w:pPr>
                                    <w:pStyle w:val="af0"/>
                                    <w:spacing w:before="60"/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            </w:t>
                                  </w:r>
                                  <w:r w:rsidRPr="00280C43"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Москва </w:t>
                                  </w:r>
                                  <w:r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                     </w:t>
                                  </w:r>
                                  <w:r w:rsidRPr="00280C43"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  <w:t>2</w:t>
                                  </w:r>
                                  <w:r w:rsidRPr="00131BFA"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  <w:t>4 г.</w:t>
                                  </w:r>
                                </w:p>
                                <w:p w14:paraId="07FF9FB2" w14:textId="77777777" w:rsidR="00B04D92" w:rsidRDefault="00B04D92" w:rsidP="001457FA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78" name="Text Box 116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1" y="15280"/>
                                <a:ext cx="2141" cy="2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5A420C" w14:textId="436FF91D" w:rsidR="00B04D92" w:rsidRPr="00716E26" w:rsidRDefault="00B04D92" w:rsidP="004E3F9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16E26">
                                    <w:rPr>
                                      <w:sz w:val="20"/>
                                      <w:szCs w:val="20"/>
                                    </w:rPr>
                                    <w:t>П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               1                </w:t>
                                  </w:r>
                                  <w:proofErr w:type="gramStart"/>
                                  <w:r w:rsidR="00FD0F13">
                                    <w:rPr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 5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79" name="Text Box 11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35" y="14293"/>
                                <a:ext cx="6576" cy="4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028617E" w14:textId="0D8BAA86" w:rsidR="00B04D92" w:rsidRPr="00F519BB" w:rsidRDefault="00B04D92" w:rsidP="00F519BB">
                                  <w:pPr>
                                    <w:spacing w:before="120"/>
                                    <w:jc w:val="center"/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28</w:t>
                                  </w:r>
                                  <w:r w:rsidRPr="00432B72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/2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4</w:t>
                                  </w:r>
                                  <w:r w:rsidRPr="00432B72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-ГК-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ИОС3.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5.ТЧ</w:t>
                                  </w:r>
                                  <w:proofErr w:type="gramEnd"/>
                                  <w:r w:rsidRPr="00F519BB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                 </w:t>
                                  </w:r>
                                  <w:r w:rsidRPr="00F519BB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040-2</w:t>
                                  </w:r>
                                  <w:r w:rsidRPr="00F519BB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.П.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ДР/ГИ2.ТЧ</w:t>
                                  </w:r>
                                </w:p>
                                <w:p w14:paraId="0D0BA5E1" w14:textId="77777777" w:rsidR="00B04D92" w:rsidRPr="00811FDC" w:rsidRDefault="00B04D92" w:rsidP="00DC652E">
                                  <w:pPr>
                                    <w:jc w:val="center"/>
                                    <w:rPr>
                                      <w:i/>
                                      <w:spacing w:val="1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80" name="AutoShape 11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4118"/>
                                <a:ext cx="1026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1" name="AutoShape 11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69" y="14963"/>
                                <a:ext cx="10232" cy="2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2" name="AutoShape 11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4402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3" name="AutoShape 11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4685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4" name="AutoShape 11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5252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5" name="AutoShape 11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5536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6" name="AutoShape 11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5819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7" name="AutoShape 11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6101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8" name="AutoShape 11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33" y="14118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9" name="AutoShape 11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81" y="14119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0" name="AutoShape 11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15" y="14119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1" name="AutoShape 11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66" y="14118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2" name="AutoShape 11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89" y="14969"/>
                                <a:ext cx="0" cy="14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3" name="AutoShape 11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89" y="15252"/>
                                <a:ext cx="272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4" name="AutoShape 11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87" y="15536"/>
                                <a:ext cx="272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5" name="AutoShape 11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39" y="14970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6" name="AutoShape 11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490" y="14970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7" name="AutoShape 11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814" y="14119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8" name="AutoShape 11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48" y="14120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99" name="Text Box 13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1" y="14345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E91A3B" w14:textId="77777777" w:rsidR="00B04D92" w:rsidRPr="003B1A8A" w:rsidRDefault="00B04D92" w:rsidP="001457FA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0" name="Text Box 13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38" y="14345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5972E8" w14:textId="77777777" w:rsidR="00B04D92" w:rsidRPr="003B1A8A" w:rsidRDefault="00B04D92" w:rsidP="005E0426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1" name="Text Box 13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05" y="14345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0B97E6" w14:textId="77777777" w:rsidR="00B04D92" w:rsidRPr="003B1A8A" w:rsidRDefault="00B04D92" w:rsidP="001457FA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2" name="Text Box 13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23" y="14345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8C2512" w14:textId="77777777" w:rsidR="00B04D92" w:rsidRPr="003B1A8A" w:rsidRDefault="00B04D92" w:rsidP="001457FA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3" name="Text Box 14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1" y="14062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E5CCE9" w14:textId="77777777" w:rsidR="00B04D92" w:rsidRPr="000D7DB9" w:rsidRDefault="00B04D92" w:rsidP="001457FA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4" name="Text Box 14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38" y="14062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4FDE92" w14:textId="77777777" w:rsidR="00B04D92" w:rsidRPr="000D7DB9" w:rsidRDefault="00B04D92" w:rsidP="001457FA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5" name="Text Box 14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05" y="14062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4B1AAB" w14:textId="77777777" w:rsidR="00B04D92" w:rsidRPr="000D7DB9" w:rsidRDefault="00B04D92" w:rsidP="005E0426">
                                <w:pPr>
                                  <w:rPr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6" name="Text Box 14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23" y="14062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CF9F1B" w14:textId="77777777" w:rsidR="00B04D92" w:rsidRPr="000D7DB9" w:rsidRDefault="00B04D92" w:rsidP="001457FA">
                                <w:pPr>
                                  <w:jc w:val="center"/>
                                  <w:rPr>
                                    <w:sz w:val="14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07" name="Group 1188"/>
                        <wpg:cNvGrpSpPr>
                          <a:grpSpLocks/>
                        </wpg:cNvGrpSpPr>
                        <wpg:grpSpPr bwMode="auto">
                          <a:xfrm>
                            <a:off x="1275" y="318"/>
                            <a:ext cx="10263" cy="15987"/>
                            <a:chOff x="1247" y="397"/>
                            <a:chExt cx="10263" cy="16046"/>
                          </a:xfrm>
                        </wpg:grpSpPr>
                        <wps:wsp>
                          <wps:cNvPr id="508" name="Text Box 1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07" y="397"/>
                              <a:ext cx="503" cy="3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64ACB7" w14:textId="1D5BA6BF" w:rsidR="00B04D92" w:rsidRPr="00B777C9" w:rsidRDefault="00B04D92" w:rsidP="001457FA">
                                <w:pPr>
                                  <w:jc w:val="center"/>
                                  <w:rPr>
                                    <w:i/>
                                    <w:iCs/>
                                    <w:szCs w:val="24"/>
                                  </w:rPr>
                                </w:pPr>
                                <w:r w:rsidRPr="00B777C9">
                                  <w:rPr>
                                    <w:i/>
                                    <w:iCs/>
                                    <w:szCs w:val="24"/>
                                  </w:rPr>
                                  <w:fldChar w:fldCharType="begin"/>
                                </w:r>
                                <w:r w:rsidRPr="00B777C9">
                                  <w:rPr>
                                    <w:i/>
                                    <w:iCs/>
                                    <w:szCs w:val="24"/>
                                  </w:rPr>
                                  <w:instrText xml:space="preserve"> =</w:instrText>
                                </w:r>
                                <w:r>
                                  <w:rPr>
                                    <w:i/>
                                    <w:iCs/>
                                    <w:szCs w:val="24"/>
                                  </w:rPr>
                                  <w:instrText>3</w:instrText>
                                </w:r>
                                <w:r w:rsidRPr="00B777C9">
                                  <w:rPr>
                                    <w:i/>
                                    <w:iCs/>
                                    <w:szCs w:val="24"/>
                                    <w:lang w:val="en-US"/>
                                  </w:rPr>
                                  <w:instrText>+</w:instrText>
                                </w:r>
                                <w:r w:rsidRPr="00B777C9">
                                  <w:rPr>
                                    <w:i/>
                                    <w:iCs/>
                                    <w:szCs w:val="24"/>
                                  </w:rPr>
                                  <w:fldChar w:fldCharType="begin"/>
                                </w:r>
                                <w:r w:rsidRPr="00B777C9">
                                  <w:rPr>
                                    <w:i/>
                                    <w:iCs/>
                                    <w:szCs w:val="24"/>
                                  </w:rPr>
                                  <w:instrText xml:space="preserve"> DOCPROPERTY  скв.нум.больше_на  \* MERGEFORMAT </w:instrText>
                                </w:r>
                                <w:r w:rsidRPr="00B777C9">
                                  <w:rPr>
                                    <w:i/>
                                    <w:iCs/>
                                    <w:szCs w:val="24"/>
                                  </w:rPr>
                                  <w:fldChar w:fldCharType="separate"/>
                                </w:r>
                                <w:r w:rsidR="00FD0F13">
                                  <w:rPr>
                                    <w:i/>
                                    <w:iCs/>
                                    <w:szCs w:val="24"/>
                                  </w:rPr>
                                  <w:instrText>1</w:instrText>
                                </w:r>
                                <w:r w:rsidRPr="00B777C9">
                                  <w:rPr>
                                    <w:i/>
                                    <w:iCs/>
                                    <w:szCs w:val="24"/>
                                  </w:rPr>
                                  <w:fldChar w:fldCharType="end"/>
                                </w:r>
                                <w:r w:rsidRPr="00B777C9">
                                  <w:rPr>
                                    <w:i/>
                                    <w:iCs/>
                                    <w:szCs w:val="24"/>
                                  </w:rPr>
                                  <w:instrText xml:space="preserve"> + </w:instrText>
                                </w:r>
                                <w:r w:rsidRPr="00B777C9">
                                  <w:rPr>
                                    <w:i/>
                                    <w:iCs/>
                                    <w:szCs w:val="24"/>
                                  </w:rPr>
                                  <w:fldChar w:fldCharType="begin"/>
                                </w:r>
                                <w:r w:rsidRPr="00B777C9">
                                  <w:rPr>
                                    <w:i/>
                                    <w:iCs/>
                                    <w:szCs w:val="24"/>
                                  </w:rPr>
                                  <w:instrText xml:space="preserve"> </w:instrText>
                                </w:r>
                                <w:r w:rsidRPr="00B777C9">
                                  <w:rPr>
                                    <w:i/>
                                    <w:iCs/>
                                    <w:szCs w:val="24"/>
                                    <w:lang w:val="en-US"/>
                                  </w:rPr>
                                  <w:instrText xml:space="preserve">PAGE </w:instrText>
                                </w:r>
                                <w:r w:rsidRPr="00B777C9">
                                  <w:rPr>
                                    <w:i/>
                                    <w:iCs/>
                                    <w:szCs w:val="24"/>
                                  </w:rPr>
                                  <w:fldChar w:fldCharType="separate"/>
                                </w:r>
                                <w:r w:rsidR="00FD0F13">
                                  <w:rPr>
                                    <w:i/>
                                    <w:iCs/>
                                    <w:noProof/>
                                    <w:szCs w:val="24"/>
                                    <w:lang w:val="en-US"/>
                                  </w:rPr>
                                  <w:instrText>1</w:instrText>
                                </w:r>
                                <w:r w:rsidRPr="00B777C9">
                                  <w:rPr>
                                    <w:i/>
                                    <w:iCs/>
                                    <w:szCs w:val="24"/>
                                  </w:rPr>
                                  <w:fldChar w:fldCharType="end"/>
                                </w:r>
                                <w:r w:rsidRPr="00B777C9">
                                  <w:rPr>
                                    <w:i/>
                                    <w:iCs/>
                                    <w:szCs w:val="24"/>
                                  </w:rPr>
                                  <w:fldChar w:fldCharType="separate"/>
                                </w:r>
                                <w:r w:rsidR="00FD0F13">
                                  <w:rPr>
                                    <w:i/>
                                    <w:iCs/>
                                    <w:noProof/>
                                    <w:szCs w:val="24"/>
                                  </w:rPr>
                                  <w:t>5</w:t>
                                </w:r>
                                <w:r w:rsidRPr="00B777C9">
                                  <w:rPr>
                                    <w:i/>
                                    <w:iCs/>
                                    <w:szCs w:val="24"/>
                                  </w:rPr>
                                  <w:fldChar w:fldCharType="end"/>
                                </w:r>
                              </w:p>
                              <w:p w14:paraId="3742BFB3" w14:textId="77777777" w:rsidR="00B04D92" w:rsidRDefault="00B04D92" w:rsidP="001457FA"/>
                              <w:p w14:paraId="16C0F9FD" w14:textId="77777777" w:rsidR="00B04D92" w:rsidRPr="00FD144B" w:rsidRDefault="00B04D92" w:rsidP="001457FA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9" name="AutoShape 11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7" y="397"/>
                              <a:ext cx="1026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0" name="AutoShape 11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7" y="16443"/>
                              <a:ext cx="1026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1" name="AutoShape 11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510" y="397"/>
                              <a:ext cx="0" cy="16044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2" name="AutoShape 11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7" y="397"/>
                              <a:ext cx="0" cy="16044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3" name="AutoShape 119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943" y="397"/>
                              <a:ext cx="0" cy="39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4" name="AutoShape 11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43" y="794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15" name="Group 1355"/>
                        <wpg:cNvGrpSpPr>
                          <a:grpSpLocks/>
                        </wpg:cNvGrpSpPr>
                        <wpg:grpSpPr bwMode="auto">
                          <a:xfrm>
                            <a:off x="708" y="11488"/>
                            <a:ext cx="567" cy="4820"/>
                            <a:chOff x="708" y="11488"/>
                            <a:chExt cx="567" cy="4820"/>
                          </a:xfrm>
                        </wpg:grpSpPr>
                        <wps:wsp>
                          <wps:cNvPr id="516" name="Text Box 12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2" y="12928"/>
                              <a:ext cx="227" cy="19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72201B" w14:textId="77777777" w:rsidR="00B04D92" w:rsidRPr="00C37940" w:rsidRDefault="00B04D92" w:rsidP="001457FA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7" name="Text Box 12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2" y="11510"/>
                              <a:ext cx="227" cy="13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9EED32" w14:textId="77777777" w:rsidR="00B04D92" w:rsidRPr="00C37940" w:rsidRDefault="00B04D92" w:rsidP="001457FA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8" name="Text Box 1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2" y="14912"/>
                              <a:ext cx="227" cy="13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3CC7D4" w14:textId="77777777" w:rsidR="00B04D92" w:rsidRPr="00C37940" w:rsidRDefault="00B04D92" w:rsidP="001457FA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19" name="Group 1208"/>
                          <wpg:cNvGrpSpPr>
                            <a:grpSpLocks/>
                          </wpg:cNvGrpSpPr>
                          <wpg:grpSpPr bwMode="auto">
                            <a:xfrm>
                              <a:off x="708" y="11488"/>
                              <a:ext cx="567" cy="4820"/>
                              <a:chOff x="5670" y="11340"/>
                              <a:chExt cx="567" cy="4820"/>
                            </a:xfrm>
                          </wpg:grpSpPr>
                          <wps:wsp>
                            <wps:cNvPr id="520" name="Text Box 12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70" y="11340"/>
                                <a:ext cx="227" cy="1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10F213" w14:textId="77777777" w:rsidR="00B04D92" w:rsidRDefault="00B04D92" w:rsidP="001457FA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8"/>
                                    </w:rPr>
                                    <w:t>Взам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8"/>
                                    </w:rPr>
                                    <w:t>. инв. №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21" name="Text Box 12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70" y="12758"/>
                                <a:ext cx="227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210119" w14:textId="77777777" w:rsidR="00B04D92" w:rsidRDefault="00B04D92" w:rsidP="001457FA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Подп. и дата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22" name="Text Box 12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70" y="14742"/>
                                <a:ext cx="227" cy="1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B60D2D" w14:textId="77777777" w:rsidR="00B04D92" w:rsidRDefault="00B04D92" w:rsidP="001457FA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Инв. № подл.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23" name="AutoShape 121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897" y="11340"/>
                                <a:ext cx="0" cy="48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4" name="AutoShape 121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670" y="11340"/>
                                <a:ext cx="0" cy="48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5" name="AutoShape 12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0" y="1134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6" name="AutoShape 12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0" y="16159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7" name="AutoShape 12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0" y="12758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8" name="AutoShape 12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0" y="14742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529" name="Group 1354"/>
                        <wpg:cNvGrpSpPr>
                          <a:grpSpLocks/>
                        </wpg:cNvGrpSpPr>
                        <wpg:grpSpPr bwMode="auto">
                          <a:xfrm>
                            <a:off x="595" y="7802"/>
                            <a:ext cx="680" cy="3686"/>
                            <a:chOff x="595" y="7802"/>
                            <a:chExt cx="680" cy="3686"/>
                          </a:xfrm>
                        </wpg:grpSpPr>
                        <wps:wsp>
                          <wps:cNvPr id="530" name="Text Box 13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1" y="9242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493E48" w14:textId="77777777" w:rsidR="00B04D92" w:rsidRPr="00C37940" w:rsidRDefault="00B04D92" w:rsidP="001457FA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31" name="Text Box 12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1" y="10376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747926" w14:textId="77777777" w:rsidR="00B04D92" w:rsidRPr="00C37940" w:rsidRDefault="00B04D92" w:rsidP="001457FA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32" name="Text Box 12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4" y="10376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9F10D8" w14:textId="77777777" w:rsidR="00B04D92" w:rsidRPr="00C37940" w:rsidRDefault="00B04D92" w:rsidP="001457FA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33" name="Group 1197"/>
                          <wpg:cNvGrpSpPr>
                            <a:grpSpLocks/>
                          </wpg:cNvGrpSpPr>
                          <wpg:grpSpPr bwMode="auto">
                            <a:xfrm>
                              <a:off x="595" y="7802"/>
                              <a:ext cx="680" cy="3686"/>
                              <a:chOff x="5703" y="7587"/>
                              <a:chExt cx="680" cy="3686"/>
                            </a:xfrm>
                          </wpg:grpSpPr>
                          <wps:wsp>
                            <wps:cNvPr id="534" name="Text Box 11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03" y="7588"/>
                                <a:ext cx="227" cy="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1F60AA" w14:textId="77777777" w:rsidR="00B04D92" w:rsidRDefault="00B04D92" w:rsidP="001457FA">
                                  <w:pPr>
                                    <w:ind w:left="57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Согласовано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35" name="AutoShape 11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03" y="7587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6" name="AutoShape 12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30" y="7587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7" name="AutoShape 12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56" y="7587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8" name="AutoShape 120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939" y="10139"/>
                                <a:ext cx="444" cy="1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9" name="AutoShape 12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930" y="9005"/>
                                <a:ext cx="453" cy="1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0" name="AutoShape 120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30" y="8154"/>
                                <a:ext cx="45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2" name="AutoShape 1206"/>
                            <wps:cNvCnPr>
                              <a:cxnSpLocks noChangeShapeType="1"/>
                              <a:stCxn id="534" idx="0"/>
                            </wps:cNvCnPr>
                            <wps:spPr bwMode="auto">
                              <a:xfrm flipV="1">
                                <a:off x="5817" y="7587"/>
                                <a:ext cx="566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3" name="AutoShape 1207"/>
                            <wps:cNvCnPr>
                              <a:cxnSpLocks noChangeShapeType="1"/>
                              <a:stCxn id="534" idx="2"/>
                            </wps:cNvCnPr>
                            <wps:spPr bwMode="auto">
                              <a:xfrm flipV="1">
                                <a:off x="5817" y="11272"/>
                                <a:ext cx="566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44" name="Text Box 12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7" y="10376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E6A398" w14:textId="77777777" w:rsidR="00B04D92" w:rsidRPr="00C37940" w:rsidRDefault="00B04D92" w:rsidP="001457FA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5" name="Text Box 12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4" y="9242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78BBEE" w14:textId="77777777" w:rsidR="00B04D92" w:rsidRPr="00C37940" w:rsidRDefault="00B04D92" w:rsidP="001457FA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6" name="Text Box 13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7" y="9242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582092" w14:textId="77777777" w:rsidR="00B04D92" w:rsidRPr="00C37940" w:rsidRDefault="00B04D92" w:rsidP="001457FA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7" name="Text Box 13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4" y="7825"/>
                              <a:ext cx="1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85A76D" w14:textId="77777777" w:rsidR="00B04D92" w:rsidRPr="00A45B36" w:rsidRDefault="00B04D92" w:rsidP="001457FA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8" name="Text Box 13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1" y="7825"/>
                              <a:ext cx="1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29D7B0" w14:textId="77777777" w:rsidR="00B04D92" w:rsidRPr="00C37940" w:rsidRDefault="00B04D92" w:rsidP="001457FA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9" name="Text Box 13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7" y="7825"/>
                              <a:ext cx="1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900BDC" w14:textId="77777777" w:rsidR="00B04D92" w:rsidRPr="00C37940" w:rsidRDefault="00B04D92" w:rsidP="001457FA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C98FCF" id="Group 1470" o:spid="_x0000_s1083" style="position:absolute;margin-left:28.35pt;margin-top:20.2pt;width:547.2pt;height:810.85pt;z-index:251669504;mso-position-horizontal-relative:page;mso-position-vertical-relative:page" coordorigin="595,318" coordsize="10944,1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86" o:spid="_x0000_s1084" type="#_x0000_t202" style="position:absolute;left:8987;top:16308;width:102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" stroked="f" strokecolor="red">
                <v:textbox inset="0,0,0,0">
                  <w:txbxContent>
                    <w:p w14:paraId="5A6F4383" w14:textId="77777777" w:rsidR="00B04D92" w:rsidRDefault="00B04D92" w:rsidP="001457FA">
                      <w:r>
                        <w:rPr>
                          <w:sz w:val="20"/>
                          <w:szCs w:val="16"/>
                        </w:rPr>
                        <w:t>Формат А4</w:t>
                      </w:r>
                    </w:p>
                  </w:txbxContent>
                </v:textbox>
              </v:shape>
              <v:group id="Group 1469" o:spid="_x0000_s1085" style="position:absolute;left:595;top:318;width:10944;height:15990" coordorigin="595,318" coordsize="10944,15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OA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">
                <v:group id="Group 1468" o:spid="_x0000_s1086" style="position:absolute;left:1275;top:14039;width:10264;height:2269" coordorigin="1275,14039" coordsize="10264,2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<v:shape id="Text Box 1463" o:spid="_x0000_s1087" type="#_x0000_t202" style="position:absolute;left:1304;top:14062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" stroked="f">
                    <v:textbox inset="0,0,0,0">
                      <w:txbxContent>
                        <w:p w14:paraId="6BC20ED6" w14:textId="77777777" w:rsidR="00B04D92" w:rsidRPr="000D7DB9" w:rsidRDefault="00B04D92" w:rsidP="001457F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  <v:shape id="Text Box 1457" o:spid="_x0000_s1088" type="#_x0000_t202" style="position:absolute;left:4423;top:16046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" stroked="f">
                    <v:textbox inset="0,0,0,0">
                      <w:txbxContent>
                        <w:p w14:paraId="15511E55" w14:textId="77777777" w:rsidR="00B04D92" w:rsidRPr="006401F9" w:rsidRDefault="00B04D92" w:rsidP="004A68A7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18.07.24</w:t>
                          </w:r>
                        </w:p>
                        <w:p w14:paraId="622D5CEC" w14:textId="77777777" w:rsidR="00B04D92" w:rsidRPr="00C16856" w:rsidRDefault="00B04D92" w:rsidP="001457FA">
                          <w:pPr>
                            <w:jc w:val="center"/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456" o:spid="_x0000_s1089" type="#_x0000_t202" style="position:absolute;left:4423;top:15763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" stroked="f">
                    <v:textbox inset="0,0,0,0">
                      <w:txbxContent>
                        <w:p w14:paraId="476AC9B6" w14:textId="77777777" w:rsidR="00B04D92" w:rsidRPr="006401F9" w:rsidRDefault="00B04D92" w:rsidP="004A68A7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18.07.24</w:t>
                          </w:r>
                        </w:p>
                        <w:p w14:paraId="359188EB" w14:textId="77777777" w:rsidR="00B04D92" w:rsidRPr="00C16856" w:rsidRDefault="00B04D92" w:rsidP="001457FA">
                          <w:pPr>
                            <w:jc w:val="center"/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455" o:spid="_x0000_s1090" type="#_x0000_t202" style="position:absolute;left:4423;top:15479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" stroked="f">
                    <v:textbox inset="0,0,0,0">
                      <w:txbxContent>
                        <w:p w14:paraId="15CB6928" w14:textId="77777777" w:rsidR="00B04D92" w:rsidRPr="008166DE" w:rsidRDefault="00B04D92" w:rsidP="00A818F4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  <v:shape id="_x0000_s1091" type="#_x0000_t202" style="position:absolute;left:4423;top:15216;width:511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" stroked="f">
                    <v:textbox inset="0,0,0,0">
                      <w:txbxContent>
                        <w:p w14:paraId="67935A59" w14:textId="77777777" w:rsidR="00B04D92" w:rsidRPr="006401F9" w:rsidRDefault="00B04D92" w:rsidP="004A68A7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18.07.24</w:t>
                          </w:r>
                        </w:p>
                        <w:p w14:paraId="74D4E2EE" w14:textId="3373410D" w:rsidR="00B04D92" w:rsidRDefault="00B04D92"/>
                      </w:txbxContent>
                    </v:textbox>
                  </v:shape>
                  <v:group id="Group 1141" o:spid="_x0000_s1092" style="position:absolute;left:1275;top:14039;width:10264;height:2269" coordorigin="1247,14118" coordsize="10264,2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Text Box 1142" o:spid="_x0000_s1093" type="#_x0000_t202" style="position:absolute;left:10490;top:14997;width:102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" stroked="f" strokecolor="red">
                      <v:textbox inset="0,0,0,0">
                        <w:txbxContent>
                          <w:p w14:paraId="4D530B4B" w14:textId="77777777" w:rsidR="00B04D92" w:rsidRDefault="00B04D92" w:rsidP="001457FA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Листов</w:t>
                            </w:r>
                          </w:p>
                        </w:txbxContent>
                      </v:textbox>
                    </v:shape>
                    <v:shape id="Text Box 1143" o:spid="_x0000_s1094" type="#_x0000_t202" style="position:absolute;left:8789;top:14997;width:85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" stroked="f" strokecolor="red">
                      <v:textbox inset="0,0,0,0">
                        <w:txbxContent>
                          <w:p w14:paraId="434A7C1C" w14:textId="6D3CC54F" w:rsidR="00B04D92" w:rsidRDefault="00B04D92" w:rsidP="001457FA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Стадия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D1F509" wp14:editId="12B2456C">
                                  <wp:extent cx="337820" cy="441960"/>
                                  <wp:effectExtent l="0" t="0" r="5080" b="0"/>
                                  <wp:docPr id="625028067" name="Рисунок 62502806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2" name="Рисунок 442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7820" cy="4419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>
                              <w:rPr>
                                <w:sz w:val="20"/>
                                <w:szCs w:val="16"/>
                              </w:rPr>
                              <w:t>ия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144" o:spid="_x0000_s1095" type="#_x0000_t202" style="position:absolute;left:9639;top:14997;width:85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" stroked="f" strokecolor="red">
                      <v:textbox inset="0,0,0,0">
                        <w:txbxContent>
                          <w:p w14:paraId="4DC64B81" w14:textId="77777777" w:rsidR="00B04D92" w:rsidRDefault="00B04D92" w:rsidP="001457FA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1145" o:spid="_x0000_s1096" type="#_x0000_t202" style="position:absolute;left:2381;top:16131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" stroked="f" strokecolor="red">
                      <v:textbox inset="0,0,0,0">
                        <w:txbxContent>
                          <w:p w14:paraId="32593615" w14:textId="614AA764" w:rsidR="00B04D92" w:rsidRPr="00ED2EB0" w:rsidRDefault="00B04D92" w:rsidP="001457FA">
                            <w:pPr>
                              <w:ind w:left="57"/>
                              <w:rPr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Тарасенко</w:t>
                            </w:r>
                          </w:p>
                        </w:txbxContent>
                      </v:textbox>
                    </v:shape>
                    <v:shape id="Text Box 1146" o:spid="_x0000_s1097" type="#_x0000_t202" style="position:absolute;left:2381;top:15847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" stroked="f" strokecolor="red">
                      <v:textbox inset="0,0,0,0">
                        <w:txbxContent>
                          <w:p w14:paraId="7DF13EED" w14:textId="77777777" w:rsidR="00B04D92" w:rsidRDefault="00B04D92" w:rsidP="001457FA">
                            <w:pPr>
                              <w:ind w:left="57"/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Жукова</w:t>
                            </w:r>
                          </w:p>
                        </w:txbxContent>
                      </v:textbox>
                    </v:shape>
                    <v:shape id="Text Box 1147" o:spid="_x0000_s1098" type="#_x0000_t202" style="position:absolute;left:2381;top:15564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" stroked="f" strokecolor="red">
                      <v:textbox inset="0,0,0,0">
                        <w:txbxContent>
                          <w:p w14:paraId="6F911181" w14:textId="77777777" w:rsidR="00B04D92" w:rsidRDefault="00B04D92" w:rsidP="001457FA">
                            <w:pPr>
                              <w:ind w:left="57"/>
                            </w:pPr>
                            <w:r w:rsidRPr="00F2266A">
                              <w:rPr>
                                <w:noProof/>
                                <w:sz w:val="20"/>
                                <w:szCs w:val="16"/>
                              </w:rPr>
                              <w:drawing>
                                <wp:inline distT="0" distB="0" distL="0" distR="0" wp14:anchorId="5C1DEA1E" wp14:editId="02AB6F59">
                                  <wp:extent cx="720090" cy="584770"/>
                                  <wp:effectExtent l="0" t="0" r="3810" b="6350"/>
                                  <wp:docPr id="673731129" name="Рисунок 6737311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0090" cy="5847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Text Box 1148" o:spid="_x0000_s1099" type="#_x0000_t202" style="position:absolute;left:2421;top:15275;width:848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" stroked="f" strokecolor="red">
                      <v:textbox inset="0,0,0,0">
                        <w:txbxContent>
                          <w:p w14:paraId="019A4933" w14:textId="6A2B9A0E" w:rsidR="00B04D92" w:rsidRPr="00AF352A" w:rsidRDefault="00B04D92" w:rsidP="00AF352A">
                            <w:r>
                              <w:rPr>
                                <w:sz w:val="20"/>
                              </w:rPr>
                              <w:t>Жукова</w:t>
                            </w:r>
                          </w:p>
                        </w:txbxContent>
                      </v:textbox>
                    </v:shape>
                    <v:shape id="Text Box 1149" o:spid="_x0000_s1100" type="#_x0000_t202" style="position:absolute;left:2381;top:15003;width:1134;height: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" stroked="f" strokecolor="red">
                      <v:textbox inset="0,0,0,0">
                        <w:txbxContent>
                          <w:p w14:paraId="36832377" w14:textId="762A2884" w:rsidR="00B04D92" w:rsidRPr="00F07F27" w:rsidRDefault="00B04D92" w:rsidP="00192BBD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Тренина</w:t>
                            </w:r>
                          </w:p>
                        </w:txbxContent>
                      </v:textbox>
                    </v:shape>
                    <v:shape id="Text Box 1150" o:spid="_x0000_s1101" type="#_x0000_t202" style="position:absolute;left:4366;top:14713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" stroked="f" strokecolor="red">
                      <v:textbox inset="0,0,0,0">
                        <w:txbxContent>
                          <w:p w14:paraId="3CAC4158" w14:textId="77777777" w:rsidR="00B04D92" w:rsidRDefault="00B04D92" w:rsidP="001457FA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  <v:shape id="Text Box 1151" o:spid="_x0000_s1102" type="#_x0000_t202" style="position:absolute;left:3515;top:14713;width:85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" stroked="f" strokecolor="red">
                      <v:textbox inset="0,0,0,0">
                        <w:txbxContent>
                          <w:p w14:paraId="1CA6A23B" w14:textId="77777777" w:rsidR="00B04D92" w:rsidRDefault="00B04D92" w:rsidP="001457FA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Подп.</w:t>
                            </w:r>
                          </w:p>
                        </w:txbxContent>
                      </v:textbox>
                    </v:shape>
                    <v:shape id="Text Box 1152" o:spid="_x0000_s1103" type="#_x0000_t202" style="position:absolute;left:2948;top:14713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" stroked="f" strokecolor="red">
                      <v:textbox inset="0,0,0,0">
                        <w:txbxContent>
                          <w:p w14:paraId="0913179E" w14:textId="77777777" w:rsidR="00B04D92" w:rsidRDefault="00B04D92" w:rsidP="001457FA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№док.</w:t>
                            </w:r>
                          </w:p>
                        </w:txbxContent>
                      </v:textbox>
                    </v:shape>
                    <v:shape id="Text Box 1153" o:spid="_x0000_s1104" type="#_x0000_t202" style="position:absolute;left:2381;top:14713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" stroked="f" strokecolor="red">
                      <v:textbox inset="0,0,0,0">
                        <w:txbxContent>
                          <w:p w14:paraId="415212E1" w14:textId="77777777" w:rsidR="00B04D92" w:rsidRDefault="00B04D92" w:rsidP="001457FA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1154" o:spid="_x0000_s1105" type="#_x0000_t202" style="position:absolute;left:1814;top:14713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" stroked="f" strokecolor="red">
                      <v:textbox inset="0,0,0,0">
                        <w:txbxContent>
                          <w:p w14:paraId="33E067D8" w14:textId="77777777" w:rsidR="00B04D92" w:rsidRDefault="00B04D92" w:rsidP="001457FA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Кол.уч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1155" o:spid="_x0000_s1106" type="#_x0000_t202" style="position:absolute;left:1247;top:16131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" stroked="f" strokecolor="red">
                      <v:textbox inset="0,0,0,0">
                        <w:txbxContent>
                          <w:p w14:paraId="6E405FD4" w14:textId="77777777" w:rsidR="00B04D92" w:rsidRPr="00C16856" w:rsidRDefault="00B04D92" w:rsidP="001457FA">
                            <w:pPr>
                              <w:ind w:left="57"/>
                              <w:rPr>
                                <w:sz w:val="20"/>
                                <w:szCs w:val="18"/>
                              </w:rPr>
                            </w:pPr>
                            <w:r w:rsidRPr="00C16856">
                              <w:rPr>
                                <w:sz w:val="20"/>
                                <w:szCs w:val="18"/>
                              </w:rPr>
                              <w:t>ГИП</w:t>
                            </w:r>
                          </w:p>
                        </w:txbxContent>
                      </v:textbox>
                    </v:shape>
                    <v:shape id="Text Box 1156" o:spid="_x0000_s1107" type="#_x0000_t202" style="position:absolute;left:1247;top:14713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" stroked="f" strokecolor="red">
                      <v:textbox inset="0,0,0,0">
                        <w:txbxContent>
                          <w:p w14:paraId="16FC8167" w14:textId="77777777" w:rsidR="00B04D92" w:rsidRDefault="00B04D92" w:rsidP="001457FA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Изм.</w:t>
                            </w:r>
                          </w:p>
                        </w:txbxContent>
                      </v:textbox>
                    </v:shape>
                    <v:shape id="Text Box 1157" o:spid="_x0000_s1108" type="#_x0000_t202" style="position:absolute;left:1247;top:15847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" stroked="f" strokecolor="red">
                      <v:textbox inset="0,0,0,0">
                        <w:txbxContent>
                          <w:p w14:paraId="58286368" w14:textId="77777777" w:rsidR="00B04D92" w:rsidRDefault="00B04D92" w:rsidP="001457FA">
                            <w:pPr>
                              <w:ind w:left="57"/>
                            </w:pPr>
                            <w:proofErr w:type="spellStart"/>
                            <w:proofErr w:type="gramStart"/>
                            <w:r>
                              <w:rPr>
                                <w:sz w:val="20"/>
                                <w:szCs w:val="16"/>
                              </w:rPr>
                              <w:t>Н.контр</w:t>
                            </w:r>
                            <w:proofErr w:type="spellEnd"/>
                            <w:proofErr w:type="gramEnd"/>
                            <w:r>
                              <w:rPr>
                                <w:sz w:val="20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1158" o:spid="_x0000_s1109" type="#_x0000_t202" style="position:absolute;left:1247;top:15564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" stroked="f" strokecolor="red">
                      <v:textbox inset="0,0,0,0">
                        <w:txbxContent>
                          <w:p w14:paraId="1274F6CD" w14:textId="77777777" w:rsidR="00B04D92" w:rsidRDefault="00B04D92" w:rsidP="001457FA">
                            <w:pPr>
                              <w:ind w:left="57"/>
                            </w:pPr>
                          </w:p>
                        </w:txbxContent>
                      </v:textbox>
                    </v:shape>
                    <v:shape id="Text Box 1159" o:spid="_x0000_s1110" type="#_x0000_t202" style="position:absolute;left:1247;top:15280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" stroked="f" strokecolor="red">
                      <v:textbox inset="0,0,0,0">
                        <w:txbxContent>
                          <w:p w14:paraId="4C0A4F6F" w14:textId="77777777" w:rsidR="00B04D92" w:rsidRDefault="00B04D92" w:rsidP="001457FA">
                            <w:pPr>
                              <w:ind w:left="57"/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Проверил</w:t>
                            </w:r>
                          </w:p>
                        </w:txbxContent>
                      </v:textbox>
                    </v:shape>
                    <v:shape id="Text Box 1160" o:spid="_x0000_s1111" type="#_x0000_t202" style="position:absolute;left:1247;top:14997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" stroked="f" strokecolor="red">
                      <v:textbox inset="0,0,0,0">
                        <w:txbxContent>
                          <w:p w14:paraId="16B8EEA4" w14:textId="77777777" w:rsidR="00B04D92" w:rsidRDefault="00B04D92" w:rsidP="001457FA">
                            <w:pPr>
                              <w:ind w:left="57"/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Разработал</w:t>
                            </w:r>
                          </w:p>
                        </w:txbxContent>
                      </v:textbox>
                    </v:shape>
                    <v:shape id="Text Box 1161" o:spid="_x0000_s1112" type="#_x0000_t202" style="position:absolute;left:4933;top:14941;width:3855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" stroked="f" strokecolor="red">
                      <v:textbox inset="0,0,0,0">
                        <w:txbxContent>
                          <w:p w14:paraId="708E1972" w14:textId="77777777" w:rsidR="00B04D92" w:rsidRDefault="00B04D92" w:rsidP="00200B04">
                            <w:pPr>
                              <w:rPr>
                                <w:color w:val="000000"/>
                                <w:sz w:val="16"/>
                                <w:szCs w:val="14"/>
                                <w:shd w:val="clear" w:color="auto" w:fill="FFFFFF"/>
                              </w:rPr>
                            </w:pPr>
                          </w:p>
                          <w:p w14:paraId="16731FAE" w14:textId="77777777" w:rsidR="00B04D92" w:rsidRDefault="00B04D92" w:rsidP="001457FA">
                            <w:pPr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</w:p>
                          <w:p w14:paraId="59931407" w14:textId="77777777" w:rsidR="00B04D92" w:rsidRPr="00261868" w:rsidRDefault="00B04D92" w:rsidP="001457FA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261868">
                              <w:rPr>
                                <w:color w:val="000000"/>
                                <w:sz w:val="22"/>
                                <w:shd w:val="clear" w:color="auto" w:fill="FFFFFF"/>
                              </w:rPr>
                              <w:t>Текстовая часть</w:t>
                            </w:r>
                          </w:p>
                          <w:p w14:paraId="7A7424C2" w14:textId="77777777" w:rsidR="00B04D92" w:rsidRPr="008C59B4" w:rsidRDefault="00B04D92" w:rsidP="001457F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Text Box 1162" o:spid="_x0000_s1113" type="#_x0000_t202" style="position:absolute;left:8789;top:15564;width:2721;height: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" stroked="f" strokecolor="red">
                      <v:textbox inset="0,0,0,0">
                        <w:txbxContent>
                          <w:p w14:paraId="78D12817" w14:textId="77777777" w:rsidR="00B04D92" w:rsidRPr="00674249" w:rsidRDefault="00B04D92" w:rsidP="001457FA">
                            <w:pPr>
                              <w:pStyle w:val="ae"/>
                              <w:spacing w:line="288" w:lineRule="auto"/>
                              <w:rPr>
                                <w:i w:val="0"/>
                                <w:sz w:val="14"/>
                                <w:szCs w:val="14"/>
                              </w:rPr>
                            </w:pPr>
                            <w:r w:rsidRPr="00674249">
                              <w:rPr>
                                <w:i w:val="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i w:val="0"/>
                                <w:sz w:val="14"/>
                                <w:szCs w:val="14"/>
                              </w:rPr>
                              <w:t xml:space="preserve">                        </w:t>
                            </w:r>
                            <w:r w:rsidRPr="00674249">
                              <w:rPr>
                                <w:i w:val="0"/>
                                <w:sz w:val="14"/>
                                <w:szCs w:val="14"/>
                              </w:rPr>
                              <w:t xml:space="preserve">ПРОЕКТНАЯ </w:t>
                            </w:r>
                            <w:r w:rsidRPr="00B02D31">
                              <w:rPr>
                                <w:i w:val="0"/>
                                <w:sz w:val="14"/>
                                <w:szCs w:val="14"/>
                              </w:rPr>
                              <w:t>КОМПАНИЯ</w:t>
                            </w:r>
                          </w:p>
                          <w:p w14:paraId="0AFC002E" w14:textId="77777777" w:rsidR="00B04D92" w:rsidRPr="009666D1" w:rsidRDefault="00B04D92" w:rsidP="001457FA">
                            <w:pPr>
                              <w:pStyle w:val="ae"/>
                              <w:spacing w:line="288" w:lineRule="auto"/>
                              <w:rPr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i w:val="0"/>
                                <w:sz w:val="20"/>
                              </w:rPr>
                              <w:t xml:space="preserve">              </w:t>
                            </w:r>
                            <w:r w:rsidRPr="00681FB3">
                              <w:rPr>
                                <w:i w:val="0"/>
                                <w:sz w:val="20"/>
                              </w:rPr>
                              <w:t>«ГЕОСТРОЙПРОЕКТ»</w:t>
                            </w:r>
                          </w:p>
                          <w:p w14:paraId="009FA813" w14:textId="0D564BFB" w:rsidR="00B04D92" w:rsidRPr="00131BFA" w:rsidRDefault="00B04D92" w:rsidP="001457FA">
                            <w:pPr>
                              <w:pStyle w:val="af0"/>
                              <w:spacing w:before="60"/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  <w:t xml:space="preserve">            </w:t>
                            </w:r>
                            <w:r w:rsidRPr="00280C43"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  <w:t xml:space="preserve">Москва 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  <w:t xml:space="preserve">                     </w:t>
                            </w:r>
                            <w:r w:rsidRPr="00280C43"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  <w:t>2</w:t>
                            </w:r>
                            <w:r w:rsidRPr="00131BFA"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  <w:t>4 г.</w:t>
                            </w:r>
                          </w:p>
                          <w:p w14:paraId="07FF9FB2" w14:textId="77777777" w:rsidR="00B04D92" w:rsidRDefault="00B04D92" w:rsidP="001457F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v:textbox>
                    </v:shape>
                    <v:shape id="Text Box 1165" o:spid="_x0000_s1114" type="#_x0000_t202" style="position:absolute;left:9091;top:15280;width:2141;height: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" stroked="f" strokecolor="red">
                      <v:textbox inset="0,0,0,0">
                        <w:txbxContent>
                          <w:p w14:paraId="415A420C" w14:textId="436FF91D" w:rsidR="00B04D92" w:rsidRPr="00716E26" w:rsidRDefault="00B04D92" w:rsidP="004E3F9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16E26">
                              <w:rPr>
                                <w:sz w:val="20"/>
                                <w:szCs w:val="20"/>
                              </w:rPr>
                              <w:t>П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1                </w:t>
                            </w:r>
                            <w:proofErr w:type="gramStart"/>
                            <w:r w:rsidR="00FD0F13">
                              <w:rPr>
                                <w:sz w:val="20"/>
                                <w:szCs w:val="20"/>
                              </w:rPr>
                              <w:t>25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5</w:t>
                            </w:r>
                            <w:proofErr w:type="gramEnd"/>
                          </w:p>
                        </w:txbxContent>
                      </v:textbox>
                    </v:shape>
                    <v:shape id="Text Box 1166" o:spid="_x0000_s1115" type="#_x0000_t202" style="position:absolute;left:4935;top:14293;width:6576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" stroked="f" strokecolor="red">
                      <v:textbox inset="0,0,0,0">
                        <w:txbxContent>
                          <w:p w14:paraId="2028617E" w14:textId="0D8BAA86" w:rsidR="00B04D92" w:rsidRPr="00F519BB" w:rsidRDefault="00B04D92" w:rsidP="00F519BB">
                            <w:pPr>
                              <w:spacing w:before="120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28</w:t>
                            </w:r>
                            <w:r w:rsidRPr="00432B72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/2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4</w:t>
                            </w:r>
                            <w:r w:rsidRPr="00432B72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-ГК-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ИОС3.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5.ТЧ</w:t>
                            </w:r>
                            <w:proofErr w:type="gramEnd"/>
                            <w:r w:rsidRPr="00F519BB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                 </w:t>
                            </w:r>
                            <w:r w:rsidRPr="00F519BB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040-2</w:t>
                            </w:r>
                            <w:r w:rsidRPr="00F519BB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.П.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ДР/ГИ2.ТЧ</w:t>
                            </w:r>
                          </w:p>
                          <w:p w14:paraId="0D0BA5E1" w14:textId="77777777" w:rsidR="00B04D92" w:rsidRPr="00811FDC" w:rsidRDefault="00B04D92" w:rsidP="00DC652E">
                            <w:pPr>
                              <w:jc w:val="center"/>
                              <w:rPr>
                                <w:i/>
                                <w:spacing w:val="10"/>
                              </w:rPr>
                            </w:pP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67" o:spid="_x0000_s1116" type="#_x0000_t32" style="position:absolute;left:1247;top:14118;width:102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" strokeweight="1.5pt"/>
                    <v:shape id="AutoShape 1168" o:spid="_x0000_s1117" type="#_x0000_t32" style="position:absolute;left:1269;top:14963;width:10232;height: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" strokeweight="1.5pt"/>
                    <v:shape id="AutoShape 1169" o:spid="_x0000_s1118" type="#_x0000_t32" style="position:absolute;left:1247;top:14402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" strokeweight="1.5pt"/>
                    <v:shape id="AutoShape 1170" o:spid="_x0000_s1119" type="#_x0000_t32" style="position:absolute;left:1247;top:14685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" strokeweight="1.5pt"/>
                    <v:shape id="AutoShape 1171" o:spid="_x0000_s1120" type="#_x0000_t32" style="position:absolute;left:1247;top:15252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"/>
                    <v:shape id="AutoShape 1172" o:spid="_x0000_s1121" type="#_x0000_t32" style="position:absolute;left:1247;top:15536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"/>
                    <v:shape id="AutoShape 1173" o:spid="_x0000_s1122" type="#_x0000_t32" style="position:absolute;left:1247;top:15819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"/>
                    <v:shape id="AutoShape 1174" o:spid="_x0000_s1123" type="#_x0000_t32" style="position:absolute;left:1247;top:16101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"/>
                    <v:shape id="AutoShape 1175" o:spid="_x0000_s1124" type="#_x0000_t32" style="position:absolute;left:4933;top:14118;width:0;height:2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" strokeweight="1.5pt"/>
                    <v:shape id="AutoShape 1176" o:spid="_x0000_s1125" type="#_x0000_t32" style="position:absolute;left:2381;top:14119;width:0;height:2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" strokeweight="1.5pt"/>
                    <v:shape id="AutoShape 1177" o:spid="_x0000_s1126" type="#_x0000_t32" style="position:absolute;left:3515;top:14119;width:0;height:2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" strokeweight="1.5pt"/>
                    <v:shape id="AutoShape 1178" o:spid="_x0000_s1127" type="#_x0000_t32" style="position:absolute;left:4366;top:14118;width:0;height:2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" strokeweight="1.5pt"/>
                    <v:shape id="AutoShape 1179" o:spid="_x0000_s1128" type="#_x0000_t32" style="position:absolute;left:8789;top:14969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" strokeweight="1.5pt"/>
                    <v:shape id="AutoShape 1180" o:spid="_x0000_s1129" type="#_x0000_t32" style="position:absolute;left:8789;top:15252;width:27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" strokeweight="1.5pt"/>
                    <v:shape id="AutoShape 1181" o:spid="_x0000_s1130" type="#_x0000_t32" style="position:absolute;left:8787;top:15536;width:27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" strokeweight="1.5pt"/>
                    <v:shape id="AutoShape 1182" o:spid="_x0000_s1131" type="#_x0000_t32" style="position:absolute;left:9639;top:14970;width:0;height:5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" strokeweight="1.5pt"/>
                    <v:shape id="AutoShape 1183" o:spid="_x0000_s1132" type="#_x0000_t32" style="position:absolute;left:10490;top:14970;width:0;height:5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" strokeweight="1.5pt"/>
                    <v:shape id="AutoShape 1184" o:spid="_x0000_s1133" type="#_x0000_t32" style="position:absolute;left:1814;top:14119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" strokeweight="1.5pt"/>
                    <v:shape id="AutoShape 1185" o:spid="_x0000_s1134" type="#_x0000_t32" style="position:absolute;left:2948;top:14120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" strokeweight="1.5pt"/>
                  </v:group>
                  <v:shape id="Text Box 1357" o:spid="_x0000_s1135" type="#_x0000_t202" style="position:absolute;left:1871;top:14345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" stroked="f">
                    <v:textbox inset="0,0,0,0">
                      <w:txbxContent>
                        <w:p w14:paraId="50E91A3B" w14:textId="77777777" w:rsidR="00B04D92" w:rsidRPr="003B1A8A" w:rsidRDefault="00B04D92" w:rsidP="001457F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  <v:shape id="Text Box 1358" o:spid="_x0000_s1136" type="#_x0000_t202" style="position:absolute;left:2438;top:14345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" stroked="f">
                    <v:textbox inset="0,0,0,0">
                      <w:txbxContent>
                        <w:p w14:paraId="2E5972E8" w14:textId="77777777" w:rsidR="00B04D92" w:rsidRPr="003B1A8A" w:rsidRDefault="00B04D92" w:rsidP="005E0426">
                          <w:pPr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  <v:shape id="Text Box 1359" o:spid="_x0000_s1137" type="#_x0000_t202" style="position:absolute;left:3005;top:14345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" stroked="f">
                    <v:textbox inset="0,0,0,0">
                      <w:txbxContent>
                        <w:p w14:paraId="060B97E6" w14:textId="77777777" w:rsidR="00B04D92" w:rsidRPr="003B1A8A" w:rsidRDefault="00B04D92" w:rsidP="001457FA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360" o:spid="_x0000_s1138" type="#_x0000_t202" style="position:absolute;left:4423;top:14345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" stroked="f">
                    <v:textbox inset="0,0,0,0">
                      <w:txbxContent>
                        <w:p w14:paraId="708C2512" w14:textId="77777777" w:rsidR="00B04D92" w:rsidRPr="003B1A8A" w:rsidRDefault="00B04D92" w:rsidP="001457FA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  <v:shape id="Text Box 1464" o:spid="_x0000_s1139" type="#_x0000_t202" style="position:absolute;left:1871;top:14062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" stroked="f">
                    <v:textbox inset="0,0,0,0">
                      <w:txbxContent>
                        <w:p w14:paraId="30E5CCE9" w14:textId="77777777" w:rsidR="00B04D92" w:rsidRPr="000D7DB9" w:rsidRDefault="00B04D92" w:rsidP="001457F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  <v:shape id="Text Box 1465" o:spid="_x0000_s1140" type="#_x0000_t202" style="position:absolute;left:2438;top:14062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" stroked="f">
                    <v:textbox inset="0,0,0,0">
                      <w:txbxContent>
                        <w:p w14:paraId="534FDE92" w14:textId="77777777" w:rsidR="00B04D92" w:rsidRPr="000D7DB9" w:rsidRDefault="00B04D92" w:rsidP="001457F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  <v:shape id="Text Box 1466" o:spid="_x0000_s1141" type="#_x0000_t202" style="position:absolute;left:3005;top:14062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" stroked="f">
                    <v:textbox inset="0,0,0,0">
                      <w:txbxContent>
                        <w:p w14:paraId="224B1AAB" w14:textId="77777777" w:rsidR="00B04D92" w:rsidRPr="000D7DB9" w:rsidRDefault="00B04D92" w:rsidP="005E0426">
                          <w:pPr>
                            <w:rPr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1467" o:spid="_x0000_s1142" type="#_x0000_t202" style="position:absolute;left:4423;top:14062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" stroked="f">
                    <v:textbox inset="0,0,0,0">
                      <w:txbxContent>
                        <w:p w14:paraId="71CF9F1B" w14:textId="77777777" w:rsidR="00B04D92" w:rsidRPr="000D7DB9" w:rsidRDefault="00B04D92" w:rsidP="001457FA">
                          <w:pPr>
                            <w:jc w:val="center"/>
                            <w:rPr>
                              <w:sz w:val="14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group id="Group 1188" o:spid="_x0000_s1143" style="position:absolute;left:1275;top:318;width:10263;height:15987" coordorigin="1247,397" coordsize="10263,16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4x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">
                  <v:shape id="Text Box 1189" o:spid="_x0000_s1144" type="#_x0000_t202" style="position:absolute;left:11007;top:397;width:503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e8O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UyisDac&#10;CUdArr8AAAD//wMAUEsBAi0AFAAGAAgAAAAhANvh9svuAAAAhQEAABMAAAAAAAAAAAAAAAAAAAAA&#10;AFtDb250ZW50X1R5cGVzXS54bWxQSwECLQAUAAYACAAAACEAWvQsW78AAAAVAQAACwAAAAAAAAAA&#10;AAAAAAAfAQAAX3JlbHMvLnJlbHNQSwECLQAUAAYACAAAACEAqmXvDr0AAADcAAAADwAAAAAAAAAA&#10;AAAAAAAHAgAAZHJzL2Rvd25yZXYueG1sUEsFBgAAAAADAAMAtwAAAPECAAAAAA==&#10;" stroked="f">
                    <v:textbox>
                      <w:txbxContent>
                        <w:p w14:paraId="3E64ACB7" w14:textId="1D5BA6BF" w:rsidR="00B04D92" w:rsidRPr="00B777C9" w:rsidRDefault="00B04D92" w:rsidP="001457FA">
                          <w:pPr>
                            <w:jc w:val="center"/>
                            <w:rPr>
                              <w:i/>
                              <w:iCs/>
                              <w:szCs w:val="24"/>
                            </w:rPr>
                          </w:pPr>
                          <w:r w:rsidRPr="00B777C9">
                            <w:rPr>
                              <w:i/>
                              <w:iCs/>
                              <w:szCs w:val="24"/>
                            </w:rPr>
                            <w:fldChar w:fldCharType="begin"/>
                          </w:r>
                          <w:r w:rsidRPr="00B777C9">
                            <w:rPr>
                              <w:i/>
                              <w:iCs/>
                              <w:szCs w:val="24"/>
                            </w:rPr>
                            <w:instrText xml:space="preserve"> =</w:instrText>
                          </w:r>
                          <w:r>
                            <w:rPr>
                              <w:i/>
                              <w:iCs/>
                              <w:szCs w:val="24"/>
                            </w:rPr>
                            <w:instrText>3</w:instrText>
                          </w:r>
                          <w:r w:rsidRPr="00B777C9">
                            <w:rPr>
                              <w:i/>
                              <w:iCs/>
                              <w:szCs w:val="24"/>
                              <w:lang w:val="en-US"/>
                            </w:rPr>
                            <w:instrText>+</w:instrText>
                          </w:r>
                          <w:r w:rsidRPr="00B777C9">
                            <w:rPr>
                              <w:i/>
                              <w:iCs/>
                              <w:szCs w:val="24"/>
                            </w:rPr>
                            <w:fldChar w:fldCharType="begin"/>
                          </w:r>
                          <w:r w:rsidRPr="00B777C9">
                            <w:rPr>
                              <w:i/>
                              <w:iCs/>
                              <w:szCs w:val="24"/>
                            </w:rPr>
                            <w:instrText xml:space="preserve"> DOCPROPERTY  скв.нум.больше_на  \* MERGEFORMAT </w:instrText>
                          </w:r>
                          <w:r w:rsidRPr="00B777C9">
                            <w:rPr>
                              <w:i/>
                              <w:iCs/>
                              <w:szCs w:val="24"/>
                            </w:rPr>
                            <w:fldChar w:fldCharType="separate"/>
                          </w:r>
                          <w:r w:rsidR="00FD0F13">
                            <w:rPr>
                              <w:i/>
                              <w:iCs/>
                              <w:szCs w:val="24"/>
                            </w:rPr>
                            <w:instrText>1</w:instrText>
                          </w:r>
                          <w:r w:rsidRPr="00B777C9">
                            <w:rPr>
                              <w:i/>
                              <w:iCs/>
                              <w:szCs w:val="24"/>
                            </w:rPr>
                            <w:fldChar w:fldCharType="end"/>
                          </w:r>
                          <w:r w:rsidRPr="00B777C9">
                            <w:rPr>
                              <w:i/>
                              <w:iCs/>
                              <w:szCs w:val="24"/>
                            </w:rPr>
                            <w:instrText xml:space="preserve"> + </w:instrText>
                          </w:r>
                          <w:r w:rsidRPr="00B777C9">
                            <w:rPr>
                              <w:i/>
                              <w:iCs/>
                              <w:szCs w:val="24"/>
                            </w:rPr>
                            <w:fldChar w:fldCharType="begin"/>
                          </w:r>
                          <w:r w:rsidRPr="00B777C9">
                            <w:rPr>
                              <w:i/>
                              <w:iCs/>
                              <w:szCs w:val="24"/>
                            </w:rPr>
                            <w:instrText xml:space="preserve"> </w:instrText>
                          </w:r>
                          <w:r w:rsidRPr="00B777C9">
                            <w:rPr>
                              <w:i/>
                              <w:iCs/>
                              <w:szCs w:val="24"/>
                              <w:lang w:val="en-US"/>
                            </w:rPr>
                            <w:instrText xml:space="preserve">PAGE </w:instrText>
                          </w:r>
                          <w:r w:rsidRPr="00B777C9">
                            <w:rPr>
                              <w:i/>
                              <w:iCs/>
                              <w:szCs w:val="24"/>
                            </w:rPr>
                            <w:fldChar w:fldCharType="separate"/>
                          </w:r>
                          <w:r w:rsidR="00FD0F13">
                            <w:rPr>
                              <w:i/>
                              <w:iCs/>
                              <w:noProof/>
                              <w:szCs w:val="24"/>
                              <w:lang w:val="en-US"/>
                            </w:rPr>
                            <w:instrText>1</w:instrText>
                          </w:r>
                          <w:r w:rsidRPr="00B777C9">
                            <w:rPr>
                              <w:i/>
                              <w:iCs/>
                              <w:szCs w:val="24"/>
                            </w:rPr>
                            <w:fldChar w:fldCharType="end"/>
                          </w:r>
                          <w:r w:rsidRPr="00B777C9">
                            <w:rPr>
                              <w:i/>
                              <w:iCs/>
                              <w:szCs w:val="24"/>
                            </w:rPr>
                            <w:fldChar w:fldCharType="separate"/>
                          </w:r>
                          <w:r w:rsidR="00FD0F13">
                            <w:rPr>
                              <w:i/>
                              <w:iCs/>
                              <w:noProof/>
                              <w:szCs w:val="24"/>
                            </w:rPr>
                            <w:t>5</w:t>
                          </w:r>
                          <w:r w:rsidRPr="00B777C9">
                            <w:rPr>
                              <w:i/>
                              <w:iCs/>
                              <w:szCs w:val="24"/>
                            </w:rPr>
                            <w:fldChar w:fldCharType="end"/>
                          </w:r>
                        </w:p>
                        <w:p w14:paraId="3742BFB3" w14:textId="77777777" w:rsidR="00B04D92" w:rsidRDefault="00B04D92" w:rsidP="001457FA"/>
                        <w:p w14:paraId="16C0F9FD" w14:textId="77777777" w:rsidR="00B04D92" w:rsidRPr="00FD144B" w:rsidRDefault="00B04D92" w:rsidP="001457FA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AutoShape 1190" o:spid="_x0000_s1145" type="#_x0000_t32" style="position:absolute;left:1247;top:397;width:102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" strokeweight="1.5pt"/>
                  <v:shape id="AutoShape 1191" o:spid="_x0000_s1146" type="#_x0000_t32" style="position:absolute;left:1247;top:16443;width:102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" strokeweight="1.5pt"/>
                  <v:shape id="AutoShape 1192" o:spid="_x0000_s1147" type="#_x0000_t32" style="position:absolute;left:11510;top:397;width:0;height:160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" strokeweight="1.5pt"/>
                  <v:shape id="AutoShape 1193" o:spid="_x0000_s1148" type="#_x0000_t32" style="position:absolute;left:1247;top:397;width:0;height:160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" strokeweight="1.5pt"/>
                  <v:shape id="AutoShape 1194" o:spid="_x0000_s1149" type="#_x0000_t32" style="position:absolute;left:10943;top:397;width:0;height:3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" strokeweight="1.5pt"/>
                  <v:shape id="AutoShape 1195" o:spid="_x0000_s1150" type="#_x0000_t32" style="position:absolute;left:10943;top:794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" strokeweight="1.5pt"/>
                </v:group>
                <v:group id="Group 1355" o:spid="_x0000_s1151" style="position:absolute;left:708;top:11488;width:567;height:4820" coordorigin="708,11488" coordsize="567,4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<v:shape id="Text Box 1264" o:spid="_x0000_s1152" type="#_x0000_t202" style="position:absolute;left:992;top:12928;width:227;height:1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" stroked="f">
                    <v:textbox style="layout-flow:vertical;mso-layout-flow-alt:bottom-to-top" inset="0,0,0,0">
                      <w:txbxContent>
                        <w:p w14:paraId="2072201B" w14:textId="77777777" w:rsidR="00B04D92" w:rsidRPr="00C37940" w:rsidRDefault="00B04D92" w:rsidP="001457FA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263" o:spid="_x0000_s1153" type="#_x0000_t202" style="position:absolute;left:992;top:11510;width:22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" stroked="f">
                    <v:textbox style="layout-flow:vertical;mso-layout-flow-alt:bottom-to-top" inset="0,0,0,0">
                      <w:txbxContent>
                        <w:p w14:paraId="0C9EED32" w14:textId="77777777" w:rsidR="00B04D92" w:rsidRPr="00C37940" w:rsidRDefault="00B04D92" w:rsidP="001457FA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262" o:spid="_x0000_s1154" type="#_x0000_t202" style="position:absolute;left:992;top:14912;width:22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" stroked="f">
                    <v:textbox style="layout-flow:vertical;mso-layout-flow-alt:bottom-to-top" inset="0,0,0,0">
                      <w:txbxContent>
                        <w:p w14:paraId="043CC7D4" w14:textId="77777777" w:rsidR="00B04D92" w:rsidRPr="00C37940" w:rsidRDefault="00B04D92" w:rsidP="001457FA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group id="Group 1208" o:spid="_x0000_s1155" style="position:absolute;left:708;top:11488;width:567;height:4820" coordorigin="5670,11340" coordsize="567,4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  <v:shape id="Text Box 1209" o:spid="_x0000_s1156" type="#_x0000_t202" style="position:absolute;left:5670;top:11340;width:227;height:1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" stroked="f">
                      <v:textbox style="layout-flow:vertical;mso-layout-flow-alt:bottom-to-top" inset="0,0,0,0">
                        <w:txbxContent>
                          <w:p w14:paraId="3F10F213" w14:textId="77777777" w:rsidR="00B04D92" w:rsidRDefault="00B04D92" w:rsidP="001457FA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</w:rPr>
                              <w:t>. инв. №</w:t>
                            </w:r>
                          </w:p>
                        </w:txbxContent>
                      </v:textbox>
                    </v:shape>
                    <v:shape id="Text Box 1210" o:spid="_x0000_s1157" type="#_x0000_t202" style="position:absolute;left:5670;top:12758;width:227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" stroked="f">
                      <v:textbox style="layout-flow:vertical;mso-layout-flow-alt:bottom-to-top" inset="0,0,0,0">
                        <w:txbxContent>
                          <w:p w14:paraId="5B210119" w14:textId="77777777" w:rsidR="00B04D92" w:rsidRDefault="00B04D92" w:rsidP="001457FA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Подп. и дата</w:t>
                            </w:r>
                          </w:p>
                        </w:txbxContent>
                      </v:textbox>
                    </v:shape>
                    <v:shape id="Text Box 1211" o:spid="_x0000_s1158" type="#_x0000_t202" style="position:absolute;left:5670;top:14742;width:227;height:1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" stroked="f">
                      <v:textbox style="layout-flow:vertical;mso-layout-flow-alt:bottom-to-top" inset="0,0,0,0">
                        <w:txbxContent>
                          <w:p w14:paraId="10B60D2D" w14:textId="77777777" w:rsidR="00B04D92" w:rsidRDefault="00B04D92" w:rsidP="001457FA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Инв. № подл.</w:t>
                            </w:r>
                          </w:p>
                        </w:txbxContent>
                      </v:textbox>
                    </v:shape>
                    <v:shape id="AutoShape 1212" o:spid="_x0000_s1159" type="#_x0000_t32" style="position:absolute;left:5897;top:11340;width:0;height:48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" strokeweight="1.5pt"/>
                    <v:shape id="AutoShape 1213" o:spid="_x0000_s1160" type="#_x0000_t32" style="position:absolute;left:5670;top:11340;width:0;height:48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" strokeweight="1.5pt"/>
                    <v:shape id="AutoShape 1214" o:spid="_x0000_s1161" type="#_x0000_t32" style="position:absolute;left:5670;top:11340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" strokeweight="1.5pt"/>
                    <v:shape id="AutoShape 1215" o:spid="_x0000_s1162" type="#_x0000_t32" style="position:absolute;left:5670;top:16159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" strokeweight="1.5pt"/>
                    <v:shape id="AutoShape 1216" o:spid="_x0000_s1163" type="#_x0000_t32" style="position:absolute;left:5670;top:12758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" strokeweight="1.5pt"/>
                    <v:shape id="AutoShape 1217" o:spid="_x0000_s1164" type="#_x0000_t32" style="position:absolute;left:5670;top:14742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" strokeweight="1.5pt"/>
                  </v:group>
                </v:group>
                <v:group id="Group 1354" o:spid="_x0000_s1165" style="position:absolute;left:595;top:7802;width:680;height:3686" coordorigin="595,7802" coordsize="680,3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<v:shape id="Text Box 1304" o:spid="_x0000_s1166" type="#_x0000_t202" style="position:absolute;left:851;top:9242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" stroked="f">
                    <v:textbox style="layout-flow:vertical;mso-layout-flow-alt:bottom-to-top" inset="0,0,0,0">
                      <w:txbxContent>
                        <w:p w14:paraId="0F493E48" w14:textId="77777777" w:rsidR="00B04D92" w:rsidRPr="00C37940" w:rsidRDefault="00B04D92" w:rsidP="001457FA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266" o:spid="_x0000_s1167" type="#_x0000_t202" style="position:absolute;left:851;top:10376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" stroked="f">
                    <v:textbox style="layout-flow:vertical;mso-layout-flow-alt:bottom-to-top" inset="0,0,0,0">
                      <w:txbxContent>
                        <w:p w14:paraId="46747926" w14:textId="77777777" w:rsidR="00B04D92" w:rsidRPr="00C37940" w:rsidRDefault="00B04D92" w:rsidP="001457FA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265" o:spid="_x0000_s1168" type="#_x0000_t202" style="position:absolute;left:624;top:10376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" stroked="f">
                    <v:textbox style="layout-flow:vertical;mso-layout-flow-alt:bottom-to-top" inset="0,0,0,0">
                      <w:txbxContent>
                        <w:p w14:paraId="499F10D8" w14:textId="77777777" w:rsidR="00B04D92" w:rsidRPr="00C37940" w:rsidRDefault="00B04D92" w:rsidP="001457FA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group id="Group 1197" o:spid="_x0000_s1169" style="position:absolute;left:595;top:7802;width:680;height:3686" coordorigin="5703,7587" coordsize="680,3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WKP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">
                    <v:shape id="Text Box 1198" o:spid="_x0000_s1170" type="#_x0000_t202" style="position:absolute;left:5703;top:7588;width:227;height:3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" strokeweight="1.5pt">
                      <v:textbox style="layout-flow:vertical;mso-layout-flow-alt:bottom-to-top" inset="0,0,0,0">
                        <w:txbxContent>
                          <w:p w14:paraId="5C1F60AA" w14:textId="77777777" w:rsidR="00B04D92" w:rsidRDefault="00B04D92" w:rsidP="001457FA">
                            <w:pPr>
                              <w:ind w:left="57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Согласовано</w:t>
                            </w:r>
                          </w:p>
                        </w:txbxContent>
                      </v:textbox>
                    </v:shape>
                    <v:shape id="AutoShape 1199" o:spid="_x0000_s1171" type="#_x0000_t32" style="position:absolute;left:5703;top:7587;width:0;height:36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" strokeweight="1.5pt"/>
                    <v:shape id="AutoShape 1200" o:spid="_x0000_s1172" type="#_x0000_t32" style="position:absolute;left:5930;top:7587;width:0;height:36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" strokeweight="1.5pt"/>
                    <v:shape id="AutoShape 1201" o:spid="_x0000_s1173" type="#_x0000_t32" style="position:absolute;left:6156;top:7587;width:0;height:36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" strokeweight="1.5pt"/>
                    <v:shape id="AutoShape 1202" o:spid="_x0000_s1174" type="#_x0000_t32" style="position:absolute;left:5939;top:10139;width:444;height: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" strokeweight="1.5pt"/>
                    <v:shape id="AutoShape 1203" o:spid="_x0000_s1175" type="#_x0000_t32" style="position:absolute;left:5930;top:9005;width:453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" strokeweight="1.5pt"/>
                    <v:shape id="AutoShape 1204" o:spid="_x0000_s1176" type="#_x0000_t32" style="position:absolute;left:5930;top:8154;width:4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" strokeweight="1.5pt"/>
                    <v:shape id="AutoShape 1206" o:spid="_x0000_s1177" type="#_x0000_t32" style="position:absolute;left:5817;top:7587;width:566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" strokeweight="1.5pt"/>
                    <v:shape id="AutoShape 1207" o:spid="_x0000_s1178" type="#_x0000_t32" style="position:absolute;left:5817;top:11272;width:566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" strokeweight="1.5pt"/>
                  </v:group>
                  <v:shape id="Text Box 1278" o:spid="_x0000_s1179" type="#_x0000_t202" style="position:absolute;left:1077;top:10376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" stroked="f">
                    <v:textbox style="layout-flow:vertical;mso-layout-flow-alt:bottom-to-top" inset="0,0,0,0">
                      <w:txbxContent>
                        <w:p w14:paraId="49E6A398" w14:textId="77777777" w:rsidR="00B04D92" w:rsidRPr="00C37940" w:rsidRDefault="00B04D92" w:rsidP="001457FA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291" o:spid="_x0000_s1180" type="#_x0000_t202" style="position:absolute;left:624;top:9242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" stroked="f">
                    <v:textbox style="layout-flow:vertical;mso-layout-flow-alt:bottom-to-top" inset="0,0,0,0">
                      <w:txbxContent>
                        <w:p w14:paraId="2B78BBEE" w14:textId="77777777" w:rsidR="00B04D92" w:rsidRPr="00C37940" w:rsidRDefault="00B04D92" w:rsidP="001457FA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305" o:spid="_x0000_s1181" type="#_x0000_t202" style="position:absolute;left:1077;top:9242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" stroked="f">
                    <v:textbox style="layout-flow:vertical;mso-layout-flow-alt:bottom-to-top" inset="0,0,0,0">
                      <w:txbxContent>
                        <w:p w14:paraId="78582092" w14:textId="77777777" w:rsidR="00B04D92" w:rsidRPr="00C37940" w:rsidRDefault="00B04D92" w:rsidP="001457FA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306" o:spid="_x0000_s1182" type="#_x0000_t202" style="position:absolute;left:624;top:7825;width:17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" stroked="f">
                    <v:textbox style="layout-flow:vertical;mso-layout-flow-alt:bottom-to-top" inset="0,0,0,0">
                      <w:txbxContent>
                        <w:p w14:paraId="1285A76D" w14:textId="77777777" w:rsidR="00B04D92" w:rsidRPr="00A45B36" w:rsidRDefault="00B04D92" w:rsidP="001457FA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1307" o:spid="_x0000_s1183" type="#_x0000_t202" style="position:absolute;left:851;top:7825;width:17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" stroked="f">
                    <v:textbox style="layout-flow:vertical;mso-layout-flow-alt:bottom-to-top" inset="0,0,0,0">
                      <w:txbxContent>
                        <w:p w14:paraId="1629D7B0" w14:textId="77777777" w:rsidR="00B04D92" w:rsidRPr="00C37940" w:rsidRDefault="00B04D92" w:rsidP="001457FA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308" o:spid="_x0000_s1184" type="#_x0000_t202" style="position:absolute;left:1077;top:7825;width:17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" stroked="f">
                    <v:textbox style="layout-flow:vertical;mso-layout-flow-alt:bottom-to-top" inset="0,0,0,0">
                      <w:txbxContent>
                        <w:p w14:paraId="78900BDC" w14:textId="77777777" w:rsidR="00B04D92" w:rsidRPr="00C37940" w:rsidRDefault="00B04D92" w:rsidP="001457FA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18EED" w14:textId="77777777" w:rsidR="00B04D92" w:rsidRPr="00275C14" w:rsidRDefault="00B04D92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2A639" w14:textId="77777777" w:rsidR="00B04D92" w:rsidRPr="00862B5C" w:rsidRDefault="00B04D92">
    <w:pPr>
      <w:pStyle w:val="a7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0FFCBF5" wp14:editId="10404821">
              <wp:simplePos x="0" y="0"/>
              <wp:positionH relativeFrom="page">
                <wp:posOffset>431800</wp:posOffset>
              </wp:positionH>
              <wp:positionV relativeFrom="page">
                <wp:posOffset>252095</wp:posOffset>
              </wp:positionV>
              <wp:extent cx="6877050" cy="10297160"/>
              <wp:effectExtent l="12700" t="13970" r="15875" b="4445"/>
              <wp:wrapNone/>
              <wp:docPr id="1" name="Group 8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77050" cy="10297160"/>
                        <a:chOff x="680" y="397"/>
                        <a:chExt cx="10830" cy="16216"/>
                      </a:xfrm>
                    </wpg:grpSpPr>
                    <wpg:grpSp>
                      <wpg:cNvPr id="10" name="Group 846"/>
                      <wpg:cNvGrpSpPr>
                        <a:grpSpLocks/>
                      </wpg:cNvGrpSpPr>
                      <wpg:grpSpPr bwMode="auto">
                        <a:xfrm>
                          <a:off x="1247" y="15536"/>
                          <a:ext cx="10261" cy="1077"/>
                          <a:chOff x="1247" y="15591"/>
                          <a:chExt cx="10261" cy="1077"/>
                        </a:xfrm>
                      </wpg:grpSpPr>
                      <wpg:grpSp>
                        <wpg:cNvPr id="1646616850" name="Group 847"/>
                        <wpg:cNvGrpSpPr>
                          <a:grpSpLocks/>
                        </wpg:cNvGrpSpPr>
                        <wpg:grpSpPr bwMode="auto">
                          <a:xfrm>
                            <a:off x="1247" y="15591"/>
                            <a:ext cx="10261" cy="853"/>
                            <a:chOff x="1247" y="15591"/>
                            <a:chExt cx="10261" cy="853"/>
                          </a:xfrm>
                        </wpg:grpSpPr>
                        <wps:wsp>
                          <wps:cNvPr id="12" name="Text Box 8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34" y="15876"/>
                              <a:ext cx="6009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35FCFA" w14:textId="77777777" w:rsidR="00B04D92" w:rsidRPr="00C43A32" w:rsidRDefault="00B04D92" w:rsidP="00FE2FD0">
                                <w:pPr>
                                  <w:jc w:val="center"/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szCs w:val="24"/>
                                  </w:rPr>
                                  <w:t>12345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Text Box 8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41" y="16074"/>
                              <a:ext cx="567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0724BA" w14:textId="77777777" w:rsidR="00B04D92" w:rsidRPr="00B15B08" w:rsidRDefault="00B04D92" w:rsidP="00FE2FD0">
                                <w:pPr>
                                  <w:jc w:val="center"/>
                                  <w:rPr>
                                    <w:szCs w:val="24"/>
                                  </w:rPr>
                                </w:pPr>
                                <w:r w:rsidRPr="00B15B08">
                                  <w:rPr>
                                    <w:szCs w:val="24"/>
                                  </w:rPr>
                                  <w:fldChar w:fldCharType="begin"/>
                                </w:r>
                                <w:r w:rsidRPr="00B15B08">
                                  <w:rPr>
                                    <w:szCs w:val="24"/>
                                  </w:rPr>
                                  <w:instrText xml:space="preserve"> PAGE   \* MERGEFORMAT </w:instrText>
                                </w:r>
                                <w:r w:rsidRPr="00B15B08">
                                  <w:rPr>
                                    <w:szCs w:val="24"/>
                                  </w:rPr>
                                  <w:fldChar w:fldCharType="separate"/>
                                </w:r>
                                <w:r>
                                  <w:rPr>
                                    <w:noProof/>
                                    <w:szCs w:val="24"/>
                                  </w:rPr>
                                  <w:t>7</w:t>
                                </w:r>
                                <w:r w:rsidRPr="00B15B08">
                                  <w:rPr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Text Box 8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41" y="15678"/>
                              <a:ext cx="567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9EFF96" w14:textId="77777777" w:rsidR="00B04D92" w:rsidRPr="00A6689C" w:rsidRDefault="00B04D92" w:rsidP="00FE2FD0">
                                <w:pPr>
                                  <w:jc w:val="center"/>
                                  <w:rPr>
                                    <w:sz w:val="20"/>
                                    <w:szCs w:val="24"/>
                                  </w:rPr>
                                </w:pPr>
                                <w:r w:rsidRPr="00A6689C">
                                  <w:rPr>
                                    <w:sz w:val="20"/>
                                    <w:szCs w:val="16"/>
                                  </w:rPr>
                                  <w:t>Лист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" name="Text Box 8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65" y="16188"/>
                              <a:ext cx="567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8FADF7" w14:textId="77777777" w:rsidR="00B04D92" w:rsidRPr="00B15B08" w:rsidRDefault="00B04D92" w:rsidP="00FE2FD0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Дата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Text Box 8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15" y="16188"/>
                              <a:ext cx="85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84BCFF" w14:textId="77777777" w:rsidR="00B04D92" w:rsidRPr="00B15B08" w:rsidRDefault="00B04D92" w:rsidP="00FE2FD0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Подп</w:t>
                                </w:r>
                                <w:r w:rsidRPr="00B15B08">
                                  <w:rPr>
                                    <w:b/>
                                    <w:sz w:val="16"/>
                                    <w:szCs w:val="24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" name="Text Box 8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48" y="16188"/>
                              <a:ext cx="567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2C1957" w14:textId="77777777" w:rsidR="00B04D92" w:rsidRPr="00B15B08" w:rsidRDefault="00B04D92" w:rsidP="00FE2FD0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24"/>
                                  </w:rPr>
                                  <w:t>№док.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" name="Text Box 8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81" y="16188"/>
                              <a:ext cx="567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AB31D8" w14:textId="77777777" w:rsidR="00B04D92" w:rsidRPr="00B15B08" w:rsidRDefault="00B04D92" w:rsidP="00FE2FD0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Лист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" name="Text Box 8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14" y="16188"/>
                              <a:ext cx="567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2BC3EB" w14:textId="77777777" w:rsidR="00B04D92" w:rsidRPr="00B15B08" w:rsidRDefault="00B04D92" w:rsidP="00FE2FD0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24"/>
                                  </w:rPr>
                                </w:pPr>
                                <w:proofErr w:type="spellStart"/>
                                <w:r w:rsidRPr="00B15B08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Кол</w:t>
                                </w:r>
                                <w:r w:rsidRPr="00B15B08">
                                  <w:rPr>
                                    <w:b/>
                                    <w:sz w:val="16"/>
                                    <w:szCs w:val="24"/>
                                  </w:rPr>
                                  <w:t>.</w:t>
                                </w:r>
                                <w:r>
                                  <w:rPr>
                                    <w:b/>
                                    <w:sz w:val="16"/>
                                    <w:szCs w:val="24"/>
                                  </w:rPr>
                                  <w:t>у</w:t>
                                </w:r>
                                <w:r w:rsidRPr="00B15B08">
                                  <w:rPr>
                                    <w:b/>
                                    <w:sz w:val="16"/>
                                    <w:szCs w:val="24"/>
                                  </w:rPr>
                                  <w:t>ч</w:t>
                                </w:r>
                                <w:proofErr w:type="spellEnd"/>
                                <w:r w:rsidRPr="00B15B08">
                                  <w:rPr>
                                    <w:b/>
                                    <w:sz w:val="16"/>
                                    <w:szCs w:val="24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" name="Text Box 8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47" y="16188"/>
                              <a:ext cx="567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DEC6AA" w14:textId="77777777" w:rsidR="00B04D92" w:rsidRPr="00B15B08" w:rsidRDefault="00B04D92" w:rsidP="00FE2FD0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24"/>
                                  </w:rPr>
                                </w:pPr>
                                <w:r w:rsidRPr="00B15B08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Изм</w:t>
                                </w:r>
                                <w:r w:rsidRPr="00B15B08">
                                  <w:rPr>
                                    <w:b/>
                                    <w:sz w:val="16"/>
                                    <w:szCs w:val="24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AutoShape 8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47" y="15593"/>
                              <a:ext cx="1026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AutoShape 85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49" y="15876"/>
                              <a:ext cx="368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AutoShape 8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49" y="16160"/>
                              <a:ext cx="368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AutoShape 8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33" y="15593"/>
                              <a:ext cx="0" cy="8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AutoShape 8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14" y="15591"/>
                              <a:ext cx="0" cy="8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AutoShape 8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81" y="15593"/>
                              <a:ext cx="0" cy="8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AutoShape 8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8" y="15593"/>
                              <a:ext cx="0" cy="8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9647214" name="AutoShape 8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5" y="15594"/>
                              <a:ext cx="0" cy="8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AutoShape 8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6" y="15594"/>
                              <a:ext cx="0" cy="8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8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43" y="15593"/>
                              <a:ext cx="0" cy="8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AutoShape 8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41" y="15989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2" name="Text Box 868"/>
                        <wps:cNvSpPr txBox="1">
                          <a:spLocks noChangeArrowheads="1"/>
                        </wps:cNvSpPr>
                        <wps:spPr bwMode="auto">
                          <a:xfrm>
                            <a:off x="8959" y="16441"/>
                            <a:ext cx="1020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1B9CC" w14:textId="77777777" w:rsidR="00B04D92" w:rsidRPr="00171A3C" w:rsidRDefault="00B04D92" w:rsidP="00FE2FD0">
                              <w:r>
                                <w:rPr>
                                  <w:sz w:val="20"/>
                                  <w:szCs w:val="16"/>
                                </w:rPr>
                                <w:t>Формат А4</w:t>
                              </w:r>
                            </w:p>
                            <w:p w14:paraId="0D81C884" w14:textId="77777777" w:rsidR="00B04D92" w:rsidRPr="00862B5C" w:rsidRDefault="00B04D92" w:rsidP="00FE2FD0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wpg:grpSp>
                      <wpg:cNvPr id="33" name="Group 869"/>
                      <wpg:cNvGrpSpPr>
                        <a:grpSpLocks/>
                      </wpg:cNvGrpSpPr>
                      <wpg:grpSpPr bwMode="auto">
                        <a:xfrm>
                          <a:off x="680" y="397"/>
                          <a:ext cx="10830" cy="15990"/>
                          <a:chOff x="680" y="397"/>
                          <a:chExt cx="10830" cy="15990"/>
                        </a:xfrm>
                      </wpg:grpSpPr>
                      <wpg:grpSp>
                        <wpg:cNvPr id="449" name="Group 870"/>
                        <wpg:cNvGrpSpPr>
                          <a:grpSpLocks/>
                        </wpg:cNvGrpSpPr>
                        <wpg:grpSpPr bwMode="auto">
                          <a:xfrm>
                            <a:off x="1247" y="397"/>
                            <a:ext cx="10263" cy="15987"/>
                            <a:chOff x="1247" y="397"/>
                            <a:chExt cx="10263" cy="16046"/>
                          </a:xfrm>
                        </wpg:grpSpPr>
                        <wps:wsp>
                          <wps:cNvPr id="452" name="Text Box 8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43" y="397"/>
                              <a:ext cx="567" cy="3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F998CE" w14:textId="1B994469" w:rsidR="00B04D92" w:rsidRPr="00F5092C" w:rsidRDefault="00B04D92" w:rsidP="00D3617C">
                                <w:pPr>
                                  <w:jc w:val="center"/>
                                  <w:rPr>
                                    <w:szCs w:val="24"/>
                                  </w:rPr>
                                </w:pPr>
                                <w:r w:rsidRPr="00862B5C">
                                  <w:rPr>
                                    <w:szCs w:val="24"/>
                                  </w:rPr>
                                  <w:fldChar w:fldCharType="begin"/>
                                </w:r>
                                <w:r w:rsidRPr="00862B5C">
                                  <w:rPr>
                                    <w:szCs w:val="24"/>
                                  </w:rPr>
                                  <w:instrText xml:space="preserve"> =</w:instrTex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fldChar w:fldCharType="begin"/>
                                </w:r>
                                <w:r w:rsidRPr="00862B5C">
                                  <w:rPr>
                                    <w:szCs w:val="24"/>
                                  </w:rPr>
                                  <w:instrText xml:space="preserve"> DOCPROPERTY  </w:instrText>
                                </w:r>
                                <w:r>
                                  <w:rPr>
                                    <w:szCs w:val="24"/>
                                    <w:lang w:val="en-US"/>
                                  </w:rPr>
                                  <w:instrText>скв.нум.больше_на</w:instrTex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instrText xml:space="preserve">  \* MERGEFORMAT </w:instrTex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fldChar w:fldCharType="separate"/>
                                </w:r>
                                <w:r w:rsidR="00FD0F13">
                                  <w:rPr>
                                    <w:szCs w:val="24"/>
                                  </w:rPr>
                                  <w:instrText>1</w:instrTex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fldChar w:fldCharType="end"/>
                                </w:r>
                                <w:r w:rsidRPr="00862B5C">
                                  <w:rPr>
                                    <w:szCs w:val="24"/>
                                  </w:rPr>
                                  <w:instrText xml:space="preserve"> + </w:instrTex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fldChar w:fldCharType="begin"/>
                                </w:r>
                                <w:r w:rsidRPr="00862B5C">
                                  <w:rPr>
                                    <w:szCs w:val="24"/>
                                  </w:rPr>
                                  <w:instrText xml:space="preserve"> </w:instrText>
                                </w:r>
                                <w:r w:rsidRPr="00862B5C">
                                  <w:rPr>
                                    <w:szCs w:val="24"/>
                                    <w:lang w:val="en-US"/>
                                  </w:rPr>
                                  <w:instrText>PAGE</w:instrTex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instrText xml:space="preserve"> </w:instrTex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fldChar w:fldCharType="separate"/>
                                </w:r>
                                <w:r>
                                  <w:rPr>
                                    <w:noProof/>
                                    <w:szCs w:val="24"/>
                                    <w:lang w:val="en-US"/>
                                  </w:rPr>
                                  <w:instrText>7</w:instrTex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fldChar w:fldCharType="end"/>
                                </w:r>
                                <w:r w:rsidRPr="00862B5C">
                                  <w:rPr>
                                    <w:szCs w:val="24"/>
                                  </w:rPr>
                                  <w:fldChar w:fldCharType="separate"/>
                                </w:r>
                                <w:r w:rsidR="00FD0F13">
                                  <w:rPr>
                                    <w:noProof/>
                                    <w:szCs w:val="24"/>
                                  </w:rPr>
                                  <w:t>8</w: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fldChar w:fldCharType="end"/>
                                </w:r>
                              </w:p>
                              <w:p w14:paraId="27680D4D" w14:textId="77777777" w:rsidR="00B04D92" w:rsidRPr="00275C14" w:rsidRDefault="00B04D92" w:rsidP="00FE2FD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AutoShape 8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7" y="397"/>
                              <a:ext cx="1026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AutoShape 8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7" y="16443"/>
                              <a:ext cx="1026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AutoShape 8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510" y="397"/>
                              <a:ext cx="0" cy="16044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AutoShape 8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7" y="397"/>
                              <a:ext cx="0" cy="16044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AutoShape 8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943" y="397"/>
                              <a:ext cx="0" cy="39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AutoShape 8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43" y="794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0" name="Group 878"/>
                        <wpg:cNvGrpSpPr>
                          <a:grpSpLocks/>
                        </wpg:cNvGrpSpPr>
                        <wpg:grpSpPr bwMode="auto">
                          <a:xfrm>
                            <a:off x="680" y="11567"/>
                            <a:ext cx="567" cy="4820"/>
                            <a:chOff x="5670" y="11340"/>
                            <a:chExt cx="567" cy="4820"/>
                          </a:xfrm>
                        </wpg:grpSpPr>
                        <wps:wsp>
                          <wps:cNvPr id="41" name="Text Box 8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70" y="11340"/>
                              <a:ext cx="227" cy="14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453FF1" w14:textId="77777777" w:rsidR="00B04D92" w:rsidRPr="001E390C" w:rsidRDefault="00B04D92" w:rsidP="00FE2FD0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b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b/>
                                    <w:sz w:val="18"/>
                                  </w:rPr>
                                  <w:t>.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" name="Text Box 8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70" y="12758"/>
                              <a:ext cx="227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26C5E6" w14:textId="77777777" w:rsidR="00B04D92" w:rsidRPr="001E390C" w:rsidRDefault="00B04D92" w:rsidP="00FE2FD0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</w:rP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3" name="Text Box 8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70" y="14742"/>
                              <a:ext cx="227" cy="14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D04C71" w14:textId="77777777" w:rsidR="00B04D92" w:rsidRPr="001E390C" w:rsidRDefault="00B04D92" w:rsidP="00FE2FD0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b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b/>
                                    <w:sz w:val="18"/>
                                  </w:rPr>
                                  <w:t>.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" name="AutoShape 8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897" y="11340"/>
                              <a:ext cx="0" cy="481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AutoShape 8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70" y="11340"/>
                              <a:ext cx="0" cy="481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AutoShape 8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70" y="11340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AutoShape 8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70" y="16159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AutoShape 8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70" y="12758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AutoShape 8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70" y="14742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FFCBF5" id="Group 845" o:spid="_x0000_s1186" style="position:absolute;margin-left:34pt;margin-top:19.85pt;width:541.5pt;height:810.8pt;z-index:251657216;mso-position-horizontal-relative:page;mso-position-vertical-relative:page" coordorigin="680,397" coordsize="10830,16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">
              <v:group id="Group 846" o:spid="_x0000_s1187" style="position:absolute;left:1247;top:15536;width:10261;height:1077" coordorigin="1247,15591" coordsize="10261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847" o:spid="_x0000_s1188" style="position:absolute;left:1247;top:15591;width:10261;height:853" coordorigin="1247,15591" coordsize="1026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48" o:spid="_x0000_s1189" type="#_x0000_t202" style="position:absolute;left:4934;top:15876;width:6009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" stroked="f">
                    <v:textbox inset="0,0,0,0">
                      <w:txbxContent>
                        <w:p w14:paraId="1B35FCFA" w14:textId="77777777" w:rsidR="00B04D92" w:rsidRPr="00C43A32" w:rsidRDefault="00B04D92" w:rsidP="00FE2FD0">
                          <w:pPr>
                            <w:jc w:val="center"/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12345</w:t>
                          </w:r>
                        </w:p>
                      </w:txbxContent>
                    </v:textbox>
                  </v:shape>
                  <v:shape id="Text Box 849" o:spid="_x0000_s1190" type="#_x0000_t202" style="position:absolute;left:10941;top:16074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EopwgAAANsAAAAPAAAAZHJzL2Rvd25yZXYueG1sRE9La8JA&#10;EL4L/Q/LFHqRumkK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Bp8EopwgAAANsAAAAPAAAA&#10;AAAAAAAAAAAAAAcCAABkcnMvZG93bnJldi54bWxQSwUGAAAAAAMAAwC3AAAA9gIAAAAA&#10;" stroked="f">
                    <v:textbox inset="0,0,0,0">
                      <w:txbxContent>
                        <w:p w14:paraId="2F0724BA" w14:textId="77777777" w:rsidR="00B04D92" w:rsidRPr="00B15B08" w:rsidRDefault="00B04D92" w:rsidP="00FE2FD0">
                          <w:pPr>
                            <w:jc w:val="center"/>
                            <w:rPr>
                              <w:szCs w:val="24"/>
                            </w:rPr>
                          </w:pPr>
                          <w:r w:rsidRPr="00B15B08">
                            <w:rPr>
                              <w:szCs w:val="24"/>
                            </w:rPr>
                            <w:fldChar w:fldCharType="begin"/>
                          </w:r>
                          <w:r w:rsidRPr="00B15B08">
                            <w:rPr>
                              <w:szCs w:val="24"/>
                            </w:rPr>
                            <w:instrText xml:space="preserve"> PAGE   \* MERGEFORMAT </w:instrText>
                          </w:r>
                          <w:r w:rsidRPr="00B15B08">
                            <w:rPr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Cs w:val="24"/>
                            </w:rPr>
                            <w:t>7</w:t>
                          </w:r>
                          <w:r w:rsidRPr="00B15B08">
                            <w:rPr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shape id="Text Box 850" o:spid="_x0000_s1191" type="#_x0000_t202" style="position:absolute;left:10941;top:1567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dJdwgAAANsAAAAPAAAAZHJzL2Rvd25yZXYueG1sRE9La8JA&#10;EL4L/Q/LFHqRumko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DmGdJdwgAAANsAAAAPAAAA&#10;AAAAAAAAAAAAAAcCAABkcnMvZG93bnJldi54bWxQSwUGAAAAAAMAAwC3AAAA9gIAAAAA&#10;" stroked="f">
                    <v:textbox inset="0,0,0,0">
                      <w:txbxContent>
                        <w:p w14:paraId="0E9EFF96" w14:textId="77777777" w:rsidR="00B04D92" w:rsidRPr="00A6689C" w:rsidRDefault="00B04D92" w:rsidP="00FE2FD0">
                          <w:pPr>
                            <w:jc w:val="center"/>
                            <w:rPr>
                              <w:sz w:val="20"/>
                              <w:szCs w:val="24"/>
                            </w:rPr>
                          </w:pPr>
                          <w:r w:rsidRPr="00A6689C">
                            <w:rPr>
                              <w:sz w:val="20"/>
                              <w:szCs w:val="16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Text Box 851" o:spid="_x0000_s1192" type="#_x0000_t202" style="position:absolute;left:4365;top:1618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XfGwgAAANsAAAAPAAAAZHJzL2Rvd25yZXYueG1sRE9La8JA&#10;EL4L/Q/LFHqRummg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CJVXfGwgAAANsAAAAPAAAA&#10;AAAAAAAAAAAAAAcCAABkcnMvZG93bnJldi54bWxQSwUGAAAAAAMAAwC3AAAA9gIAAAAA&#10;" stroked="f">
                    <v:textbox inset="0,0,0,0">
                      <w:txbxContent>
                        <w:p w14:paraId="4D8FADF7" w14:textId="77777777" w:rsidR="00B04D92" w:rsidRPr="00B15B08" w:rsidRDefault="00B04D92" w:rsidP="00FE2FD0">
                          <w:pPr>
                            <w:jc w:val="center"/>
                            <w:rPr>
                              <w:b/>
                              <w:sz w:val="16"/>
                              <w:szCs w:val="24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Дата</w:t>
                          </w:r>
                        </w:p>
                      </w:txbxContent>
                    </v:textbox>
                  </v:shape>
                  <v:shape id="Text Box 852" o:spid="_x0000_s1193" type="#_x0000_t202" style="position:absolute;left:3515;top:16188;width:85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" stroked="f">
                    <v:textbox inset="0,0,0,0">
                      <w:txbxContent>
                        <w:p w14:paraId="6D84BCFF" w14:textId="77777777" w:rsidR="00B04D92" w:rsidRPr="00B15B08" w:rsidRDefault="00B04D92" w:rsidP="00FE2FD0">
                          <w:pPr>
                            <w:jc w:val="center"/>
                            <w:rPr>
                              <w:b/>
                              <w:sz w:val="16"/>
                              <w:szCs w:val="24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Подп</w:t>
                          </w:r>
                          <w:r w:rsidRPr="00B15B08">
                            <w:rPr>
                              <w:b/>
                              <w:sz w:val="16"/>
                              <w:szCs w:val="24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853" o:spid="_x0000_s1194" type="#_x0000_t202" style="position:absolute;left:2948;top:1618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" stroked="f">
                    <v:textbox inset="0,0,0,0">
                      <w:txbxContent>
                        <w:p w14:paraId="522C1957" w14:textId="77777777" w:rsidR="00B04D92" w:rsidRPr="00B15B08" w:rsidRDefault="00B04D92" w:rsidP="00FE2FD0">
                          <w:pPr>
                            <w:jc w:val="center"/>
                            <w:rPr>
                              <w:b/>
                              <w:sz w:val="16"/>
                              <w:szCs w:val="24"/>
                            </w:rPr>
                          </w:pPr>
                          <w:r>
                            <w:rPr>
                              <w:b/>
                              <w:sz w:val="16"/>
                              <w:szCs w:val="24"/>
                            </w:rPr>
                            <w:t>№док.</w:t>
                          </w:r>
                        </w:p>
                      </w:txbxContent>
                    </v:textbox>
                  </v:shape>
                  <v:shape id="Text Box 854" o:spid="_x0000_s1195" type="#_x0000_t202" style="position:absolute;left:2381;top:1618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  <v:textbox inset="0,0,0,0">
                      <w:txbxContent>
                        <w:p w14:paraId="03AB31D8" w14:textId="77777777" w:rsidR="00B04D92" w:rsidRPr="00B15B08" w:rsidRDefault="00B04D92" w:rsidP="00FE2FD0">
                          <w:pPr>
                            <w:jc w:val="center"/>
                            <w:rPr>
                              <w:b/>
                              <w:sz w:val="16"/>
                              <w:szCs w:val="24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Text Box 855" o:spid="_x0000_s1196" type="#_x0000_t202" style="position:absolute;left:1814;top:1618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" stroked="f">
                    <v:textbox inset="0,0,0,0">
                      <w:txbxContent>
                        <w:p w14:paraId="7C2BC3EB" w14:textId="77777777" w:rsidR="00B04D92" w:rsidRPr="00B15B08" w:rsidRDefault="00B04D92" w:rsidP="00FE2FD0">
                          <w:pPr>
                            <w:jc w:val="center"/>
                            <w:rPr>
                              <w:b/>
                              <w:sz w:val="16"/>
                              <w:szCs w:val="24"/>
                            </w:rPr>
                          </w:pPr>
                          <w:proofErr w:type="spellStart"/>
                          <w:r w:rsidRPr="00B15B08">
                            <w:rPr>
                              <w:b/>
                              <w:sz w:val="16"/>
                              <w:szCs w:val="16"/>
                            </w:rPr>
                            <w:t>Кол</w:t>
                          </w:r>
                          <w:r w:rsidRPr="00B15B08">
                            <w:rPr>
                              <w:b/>
                              <w:sz w:val="16"/>
                              <w:szCs w:val="24"/>
                            </w:rPr>
                            <w:t>.</w:t>
                          </w:r>
                          <w:r>
                            <w:rPr>
                              <w:b/>
                              <w:sz w:val="16"/>
                              <w:szCs w:val="24"/>
                            </w:rPr>
                            <w:t>у</w:t>
                          </w:r>
                          <w:r w:rsidRPr="00B15B08">
                            <w:rPr>
                              <w:b/>
                              <w:sz w:val="16"/>
                              <w:szCs w:val="24"/>
                            </w:rPr>
                            <w:t>ч</w:t>
                          </w:r>
                          <w:proofErr w:type="spellEnd"/>
                          <w:r w:rsidRPr="00B15B08">
                            <w:rPr>
                              <w:b/>
                              <w:sz w:val="16"/>
                              <w:szCs w:val="24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856" o:spid="_x0000_s1197" type="#_x0000_t202" style="position:absolute;left:1247;top:1618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h7j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6+CX+ALn9BQAA//8DAFBLAQItABQABgAIAAAAIQDb4fbL7gAAAIUBAAATAAAAAAAAAAAAAAAA&#10;AAAAAABbQ29udGVudF9UeXBlc10ueG1sUEsBAi0AFAAGAAgAAAAhAFr0LFu/AAAAFQEAAAsAAAAA&#10;AAAAAAAAAAAAHwEAAF9yZWxzLy5yZWxzUEsBAi0AFAAGAAgAAAAhAFdOHuPBAAAA2wAAAA8AAAAA&#10;AAAAAAAAAAAABwIAAGRycy9kb3ducmV2LnhtbFBLBQYAAAAAAwADALcAAAD1AgAAAAA=&#10;" stroked="f">
                    <v:textbox inset="0,0,0,0">
                      <w:txbxContent>
                        <w:p w14:paraId="6EDEC6AA" w14:textId="77777777" w:rsidR="00B04D92" w:rsidRPr="00B15B08" w:rsidRDefault="00B04D92" w:rsidP="00FE2FD0">
                          <w:pPr>
                            <w:jc w:val="center"/>
                            <w:rPr>
                              <w:b/>
                              <w:sz w:val="16"/>
                              <w:szCs w:val="24"/>
                            </w:rPr>
                          </w:pPr>
                          <w:r w:rsidRPr="00B15B08">
                            <w:rPr>
                              <w:b/>
                              <w:sz w:val="16"/>
                              <w:szCs w:val="16"/>
                            </w:rPr>
                            <w:t>Изм</w:t>
                          </w:r>
                          <w:r w:rsidRPr="00B15B08">
                            <w:rPr>
                              <w:b/>
                              <w:sz w:val="16"/>
                              <w:szCs w:val="24"/>
                            </w:rPr>
                            <w:t>.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57" o:spid="_x0000_s1198" type="#_x0000_t32" style="position:absolute;left:1247;top:15593;width:10261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" strokeweight="1.5pt"/>
                  <v:shape id="AutoShape 858" o:spid="_x0000_s1199" type="#_x0000_t32" style="position:absolute;left:1249;top:15876;width:3685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" strokeweight="1.5pt"/>
                  <v:shape id="AutoShape 859" o:spid="_x0000_s1200" type="#_x0000_t32" style="position:absolute;left:1249;top:16160;width:3685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" strokeweight="1.5pt"/>
                  <v:shape id="AutoShape 860" o:spid="_x0000_s1201" type="#_x0000_t32" style="position:absolute;left:4933;top:15593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" strokeweight="1.5pt"/>
                  <v:shape id="AutoShape 861" o:spid="_x0000_s1202" type="#_x0000_t32" style="position:absolute;left:1814;top:15591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" strokeweight="1.5pt"/>
                  <v:shape id="AutoShape 862" o:spid="_x0000_s1203" type="#_x0000_t32" style="position:absolute;left:2381;top:15593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3jv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gK&#10;3y/xB8jlBwAA//8DAFBLAQItABQABgAIAAAAIQDb4fbL7gAAAIUBAAATAAAAAAAAAAAAAAAAAAAA&#10;AABbQ29udGVudF9UeXBlc10ueG1sUEsBAi0AFAAGAAgAAAAhAFr0LFu/AAAAFQEAAAsAAAAAAAAA&#10;AAAAAAAAHwEAAF9yZWxzLy5yZWxzUEsBAi0AFAAGAAgAAAAhAF/jeO++AAAA2wAAAA8AAAAAAAAA&#10;AAAAAAAABwIAAGRycy9kb3ducmV2LnhtbFBLBQYAAAAAAwADALcAAADyAgAAAAA=&#10;" strokeweight="1.5pt"/>
                  <v:shape id="AutoShape 863" o:spid="_x0000_s1204" type="#_x0000_t32" style="position:absolute;left:2948;top:15593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" strokeweight="1.5pt"/>
                  <v:shape id="AutoShape 864" o:spid="_x0000_s1205" type="#_x0000_t32" style="position:absolute;left:3515;top:15594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" strokeweight="1.5pt"/>
                  <v:shape id="AutoShape 865" o:spid="_x0000_s1206" type="#_x0000_t32" style="position:absolute;left:4366;top:15594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" strokeweight="1.5pt"/>
                  <v:shape id="AutoShape 866" o:spid="_x0000_s1207" type="#_x0000_t32" style="position:absolute;left:10943;top:15593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9Pd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" strokeweight="1.5pt"/>
                  <v:shape id="AutoShape 867" o:spid="_x0000_s1208" type="#_x0000_t32" style="position:absolute;left:10941;top:15989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3ZG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WQE&#10;3y/xB8jlBwAA//8DAFBLAQItABQABgAIAAAAIQDb4fbL7gAAAIUBAAATAAAAAAAAAAAAAAAAAAAA&#10;AABbQ29udGVudF9UeXBlc10ueG1sUEsBAi0AFAAGAAgAAAAhAFr0LFu/AAAAFQEAAAsAAAAAAAAA&#10;AAAAAAAAHwEAAF9yZWxzLy5yZWxzUEsBAi0AFAAGAAgAAAAhAFXTdka+AAAA2wAAAA8AAAAAAAAA&#10;AAAAAAAABwIAAGRycy9kb3ducmV2LnhtbFBLBQYAAAAAAwADALcAAADyAgAAAAA=&#10;" strokeweight="1.5pt"/>
                </v:group>
                <v:shape id="Text Box 868" o:spid="_x0000_s1209" type="#_x0000_t202" style="position:absolute;left:8959;top:16441;width:102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" stroked="f">
                  <v:textbox inset="0,0,0,0">
                    <w:txbxContent>
                      <w:p w14:paraId="6D41B9CC" w14:textId="77777777" w:rsidR="00B04D92" w:rsidRPr="00171A3C" w:rsidRDefault="00B04D92" w:rsidP="00FE2FD0">
                        <w:r>
                          <w:rPr>
                            <w:sz w:val="20"/>
                            <w:szCs w:val="16"/>
                          </w:rPr>
                          <w:t>Формат А4</w:t>
                        </w:r>
                      </w:p>
                      <w:p w14:paraId="0D81C884" w14:textId="77777777" w:rsidR="00B04D92" w:rsidRPr="00862B5C" w:rsidRDefault="00B04D92" w:rsidP="00FE2FD0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  <v:group id="Group 869" o:spid="_x0000_s1210" style="position:absolute;left:680;top:397;width:10830;height:15990" coordorigin="680,397" coordsize="10830,15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<v:group id="Group 870" o:spid="_x0000_s1211" style="position:absolute;left:1247;top:397;width:10263;height:15987" coordorigin="1247,397" coordsize="10263,16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mF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LV/g7E46A3P4CAAD//wMAUEsBAi0AFAAGAAgAAAAhANvh9svuAAAAhQEAABMAAAAAAAAA&#10;AAAAAAAAAAAAAFtDb250ZW50X1R5cGVzXS54bWxQSwECLQAUAAYACAAAACEAWvQsW78AAAAVAQAA&#10;CwAAAAAAAAAAAAAAAAAfAQAAX3JlbHMvLnJlbHNQSwECLQAUAAYACAAAACEAIfophcYAAADcAAAA&#10;DwAAAAAAAAAAAAAAAAAHAgAAZHJzL2Rvd25yZXYueG1sUEsFBgAAAAADAAMAtwAAAPoCAAAAAA==&#10;">
                  <v:shape id="Text Box 871" o:spid="_x0000_s1212" type="#_x0000_t202" style="position:absolute;left:10943;top:397;width:56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" stroked="f">
                    <v:textbox>
                      <w:txbxContent>
                        <w:p w14:paraId="69F998CE" w14:textId="1B994469" w:rsidR="00B04D92" w:rsidRPr="00F5092C" w:rsidRDefault="00B04D92" w:rsidP="00D3617C">
                          <w:pPr>
                            <w:jc w:val="center"/>
                            <w:rPr>
                              <w:szCs w:val="24"/>
                            </w:rPr>
                          </w:pPr>
                          <w:r w:rsidRPr="00862B5C">
                            <w:rPr>
                              <w:szCs w:val="24"/>
                            </w:rPr>
                            <w:fldChar w:fldCharType="begin"/>
                          </w:r>
                          <w:r w:rsidRPr="00862B5C">
                            <w:rPr>
                              <w:szCs w:val="24"/>
                            </w:rPr>
                            <w:instrText xml:space="preserve"> =</w:instrText>
                          </w:r>
                          <w:r w:rsidRPr="00862B5C">
                            <w:rPr>
                              <w:szCs w:val="24"/>
                            </w:rPr>
                            <w:fldChar w:fldCharType="begin"/>
                          </w:r>
                          <w:r w:rsidRPr="00862B5C">
                            <w:rPr>
                              <w:szCs w:val="24"/>
                            </w:rPr>
                            <w:instrText xml:space="preserve"> DOCPROPERTY  </w:instrText>
                          </w:r>
                          <w:r>
                            <w:rPr>
                              <w:szCs w:val="24"/>
                              <w:lang w:val="en-US"/>
                            </w:rPr>
                            <w:instrText>скв.нум.больше_на</w:instrText>
                          </w:r>
                          <w:r w:rsidRPr="00862B5C">
                            <w:rPr>
                              <w:szCs w:val="24"/>
                            </w:rPr>
                            <w:instrText xml:space="preserve">  \* MERGEFORMAT </w:instrText>
                          </w:r>
                          <w:r w:rsidRPr="00862B5C">
                            <w:rPr>
                              <w:szCs w:val="24"/>
                            </w:rPr>
                            <w:fldChar w:fldCharType="separate"/>
                          </w:r>
                          <w:r w:rsidR="00FD0F13">
                            <w:rPr>
                              <w:szCs w:val="24"/>
                            </w:rPr>
                            <w:instrText>1</w:instrText>
                          </w:r>
                          <w:r w:rsidRPr="00862B5C">
                            <w:rPr>
                              <w:szCs w:val="24"/>
                            </w:rPr>
                            <w:fldChar w:fldCharType="end"/>
                          </w:r>
                          <w:r w:rsidRPr="00862B5C">
                            <w:rPr>
                              <w:szCs w:val="24"/>
                            </w:rPr>
                            <w:instrText xml:space="preserve"> + </w:instrText>
                          </w:r>
                          <w:r w:rsidRPr="00862B5C">
                            <w:rPr>
                              <w:szCs w:val="24"/>
                            </w:rPr>
                            <w:fldChar w:fldCharType="begin"/>
                          </w:r>
                          <w:r w:rsidRPr="00862B5C">
                            <w:rPr>
                              <w:szCs w:val="24"/>
                            </w:rPr>
                            <w:instrText xml:space="preserve"> </w:instrText>
                          </w:r>
                          <w:r w:rsidRPr="00862B5C">
                            <w:rPr>
                              <w:szCs w:val="24"/>
                              <w:lang w:val="en-US"/>
                            </w:rPr>
                            <w:instrText>PAGE</w:instrText>
                          </w:r>
                          <w:r w:rsidRPr="00862B5C">
                            <w:rPr>
                              <w:szCs w:val="24"/>
                            </w:rPr>
                            <w:instrText xml:space="preserve"> </w:instrText>
                          </w:r>
                          <w:r w:rsidRPr="00862B5C">
                            <w:rPr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Cs w:val="24"/>
                              <w:lang w:val="en-US"/>
                            </w:rPr>
                            <w:instrText>7</w:instrText>
                          </w:r>
                          <w:r w:rsidRPr="00862B5C">
                            <w:rPr>
                              <w:szCs w:val="24"/>
                            </w:rPr>
                            <w:fldChar w:fldCharType="end"/>
                          </w:r>
                          <w:r w:rsidRPr="00862B5C">
                            <w:rPr>
                              <w:szCs w:val="24"/>
                            </w:rPr>
                            <w:fldChar w:fldCharType="separate"/>
                          </w:r>
                          <w:r w:rsidR="00FD0F13">
                            <w:rPr>
                              <w:noProof/>
                              <w:szCs w:val="24"/>
                            </w:rPr>
                            <w:t>8</w:t>
                          </w:r>
                          <w:r w:rsidRPr="00862B5C">
                            <w:rPr>
                              <w:szCs w:val="24"/>
                            </w:rPr>
                            <w:fldChar w:fldCharType="end"/>
                          </w:r>
                        </w:p>
                        <w:p w14:paraId="27680D4D" w14:textId="77777777" w:rsidR="00B04D92" w:rsidRPr="00275C14" w:rsidRDefault="00B04D92" w:rsidP="00FE2FD0"/>
                      </w:txbxContent>
                    </v:textbox>
                  </v:shape>
                  <v:shape id="AutoShape 872" o:spid="_x0000_s1213" type="#_x0000_t32" style="position:absolute;left:1247;top:397;width:102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" strokeweight="1.5pt"/>
                  <v:shape id="AutoShape 873" o:spid="_x0000_s1214" type="#_x0000_t32" style="position:absolute;left:1247;top:16443;width:102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" strokeweight="1.5pt"/>
                  <v:shape id="AutoShape 874" o:spid="_x0000_s1215" type="#_x0000_t32" style="position:absolute;left:11510;top:397;width:0;height:160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u4y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WQK&#10;3y/xB8jlBwAA//8DAFBLAQItABQABgAIAAAAIQDb4fbL7gAAAIUBAAATAAAAAAAAAAAAAAAAAAAA&#10;AABbQ29udGVudF9UeXBlc10ueG1sUEsBAi0AFAAGAAgAAAAhAFr0LFu/AAAAFQEAAAsAAAAAAAAA&#10;AAAAAAAAHwEAAF9yZWxzLy5yZWxzUEsBAi0AFAAGAAgAAAAhANo67jK+AAAA2wAAAA8AAAAAAAAA&#10;AAAAAAAABwIAAGRycy9kb3ducmV2LnhtbFBLBQYAAAAAAwADALcAAADyAgAAAAA=&#10;" strokeweight="1.5pt"/>
                  <v:shape id="AutoShape 875" o:spid="_x0000_s1216" type="#_x0000_t32" style="position:absolute;left:1247;top:397;width:0;height:160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" strokeweight="1.5pt"/>
                  <v:shape id="AutoShape 876" o:spid="_x0000_s1217" type="#_x0000_t32" style="position:absolute;left:10943;top:397;width:0;height:3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" strokeweight="1.5pt"/>
                  <v:shape id="AutoShape 877" o:spid="_x0000_s1218" type="#_x0000_t32" style="position:absolute;left:10943;top:794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" strokeweight="1.5pt"/>
                </v:group>
                <v:group id="Group 878" o:spid="_x0000_s1219" style="position:absolute;left:680;top:11567;width:567;height:4820" coordorigin="5670,11340" coordsize="567,4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Text Box 879" o:spid="_x0000_s1220" type="#_x0000_t202" style="position:absolute;left:5670;top:11340;width:227;height:1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" stroked="f">
                    <v:textbox style="layout-flow:vertical;mso-layout-flow-alt:bottom-to-top" inset="0,0,0,0">
                      <w:txbxContent>
                        <w:p w14:paraId="02453FF1" w14:textId="77777777" w:rsidR="00B04D92" w:rsidRPr="001E390C" w:rsidRDefault="00B04D92" w:rsidP="00FE2FD0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8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</w:rPr>
                            <w:t>. инв. №</w:t>
                          </w:r>
                        </w:p>
                      </w:txbxContent>
                    </v:textbox>
                  </v:shape>
                  <v:shape id="Text Box 880" o:spid="_x0000_s1221" type="#_x0000_t202" style="position:absolute;left:5670;top:12758;width:227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" stroked="f">
                    <v:textbox style="layout-flow:vertical;mso-layout-flow-alt:bottom-to-top" inset="0,0,0,0">
                      <w:txbxContent>
                        <w:p w14:paraId="2626C5E6" w14:textId="77777777" w:rsidR="00B04D92" w:rsidRPr="001E390C" w:rsidRDefault="00B04D92" w:rsidP="00FE2FD0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Подп. и дата</w:t>
                          </w:r>
                        </w:p>
                      </w:txbxContent>
                    </v:textbox>
                  </v:shape>
                  <v:shape id="Text Box 881" o:spid="_x0000_s1222" type="#_x0000_t202" style="position:absolute;left:5670;top:14742;width:227;height:1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" stroked="f">
                    <v:textbox style="layout-flow:vertical;mso-layout-flow-alt:bottom-to-top" inset="0,0,0,0">
                      <w:txbxContent>
                        <w:p w14:paraId="0AD04C71" w14:textId="77777777" w:rsidR="00B04D92" w:rsidRPr="001E390C" w:rsidRDefault="00B04D92" w:rsidP="00FE2FD0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8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</w:rPr>
                            <w:t>. инв. №</w:t>
                          </w:r>
                        </w:p>
                      </w:txbxContent>
                    </v:textbox>
                  </v:shape>
                  <v:shape id="AutoShape 882" o:spid="_x0000_s1223" type="#_x0000_t32" style="position:absolute;left:5897;top:11340;width:0;height:48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" strokeweight="1.5pt"/>
                  <v:shape id="AutoShape 883" o:spid="_x0000_s1224" type="#_x0000_t32" style="position:absolute;left:5670;top:11340;width:0;height:48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" strokeweight="1.5pt"/>
                  <v:shape id="AutoShape 884" o:spid="_x0000_s1225" type="#_x0000_t32" style="position:absolute;left:5670;top:11340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PzA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" strokeweight="1.5pt"/>
                  <v:shape id="AutoShape 885" o:spid="_x0000_s1226" type="#_x0000_t32" style="position:absolute;left:5670;top:16159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Flb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QE&#10;3y/xB8jlBwAA//8DAFBLAQItABQABgAIAAAAIQDb4fbL7gAAAIUBAAATAAAAAAAAAAAAAAAAAAAA&#10;AABbQ29udGVudF9UeXBlc10ueG1sUEsBAi0AFAAGAAgAAAAhAFr0LFu/AAAAFQEAAAsAAAAAAAAA&#10;AAAAAAAAHwEAAF9yZWxzLy5yZWxzUEsBAi0AFAAGAAgAAAAhAEZgWVu+AAAA2wAAAA8AAAAAAAAA&#10;AAAAAAAABwIAAGRycy9kb3ducmV2LnhtbFBLBQYAAAAAAwADALcAAADyAgAAAAA=&#10;" strokeweight="1.5pt"/>
                  <v:shape id="AutoShape 886" o:spid="_x0000_s1227" type="#_x0000_t32" style="position:absolute;left:5670;top:12758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scs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QM&#10;3y/xB8jlBwAA//8DAFBLAQItABQABgAIAAAAIQDb4fbL7gAAAIUBAAATAAAAAAAAAAAAAAAAAAAA&#10;AABbQ29udGVudF9UeXBlc10ueG1sUEsBAi0AFAAGAAgAAAAhAFr0LFu/AAAAFQEAAAsAAAAAAAAA&#10;AAAAAAAAHwEAAF9yZWxzLy5yZWxzUEsBAi0AFAAGAAgAAAAhALayxyy+AAAA2wAAAA8AAAAAAAAA&#10;AAAAAAAABwIAAGRycy9kb3ducmV2LnhtbFBLBQYAAAAAAwADALcAAADyAgAAAAA=&#10;" strokeweight="1.5pt"/>
                  <v:shape id="AutoShape 887" o:spid="_x0000_s1228" type="#_x0000_t32" style="position:absolute;left:5670;top:14742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mK3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QC&#10;3y/xB8jlBwAA//8DAFBLAQItABQABgAIAAAAIQDb4fbL7gAAAIUBAAATAAAAAAAAAAAAAAAAAAAA&#10;AABbQ29udGVudF9UeXBlc10ueG1sUEsBAi0AFAAGAAgAAAAhAFr0LFu/AAAAFQEAAAsAAAAAAAAA&#10;AAAAAAAAHwEAAF9yZWxzLy5yZWxzUEsBAi0AFAAGAAgAAAAhANn+Yre+AAAA2wAAAA8AAAAAAAAA&#10;AAAAAAAABwIAAGRycy9kb3ducmV2LnhtbFBLBQYAAAAAAwADALcAAADyAgAAAAA=&#10;" strokeweight="1.5pt"/>
                </v:group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F558F05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D7A2E21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1F1970"/>
    <w:multiLevelType w:val="hybridMultilevel"/>
    <w:tmpl w:val="2AE88890"/>
    <w:lvl w:ilvl="0" w:tplc="CEA62B8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" w15:restartNumberingAfterBreak="0">
    <w:nsid w:val="1245256B"/>
    <w:multiLevelType w:val="singleLevel"/>
    <w:tmpl w:val="1158CAA4"/>
    <w:lvl w:ilvl="0">
      <w:start w:val="1"/>
      <w:numFmt w:val="bullet"/>
      <w:pStyle w:val="a0"/>
      <w:lvlText w:val="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</w:rPr>
    </w:lvl>
  </w:abstractNum>
  <w:abstractNum w:abstractNumId="4" w15:restartNumberingAfterBreak="0">
    <w:nsid w:val="2C31117C"/>
    <w:multiLevelType w:val="hybridMultilevel"/>
    <w:tmpl w:val="F812619E"/>
    <w:lvl w:ilvl="0" w:tplc="6F48B7D4">
      <w:start w:val="1"/>
      <w:numFmt w:val="bullet"/>
      <w:pStyle w:val="APEX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42381E2D"/>
    <w:multiLevelType w:val="singleLevel"/>
    <w:tmpl w:val="A434DE80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22B5925"/>
    <w:multiLevelType w:val="multilevel"/>
    <w:tmpl w:val="4BAEA48E"/>
    <w:lvl w:ilvl="0">
      <w:start w:val="1"/>
      <w:numFmt w:val="decimal"/>
      <w:lvlText w:val="%1."/>
      <w:lvlJc w:val="left"/>
      <w:pPr>
        <w:tabs>
          <w:tab w:val="num" w:pos="1068"/>
        </w:tabs>
        <w:ind w:left="708" w:firstLine="0"/>
      </w:p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708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708" w:firstLine="0"/>
      </w:p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708" w:firstLine="0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708"/>
        </w:tabs>
        <w:ind w:left="708" w:firstLine="0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708"/>
        </w:tabs>
        <w:ind w:left="708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708"/>
        </w:tabs>
        <w:ind w:left="708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708"/>
        </w:tabs>
        <w:ind w:left="708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708"/>
        </w:tabs>
        <w:ind w:left="708" w:firstLine="0"/>
      </w:pPr>
    </w:lvl>
  </w:abstractNum>
  <w:abstractNum w:abstractNumId="7" w15:restartNumberingAfterBreak="0">
    <w:nsid w:val="763A6439"/>
    <w:multiLevelType w:val="hybridMultilevel"/>
    <w:tmpl w:val="BC20AB9E"/>
    <w:lvl w:ilvl="0" w:tplc="38F20BA8">
      <w:start w:val="1"/>
      <w:numFmt w:val="bullet"/>
      <w:pStyle w:val="60"/>
      <w:suff w:val="space"/>
      <w:lvlText w:val=""/>
      <w:lvlJc w:val="left"/>
      <w:pPr>
        <w:ind w:left="1571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BBA6A06"/>
    <w:multiLevelType w:val="singleLevel"/>
    <w:tmpl w:val="36A4A17A"/>
    <w:lvl w:ilvl="0">
      <w:start w:val="1"/>
      <w:numFmt w:val="decimal"/>
      <w:pStyle w:val="a2"/>
      <w:lvlText w:val="%1)"/>
      <w:lvlJc w:val="left"/>
      <w:pPr>
        <w:tabs>
          <w:tab w:val="num" w:pos="1418"/>
        </w:tabs>
        <w:ind w:left="1418" w:hanging="426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FFD"/>
    <w:rsid w:val="00000CBB"/>
    <w:rsid w:val="00000ECC"/>
    <w:rsid w:val="00001C3F"/>
    <w:rsid w:val="00001DC4"/>
    <w:rsid w:val="00001EBA"/>
    <w:rsid w:val="00002512"/>
    <w:rsid w:val="000027C0"/>
    <w:rsid w:val="000028D0"/>
    <w:rsid w:val="0000340E"/>
    <w:rsid w:val="00003D23"/>
    <w:rsid w:val="000042D0"/>
    <w:rsid w:val="000046E8"/>
    <w:rsid w:val="0000545D"/>
    <w:rsid w:val="00005E37"/>
    <w:rsid w:val="00007196"/>
    <w:rsid w:val="00010326"/>
    <w:rsid w:val="00010BBD"/>
    <w:rsid w:val="00010E79"/>
    <w:rsid w:val="000127DC"/>
    <w:rsid w:val="00012D9C"/>
    <w:rsid w:val="00013243"/>
    <w:rsid w:val="00013DF6"/>
    <w:rsid w:val="00014DAB"/>
    <w:rsid w:val="00015629"/>
    <w:rsid w:val="00015F8E"/>
    <w:rsid w:val="000166BF"/>
    <w:rsid w:val="00016799"/>
    <w:rsid w:val="0001734F"/>
    <w:rsid w:val="000174D3"/>
    <w:rsid w:val="000176EA"/>
    <w:rsid w:val="00017EF0"/>
    <w:rsid w:val="00020172"/>
    <w:rsid w:val="00020404"/>
    <w:rsid w:val="000205BB"/>
    <w:rsid w:val="00021DBD"/>
    <w:rsid w:val="000228D8"/>
    <w:rsid w:val="00022ADD"/>
    <w:rsid w:val="00023288"/>
    <w:rsid w:val="0002358B"/>
    <w:rsid w:val="00023B83"/>
    <w:rsid w:val="00023C20"/>
    <w:rsid w:val="00024B3F"/>
    <w:rsid w:val="00025360"/>
    <w:rsid w:val="0002547F"/>
    <w:rsid w:val="000259BE"/>
    <w:rsid w:val="0002604A"/>
    <w:rsid w:val="00026059"/>
    <w:rsid w:val="00027503"/>
    <w:rsid w:val="00027BAA"/>
    <w:rsid w:val="0003031C"/>
    <w:rsid w:val="00030552"/>
    <w:rsid w:val="00030D2F"/>
    <w:rsid w:val="00031439"/>
    <w:rsid w:val="0003194D"/>
    <w:rsid w:val="00031A8C"/>
    <w:rsid w:val="00032A31"/>
    <w:rsid w:val="00032FA0"/>
    <w:rsid w:val="00033CF1"/>
    <w:rsid w:val="0003464C"/>
    <w:rsid w:val="00034E09"/>
    <w:rsid w:val="000350EE"/>
    <w:rsid w:val="00035E1B"/>
    <w:rsid w:val="00036A19"/>
    <w:rsid w:val="000376F3"/>
    <w:rsid w:val="00041871"/>
    <w:rsid w:val="00041A51"/>
    <w:rsid w:val="00041D47"/>
    <w:rsid w:val="00041FD9"/>
    <w:rsid w:val="00042062"/>
    <w:rsid w:val="000425A0"/>
    <w:rsid w:val="0004272F"/>
    <w:rsid w:val="00042C5D"/>
    <w:rsid w:val="00042EA3"/>
    <w:rsid w:val="000430A0"/>
    <w:rsid w:val="0004336A"/>
    <w:rsid w:val="00043D80"/>
    <w:rsid w:val="0004551A"/>
    <w:rsid w:val="00045A43"/>
    <w:rsid w:val="00045D0A"/>
    <w:rsid w:val="00045D55"/>
    <w:rsid w:val="00045D99"/>
    <w:rsid w:val="00046CC1"/>
    <w:rsid w:val="0005081C"/>
    <w:rsid w:val="000508A5"/>
    <w:rsid w:val="0005143B"/>
    <w:rsid w:val="00052F62"/>
    <w:rsid w:val="000544F9"/>
    <w:rsid w:val="00054613"/>
    <w:rsid w:val="000546AF"/>
    <w:rsid w:val="00054720"/>
    <w:rsid w:val="0005495C"/>
    <w:rsid w:val="00054E94"/>
    <w:rsid w:val="0005656F"/>
    <w:rsid w:val="0005658F"/>
    <w:rsid w:val="00056600"/>
    <w:rsid w:val="000567F3"/>
    <w:rsid w:val="00056F07"/>
    <w:rsid w:val="00057F77"/>
    <w:rsid w:val="00060078"/>
    <w:rsid w:val="00060401"/>
    <w:rsid w:val="00060FD8"/>
    <w:rsid w:val="000618C7"/>
    <w:rsid w:val="000619B4"/>
    <w:rsid w:val="00061F1D"/>
    <w:rsid w:val="000620F3"/>
    <w:rsid w:val="0006491C"/>
    <w:rsid w:val="000649A6"/>
    <w:rsid w:val="00065FDE"/>
    <w:rsid w:val="00067305"/>
    <w:rsid w:val="00067777"/>
    <w:rsid w:val="00070099"/>
    <w:rsid w:val="000700A8"/>
    <w:rsid w:val="00070646"/>
    <w:rsid w:val="0007094F"/>
    <w:rsid w:val="000719B7"/>
    <w:rsid w:val="00071EA0"/>
    <w:rsid w:val="00072D26"/>
    <w:rsid w:val="00073212"/>
    <w:rsid w:val="00073F32"/>
    <w:rsid w:val="00075056"/>
    <w:rsid w:val="00075773"/>
    <w:rsid w:val="00075F07"/>
    <w:rsid w:val="000762AC"/>
    <w:rsid w:val="00076A5A"/>
    <w:rsid w:val="00076ED8"/>
    <w:rsid w:val="0007715B"/>
    <w:rsid w:val="00077543"/>
    <w:rsid w:val="0008001A"/>
    <w:rsid w:val="00080055"/>
    <w:rsid w:val="0008137F"/>
    <w:rsid w:val="000822D4"/>
    <w:rsid w:val="000826A2"/>
    <w:rsid w:val="00082A82"/>
    <w:rsid w:val="00083488"/>
    <w:rsid w:val="0008383E"/>
    <w:rsid w:val="000854F3"/>
    <w:rsid w:val="00086CEF"/>
    <w:rsid w:val="00087432"/>
    <w:rsid w:val="0008753D"/>
    <w:rsid w:val="00087A83"/>
    <w:rsid w:val="00087CDE"/>
    <w:rsid w:val="00087FCC"/>
    <w:rsid w:val="00092132"/>
    <w:rsid w:val="000925CC"/>
    <w:rsid w:val="0009261C"/>
    <w:rsid w:val="000940D2"/>
    <w:rsid w:val="00094ACC"/>
    <w:rsid w:val="00095026"/>
    <w:rsid w:val="00095195"/>
    <w:rsid w:val="0009549D"/>
    <w:rsid w:val="00096FC2"/>
    <w:rsid w:val="00097DA4"/>
    <w:rsid w:val="00097EE5"/>
    <w:rsid w:val="000A0560"/>
    <w:rsid w:val="000A07BF"/>
    <w:rsid w:val="000A0DBA"/>
    <w:rsid w:val="000A222A"/>
    <w:rsid w:val="000A2EB5"/>
    <w:rsid w:val="000A34EA"/>
    <w:rsid w:val="000A365D"/>
    <w:rsid w:val="000A4D7A"/>
    <w:rsid w:val="000A5C28"/>
    <w:rsid w:val="000A684F"/>
    <w:rsid w:val="000A6A29"/>
    <w:rsid w:val="000A6E69"/>
    <w:rsid w:val="000B0A11"/>
    <w:rsid w:val="000B1CE9"/>
    <w:rsid w:val="000B1D59"/>
    <w:rsid w:val="000B206F"/>
    <w:rsid w:val="000B230F"/>
    <w:rsid w:val="000B2430"/>
    <w:rsid w:val="000B5837"/>
    <w:rsid w:val="000B5A81"/>
    <w:rsid w:val="000B66E5"/>
    <w:rsid w:val="000B6751"/>
    <w:rsid w:val="000B6B88"/>
    <w:rsid w:val="000B7308"/>
    <w:rsid w:val="000B7953"/>
    <w:rsid w:val="000C02B7"/>
    <w:rsid w:val="000C09ED"/>
    <w:rsid w:val="000C0C04"/>
    <w:rsid w:val="000C1734"/>
    <w:rsid w:val="000C1BF7"/>
    <w:rsid w:val="000C1F44"/>
    <w:rsid w:val="000C2190"/>
    <w:rsid w:val="000C32DE"/>
    <w:rsid w:val="000C3648"/>
    <w:rsid w:val="000C3A5E"/>
    <w:rsid w:val="000C3C23"/>
    <w:rsid w:val="000C3E88"/>
    <w:rsid w:val="000C558F"/>
    <w:rsid w:val="000C560F"/>
    <w:rsid w:val="000C5DB6"/>
    <w:rsid w:val="000C5F93"/>
    <w:rsid w:val="000C6058"/>
    <w:rsid w:val="000C6512"/>
    <w:rsid w:val="000C716B"/>
    <w:rsid w:val="000C7F62"/>
    <w:rsid w:val="000D02DB"/>
    <w:rsid w:val="000D054A"/>
    <w:rsid w:val="000D06A7"/>
    <w:rsid w:val="000D0805"/>
    <w:rsid w:val="000D11BC"/>
    <w:rsid w:val="000D164A"/>
    <w:rsid w:val="000D1C61"/>
    <w:rsid w:val="000D1E78"/>
    <w:rsid w:val="000D2275"/>
    <w:rsid w:val="000D2329"/>
    <w:rsid w:val="000D245E"/>
    <w:rsid w:val="000D2760"/>
    <w:rsid w:val="000D2B8E"/>
    <w:rsid w:val="000D3465"/>
    <w:rsid w:val="000D34EF"/>
    <w:rsid w:val="000D35EE"/>
    <w:rsid w:val="000D3A8F"/>
    <w:rsid w:val="000D3B28"/>
    <w:rsid w:val="000D43F2"/>
    <w:rsid w:val="000D5647"/>
    <w:rsid w:val="000D5EF4"/>
    <w:rsid w:val="000D61DF"/>
    <w:rsid w:val="000D6221"/>
    <w:rsid w:val="000D6D45"/>
    <w:rsid w:val="000D7DB9"/>
    <w:rsid w:val="000D7F44"/>
    <w:rsid w:val="000E0325"/>
    <w:rsid w:val="000E11B7"/>
    <w:rsid w:val="000E1DB8"/>
    <w:rsid w:val="000E210C"/>
    <w:rsid w:val="000E21D7"/>
    <w:rsid w:val="000E4A46"/>
    <w:rsid w:val="000E4A8F"/>
    <w:rsid w:val="000E4DB7"/>
    <w:rsid w:val="000E5867"/>
    <w:rsid w:val="000E6016"/>
    <w:rsid w:val="000E65E4"/>
    <w:rsid w:val="000E68BD"/>
    <w:rsid w:val="000E6B14"/>
    <w:rsid w:val="000E7963"/>
    <w:rsid w:val="000E7C19"/>
    <w:rsid w:val="000F0024"/>
    <w:rsid w:val="000F1182"/>
    <w:rsid w:val="000F1AF6"/>
    <w:rsid w:val="000F1DE0"/>
    <w:rsid w:val="000F2156"/>
    <w:rsid w:val="000F3474"/>
    <w:rsid w:val="000F35DF"/>
    <w:rsid w:val="000F4405"/>
    <w:rsid w:val="000F4B99"/>
    <w:rsid w:val="000F4CFB"/>
    <w:rsid w:val="000F5BED"/>
    <w:rsid w:val="000F5F1E"/>
    <w:rsid w:val="000F6410"/>
    <w:rsid w:val="000F68B6"/>
    <w:rsid w:val="000F7400"/>
    <w:rsid w:val="0010146F"/>
    <w:rsid w:val="001028F8"/>
    <w:rsid w:val="00102DB5"/>
    <w:rsid w:val="0010401D"/>
    <w:rsid w:val="00104549"/>
    <w:rsid w:val="0010486C"/>
    <w:rsid w:val="00104F12"/>
    <w:rsid w:val="00105132"/>
    <w:rsid w:val="00105204"/>
    <w:rsid w:val="001057B0"/>
    <w:rsid w:val="00105B70"/>
    <w:rsid w:val="001063DC"/>
    <w:rsid w:val="001065F5"/>
    <w:rsid w:val="00106DA4"/>
    <w:rsid w:val="00107966"/>
    <w:rsid w:val="001104CF"/>
    <w:rsid w:val="0011089E"/>
    <w:rsid w:val="00111764"/>
    <w:rsid w:val="00111BF0"/>
    <w:rsid w:val="00112F31"/>
    <w:rsid w:val="00113684"/>
    <w:rsid w:val="00113EFD"/>
    <w:rsid w:val="001146F4"/>
    <w:rsid w:val="001148E3"/>
    <w:rsid w:val="00114B6B"/>
    <w:rsid w:val="0011510D"/>
    <w:rsid w:val="001165D1"/>
    <w:rsid w:val="001178FB"/>
    <w:rsid w:val="0012034B"/>
    <w:rsid w:val="00120898"/>
    <w:rsid w:val="00120B25"/>
    <w:rsid w:val="0012104C"/>
    <w:rsid w:val="00121349"/>
    <w:rsid w:val="0012153C"/>
    <w:rsid w:val="0012188B"/>
    <w:rsid w:val="0012214A"/>
    <w:rsid w:val="00122490"/>
    <w:rsid w:val="00122FEC"/>
    <w:rsid w:val="0012431B"/>
    <w:rsid w:val="001260AE"/>
    <w:rsid w:val="001262D4"/>
    <w:rsid w:val="00126FB6"/>
    <w:rsid w:val="00127873"/>
    <w:rsid w:val="00127EA4"/>
    <w:rsid w:val="0013004F"/>
    <w:rsid w:val="00131504"/>
    <w:rsid w:val="00131BFA"/>
    <w:rsid w:val="00133603"/>
    <w:rsid w:val="00133AF3"/>
    <w:rsid w:val="00135426"/>
    <w:rsid w:val="00135550"/>
    <w:rsid w:val="00135725"/>
    <w:rsid w:val="00137045"/>
    <w:rsid w:val="00140A7A"/>
    <w:rsid w:val="00142725"/>
    <w:rsid w:val="00142DC8"/>
    <w:rsid w:val="00143CDB"/>
    <w:rsid w:val="0014477D"/>
    <w:rsid w:val="001457FA"/>
    <w:rsid w:val="00145AE4"/>
    <w:rsid w:val="00145CC2"/>
    <w:rsid w:val="001461E4"/>
    <w:rsid w:val="00146D38"/>
    <w:rsid w:val="00146DA0"/>
    <w:rsid w:val="0014750B"/>
    <w:rsid w:val="0014755F"/>
    <w:rsid w:val="00147958"/>
    <w:rsid w:val="00147A31"/>
    <w:rsid w:val="00147AB8"/>
    <w:rsid w:val="00147B25"/>
    <w:rsid w:val="00147F1A"/>
    <w:rsid w:val="00150F97"/>
    <w:rsid w:val="00152A50"/>
    <w:rsid w:val="00153816"/>
    <w:rsid w:val="00155E27"/>
    <w:rsid w:val="00156BC7"/>
    <w:rsid w:val="0015758D"/>
    <w:rsid w:val="00157C51"/>
    <w:rsid w:val="0016012B"/>
    <w:rsid w:val="00160162"/>
    <w:rsid w:val="00161335"/>
    <w:rsid w:val="00163491"/>
    <w:rsid w:val="00163C9B"/>
    <w:rsid w:val="001647AB"/>
    <w:rsid w:val="00165A5D"/>
    <w:rsid w:val="00166055"/>
    <w:rsid w:val="001660A9"/>
    <w:rsid w:val="001673A3"/>
    <w:rsid w:val="00167873"/>
    <w:rsid w:val="001701F6"/>
    <w:rsid w:val="00170D24"/>
    <w:rsid w:val="00171A3C"/>
    <w:rsid w:val="00172CFC"/>
    <w:rsid w:val="00173035"/>
    <w:rsid w:val="00173B6D"/>
    <w:rsid w:val="001774DE"/>
    <w:rsid w:val="00180FDD"/>
    <w:rsid w:val="00181541"/>
    <w:rsid w:val="00183AB2"/>
    <w:rsid w:val="00183ABD"/>
    <w:rsid w:val="0018417D"/>
    <w:rsid w:val="001844EB"/>
    <w:rsid w:val="001847E6"/>
    <w:rsid w:val="00184983"/>
    <w:rsid w:val="001850B5"/>
    <w:rsid w:val="0018571D"/>
    <w:rsid w:val="00186F0B"/>
    <w:rsid w:val="00187DCC"/>
    <w:rsid w:val="00190475"/>
    <w:rsid w:val="0019106E"/>
    <w:rsid w:val="0019146B"/>
    <w:rsid w:val="00191A87"/>
    <w:rsid w:val="00191FC7"/>
    <w:rsid w:val="00192BBD"/>
    <w:rsid w:val="001934EC"/>
    <w:rsid w:val="001936FB"/>
    <w:rsid w:val="00193E91"/>
    <w:rsid w:val="00193F76"/>
    <w:rsid w:val="0019434F"/>
    <w:rsid w:val="00194EAD"/>
    <w:rsid w:val="00195235"/>
    <w:rsid w:val="001959DA"/>
    <w:rsid w:val="0019767F"/>
    <w:rsid w:val="001A1F73"/>
    <w:rsid w:val="001A2489"/>
    <w:rsid w:val="001A4B74"/>
    <w:rsid w:val="001A5156"/>
    <w:rsid w:val="001A5C63"/>
    <w:rsid w:val="001A7BE0"/>
    <w:rsid w:val="001A7E3E"/>
    <w:rsid w:val="001B074E"/>
    <w:rsid w:val="001B16A8"/>
    <w:rsid w:val="001B1789"/>
    <w:rsid w:val="001B247A"/>
    <w:rsid w:val="001B3708"/>
    <w:rsid w:val="001B5C67"/>
    <w:rsid w:val="001B6041"/>
    <w:rsid w:val="001B68C2"/>
    <w:rsid w:val="001B69F8"/>
    <w:rsid w:val="001B6DA1"/>
    <w:rsid w:val="001B7CAD"/>
    <w:rsid w:val="001C0738"/>
    <w:rsid w:val="001C080A"/>
    <w:rsid w:val="001C1D85"/>
    <w:rsid w:val="001C1EBA"/>
    <w:rsid w:val="001C20CD"/>
    <w:rsid w:val="001C21C9"/>
    <w:rsid w:val="001C21F3"/>
    <w:rsid w:val="001C25AB"/>
    <w:rsid w:val="001C3435"/>
    <w:rsid w:val="001C38AC"/>
    <w:rsid w:val="001C4954"/>
    <w:rsid w:val="001C5425"/>
    <w:rsid w:val="001C6108"/>
    <w:rsid w:val="001C6942"/>
    <w:rsid w:val="001C72BF"/>
    <w:rsid w:val="001D0975"/>
    <w:rsid w:val="001D2D79"/>
    <w:rsid w:val="001D2EB6"/>
    <w:rsid w:val="001D3155"/>
    <w:rsid w:val="001D413F"/>
    <w:rsid w:val="001D472B"/>
    <w:rsid w:val="001D53A1"/>
    <w:rsid w:val="001D542E"/>
    <w:rsid w:val="001D567A"/>
    <w:rsid w:val="001D5D33"/>
    <w:rsid w:val="001D756F"/>
    <w:rsid w:val="001D7B90"/>
    <w:rsid w:val="001E033B"/>
    <w:rsid w:val="001E0399"/>
    <w:rsid w:val="001E04D0"/>
    <w:rsid w:val="001E0995"/>
    <w:rsid w:val="001E1E63"/>
    <w:rsid w:val="001E2248"/>
    <w:rsid w:val="001E347C"/>
    <w:rsid w:val="001E390C"/>
    <w:rsid w:val="001E5177"/>
    <w:rsid w:val="001E57AE"/>
    <w:rsid w:val="001E779E"/>
    <w:rsid w:val="001F2F74"/>
    <w:rsid w:val="001F3B1B"/>
    <w:rsid w:val="001F3D05"/>
    <w:rsid w:val="001F3F6F"/>
    <w:rsid w:val="001F4139"/>
    <w:rsid w:val="001F421D"/>
    <w:rsid w:val="001F493B"/>
    <w:rsid w:val="001F4CC6"/>
    <w:rsid w:val="001F5277"/>
    <w:rsid w:val="001F5458"/>
    <w:rsid w:val="001F59D5"/>
    <w:rsid w:val="001F612A"/>
    <w:rsid w:val="001F61C4"/>
    <w:rsid w:val="001F62F1"/>
    <w:rsid w:val="001F6AF6"/>
    <w:rsid w:val="001F6CC4"/>
    <w:rsid w:val="001F76E6"/>
    <w:rsid w:val="00200475"/>
    <w:rsid w:val="00200B04"/>
    <w:rsid w:val="00200BFC"/>
    <w:rsid w:val="002017DD"/>
    <w:rsid w:val="0020184D"/>
    <w:rsid w:val="00201E98"/>
    <w:rsid w:val="00203DF5"/>
    <w:rsid w:val="002044CD"/>
    <w:rsid w:val="00204740"/>
    <w:rsid w:val="002051A4"/>
    <w:rsid w:val="0020531F"/>
    <w:rsid w:val="00205495"/>
    <w:rsid w:val="00205723"/>
    <w:rsid w:val="002065C1"/>
    <w:rsid w:val="002066BC"/>
    <w:rsid w:val="00207842"/>
    <w:rsid w:val="00207D9F"/>
    <w:rsid w:val="002101E8"/>
    <w:rsid w:val="0021102D"/>
    <w:rsid w:val="0021124B"/>
    <w:rsid w:val="002113A8"/>
    <w:rsid w:val="00211583"/>
    <w:rsid w:val="0021178D"/>
    <w:rsid w:val="00211B76"/>
    <w:rsid w:val="00211C2B"/>
    <w:rsid w:val="00212475"/>
    <w:rsid w:val="002129D0"/>
    <w:rsid w:val="002146CC"/>
    <w:rsid w:val="00214C37"/>
    <w:rsid w:val="00214D56"/>
    <w:rsid w:val="00215629"/>
    <w:rsid w:val="00215878"/>
    <w:rsid w:val="00216980"/>
    <w:rsid w:val="00217811"/>
    <w:rsid w:val="00217E0F"/>
    <w:rsid w:val="0022051D"/>
    <w:rsid w:val="00220575"/>
    <w:rsid w:val="002212A9"/>
    <w:rsid w:val="00221684"/>
    <w:rsid w:val="0022192F"/>
    <w:rsid w:val="0022197A"/>
    <w:rsid w:val="00222423"/>
    <w:rsid w:val="002224FB"/>
    <w:rsid w:val="002240BC"/>
    <w:rsid w:val="00224972"/>
    <w:rsid w:val="00224B91"/>
    <w:rsid w:val="00224FB6"/>
    <w:rsid w:val="002264A7"/>
    <w:rsid w:val="0022663D"/>
    <w:rsid w:val="002268B0"/>
    <w:rsid w:val="002272E2"/>
    <w:rsid w:val="00227DCF"/>
    <w:rsid w:val="00232005"/>
    <w:rsid w:val="00232058"/>
    <w:rsid w:val="002336E6"/>
    <w:rsid w:val="002337EB"/>
    <w:rsid w:val="00233FF4"/>
    <w:rsid w:val="00234A3A"/>
    <w:rsid w:val="002352E4"/>
    <w:rsid w:val="002353D2"/>
    <w:rsid w:val="00235A65"/>
    <w:rsid w:val="0023718B"/>
    <w:rsid w:val="0024043A"/>
    <w:rsid w:val="00241060"/>
    <w:rsid w:val="00241A49"/>
    <w:rsid w:val="0024217B"/>
    <w:rsid w:val="002424B0"/>
    <w:rsid w:val="002454FE"/>
    <w:rsid w:val="0024558D"/>
    <w:rsid w:val="002461C1"/>
    <w:rsid w:val="00246A34"/>
    <w:rsid w:val="00246FBA"/>
    <w:rsid w:val="00247286"/>
    <w:rsid w:val="002472CD"/>
    <w:rsid w:val="00247A8F"/>
    <w:rsid w:val="00247BF8"/>
    <w:rsid w:val="00250D49"/>
    <w:rsid w:val="00251826"/>
    <w:rsid w:val="00251FAA"/>
    <w:rsid w:val="002527A8"/>
    <w:rsid w:val="00253E9C"/>
    <w:rsid w:val="00254A12"/>
    <w:rsid w:val="00254D7F"/>
    <w:rsid w:val="00254F62"/>
    <w:rsid w:val="002552BA"/>
    <w:rsid w:val="0025565D"/>
    <w:rsid w:val="00255EE5"/>
    <w:rsid w:val="002562AB"/>
    <w:rsid w:val="00257252"/>
    <w:rsid w:val="0025751E"/>
    <w:rsid w:val="00260037"/>
    <w:rsid w:val="0026086A"/>
    <w:rsid w:val="002612AB"/>
    <w:rsid w:val="00261868"/>
    <w:rsid w:val="002619BC"/>
    <w:rsid w:val="002619BE"/>
    <w:rsid w:val="00261BEE"/>
    <w:rsid w:val="00261FEF"/>
    <w:rsid w:val="002623EE"/>
    <w:rsid w:val="00263001"/>
    <w:rsid w:val="00263398"/>
    <w:rsid w:val="002639C5"/>
    <w:rsid w:val="00263CD2"/>
    <w:rsid w:val="00264184"/>
    <w:rsid w:val="0026458F"/>
    <w:rsid w:val="00265694"/>
    <w:rsid w:val="002658B5"/>
    <w:rsid w:val="00266282"/>
    <w:rsid w:val="0026651C"/>
    <w:rsid w:val="0026694B"/>
    <w:rsid w:val="00266FA6"/>
    <w:rsid w:val="00267999"/>
    <w:rsid w:val="00270E3F"/>
    <w:rsid w:val="00271751"/>
    <w:rsid w:val="00271896"/>
    <w:rsid w:val="00271E64"/>
    <w:rsid w:val="002726B4"/>
    <w:rsid w:val="00272A55"/>
    <w:rsid w:val="00272C75"/>
    <w:rsid w:val="002758EA"/>
    <w:rsid w:val="00275C14"/>
    <w:rsid w:val="00276167"/>
    <w:rsid w:val="002761EA"/>
    <w:rsid w:val="00276E56"/>
    <w:rsid w:val="00277359"/>
    <w:rsid w:val="002776FB"/>
    <w:rsid w:val="00277B2D"/>
    <w:rsid w:val="00280FEF"/>
    <w:rsid w:val="0028106B"/>
    <w:rsid w:val="00281660"/>
    <w:rsid w:val="00282155"/>
    <w:rsid w:val="002821AE"/>
    <w:rsid w:val="00283ABD"/>
    <w:rsid w:val="00283D6C"/>
    <w:rsid w:val="00284DD4"/>
    <w:rsid w:val="00286E28"/>
    <w:rsid w:val="00290E13"/>
    <w:rsid w:val="002914DD"/>
    <w:rsid w:val="0029162B"/>
    <w:rsid w:val="00292043"/>
    <w:rsid w:val="00292BC9"/>
    <w:rsid w:val="00292E13"/>
    <w:rsid w:val="00293003"/>
    <w:rsid w:val="00295431"/>
    <w:rsid w:val="00296DDD"/>
    <w:rsid w:val="0029708C"/>
    <w:rsid w:val="002A22F9"/>
    <w:rsid w:val="002A2374"/>
    <w:rsid w:val="002A34A1"/>
    <w:rsid w:val="002A3B72"/>
    <w:rsid w:val="002A46FD"/>
    <w:rsid w:val="002A5EF0"/>
    <w:rsid w:val="002A6409"/>
    <w:rsid w:val="002A662D"/>
    <w:rsid w:val="002A6AFF"/>
    <w:rsid w:val="002A6BEA"/>
    <w:rsid w:val="002A6DE2"/>
    <w:rsid w:val="002A6E66"/>
    <w:rsid w:val="002A71B2"/>
    <w:rsid w:val="002A7F96"/>
    <w:rsid w:val="002B033D"/>
    <w:rsid w:val="002B0414"/>
    <w:rsid w:val="002B10B3"/>
    <w:rsid w:val="002B18C9"/>
    <w:rsid w:val="002B2299"/>
    <w:rsid w:val="002B2FFD"/>
    <w:rsid w:val="002B30C4"/>
    <w:rsid w:val="002B32E3"/>
    <w:rsid w:val="002B3479"/>
    <w:rsid w:val="002B394C"/>
    <w:rsid w:val="002B39D1"/>
    <w:rsid w:val="002B4B6B"/>
    <w:rsid w:val="002B558A"/>
    <w:rsid w:val="002B5958"/>
    <w:rsid w:val="002B5D30"/>
    <w:rsid w:val="002B73C1"/>
    <w:rsid w:val="002B7A22"/>
    <w:rsid w:val="002B7EB2"/>
    <w:rsid w:val="002C0076"/>
    <w:rsid w:val="002C0D2E"/>
    <w:rsid w:val="002C1DF6"/>
    <w:rsid w:val="002C397B"/>
    <w:rsid w:val="002C49DF"/>
    <w:rsid w:val="002C5037"/>
    <w:rsid w:val="002C5725"/>
    <w:rsid w:val="002C6295"/>
    <w:rsid w:val="002C78B4"/>
    <w:rsid w:val="002D068F"/>
    <w:rsid w:val="002D07FD"/>
    <w:rsid w:val="002D0A53"/>
    <w:rsid w:val="002D0F22"/>
    <w:rsid w:val="002D176B"/>
    <w:rsid w:val="002D1E18"/>
    <w:rsid w:val="002D27A8"/>
    <w:rsid w:val="002D3032"/>
    <w:rsid w:val="002D308B"/>
    <w:rsid w:val="002D4742"/>
    <w:rsid w:val="002D5CD1"/>
    <w:rsid w:val="002D5E6A"/>
    <w:rsid w:val="002D679A"/>
    <w:rsid w:val="002D6C6E"/>
    <w:rsid w:val="002D70E5"/>
    <w:rsid w:val="002E1EAE"/>
    <w:rsid w:val="002E2DB6"/>
    <w:rsid w:val="002E3014"/>
    <w:rsid w:val="002E3167"/>
    <w:rsid w:val="002E4E02"/>
    <w:rsid w:val="002E5C03"/>
    <w:rsid w:val="002E61F5"/>
    <w:rsid w:val="002E635C"/>
    <w:rsid w:val="002E6AEB"/>
    <w:rsid w:val="002E73F0"/>
    <w:rsid w:val="002F0348"/>
    <w:rsid w:val="002F04D9"/>
    <w:rsid w:val="002F07CB"/>
    <w:rsid w:val="002F1A8A"/>
    <w:rsid w:val="002F202B"/>
    <w:rsid w:val="002F2EDA"/>
    <w:rsid w:val="002F31F6"/>
    <w:rsid w:val="002F37FE"/>
    <w:rsid w:val="002F3966"/>
    <w:rsid w:val="002F3B40"/>
    <w:rsid w:val="002F471C"/>
    <w:rsid w:val="002F4C62"/>
    <w:rsid w:val="002F4DBC"/>
    <w:rsid w:val="002F50D6"/>
    <w:rsid w:val="002F53F4"/>
    <w:rsid w:val="002F5562"/>
    <w:rsid w:val="002F60ED"/>
    <w:rsid w:val="002F69C5"/>
    <w:rsid w:val="002F7003"/>
    <w:rsid w:val="00300490"/>
    <w:rsid w:val="00301D0E"/>
    <w:rsid w:val="00301FC1"/>
    <w:rsid w:val="0030221E"/>
    <w:rsid w:val="003022C3"/>
    <w:rsid w:val="003029F4"/>
    <w:rsid w:val="00306E49"/>
    <w:rsid w:val="00306FFF"/>
    <w:rsid w:val="00307278"/>
    <w:rsid w:val="0030736D"/>
    <w:rsid w:val="0030752B"/>
    <w:rsid w:val="00307CD1"/>
    <w:rsid w:val="003109CB"/>
    <w:rsid w:val="00311079"/>
    <w:rsid w:val="0031197D"/>
    <w:rsid w:val="003119F6"/>
    <w:rsid w:val="00312E78"/>
    <w:rsid w:val="00313CD2"/>
    <w:rsid w:val="00314389"/>
    <w:rsid w:val="00314ABB"/>
    <w:rsid w:val="00317735"/>
    <w:rsid w:val="00317A26"/>
    <w:rsid w:val="00320D93"/>
    <w:rsid w:val="0032193B"/>
    <w:rsid w:val="00321F15"/>
    <w:rsid w:val="00322581"/>
    <w:rsid w:val="00322687"/>
    <w:rsid w:val="0032364E"/>
    <w:rsid w:val="0032413D"/>
    <w:rsid w:val="00325218"/>
    <w:rsid w:val="00325DEA"/>
    <w:rsid w:val="00325E66"/>
    <w:rsid w:val="003262DB"/>
    <w:rsid w:val="0033048D"/>
    <w:rsid w:val="0033138C"/>
    <w:rsid w:val="0033171C"/>
    <w:rsid w:val="00331DAE"/>
    <w:rsid w:val="00331F63"/>
    <w:rsid w:val="00333167"/>
    <w:rsid w:val="00333225"/>
    <w:rsid w:val="003341B2"/>
    <w:rsid w:val="00334620"/>
    <w:rsid w:val="0033487D"/>
    <w:rsid w:val="00334A58"/>
    <w:rsid w:val="00334A82"/>
    <w:rsid w:val="00335C46"/>
    <w:rsid w:val="00335D32"/>
    <w:rsid w:val="00335DCE"/>
    <w:rsid w:val="00335E16"/>
    <w:rsid w:val="00335FBC"/>
    <w:rsid w:val="003368D7"/>
    <w:rsid w:val="00336E1A"/>
    <w:rsid w:val="003371EB"/>
    <w:rsid w:val="00337270"/>
    <w:rsid w:val="00340086"/>
    <w:rsid w:val="00340181"/>
    <w:rsid w:val="00340DBE"/>
    <w:rsid w:val="003418A5"/>
    <w:rsid w:val="00341CD2"/>
    <w:rsid w:val="003426CE"/>
    <w:rsid w:val="003432FA"/>
    <w:rsid w:val="00344A6C"/>
    <w:rsid w:val="00344D27"/>
    <w:rsid w:val="003460C3"/>
    <w:rsid w:val="00346C61"/>
    <w:rsid w:val="003474A5"/>
    <w:rsid w:val="00347943"/>
    <w:rsid w:val="00347F3B"/>
    <w:rsid w:val="00350634"/>
    <w:rsid w:val="00350A16"/>
    <w:rsid w:val="00350D73"/>
    <w:rsid w:val="003516F1"/>
    <w:rsid w:val="00352002"/>
    <w:rsid w:val="00352326"/>
    <w:rsid w:val="0035262A"/>
    <w:rsid w:val="003529C8"/>
    <w:rsid w:val="00353BEB"/>
    <w:rsid w:val="00353CAF"/>
    <w:rsid w:val="0035432A"/>
    <w:rsid w:val="003553C4"/>
    <w:rsid w:val="0035576F"/>
    <w:rsid w:val="00355A30"/>
    <w:rsid w:val="0035604A"/>
    <w:rsid w:val="003562FB"/>
    <w:rsid w:val="00357A2E"/>
    <w:rsid w:val="00357F5A"/>
    <w:rsid w:val="003603AD"/>
    <w:rsid w:val="003604AC"/>
    <w:rsid w:val="00360D3E"/>
    <w:rsid w:val="00361D9C"/>
    <w:rsid w:val="0036298D"/>
    <w:rsid w:val="00362AE7"/>
    <w:rsid w:val="003632EF"/>
    <w:rsid w:val="00363AF7"/>
    <w:rsid w:val="003645CE"/>
    <w:rsid w:val="00364631"/>
    <w:rsid w:val="00364869"/>
    <w:rsid w:val="0036525B"/>
    <w:rsid w:val="003658B4"/>
    <w:rsid w:val="003666B0"/>
    <w:rsid w:val="00366A39"/>
    <w:rsid w:val="0036789E"/>
    <w:rsid w:val="00367C2C"/>
    <w:rsid w:val="00370618"/>
    <w:rsid w:val="003707C0"/>
    <w:rsid w:val="00371296"/>
    <w:rsid w:val="00371B4F"/>
    <w:rsid w:val="003721E3"/>
    <w:rsid w:val="00373920"/>
    <w:rsid w:val="0037503B"/>
    <w:rsid w:val="00375201"/>
    <w:rsid w:val="0037527D"/>
    <w:rsid w:val="00376EE7"/>
    <w:rsid w:val="00376F19"/>
    <w:rsid w:val="0037707D"/>
    <w:rsid w:val="003774DE"/>
    <w:rsid w:val="0037768F"/>
    <w:rsid w:val="003777C2"/>
    <w:rsid w:val="003777F9"/>
    <w:rsid w:val="003779B3"/>
    <w:rsid w:val="00380771"/>
    <w:rsid w:val="00382254"/>
    <w:rsid w:val="00382C40"/>
    <w:rsid w:val="00382E3C"/>
    <w:rsid w:val="003847F4"/>
    <w:rsid w:val="00385489"/>
    <w:rsid w:val="003858F8"/>
    <w:rsid w:val="00385B85"/>
    <w:rsid w:val="0038627A"/>
    <w:rsid w:val="003864E9"/>
    <w:rsid w:val="00386BC1"/>
    <w:rsid w:val="0038717E"/>
    <w:rsid w:val="003871AA"/>
    <w:rsid w:val="003910BE"/>
    <w:rsid w:val="00393559"/>
    <w:rsid w:val="0039375F"/>
    <w:rsid w:val="0039402C"/>
    <w:rsid w:val="0039453E"/>
    <w:rsid w:val="00394A43"/>
    <w:rsid w:val="0039560C"/>
    <w:rsid w:val="003958A7"/>
    <w:rsid w:val="003961F5"/>
    <w:rsid w:val="003A113D"/>
    <w:rsid w:val="003A2DD1"/>
    <w:rsid w:val="003A4A70"/>
    <w:rsid w:val="003A4FFD"/>
    <w:rsid w:val="003A59CB"/>
    <w:rsid w:val="003A67F7"/>
    <w:rsid w:val="003A6E4D"/>
    <w:rsid w:val="003B000A"/>
    <w:rsid w:val="003B05CE"/>
    <w:rsid w:val="003B1A8A"/>
    <w:rsid w:val="003B2AD3"/>
    <w:rsid w:val="003B2F12"/>
    <w:rsid w:val="003B365F"/>
    <w:rsid w:val="003B518A"/>
    <w:rsid w:val="003B538E"/>
    <w:rsid w:val="003C0868"/>
    <w:rsid w:val="003C0BA8"/>
    <w:rsid w:val="003C141D"/>
    <w:rsid w:val="003C1841"/>
    <w:rsid w:val="003C22AE"/>
    <w:rsid w:val="003C3C6D"/>
    <w:rsid w:val="003C6184"/>
    <w:rsid w:val="003C6653"/>
    <w:rsid w:val="003C67D7"/>
    <w:rsid w:val="003C6E28"/>
    <w:rsid w:val="003C7D0B"/>
    <w:rsid w:val="003D001C"/>
    <w:rsid w:val="003D0331"/>
    <w:rsid w:val="003D2725"/>
    <w:rsid w:val="003D6E61"/>
    <w:rsid w:val="003D7462"/>
    <w:rsid w:val="003D79F0"/>
    <w:rsid w:val="003D7FB3"/>
    <w:rsid w:val="003E0696"/>
    <w:rsid w:val="003E0DED"/>
    <w:rsid w:val="003E29C4"/>
    <w:rsid w:val="003E39A9"/>
    <w:rsid w:val="003E3CDF"/>
    <w:rsid w:val="003E4070"/>
    <w:rsid w:val="003E44CB"/>
    <w:rsid w:val="003E468D"/>
    <w:rsid w:val="003E4F50"/>
    <w:rsid w:val="003E5890"/>
    <w:rsid w:val="003E5B34"/>
    <w:rsid w:val="003E5D8C"/>
    <w:rsid w:val="003E603A"/>
    <w:rsid w:val="003E60DA"/>
    <w:rsid w:val="003E63A6"/>
    <w:rsid w:val="003E6AE2"/>
    <w:rsid w:val="003E7D5E"/>
    <w:rsid w:val="003E7FC4"/>
    <w:rsid w:val="003F01CA"/>
    <w:rsid w:val="003F1515"/>
    <w:rsid w:val="003F1C5C"/>
    <w:rsid w:val="003F2253"/>
    <w:rsid w:val="003F27DB"/>
    <w:rsid w:val="003F295B"/>
    <w:rsid w:val="003F3BD5"/>
    <w:rsid w:val="003F4028"/>
    <w:rsid w:val="003F4669"/>
    <w:rsid w:val="003F48EC"/>
    <w:rsid w:val="003F6096"/>
    <w:rsid w:val="003F6710"/>
    <w:rsid w:val="003F75D6"/>
    <w:rsid w:val="004001E3"/>
    <w:rsid w:val="004007B4"/>
    <w:rsid w:val="004016AB"/>
    <w:rsid w:val="004018D4"/>
    <w:rsid w:val="00401902"/>
    <w:rsid w:val="004024C6"/>
    <w:rsid w:val="00402555"/>
    <w:rsid w:val="0040267D"/>
    <w:rsid w:val="0040392A"/>
    <w:rsid w:val="0040448C"/>
    <w:rsid w:val="00404836"/>
    <w:rsid w:val="00405EFD"/>
    <w:rsid w:val="00406426"/>
    <w:rsid w:val="0040673E"/>
    <w:rsid w:val="00406CFE"/>
    <w:rsid w:val="00406D8F"/>
    <w:rsid w:val="00407291"/>
    <w:rsid w:val="00407A6B"/>
    <w:rsid w:val="00410A70"/>
    <w:rsid w:val="00411AA5"/>
    <w:rsid w:val="00412D9D"/>
    <w:rsid w:val="004142F8"/>
    <w:rsid w:val="004145AE"/>
    <w:rsid w:val="004160A4"/>
    <w:rsid w:val="00416F73"/>
    <w:rsid w:val="004212AE"/>
    <w:rsid w:val="00421CD9"/>
    <w:rsid w:val="00421D0A"/>
    <w:rsid w:val="00422FA9"/>
    <w:rsid w:val="00423596"/>
    <w:rsid w:val="004236FF"/>
    <w:rsid w:val="00423C8D"/>
    <w:rsid w:val="00424C45"/>
    <w:rsid w:val="004256B2"/>
    <w:rsid w:val="0042633B"/>
    <w:rsid w:val="00427016"/>
    <w:rsid w:val="00427031"/>
    <w:rsid w:val="00427DD1"/>
    <w:rsid w:val="004313F8"/>
    <w:rsid w:val="004316E8"/>
    <w:rsid w:val="00431A55"/>
    <w:rsid w:val="00432335"/>
    <w:rsid w:val="00432A3C"/>
    <w:rsid w:val="00432B72"/>
    <w:rsid w:val="0043316D"/>
    <w:rsid w:val="00433329"/>
    <w:rsid w:val="00433AB2"/>
    <w:rsid w:val="004347D0"/>
    <w:rsid w:val="0043506B"/>
    <w:rsid w:val="00435417"/>
    <w:rsid w:val="00435B0F"/>
    <w:rsid w:val="004364F9"/>
    <w:rsid w:val="00436809"/>
    <w:rsid w:val="00437914"/>
    <w:rsid w:val="00440CE8"/>
    <w:rsid w:val="00440CFC"/>
    <w:rsid w:val="004411E0"/>
    <w:rsid w:val="00441281"/>
    <w:rsid w:val="00441696"/>
    <w:rsid w:val="00441DDB"/>
    <w:rsid w:val="0044265C"/>
    <w:rsid w:val="004435EF"/>
    <w:rsid w:val="00444649"/>
    <w:rsid w:val="00444B38"/>
    <w:rsid w:val="00444E0E"/>
    <w:rsid w:val="00445931"/>
    <w:rsid w:val="0044642B"/>
    <w:rsid w:val="004473B5"/>
    <w:rsid w:val="0044762D"/>
    <w:rsid w:val="004477DC"/>
    <w:rsid w:val="00447B8C"/>
    <w:rsid w:val="0045010B"/>
    <w:rsid w:val="00450952"/>
    <w:rsid w:val="0045097B"/>
    <w:rsid w:val="00450FAE"/>
    <w:rsid w:val="00451CDC"/>
    <w:rsid w:val="004526E5"/>
    <w:rsid w:val="004527B9"/>
    <w:rsid w:val="00452B8A"/>
    <w:rsid w:val="00453233"/>
    <w:rsid w:val="00453697"/>
    <w:rsid w:val="0045488F"/>
    <w:rsid w:val="004557D1"/>
    <w:rsid w:val="00456CDC"/>
    <w:rsid w:val="0045715B"/>
    <w:rsid w:val="00457F08"/>
    <w:rsid w:val="0046042E"/>
    <w:rsid w:val="00460A3E"/>
    <w:rsid w:val="00461BB0"/>
    <w:rsid w:val="00461EF1"/>
    <w:rsid w:val="00462148"/>
    <w:rsid w:val="00462755"/>
    <w:rsid w:val="00462C5E"/>
    <w:rsid w:val="00463075"/>
    <w:rsid w:val="00463361"/>
    <w:rsid w:val="004643E8"/>
    <w:rsid w:val="0046454D"/>
    <w:rsid w:val="00464776"/>
    <w:rsid w:val="00464AF1"/>
    <w:rsid w:val="00465DEF"/>
    <w:rsid w:val="0046624C"/>
    <w:rsid w:val="00466372"/>
    <w:rsid w:val="00466D26"/>
    <w:rsid w:val="0046755A"/>
    <w:rsid w:val="00467E60"/>
    <w:rsid w:val="00470619"/>
    <w:rsid w:val="00470B15"/>
    <w:rsid w:val="00471878"/>
    <w:rsid w:val="00471C30"/>
    <w:rsid w:val="00471C75"/>
    <w:rsid w:val="00473670"/>
    <w:rsid w:val="00473E28"/>
    <w:rsid w:val="004745B4"/>
    <w:rsid w:val="00474D36"/>
    <w:rsid w:val="004751B3"/>
    <w:rsid w:val="004751C8"/>
    <w:rsid w:val="00475359"/>
    <w:rsid w:val="004753EA"/>
    <w:rsid w:val="00477AC1"/>
    <w:rsid w:val="00477DF7"/>
    <w:rsid w:val="00480125"/>
    <w:rsid w:val="00480395"/>
    <w:rsid w:val="00480743"/>
    <w:rsid w:val="0048227C"/>
    <w:rsid w:val="004835EA"/>
    <w:rsid w:val="0048502C"/>
    <w:rsid w:val="0048604F"/>
    <w:rsid w:val="00486222"/>
    <w:rsid w:val="00487DCA"/>
    <w:rsid w:val="00487DEC"/>
    <w:rsid w:val="00490E37"/>
    <w:rsid w:val="00491268"/>
    <w:rsid w:val="00491FC1"/>
    <w:rsid w:val="004946CA"/>
    <w:rsid w:val="0049537D"/>
    <w:rsid w:val="004972BA"/>
    <w:rsid w:val="00497B6F"/>
    <w:rsid w:val="004A0BF1"/>
    <w:rsid w:val="004A1882"/>
    <w:rsid w:val="004A1AB8"/>
    <w:rsid w:val="004A1AE7"/>
    <w:rsid w:val="004A2072"/>
    <w:rsid w:val="004A31B8"/>
    <w:rsid w:val="004A3E20"/>
    <w:rsid w:val="004A441E"/>
    <w:rsid w:val="004A49C1"/>
    <w:rsid w:val="004A4A74"/>
    <w:rsid w:val="004A540C"/>
    <w:rsid w:val="004A5472"/>
    <w:rsid w:val="004A68A7"/>
    <w:rsid w:val="004B06C5"/>
    <w:rsid w:val="004B1116"/>
    <w:rsid w:val="004B16DD"/>
    <w:rsid w:val="004B1A70"/>
    <w:rsid w:val="004B1BEF"/>
    <w:rsid w:val="004B1E73"/>
    <w:rsid w:val="004B2396"/>
    <w:rsid w:val="004B37AB"/>
    <w:rsid w:val="004B5227"/>
    <w:rsid w:val="004B57DF"/>
    <w:rsid w:val="004B6E99"/>
    <w:rsid w:val="004C0429"/>
    <w:rsid w:val="004C1797"/>
    <w:rsid w:val="004C1F4F"/>
    <w:rsid w:val="004C216C"/>
    <w:rsid w:val="004C2650"/>
    <w:rsid w:val="004C2C6A"/>
    <w:rsid w:val="004C4E08"/>
    <w:rsid w:val="004C5402"/>
    <w:rsid w:val="004C5998"/>
    <w:rsid w:val="004C5BB8"/>
    <w:rsid w:val="004C5D83"/>
    <w:rsid w:val="004C5DBE"/>
    <w:rsid w:val="004C76E3"/>
    <w:rsid w:val="004C7B93"/>
    <w:rsid w:val="004D1959"/>
    <w:rsid w:val="004D2494"/>
    <w:rsid w:val="004D2717"/>
    <w:rsid w:val="004D4F4A"/>
    <w:rsid w:val="004D5E91"/>
    <w:rsid w:val="004D60E5"/>
    <w:rsid w:val="004D6655"/>
    <w:rsid w:val="004D682D"/>
    <w:rsid w:val="004D6D83"/>
    <w:rsid w:val="004D7AF5"/>
    <w:rsid w:val="004E0107"/>
    <w:rsid w:val="004E07AA"/>
    <w:rsid w:val="004E3F9F"/>
    <w:rsid w:val="004E4008"/>
    <w:rsid w:val="004E4955"/>
    <w:rsid w:val="004E5333"/>
    <w:rsid w:val="004E5FF4"/>
    <w:rsid w:val="004E7A5E"/>
    <w:rsid w:val="004F05BF"/>
    <w:rsid w:val="004F145D"/>
    <w:rsid w:val="004F1652"/>
    <w:rsid w:val="004F18E6"/>
    <w:rsid w:val="004F2B83"/>
    <w:rsid w:val="004F2DED"/>
    <w:rsid w:val="004F3499"/>
    <w:rsid w:val="004F3F16"/>
    <w:rsid w:val="004F3F92"/>
    <w:rsid w:val="004F4B98"/>
    <w:rsid w:val="004F5311"/>
    <w:rsid w:val="004F5CAE"/>
    <w:rsid w:val="004F67A1"/>
    <w:rsid w:val="004F6A7E"/>
    <w:rsid w:val="004F6AA3"/>
    <w:rsid w:val="005000FB"/>
    <w:rsid w:val="005005EC"/>
    <w:rsid w:val="00500A60"/>
    <w:rsid w:val="00500CAE"/>
    <w:rsid w:val="0050109E"/>
    <w:rsid w:val="0050132D"/>
    <w:rsid w:val="00501BB2"/>
    <w:rsid w:val="00501C0F"/>
    <w:rsid w:val="00501E83"/>
    <w:rsid w:val="00501EEC"/>
    <w:rsid w:val="00501FD0"/>
    <w:rsid w:val="00502F6F"/>
    <w:rsid w:val="00503A20"/>
    <w:rsid w:val="005041C4"/>
    <w:rsid w:val="00504DA7"/>
    <w:rsid w:val="00504E25"/>
    <w:rsid w:val="00504E8F"/>
    <w:rsid w:val="00505F9E"/>
    <w:rsid w:val="00506198"/>
    <w:rsid w:val="00507660"/>
    <w:rsid w:val="00510542"/>
    <w:rsid w:val="00510A2D"/>
    <w:rsid w:val="005111AB"/>
    <w:rsid w:val="00512FC4"/>
    <w:rsid w:val="005135C9"/>
    <w:rsid w:val="00513839"/>
    <w:rsid w:val="00513FD4"/>
    <w:rsid w:val="005147C5"/>
    <w:rsid w:val="00514E17"/>
    <w:rsid w:val="005157F9"/>
    <w:rsid w:val="0051605E"/>
    <w:rsid w:val="00516465"/>
    <w:rsid w:val="0051741D"/>
    <w:rsid w:val="0051785D"/>
    <w:rsid w:val="00517DB3"/>
    <w:rsid w:val="00517E3C"/>
    <w:rsid w:val="00520394"/>
    <w:rsid w:val="00520609"/>
    <w:rsid w:val="00521035"/>
    <w:rsid w:val="0052190E"/>
    <w:rsid w:val="0052255D"/>
    <w:rsid w:val="00522E18"/>
    <w:rsid w:val="0052362E"/>
    <w:rsid w:val="00524843"/>
    <w:rsid w:val="00525A94"/>
    <w:rsid w:val="00525DBE"/>
    <w:rsid w:val="00526712"/>
    <w:rsid w:val="005267F3"/>
    <w:rsid w:val="00526C0F"/>
    <w:rsid w:val="00526F2D"/>
    <w:rsid w:val="00527040"/>
    <w:rsid w:val="0052799A"/>
    <w:rsid w:val="00527B03"/>
    <w:rsid w:val="0053000C"/>
    <w:rsid w:val="005306EC"/>
    <w:rsid w:val="00530D22"/>
    <w:rsid w:val="00531735"/>
    <w:rsid w:val="00531DAA"/>
    <w:rsid w:val="005323CB"/>
    <w:rsid w:val="005327D5"/>
    <w:rsid w:val="00533669"/>
    <w:rsid w:val="00533C81"/>
    <w:rsid w:val="00533D1E"/>
    <w:rsid w:val="005348BD"/>
    <w:rsid w:val="00534BE9"/>
    <w:rsid w:val="00535456"/>
    <w:rsid w:val="00536CAE"/>
    <w:rsid w:val="005374BA"/>
    <w:rsid w:val="00540DDC"/>
    <w:rsid w:val="00541379"/>
    <w:rsid w:val="0054315C"/>
    <w:rsid w:val="00544D27"/>
    <w:rsid w:val="005453D1"/>
    <w:rsid w:val="00546A05"/>
    <w:rsid w:val="00547B3E"/>
    <w:rsid w:val="0055015B"/>
    <w:rsid w:val="00550B85"/>
    <w:rsid w:val="00550BD6"/>
    <w:rsid w:val="0055145B"/>
    <w:rsid w:val="005525EA"/>
    <w:rsid w:val="005527AC"/>
    <w:rsid w:val="00552D44"/>
    <w:rsid w:val="0055351A"/>
    <w:rsid w:val="00553849"/>
    <w:rsid w:val="0055413C"/>
    <w:rsid w:val="00554819"/>
    <w:rsid w:val="00554A55"/>
    <w:rsid w:val="00555A55"/>
    <w:rsid w:val="00555A84"/>
    <w:rsid w:val="00555BBB"/>
    <w:rsid w:val="00557B0D"/>
    <w:rsid w:val="0056038B"/>
    <w:rsid w:val="00560938"/>
    <w:rsid w:val="00561031"/>
    <w:rsid w:val="0056128F"/>
    <w:rsid w:val="00561473"/>
    <w:rsid w:val="00561DA6"/>
    <w:rsid w:val="005621ED"/>
    <w:rsid w:val="005622E3"/>
    <w:rsid w:val="005626B5"/>
    <w:rsid w:val="00562AB7"/>
    <w:rsid w:val="00563FDF"/>
    <w:rsid w:val="0056446A"/>
    <w:rsid w:val="00564F1A"/>
    <w:rsid w:val="005654BC"/>
    <w:rsid w:val="005655D5"/>
    <w:rsid w:val="00565639"/>
    <w:rsid w:val="0056657D"/>
    <w:rsid w:val="00566BA7"/>
    <w:rsid w:val="00567142"/>
    <w:rsid w:val="00567410"/>
    <w:rsid w:val="005703A7"/>
    <w:rsid w:val="00571E8F"/>
    <w:rsid w:val="00572449"/>
    <w:rsid w:val="0057353A"/>
    <w:rsid w:val="005735FF"/>
    <w:rsid w:val="00573AFF"/>
    <w:rsid w:val="0057474F"/>
    <w:rsid w:val="00576094"/>
    <w:rsid w:val="0057675E"/>
    <w:rsid w:val="005771CC"/>
    <w:rsid w:val="005775F1"/>
    <w:rsid w:val="005809B2"/>
    <w:rsid w:val="0058101A"/>
    <w:rsid w:val="00581793"/>
    <w:rsid w:val="00581E93"/>
    <w:rsid w:val="005820DA"/>
    <w:rsid w:val="0058232E"/>
    <w:rsid w:val="005832D2"/>
    <w:rsid w:val="00584268"/>
    <w:rsid w:val="0058463D"/>
    <w:rsid w:val="00584A73"/>
    <w:rsid w:val="00584E88"/>
    <w:rsid w:val="005855FF"/>
    <w:rsid w:val="00585BA2"/>
    <w:rsid w:val="00586454"/>
    <w:rsid w:val="00587A15"/>
    <w:rsid w:val="00590EB0"/>
    <w:rsid w:val="00591C4A"/>
    <w:rsid w:val="00594627"/>
    <w:rsid w:val="00597618"/>
    <w:rsid w:val="00597FE2"/>
    <w:rsid w:val="005A0F82"/>
    <w:rsid w:val="005A1B54"/>
    <w:rsid w:val="005A2445"/>
    <w:rsid w:val="005A25A1"/>
    <w:rsid w:val="005A28AB"/>
    <w:rsid w:val="005A3322"/>
    <w:rsid w:val="005A338B"/>
    <w:rsid w:val="005A3E76"/>
    <w:rsid w:val="005A4546"/>
    <w:rsid w:val="005A4C8F"/>
    <w:rsid w:val="005A4D28"/>
    <w:rsid w:val="005A594C"/>
    <w:rsid w:val="005A5DAA"/>
    <w:rsid w:val="005A67C2"/>
    <w:rsid w:val="005A7FD7"/>
    <w:rsid w:val="005B08DE"/>
    <w:rsid w:val="005B0AEE"/>
    <w:rsid w:val="005B1EDA"/>
    <w:rsid w:val="005B1F95"/>
    <w:rsid w:val="005B2391"/>
    <w:rsid w:val="005B3E73"/>
    <w:rsid w:val="005B4C6F"/>
    <w:rsid w:val="005B6FB4"/>
    <w:rsid w:val="005C0352"/>
    <w:rsid w:val="005C0528"/>
    <w:rsid w:val="005C1E69"/>
    <w:rsid w:val="005C1EE9"/>
    <w:rsid w:val="005C2DB3"/>
    <w:rsid w:val="005C2EE8"/>
    <w:rsid w:val="005C4F30"/>
    <w:rsid w:val="005C5370"/>
    <w:rsid w:val="005C5AEC"/>
    <w:rsid w:val="005C5C30"/>
    <w:rsid w:val="005C62A2"/>
    <w:rsid w:val="005C69A3"/>
    <w:rsid w:val="005C6A8E"/>
    <w:rsid w:val="005C73B6"/>
    <w:rsid w:val="005C7D35"/>
    <w:rsid w:val="005C7DFA"/>
    <w:rsid w:val="005C7F21"/>
    <w:rsid w:val="005D083E"/>
    <w:rsid w:val="005D106B"/>
    <w:rsid w:val="005D2084"/>
    <w:rsid w:val="005D21E2"/>
    <w:rsid w:val="005D2748"/>
    <w:rsid w:val="005D27E5"/>
    <w:rsid w:val="005D2C37"/>
    <w:rsid w:val="005D2D8A"/>
    <w:rsid w:val="005D37CA"/>
    <w:rsid w:val="005D3946"/>
    <w:rsid w:val="005D3B26"/>
    <w:rsid w:val="005D3D50"/>
    <w:rsid w:val="005D3FB3"/>
    <w:rsid w:val="005D405F"/>
    <w:rsid w:val="005D4760"/>
    <w:rsid w:val="005D527D"/>
    <w:rsid w:val="005D5FDD"/>
    <w:rsid w:val="005D69E5"/>
    <w:rsid w:val="005D6B34"/>
    <w:rsid w:val="005D79CC"/>
    <w:rsid w:val="005D7F90"/>
    <w:rsid w:val="005E0426"/>
    <w:rsid w:val="005E1A60"/>
    <w:rsid w:val="005E2651"/>
    <w:rsid w:val="005E28BB"/>
    <w:rsid w:val="005E2CD7"/>
    <w:rsid w:val="005E457E"/>
    <w:rsid w:val="005E483B"/>
    <w:rsid w:val="005E57A4"/>
    <w:rsid w:val="005E67D9"/>
    <w:rsid w:val="005E6810"/>
    <w:rsid w:val="005E6DE3"/>
    <w:rsid w:val="005E744D"/>
    <w:rsid w:val="005E7920"/>
    <w:rsid w:val="005E79B5"/>
    <w:rsid w:val="005F0E0C"/>
    <w:rsid w:val="005F0E16"/>
    <w:rsid w:val="005F1876"/>
    <w:rsid w:val="005F1C84"/>
    <w:rsid w:val="005F3513"/>
    <w:rsid w:val="005F36B4"/>
    <w:rsid w:val="005F3C14"/>
    <w:rsid w:val="005F4111"/>
    <w:rsid w:val="005F43F3"/>
    <w:rsid w:val="005F6915"/>
    <w:rsid w:val="005F6F50"/>
    <w:rsid w:val="005F75B9"/>
    <w:rsid w:val="005F7E3D"/>
    <w:rsid w:val="0060040F"/>
    <w:rsid w:val="006005AA"/>
    <w:rsid w:val="00601946"/>
    <w:rsid w:val="00602084"/>
    <w:rsid w:val="006035AD"/>
    <w:rsid w:val="00604907"/>
    <w:rsid w:val="006062B4"/>
    <w:rsid w:val="0060673E"/>
    <w:rsid w:val="006069EC"/>
    <w:rsid w:val="006072F3"/>
    <w:rsid w:val="00610DAF"/>
    <w:rsid w:val="00610DDB"/>
    <w:rsid w:val="00611622"/>
    <w:rsid w:val="00611C46"/>
    <w:rsid w:val="00611DBD"/>
    <w:rsid w:val="00612275"/>
    <w:rsid w:val="00613506"/>
    <w:rsid w:val="006136C6"/>
    <w:rsid w:val="00615F55"/>
    <w:rsid w:val="006164E1"/>
    <w:rsid w:val="0061663A"/>
    <w:rsid w:val="00616976"/>
    <w:rsid w:val="00616AD4"/>
    <w:rsid w:val="00617509"/>
    <w:rsid w:val="00617B3C"/>
    <w:rsid w:val="00620517"/>
    <w:rsid w:val="00621BC8"/>
    <w:rsid w:val="00622FC2"/>
    <w:rsid w:val="00623153"/>
    <w:rsid w:val="006232E7"/>
    <w:rsid w:val="00623DEA"/>
    <w:rsid w:val="00625A56"/>
    <w:rsid w:val="00625A87"/>
    <w:rsid w:val="0062643B"/>
    <w:rsid w:val="00626647"/>
    <w:rsid w:val="0062680C"/>
    <w:rsid w:val="00627614"/>
    <w:rsid w:val="006300E0"/>
    <w:rsid w:val="006305F0"/>
    <w:rsid w:val="006309C0"/>
    <w:rsid w:val="00630FF1"/>
    <w:rsid w:val="006328C2"/>
    <w:rsid w:val="00632ADA"/>
    <w:rsid w:val="00632EF2"/>
    <w:rsid w:val="006336CB"/>
    <w:rsid w:val="00634847"/>
    <w:rsid w:val="00635187"/>
    <w:rsid w:val="00635FC0"/>
    <w:rsid w:val="00635FD0"/>
    <w:rsid w:val="00636E7E"/>
    <w:rsid w:val="00640E07"/>
    <w:rsid w:val="006410DB"/>
    <w:rsid w:val="00641526"/>
    <w:rsid w:val="00641D18"/>
    <w:rsid w:val="00642A4B"/>
    <w:rsid w:val="00644276"/>
    <w:rsid w:val="0064496F"/>
    <w:rsid w:val="00644BCF"/>
    <w:rsid w:val="006457FF"/>
    <w:rsid w:val="0064638B"/>
    <w:rsid w:val="00646EDD"/>
    <w:rsid w:val="00650D9F"/>
    <w:rsid w:val="006510B5"/>
    <w:rsid w:val="0065165F"/>
    <w:rsid w:val="00651DF0"/>
    <w:rsid w:val="006521F1"/>
    <w:rsid w:val="006529F6"/>
    <w:rsid w:val="00652FA2"/>
    <w:rsid w:val="0065466A"/>
    <w:rsid w:val="00654749"/>
    <w:rsid w:val="006548D7"/>
    <w:rsid w:val="006550A0"/>
    <w:rsid w:val="00655800"/>
    <w:rsid w:val="00655BDC"/>
    <w:rsid w:val="00655FEF"/>
    <w:rsid w:val="00656287"/>
    <w:rsid w:val="006562D3"/>
    <w:rsid w:val="00656908"/>
    <w:rsid w:val="00657C8F"/>
    <w:rsid w:val="00657FDB"/>
    <w:rsid w:val="00661BF8"/>
    <w:rsid w:val="00663E34"/>
    <w:rsid w:val="00663E42"/>
    <w:rsid w:val="006642F7"/>
    <w:rsid w:val="0066460B"/>
    <w:rsid w:val="00665817"/>
    <w:rsid w:val="00665A92"/>
    <w:rsid w:val="00665C0E"/>
    <w:rsid w:val="0066743F"/>
    <w:rsid w:val="0067120D"/>
    <w:rsid w:val="006713BF"/>
    <w:rsid w:val="0067173F"/>
    <w:rsid w:val="00671935"/>
    <w:rsid w:val="00672AC5"/>
    <w:rsid w:val="00672F99"/>
    <w:rsid w:val="00673FB3"/>
    <w:rsid w:val="0067442C"/>
    <w:rsid w:val="006745EE"/>
    <w:rsid w:val="00674997"/>
    <w:rsid w:val="00674C08"/>
    <w:rsid w:val="00675720"/>
    <w:rsid w:val="00675BE5"/>
    <w:rsid w:val="006761AF"/>
    <w:rsid w:val="0067687E"/>
    <w:rsid w:val="00680680"/>
    <w:rsid w:val="00682775"/>
    <w:rsid w:val="00683872"/>
    <w:rsid w:val="0068390E"/>
    <w:rsid w:val="006843CA"/>
    <w:rsid w:val="006850C0"/>
    <w:rsid w:val="00685214"/>
    <w:rsid w:val="006855E6"/>
    <w:rsid w:val="0068581E"/>
    <w:rsid w:val="0068628C"/>
    <w:rsid w:val="00687357"/>
    <w:rsid w:val="0069001D"/>
    <w:rsid w:val="006900A4"/>
    <w:rsid w:val="00691CAB"/>
    <w:rsid w:val="00691D49"/>
    <w:rsid w:val="006920B9"/>
    <w:rsid w:val="006923B4"/>
    <w:rsid w:val="00693C9D"/>
    <w:rsid w:val="0069460F"/>
    <w:rsid w:val="0069526E"/>
    <w:rsid w:val="00696129"/>
    <w:rsid w:val="0069679D"/>
    <w:rsid w:val="00696BA3"/>
    <w:rsid w:val="006976D0"/>
    <w:rsid w:val="0069788F"/>
    <w:rsid w:val="00697B24"/>
    <w:rsid w:val="00697D67"/>
    <w:rsid w:val="006A1052"/>
    <w:rsid w:val="006A1A46"/>
    <w:rsid w:val="006A2143"/>
    <w:rsid w:val="006A28F6"/>
    <w:rsid w:val="006A2ABB"/>
    <w:rsid w:val="006A2E31"/>
    <w:rsid w:val="006A3CA8"/>
    <w:rsid w:val="006A4111"/>
    <w:rsid w:val="006A47BC"/>
    <w:rsid w:val="006A62C2"/>
    <w:rsid w:val="006A6BC6"/>
    <w:rsid w:val="006A7131"/>
    <w:rsid w:val="006A722E"/>
    <w:rsid w:val="006B07F1"/>
    <w:rsid w:val="006B08D5"/>
    <w:rsid w:val="006B2447"/>
    <w:rsid w:val="006B26D2"/>
    <w:rsid w:val="006B2741"/>
    <w:rsid w:val="006B3E62"/>
    <w:rsid w:val="006B4D48"/>
    <w:rsid w:val="006B50D8"/>
    <w:rsid w:val="006B55B7"/>
    <w:rsid w:val="006B5722"/>
    <w:rsid w:val="006B5FFA"/>
    <w:rsid w:val="006B72F6"/>
    <w:rsid w:val="006B78EC"/>
    <w:rsid w:val="006C04DE"/>
    <w:rsid w:val="006C13A9"/>
    <w:rsid w:val="006C158B"/>
    <w:rsid w:val="006C19EE"/>
    <w:rsid w:val="006C2A25"/>
    <w:rsid w:val="006C2B0C"/>
    <w:rsid w:val="006C360E"/>
    <w:rsid w:val="006C3789"/>
    <w:rsid w:val="006C5574"/>
    <w:rsid w:val="006C5AEE"/>
    <w:rsid w:val="006C5E5F"/>
    <w:rsid w:val="006C6D28"/>
    <w:rsid w:val="006C715F"/>
    <w:rsid w:val="006C7D83"/>
    <w:rsid w:val="006C7F19"/>
    <w:rsid w:val="006D053F"/>
    <w:rsid w:val="006D06B7"/>
    <w:rsid w:val="006D0C07"/>
    <w:rsid w:val="006D0F2E"/>
    <w:rsid w:val="006D15A2"/>
    <w:rsid w:val="006D2AEA"/>
    <w:rsid w:val="006D2D4F"/>
    <w:rsid w:val="006D2D7C"/>
    <w:rsid w:val="006D3900"/>
    <w:rsid w:val="006D4399"/>
    <w:rsid w:val="006D4DC7"/>
    <w:rsid w:val="006D5572"/>
    <w:rsid w:val="006D5C37"/>
    <w:rsid w:val="006D60D8"/>
    <w:rsid w:val="006D6185"/>
    <w:rsid w:val="006D6768"/>
    <w:rsid w:val="006D6880"/>
    <w:rsid w:val="006D6F23"/>
    <w:rsid w:val="006D7ACB"/>
    <w:rsid w:val="006D7DFD"/>
    <w:rsid w:val="006E06D7"/>
    <w:rsid w:val="006E18DF"/>
    <w:rsid w:val="006E20B2"/>
    <w:rsid w:val="006E21E4"/>
    <w:rsid w:val="006E35BB"/>
    <w:rsid w:val="006E39AA"/>
    <w:rsid w:val="006E4584"/>
    <w:rsid w:val="006E52E7"/>
    <w:rsid w:val="006E5457"/>
    <w:rsid w:val="006E59BD"/>
    <w:rsid w:val="006E623E"/>
    <w:rsid w:val="006E6489"/>
    <w:rsid w:val="006E6FC6"/>
    <w:rsid w:val="006E71CC"/>
    <w:rsid w:val="006E78C5"/>
    <w:rsid w:val="006F01F0"/>
    <w:rsid w:val="006F095D"/>
    <w:rsid w:val="006F0EC0"/>
    <w:rsid w:val="006F1A47"/>
    <w:rsid w:val="006F2D64"/>
    <w:rsid w:val="006F3429"/>
    <w:rsid w:val="006F3B96"/>
    <w:rsid w:val="006F3EDA"/>
    <w:rsid w:val="006F4B11"/>
    <w:rsid w:val="006F5799"/>
    <w:rsid w:val="006F6F2B"/>
    <w:rsid w:val="006F70AC"/>
    <w:rsid w:val="007017F1"/>
    <w:rsid w:val="00701CFC"/>
    <w:rsid w:val="0070239A"/>
    <w:rsid w:val="00702865"/>
    <w:rsid w:val="00702A55"/>
    <w:rsid w:val="007036B1"/>
    <w:rsid w:val="00703816"/>
    <w:rsid w:val="007039F7"/>
    <w:rsid w:val="00703EF8"/>
    <w:rsid w:val="0070403C"/>
    <w:rsid w:val="00704421"/>
    <w:rsid w:val="007051F4"/>
    <w:rsid w:val="00705C68"/>
    <w:rsid w:val="00705D6F"/>
    <w:rsid w:val="00705FF0"/>
    <w:rsid w:val="007069C5"/>
    <w:rsid w:val="00706BC8"/>
    <w:rsid w:val="007077A4"/>
    <w:rsid w:val="00710028"/>
    <w:rsid w:val="007100B3"/>
    <w:rsid w:val="007103B9"/>
    <w:rsid w:val="00710B14"/>
    <w:rsid w:val="00710D4C"/>
    <w:rsid w:val="0071114B"/>
    <w:rsid w:val="00712971"/>
    <w:rsid w:val="00712E3C"/>
    <w:rsid w:val="007137D0"/>
    <w:rsid w:val="00714C0D"/>
    <w:rsid w:val="007152E6"/>
    <w:rsid w:val="00716E26"/>
    <w:rsid w:val="00716F70"/>
    <w:rsid w:val="0071751A"/>
    <w:rsid w:val="0071775A"/>
    <w:rsid w:val="00717A78"/>
    <w:rsid w:val="00720AC1"/>
    <w:rsid w:val="00721345"/>
    <w:rsid w:val="00722822"/>
    <w:rsid w:val="00722CCF"/>
    <w:rsid w:val="00723883"/>
    <w:rsid w:val="00724058"/>
    <w:rsid w:val="00724A9F"/>
    <w:rsid w:val="00725A74"/>
    <w:rsid w:val="0072654B"/>
    <w:rsid w:val="00726732"/>
    <w:rsid w:val="00726B60"/>
    <w:rsid w:val="00726EE7"/>
    <w:rsid w:val="00731ED0"/>
    <w:rsid w:val="007321AE"/>
    <w:rsid w:val="00732497"/>
    <w:rsid w:val="00732D66"/>
    <w:rsid w:val="00733971"/>
    <w:rsid w:val="00734206"/>
    <w:rsid w:val="007352BE"/>
    <w:rsid w:val="007365FD"/>
    <w:rsid w:val="00740DF8"/>
    <w:rsid w:val="007417F2"/>
    <w:rsid w:val="00742132"/>
    <w:rsid w:val="00742464"/>
    <w:rsid w:val="00742716"/>
    <w:rsid w:val="00742C0B"/>
    <w:rsid w:val="00742E5C"/>
    <w:rsid w:val="00743776"/>
    <w:rsid w:val="00743840"/>
    <w:rsid w:val="007446CB"/>
    <w:rsid w:val="00745AFC"/>
    <w:rsid w:val="00746BB9"/>
    <w:rsid w:val="00751BFC"/>
    <w:rsid w:val="007520EC"/>
    <w:rsid w:val="007527B7"/>
    <w:rsid w:val="0075320B"/>
    <w:rsid w:val="00755282"/>
    <w:rsid w:val="0075528B"/>
    <w:rsid w:val="007553D4"/>
    <w:rsid w:val="00755E93"/>
    <w:rsid w:val="00755EE9"/>
    <w:rsid w:val="0075609F"/>
    <w:rsid w:val="00756980"/>
    <w:rsid w:val="00756F5B"/>
    <w:rsid w:val="007604B9"/>
    <w:rsid w:val="0076112C"/>
    <w:rsid w:val="007624C0"/>
    <w:rsid w:val="00762A58"/>
    <w:rsid w:val="00762BF5"/>
    <w:rsid w:val="0076393B"/>
    <w:rsid w:val="00763BD9"/>
    <w:rsid w:val="007649D3"/>
    <w:rsid w:val="00765F65"/>
    <w:rsid w:val="007663B2"/>
    <w:rsid w:val="0076687D"/>
    <w:rsid w:val="007668E1"/>
    <w:rsid w:val="00766B2B"/>
    <w:rsid w:val="007678E7"/>
    <w:rsid w:val="00767986"/>
    <w:rsid w:val="00770D09"/>
    <w:rsid w:val="00771A9E"/>
    <w:rsid w:val="00772031"/>
    <w:rsid w:val="00773DA7"/>
    <w:rsid w:val="00773DB6"/>
    <w:rsid w:val="0077494C"/>
    <w:rsid w:val="00774EB8"/>
    <w:rsid w:val="007753A8"/>
    <w:rsid w:val="00775444"/>
    <w:rsid w:val="00775DE9"/>
    <w:rsid w:val="00777047"/>
    <w:rsid w:val="00777517"/>
    <w:rsid w:val="00777DDF"/>
    <w:rsid w:val="0078040C"/>
    <w:rsid w:val="00781C18"/>
    <w:rsid w:val="00782090"/>
    <w:rsid w:val="00782158"/>
    <w:rsid w:val="00782571"/>
    <w:rsid w:val="0078271D"/>
    <w:rsid w:val="007828E3"/>
    <w:rsid w:val="007829B2"/>
    <w:rsid w:val="00782A9E"/>
    <w:rsid w:val="00783142"/>
    <w:rsid w:val="0078345C"/>
    <w:rsid w:val="007834F5"/>
    <w:rsid w:val="00783A61"/>
    <w:rsid w:val="007841EE"/>
    <w:rsid w:val="00784863"/>
    <w:rsid w:val="00784D13"/>
    <w:rsid w:val="007852EA"/>
    <w:rsid w:val="00785AEF"/>
    <w:rsid w:val="0078620B"/>
    <w:rsid w:val="00790515"/>
    <w:rsid w:val="007907E9"/>
    <w:rsid w:val="00790965"/>
    <w:rsid w:val="00791300"/>
    <w:rsid w:val="00791867"/>
    <w:rsid w:val="00791E93"/>
    <w:rsid w:val="007922A1"/>
    <w:rsid w:val="0079252D"/>
    <w:rsid w:val="00792715"/>
    <w:rsid w:val="007929C0"/>
    <w:rsid w:val="00793F04"/>
    <w:rsid w:val="00794B8E"/>
    <w:rsid w:val="00795B23"/>
    <w:rsid w:val="00795D10"/>
    <w:rsid w:val="00797780"/>
    <w:rsid w:val="007A1477"/>
    <w:rsid w:val="007A2264"/>
    <w:rsid w:val="007A25C8"/>
    <w:rsid w:val="007A65E1"/>
    <w:rsid w:val="007A6665"/>
    <w:rsid w:val="007A6B22"/>
    <w:rsid w:val="007A6D0F"/>
    <w:rsid w:val="007A7182"/>
    <w:rsid w:val="007A7EF5"/>
    <w:rsid w:val="007B08C2"/>
    <w:rsid w:val="007B08D3"/>
    <w:rsid w:val="007B0ABF"/>
    <w:rsid w:val="007B0BF3"/>
    <w:rsid w:val="007B0D3A"/>
    <w:rsid w:val="007B0EBA"/>
    <w:rsid w:val="007B0F86"/>
    <w:rsid w:val="007B150D"/>
    <w:rsid w:val="007B1ABA"/>
    <w:rsid w:val="007B1C8E"/>
    <w:rsid w:val="007B1CA6"/>
    <w:rsid w:val="007B1D1C"/>
    <w:rsid w:val="007B24D7"/>
    <w:rsid w:val="007B2894"/>
    <w:rsid w:val="007B2B4B"/>
    <w:rsid w:val="007B2E03"/>
    <w:rsid w:val="007B324C"/>
    <w:rsid w:val="007B3BB7"/>
    <w:rsid w:val="007B3D0C"/>
    <w:rsid w:val="007B51C0"/>
    <w:rsid w:val="007B5695"/>
    <w:rsid w:val="007B56BF"/>
    <w:rsid w:val="007B57DF"/>
    <w:rsid w:val="007B5AEA"/>
    <w:rsid w:val="007B76B1"/>
    <w:rsid w:val="007B7FD6"/>
    <w:rsid w:val="007C01A1"/>
    <w:rsid w:val="007C2B48"/>
    <w:rsid w:val="007C311A"/>
    <w:rsid w:val="007C36F9"/>
    <w:rsid w:val="007C4063"/>
    <w:rsid w:val="007C446E"/>
    <w:rsid w:val="007C4D4E"/>
    <w:rsid w:val="007C4E56"/>
    <w:rsid w:val="007C587E"/>
    <w:rsid w:val="007C5E79"/>
    <w:rsid w:val="007C6743"/>
    <w:rsid w:val="007C7463"/>
    <w:rsid w:val="007C7CCF"/>
    <w:rsid w:val="007C7CE5"/>
    <w:rsid w:val="007D084F"/>
    <w:rsid w:val="007D0B98"/>
    <w:rsid w:val="007D0B9F"/>
    <w:rsid w:val="007D0DE8"/>
    <w:rsid w:val="007D0F4B"/>
    <w:rsid w:val="007D1408"/>
    <w:rsid w:val="007D178A"/>
    <w:rsid w:val="007D24B8"/>
    <w:rsid w:val="007D272C"/>
    <w:rsid w:val="007D2EFC"/>
    <w:rsid w:val="007D35F7"/>
    <w:rsid w:val="007D386D"/>
    <w:rsid w:val="007D3D8E"/>
    <w:rsid w:val="007D3F34"/>
    <w:rsid w:val="007D3FF0"/>
    <w:rsid w:val="007D57D8"/>
    <w:rsid w:val="007D6B79"/>
    <w:rsid w:val="007D715D"/>
    <w:rsid w:val="007E00A4"/>
    <w:rsid w:val="007E0C37"/>
    <w:rsid w:val="007E1218"/>
    <w:rsid w:val="007E1499"/>
    <w:rsid w:val="007E1D23"/>
    <w:rsid w:val="007E1FEB"/>
    <w:rsid w:val="007E2318"/>
    <w:rsid w:val="007E283F"/>
    <w:rsid w:val="007E33E0"/>
    <w:rsid w:val="007E3504"/>
    <w:rsid w:val="007E3614"/>
    <w:rsid w:val="007E43EB"/>
    <w:rsid w:val="007E46BD"/>
    <w:rsid w:val="007E47D7"/>
    <w:rsid w:val="007E4E6B"/>
    <w:rsid w:val="007E53B7"/>
    <w:rsid w:val="007E553E"/>
    <w:rsid w:val="007E6B1F"/>
    <w:rsid w:val="007F1599"/>
    <w:rsid w:val="007F20DA"/>
    <w:rsid w:val="007F2319"/>
    <w:rsid w:val="007F2600"/>
    <w:rsid w:val="007F3E60"/>
    <w:rsid w:val="007F4003"/>
    <w:rsid w:val="007F4D84"/>
    <w:rsid w:val="007F554F"/>
    <w:rsid w:val="007F6B26"/>
    <w:rsid w:val="007F7D76"/>
    <w:rsid w:val="007F7FD2"/>
    <w:rsid w:val="008009C1"/>
    <w:rsid w:val="008015C1"/>
    <w:rsid w:val="008016A2"/>
    <w:rsid w:val="00801E3B"/>
    <w:rsid w:val="00802652"/>
    <w:rsid w:val="00802966"/>
    <w:rsid w:val="0080334F"/>
    <w:rsid w:val="008039DA"/>
    <w:rsid w:val="00804389"/>
    <w:rsid w:val="008043BD"/>
    <w:rsid w:val="00804940"/>
    <w:rsid w:val="0080511E"/>
    <w:rsid w:val="008065E0"/>
    <w:rsid w:val="00806677"/>
    <w:rsid w:val="00807EE1"/>
    <w:rsid w:val="0081049F"/>
    <w:rsid w:val="00810696"/>
    <w:rsid w:val="00810F5A"/>
    <w:rsid w:val="00811DA1"/>
    <w:rsid w:val="00811FDC"/>
    <w:rsid w:val="00812307"/>
    <w:rsid w:val="008127D5"/>
    <w:rsid w:val="008134A9"/>
    <w:rsid w:val="00813522"/>
    <w:rsid w:val="00815029"/>
    <w:rsid w:val="0081533E"/>
    <w:rsid w:val="008158D3"/>
    <w:rsid w:val="00815B2D"/>
    <w:rsid w:val="008166DE"/>
    <w:rsid w:val="00816AF3"/>
    <w:rsid w:val="00816B4E"/>
    <w:rsid w:val="008208EE"/>
    <w:rsid w:val="00821447"/>
    <w:rsid w:val="00821957"/>
    <w:rsid w:val="00822595"/>
    <w:rsid w:val="00822795"/>
    <w:rsid w:val="00822A28"/>
    <w:rsid w:val="00822E70"/>
    <w:rsid w:val="0082318D"/>
    <w:rsid w:val="0082375F"/>
    <w:rsid w:val="00823A36"/>
    <w:rsid w:val="00823D39"/>
    <w:rsid w:val="008241CC"/>
    <w:rsid w:val="008242E8"/>
    <w:rsid w:val="00824658"/>
    <w:rsid w:val="008254E5"/>
    <w:rsid w:val="00825908"/>
    <w:rsid w:val="00826675"/>
    <w:rsid w:val="008302A8"/>
    <w:rsid w:val="008308A7"/>
    <w:rsid w:val="0083112B"/>
    <w:rsid w:val="00831A95"/>
    <w:rsid w:val="00831CEB"/>
    <w:rsid w:val="00831D2B"/>
    <w:rsid w:val="00831D6E"/>
    <w:rsid w:val="00832859"/>
    <w:rsid w:val="00832F3F"/>
    <w:rsid w:val="00833E76"/>
    <w:rsid w:val="008342A7"/>
    <w:rsid w:val="008350E3"/>
    <w:rsid w:val="008356A9"/>
    <w:rsid w:val="0083579E"/>
    <w:rsid w:val="00835DFE"/>
    <w:rsid w:val="0083684A"/>
    <w:rsid w:val="00836BCB"/>
    <w:rsid w:val="0083712B"/>
    <w:rsid w:val="0083755D"/>
    <w:rsid w:val="00837A50"/>
    <w:rsid w:val="00837B29"/>
    <w:rsid w:val="00840085"/>
    <w:rsid w:val="008402F5"/>
    <w:rsid w:val="00840401"/>
    <w:rsid w:val="00840649"/>
    <w:rsid w:val="00840A44"/>
    <w:rsid w:val="0084123C"/>
    <w:rsid w:val="008418DE"/>
    <w:rsid w:val="008420E1"/>
    <w:rsid w:val="0084237B"/>
    <w:rsid w:val="00842429"/>
    <w:rsid w:val="0084256C"/>
    <w:rsid w:val="008430E7"/>
    <w:rsid w:val="008445FF"/>
    <w:rsid w:val="00845918"/>
    <w:rsid w:val="008471B9"/>
    <w:rsid w:val="00847359"/>
    <w:rsid w:val="0085048C"/>
    <w:rsid w:val="0085066E"/>
    <w:rsid w:val="00850CCF"/>
    <w:rsid w:val="00850E80"/>
    <w:rsid w:val="008516BF"/>
    <w:rsid w:val="008517E2"/>
    <w:rsid w:val="008537EC"/>
    <w:rsid w:val="0085455E"/>
    <w:rsid w:val="00854666"/>
    <w:rsid w:val="008549F0"/>
    <w:rsid w:val="00854C5F"/>
    <w:rsid w:val="008555C3"/>
    <w:rsid w:val="00855CFB"/>
    <w:rsid w:val="008567A3"/>
    <w:rsid w:val="00856B8B"/>
    <w:rsid w:val="00857278"/>
    <w:rsid w:val="0085756A"/>
    <w:rsid w:val="00860AF8"/>
    <w:rsid w:val="00860F20"/>
    <w:rsid w:val="00861C84"/>
    <w:rsid w:val="00862800"/>
    <w:rsid w:val="00862B5C"/>
    <w:rsid w:val="00864178"/>
    <w:rsid w:val="00864AFF"/>
    <w:rsid w:val="00864B15"/>
    <w:rsid w:val="00865549"/>
    <w:rsid w:val="00865BD4"/>
    <w:rsid w:val="00866238"/>
    <w:rsid w:val="0086644E"/>
    <w:rsid w:val="0086793F"/>
    <w:rsid w:val="008711D9"/>
    <w:rsid w:val="00871F04"/>
    <w:rsid w:val="00873473"/>
    <w:rsid w:val="008741A8"/>
    <w:rsid w:val="00874962"/>
    <w:rsid w:val="00875A46"/>
    <w:rsid w:val="0087633B"/>
    <w:rsid w:val="008770F2"/>
    <w:rsid w:val="0087712F"/>
    <w:rsid w:val="00877C8D"/>
    <w:rsid w:val="00880914"/>
    <w:rsid w:val="00882581"/>
    <w:rsid w:val="00882BA9"/>
    <w:rsid w:val="00885C9D"/>
    <w:rsid w:val="00885D57"/>
    <w:rsid w:val="00885DA8"/>
    <w:rsid w:val="0088612F"/>
    <w:rsid w:val="00891763"/>
    <w:rsid w:val="00891B7C"/>
    <w:rsid w:val="00891D1D"/>
    <w:rsid w:val="00892A3C"/>
    <w:rsid w:val="008941CC"/>
    <w:rsid w:val="00895093"/>
    <w:rsid w:val="0089559F"/>
    <w:rsid w:val="0089639E"/>
    <w:rsid w:val="00896CB5"/>
    <w:rsid w:val="00897806"/>
    <w:rsid w:val="008A2DAD"/>
    <w:rsid w:val="008A4F2E"/>
    <w:rsid w:val="008A4F77"/>
    <w:rsid w:val="008A5329"/>
    <w:rsid w:val="008A59B8"/>
    <w:rsid w:val="008A6081"/>
    <w:rsid w:val="008A6C35"/>
    <w:rsid w:val="008A6F56"/>
    <w:rsid w:val="008A71F6"/>
    <w:rsid w:val="008A759B"/>
    <w:rsid w:val="008B0F78"/>
    <w:rsid w:val="008B1392"/>
    <w:rsid w:val="008B2A0A"/>
    <w:rsid w:val="008B2BCE"/>
    <w:rsid w:val="008B2D94"/>
    <w:rsid w:val="008B4044"/>
    <w:rsid w:val="008B4C17"/>
    <w:rsid w:val="008B625B"/>
    <w:rsid w:val="008B7E9D"/>
    <w:rsid w:val="008C097C"/>
    <w:rsid w:val="008C0C37"/>
    <w:rsid w:val="008C1AB6"/>
    <w:rsid w:val="008C1DBA"/>
    <w:rsid w:val="008C2047"/>
    <w:rsid w:val="008C257D"/>
    <w:rsid w:val="008C3C16"/>
    <w:rsid w:val="008C3DC0"/>
    <w:rsid w:val="008C59B4"/>
    <w:rsid w:val="008C66D8"/>
    <w:rsid w:val="008D15B6"/>
    <w:rsid w:val="008D1FD4"/>
    <w:rsid w:val="008D2825"/>
    <w:rsid w:val="008D35A7"/>
    <w:rsid w:val="008D47D5"/>
    <w:rsid w:val="008D4967"/>
    <w:rsid w:val="008D50C5"/>
    <w:rsid w:val="008D7793"/>
    <w:rsid w:val="008D7E18"/>
    <w:rsid w:val="008E0BA5"/>
    <w:rsid w:val="008E1267"/>
    <w:rsid w:val="008E1CDF"/>
    <w:rsid w:val="008E1D14"/>
    <w:rsid w:val="008E2478"/>
    <w:rsid w:val="008E3319"/>
    <w:rsid w:val="008E33EB"/>
    <w:rsid w:val="008E3958"/>
    <w:rsid w:val="008E3F10"/>
    <w:rsid w:val="008E417C"/>
    <w:rsid w:val="008E4777"/>
    <w:rsid w:val="008E4937"/>
    <w:rsid w:val="008E5E22"/>
    <w:rsid w:val="008E6FC6"/>
    <w:rsid w:val="008E7727"/>
    <w:rsid w:val="008E77BA"/>
    <w:rsid w:val="008F03AC"/>
    <w:rsid w:val="008F0637"/>
    <w:rsid w:val="008F0848"/>
    <w:rsid w:val="008F196A"/>
    <w:rsid w:val="008F19FE"/>
    <w:rsid w:val="008F1A91"/>
    <w:rsid w:val="008F27EC"/>
    <w:rsid w:val="008F2A07"/>
    <w:rsid w:val="008F2A2C"/>
    <w:rsid w:val="008F2C13"/>
    <w:rsid w:val="008F3998"/>
    <w:rsid w:val="008F45F6"/>
    <w:rsid w:val="008F57A8"/>
    <w:rsid w:val="008F6383"/>
    <w:rsid w:val="008F64B9"/>
    <w:rsid w:val="008F65BC"/>
    <w:rsid w:val="008F6CEA"/>
    <w:rsid w:val="008F7636"/>
    <w:rsid w:val="009000BD"/>
    <w:rsid w:val="00900B57"/>
    <w:rsid w:val="00900F3B"/>
    <w:rsid w:val="009028EE"/>
    <w:rsid w:val="009033D1"/>
    <w:rsid w:val="00904399"/>
    <w:rsid w:val="00905103"/>
    <w:rsid w:val="0090535E"/>
    <w:rsid w:val="00905473"/>
    <w:rsid w:val="00906E9E"/>
    <w:rsid w:val="009075DB"/>
    <w:rsid w:val="00907CDC"/>
    <w:rsid w:val="00907F20"/>
    <w:rsid w:val="009111E3"/>
    <w:rsid w:val="00911616"/>
    <w:rsid w:val="00912B3B"/>
    <w:rsid w:val="00912ED6"/>
    <w:rsid w:val="00913789"/>
    <w:rsid w:val="00914070"/>
    <w:rsid w:val="009148C2"/>
    <w:rsid w:val="00916251"/>
    <w:rsid w:val="009177B7"/>
    <w:rsid w:val="009202E6"/>
    <w:rsid w:val="00920FB5"/>
    <w:rsid w:val="0092144B"/>
    <w:rsid w:val="00921987"/>
    <w:rsid w:val="00922FE6"/>
    <w:rsid w:val="0092439A"/>
    <w:rsid w:val="0092462D"/>
    <w:rsid w:val="00926847"/>
    <w:rsid w:val="009278BA"/>
    <w:rsid w:val="00927975"/>
    <w:rsid w:val="00927CF7"/>
    <w:rsid w:val="009309D9"/>
    <w:rsid w:val="009310C7"/>
    <w:rsid w:val="009311FC"/>
    <w:rsid w:val="00931D2A"/>
    <w:rsid w:val="00932D24"/>
    <w:rsid w:val="009340FC"/>
    <w:rsid w:val="009343E8"/>
    <w:rsid w:val="009356B1"/>
    <w:rsid w:val="00935E5F"/>
    <w:rsid w:val="00936242"/>
    <w:rsid w:val="00936C7D"/>
    <w:rsid w:val="0093712C"/>
    <w:rsid w:val="00937AE2"/>
    <w:rsid w:val="00937FC3"/>
    <w:rsid w:val="0094085E"/>
    <w:rsid w:val="00940FD8"/>
    <w:rsid w:val="00941014"/>
    <w:rsid w:val="009413FC"/>
    <w:rsid w:val="00941514"/>
    <w:rsid w:val="00941E65"/>
    <w:rsid w:val="009428AF"/>
    <w:rsid w:val="0094414C"/>
    <w:rsid w:val="009443A4"/>
    <w:rsid w:val="009449B0"/>
    <w:rsid w:val="00945E2A"/>
    <w:rsid w:val="0094781E"/>
    <w:rsid w:val="00947EF8"/>
    <w:rsid w:val="00950019"/>
    <w:rsid w:val="00950035"/>
    <w:rsid w:val="009503BC"/>
    <w:rsid w:val="009507FB"/>
    <w:rsid w:val="009509C5"/>
    <w:rsid w:val="00951E75"/>
    <w:rsid w:val="0095205E"/>
    <w:rsid w:val="0095371A"/>
    <w:rsid w:val="00953CC0"/>
    <w:rsid w:val="00954222"/>
    <w:rsid w:val="00955E4D"/>
    <w:rsid w:val="009568FC"/>
    <w:rsid w:val="009570DE"/>
    <w:rsid w:val="00957E7E"/>
    <w:rsid w:val="009601B6"/>
    <w:rsid w:val="00960A73"/>
    <w:rsid w:val="00960DA6"/>
    <w:rsid w:val="00960E40"/>
    <w:rsid w:val="0096122D"/>
    <w:rsid w:val="0096260C"/>
    <w:rsid w:val="00962636"/>
    <w:rsid w:val="00962810"/>
    <w:rsid w:val="00964AC2"/>
    <w:rsid w:val="00964D21"/>
    <w:rsid w:val="00965368"/>
    <w:rsid w:val="00965959"/>
    <w:rsid w:val="00966181"/>
    <w:rsid w:val="00966193"/>
    <w:rsid w:val="0096653C"/>
    <w:rsid w:val="009668F6"/>
    <w:rsid w:val="00967602"/>
    <w:rsid w:val="009707D0"/>
    <w:rsid w:val="00971609"/>
    <w:rsid w:val="0097161D"/>
    <w:rsid w:val="00971865"/>
    <w:rsid w:val="00971A5A"/>
    <w:rsid w:val="00975A5E"/>
    <w:rsid w:val="009760DE"/>
    <w:rsid w:val="0097654C"/>
    <w:rsid w:val="00976B06"/>
    <w:rsid w:val="00977B64"/>
    <w:rsid w:val="00977F5A"/>
    <w:rsid w:val="009808CB"/>
    <w:rsid w:val="00980942"/>
    <w:rsid w:val="00980C7B"/>
    <w:rsid w:val="0098172E"/>
    <w:rsid w:val="009835BC"/>
    <w:rsid w:val="00983659"/>
    <w:rsid w:val="009836A6"/>
    <w:rsid w:val="00983738"/>
    <w:rsid w:val="00983ADE"/>
    <w:rsid w:val="00985376"/>
    <w:rsid w:val="00985716"/>
    <w:rsid w:val="00986680"/>
    <w:rsid w:val="00987D57"/>
    <w:rsid w:val="00987FEB"/>
    <w:rsid w:val="0099013B"/>
    <w:rsid w:val="00990730"/>
    <w:rsid w:val="009917B2"/>
    <w:rsid w:val="00991CEE"/>
    <w:rsid w:val="00991ED2"/>
    <w:rsid w:val="00992B0D"/>
    <w:rsid w:val="009931D1"/>
    <w:rsid w:val="009932F7"/>
    <w:rsid w:val="00994989"/>
    <w:rsid w:val="00995272"/>
    <w:rsid w:val="00995315"/>
    <w:rsid w:val="00996C84"/>
    <w:rsid w:val="009A0247"/>
    <w:rsid w:val="009A09B6"/>
    <w:rsid w:val="009A15C7"/>
    <w:rsid w:val="009A276B"/>
    <w:rsid w:val="009A2F1B"/>
    <w:rsid w:val="009A4A2D"/>
    <w:rsid w:val="009A5613"/>
    <w:rsid w:val="009A5678"/>
    <w:rsid w:val="009A5CB6"/>
    <w:rsid w:val="009A653B"/>
    <w:rsid w:val="009A6F35"/>
    <w:rsid w:val="009A7209"/>
    <w:rsid w:val="009A74AB"/>
    <w:rsid w:val="009B1AD8"/>
    <w:rsid w:val="009B21B8"/>
    <w:rsid w:val="009B24DE"/>
    <w:rsid w:val="009B3808"/>
    <w:rsid w:val="009B4FC4"/>
    <w:rsid w:val="009B6444"/>
    <w:rsid w:val="009B695A"/>
    <w:rsid w:val="009B69B5"/>
    <w:rsid w:val="009B6DE0"/>
    <w:rsid w:val="009C003A"/>
    <w:rsid w:val="009C0081"/>
    <w:rsid w:val="009C0356"/>
    <w:rsid w:val="009C1578"/>
    <w:rsid w:val="009C1B62"/>
    <w:rsid w:val="009C234E"/>
    <w:rsid w:val="009C2CBA"/>
    <w:rsid w:val="009C4149"/>
    <w:rsid w:val="009C41EE"/>
    <w:rsid w:val="009C49C7"/>
    <w:rsid w:val="009C4C84"/>
    <w:rsid w:val="009C5F08"/>
    <w:rsid w:val="009C6257"/>
    <w:rsid w:val="009C6EF7"/>
    <w:rsid w:val="009D0156"/>
    <w:rsid w:val="009D03FD"/>
    <w:rsid w:val="009D0423"/>
    <w:rsid w:val="009D0C80"/>
    <w:rsid w:val="009D0EC9"/>
    <w:rsid w:val="009D13FD"/>
    <w:rsid w:val="009D140F"/>
    <w:rsid w:val="009D2A80"/>
    <w:rsid w:val="009D36F1"/>
    <w:rsid w:val="009D3779"/>
    <w:rsid w:val="009D3F4B"/>
    <w:rsid w:val="009D3F4E"/>
    <w:rsid w:val="009D56EC"/>
    <w:rsid w:val="009D581B"/>
    <w:rsid w:val="009D5C9D"/>
    <w:rsid w:val="009D5E38"/>
    <w:rsid w:val="009D6598"/>
    <w:rsid w:val="009D6F0E"/>
    <w:rsid w:val="009E157D"/>
    <w:rsid w:val="009E1AFD"/>
    <w:rsid w:val="009E2095"/>
    <w:rsid w:val="009E222D"/>
    <w:rsid w:val="009E43FB"/>
    <w:rsid w:val="009E46E7"/>
    <w:rsid w:val="009E6361"/>
    <w:rsid w:val="009E687E"/>
    <w:rsid w:val="009E69C4"/>
    <w:rsid w:val="009E7B97"/>
    <w:rsid w:val="009E7F18"/>
    <w:rsid w:val="009F0AD1"/>
    <w:rsid w:val="009F1158"/>
    <w:rsid w:val="009F1D2C"/>
    <w:rsid w:val="009F30E2"/>
    <w:rsid w:val="009F3900"/>
    <w:rsid w:val="009F3924"/>
    <w:rsid w:val="009F39DE"/>
    <w:rsid w:val="009F4030"/>
    <w:rsid w:val="009F4AB7"/>
    <w:rsid w:val="009F5313"/>
    <w:rsid w:val="009F56AE"/>
    <w:rsid w:val="009F5BD0"/>
    <w:rsid w:val="009F6C44"/>
    <w:rsid w:val="009F775F"/>
    <w:rsid w:val="009F7E88"/>
    <w:rsid w:val="009F7F7E"/>
    <w:rsid w:val="00A00F6F"/>
    <w:rsid w:val="00A020FA"/>
    <w:rsid w:val="00A02AD8"/>
    <w:rsid w:val="00A035A7"/>
    <w:rsid w:val="00A04057"/>
    <w:rsid w:val="00A04224"/>
    <w:rsid w:val="00A0702D"/>
    <w:rsid w:val="00A070F8"/>
    <w:rsid w:val="00A07CD7"/>
    <w:rsid w:val="00A07EE6"/>
    <w:rsid w:val="00A07F0E"/>
    <w:rsid w:val="00A10B0A"/>
    <w:rsid w:val="00A10F0C"/>
    <w:rsid w:val="00A11573"/>
    <w:rsid w:val="00A1182E"/>
    <w:rsid w:val="00A1275C"/>
    <w:rsid w:val="00A13AA0"/>
    <w:rsid w:val="00A145D4"/>
    <w:rsid w:val="00A14B85"/>
    <w:rsid w:val="00A158BB"/>
    <w:rsid w:val="00A15F03"/>
    <w:rsid w:val="00A1608E"/>
    <w:rsid w:val="00A16B21"/>
    <w:rsid w:val="00A17203"/>
    <w:rsid w:val="00A20434"/>
    <w:rsid w:val="00A20653"/>
    <w:rsid w:val="00A20A26"/>
    <w:rsid w:val="00A22882"/>
    <w:rsid w:val="00A235CE"/>
    <w:rsid w:val="00A23C93"/>
    <w:rsid w:val="00A24909"/>
    <w:rsid w:val="00A24C20"/>
    <w:rsid w:val="00A24F5C"/>
    <w:rsid w:val="00A25E48"/>
    <w:rsid w:val="00A2655D"/>
    <w:rsid w:val="00A26B69"/>
    <w:rsid w:val="00A27194"/>
    <w:rsid w:val="00A27C05"/>
    <w:rsid w:val="00A30542"/>
    <w:rsid w:val="00A30632"/>
    <w:rsid w:val="00A30BC0"/>
    <w:rsid w:val="00A31022"/>
    <w:rsid w:val="00A31042"/>
    <w:rsid w:val="00A314BB"/>
    <w:rsid w:val="00A31B20"/>
    <w:rsid w:val="00A32F2D"/>
    <w:rsid w:val="00A32F4B"/>
    <w:rsid w:val="00A338DF"/>
    <w:rsid w:val="00A34DE2"/>
    <w:rsid w:val="00A36214"/>
    <w:rsid w:val="00A36FE4"/>
    <w:rsid w:val="00A3738A"/>
    <w:rsid w:val="00A37540"/>
    <w:rsid w:val="00A375FF"/>
    <w:rsid w:val="00A4042C"/>
    <w:rsid w:val="00A40AF5"/>
    <w:rsid w:val="00A40CDD"/>
    <w:rsid w:val="00A41182"/>
    <w:rsid w:val="00A41616"/>
    <w:rsid w:val="00A41C9B"/>
    <w:rsid w:val="00A42192"/>
    <w:rsid w:val="00A4254A"/>
    <w:rsid w:val="00A43B70"/>
    <w:rsid w:val="00A447A3"/>
    <w:rsid w:val="00A45387"/>
    <w:rsid w:val="00A4597C"/>
    <w:rsid w:val="00A45B36"/>
    <w:rsid w:val="00A45DD6"/>
    <w:rsid w:val="00A45EDB"/>
    <w:rsid w:val="00A466F0"/>
    <w:rsid w:val="00A47BEC"/>
    <w:rsid w:val="00A51208"/>
    <w:rsid w:val="00A5388A"/>
    <w:rsid w:val="00A54BAF"/>
    <w:rsid w:val="00A54FEB"/>
    <w:rsid w:val="00A5545C"/>
    <w:rsid w:val="00A55C1E"/>
    <w:rsid w:val="00A56979"/>
    <w:rsid w:val="00A60211"/>
    <w:rsid w:val="00A60986"/>
    <w:rsid w:val="00A612DF"/>
    <w:rsid w:val="00A61832"/>
    <w:rsid w:val="00A630EF"/>
    <w:rsid w:val="00A6545C"/>
    <w:rsid w:val="00A65DD4"/>
    <w:rsid w:val="00A665DE"/>
    <w:rsid w:val="00A6663E"/>
    <w:rsid w:val="00A6689C"/>
    <w:rsid w:val="00A66A42"/>
    <w:rsid w:val="00A66AEE"/>
    <w:rsid w:val="00A66BEC"/>
    <w:rsid w:val="00A66C67"/>
    <w:rsid w:val="00A67A39"/>
    <w:rsid w:val="00A67C3D"/>
    <w:rsid w:val="00A67CCA"/>
    <w:rsid w:val="00A67EBB"/>
    <w:rsid w:val="00A704C2"/>
    <w:rsid w:val="00A70618"/>
    <w:rsid w:val="00A712F4"/>
    <w:rsid w:val="00A713A9"/>
    <w:rsid w:val="00A714FE"/>
    <w:rsid w:val="00A71B5D"/>
    <w:rsid w:val="00A72077"/>
    <w:rsid w:val="00A725B5"/>
    <w:rsid w:val="00A726E7"/>
    <w:rsid w:val="00A74455"/>
    <w:rsid w:val="00A7544F"/>
    <w:rsid w:val="00A7594A"/>
    <w:rsid w:val="00A75B20"/>
    <w:rsid w:val="00A75EE9"/>
    <w:rsid w:val="00A772A9"/>
    <w:rsid w:val="00A778E1"/>
    <w:rsid w:val="00A816F4"/>
    <w:rsid w:val="00A818F4"/>
    <w:rsid w:val="00A81EF5"/>
    <w:rsid w:val="00A824A0"/>
    <w:rsid w:val="00A825C3"/>
    <w:rsid w:val="00A8297E"/>
    <w:rsid w:val="00A834A3"/>
    <w:rsid w:val="00A8368E"/>
    <w:rsid w:val="00A83EF0"/>
    <w:rsid w:val="00A84181"/>
    <w:rsid w:val="00A849BE"/>
    <w:rsid w:val="00A8551F"/>
    <w:rsid w:val="00A85AAA"/>
    <w:rsid w:val="00A86636"/>
    <w:rsid w:val="00A87012"/>
    <w:rsid w:val="00A87D4F"/>
    <w:rsid w:val="00A90AF1"/>
    <w:rsid w:val="00A91509"/>
    <w:rsid w:val="00A915AD"/>
    <w:rsid w:val="00A922C8"/>
    <w:rsid w:val="00A924B8"/>
    <w:rsid w:val="00A934B2"/>
    <w:rsid w:val="00A937DC"/>
    <w:rsid w:val="00A93C38"/>
    <w:rsid w:val="00A940BA"/>
    <w:rsid w:val="00A9450E"/>
    <w:rsid w:val="00A954BA"/>
    <w:rsid w:val="00A95ADC"/>
    <w:rsid w:val="00A9600A"/>
    <w:rsid w:val="00A966AC"/>
    <w:rsid w:val="00A96C61"/>
    <w:rsid w:val="00A97228"/>
    <w:rsid w:val="00AA0963"/>
    <w:rsid w:val="00AA0CF2"/>
    <w:rsid w:val="00AA1002"/>
    <w:rsid w:val="00AA1341"/>
    <w:rsid w:val="00AA1877"/>
    <w:rsid w:val="00AA1CFE"/>
    <w:rsid w:val="00AA212E"/>
    <w:rsid w:val="00AA221C"/>
    <w:rsid w:val="00AA2CA3"/>
    <w:rsid w:val="00AA31C8"/>
    <w:rsid w:val="00AA3BBA"/>
    <w:rsid w:val="00AA4664"/>
    <w:rsid w:val="00AA49E5"/>
    <w:rsid w:val="00AA50D2"/>
    <w:rsid w:val="00AA6064"/>
    <w:rsid w:val="00AA66B5"/>
    <w:rsid w:val="00AA748F"/>
    <w:rsid w:val="00AB0019"/>
    <w:rsid w:val="00AB0507"/>
    <w:rsid w:val="00AB080A"/>
    <w:rsid w:val="00AB0A0E"/>
    <w:rsid w:val="00AB3662"/>
    <w:rsid w:val="00AB3C83"/>
    <w:rsid w:val="00AB4E73"/>
    <w:rsid w:val="00AB52BE"/>
    <w:rsid w:val="00AB53E2"/>
    <w:rsid w:val="00AB7058"/>
    <w:rsid w:val="00AB72C0"/>
    <w:rsid w:val="00AC07F7"/>
    <w:rsid w:val="00AC09E8"/>
    <w:rsid w:val="00AC1014"/>
    <w:rsid w:val="00AC1189"/>
    <w:rsid w:val="00AC16A3"/>
    <w:rsid w:val="00AC17FC"/>
    <w:rsid w:val="00AC1915"/>
    <w:rsid w:val="00AC1DBD"/>
    <w:rsid w:val="00AC325A"/>
    <w:rsid w:val="00AC39A7"/>
    <w:rsid w:val="00AC4274"/>
    <w:rsid w:val="00AC4D92"/>
    <w:rsid w:val="00AC4DD4"/>
    <w:rsid w:val="00AC4DDC"/>
    <w:rsid w:val="00AC4E65"/>
    <w:rsid w:val="00AC57CA"/>
    <w:rsid w:val="00AC58E2"/>
    <w:rsid w:val="00AC5CDC"/>
    <w:rsid w:val="00AC5FDC"/>
    <w:rsid w:val="00AC63EE"/>
    <w:rsid w:val="00AC6695"/>
    <w:rsid w:val="00AC6AAF"/>
    <w:rsid w:val="00AC6FA0"/>
    <w:rsid w:val="00AC6FD7"/>
    <w:rsid w:val="00AC7813"/>
    <w:rsid w:val="00AC7E8D"/>
    <w:rsid w:val="00AD0816"/>
    <w:rsid w:val="00AD097D"/>
    <w:rsid w:val="00AD1C87"/>
    <w:rsid w:val="00AD23D7"/>
    <w:rsid w:val="00AD335C"/>
    <w:rsid w:val="00AD38DD"/>
    <w:rsid w:val="00AD3DC8"/>
    <w:rsid w:val="00AD3DF9"/>
    <w:rsid w:val="00AD4387"/>
    <w:rsid w:val="00AD49AE"/>
    <w:rsid w:val="00AD4B89"/>
    <w:rsid w:val="00AD4C79"/>
    <w:rsid w:val="00AD50BA"/>
    <w:rsid w:val="00AD53D4"/>
    <w:rsid w:val="00AD542A"/>
    <w:rsid w:val="00AD5BF8"/>
    <w:rsid w:val="00AD5EBB"/>
    <w:rsid w:val="00AD6BC2"/>
    <w:rsid w:val="00AD6E3D"/>
    <w:rsid w:val="00AD7830"/>
    <w:rsid w:val="00AD791A"/>
    <w:rsid w:val="00AE0F00"/>
    <w:rsid w:val="00AE1142"/>
    <w:rsid w:val="00AE1ACD"/>
    <w:rsid w:val="00AE2196"/>
    <w:rsid w:val="00AE2372"/>
    <w:rsid w:val="00AE2586"/>
    <w:rsid w:val="00AE2FCF"/>
    <w:rsid w:val="00AE361A"/>
    <w:rsid w:val="00AE46CB"/>
    <w:rsid w:val="00AE49DF"/>
    <w:rsid w:val="00AE5A1E"/>
    <w:rsid w:val="00AE5B89"/>
    <w:rsid w:val="00AE7585"/>
    <w:rsid w:val="00AE7B6E"/>
    <w:rsid w:val="00AF0E1E"/>
    <w:rsid w:val="00AF11B5"/>
    <w:rsid w:val="00AF188A"/>
    <w:rsid w:val="00AF247B"/>
    <w:rsid w:val="00AF2978"/>
    <w:rsid w:val="00AF31D8"/>
    <w:rsid w:val="00AF352A"/>
    <w:rsid w:val="00AF3AC8"/>
    <w:rsid w:val="00AF3AEA"/>
    <w:rsid w:val="00AF4014"/>
    <w:rsid w:val="00AF4761"/>
    <w:rsid w:val="00AF476C"/>
    <w:rsid w:val="00AF4C8E"/>
    <w:rsid w:val="00AF69E4"/>
    <w:rsid w:val="00AF7089"/>
    <w:rsid w:val="00B01463"/>
    <w:rsid w:val="00B01816"/>
    <w:rsid w:val="00B018A5"/>
    <w:rsid w:val="00B02024"/>
    <w:rsid w:val="00B02395"/>
    <w:rsid w:val="00B039C7"/>
    <w:rsid w:val="00B0469B"/>
    <w:rsid w:val="00B04D92"/>
    <w:rsid w:val="00B05B64"/>
    <w:rsid w:val="00B0627A"/>
    <w:rsid w:val="00B063FD"/>
    <w:rsid w:val="00B06882"/>
    <w:rsid w:val="00B06D29"/>
    <w:rsid w:val="00B0706C"/>
    <w:rsid w:val="00B07ACF"/>
    <w:rsid w:val="00B100E6"/>
    <w:rsid w:val="00B10104"/>
    <w:rsid w:val="00B11592"/>
    <w:rsid w:val="00B11ECA"/>
    <w:rsid w:val="00B121F4"/>
    <w:rsid w:val="00B12517"/>
    <w:rsid w:val="00B1312C"/>
    <w:rsid w:val="00B13226"/>
    <w:rsid w:val="00B1366D"/>
    <w:rsid w:val="00B13F2E"/>
    <w:rsid w:val="00B13F42"/>
    <w:rsid w:val="00B142BB"/>
    <w:rsid w:val="00B14EDC"/>
    <w:rsid w:val="00B15938"/>
    <w:rsid w:val="00B15B08"/>
    <w:rsid w:val="00B15C3B"/>
    <w:rsid w:val="00B1608B"/>
    <w:rsid w:val="00B16AB2"/>
    <w:rsid w:val="00B16F12"/>
    <w:rsid w:val="00B179A1"/>
    <w:rsid w:val="00B206F2"/>
    <w:rsid w:val="00B2075A"/>
    <w:rsid w:val="00B20D5E"/>
    <w:rsid w:val="00B213F1"/>
    <w:rsid w:val="00B21425"/>
    <w:rsid w:val="00B21D24"/>
    <w:rsid w:val="00B22276"/>
    <w:rsid w:val="00B22EEE"/>
    <w:rsid w:val="00B23419"/>
    <w:rsid w:val="00B235DB"/>
    <w:rsid w:val="00B23C7E"/>
    <w:rsid w:val="00B2457B"/>
    <w:rsid w:val="00B24620"/>
    <w:rsid w:val="00B24BA8"/>
    <w:rsid w:val="00B2532B"/>
    <w:rsid w:val="00B25789"/>
    <w:rsid w:val="00B25BD5"/>
    <w:rsid w:val="00B26244"/>
    <w:rsid w:val="00B266D0"/>
    <w:rsid w:val="00B267D9"/>
    <w:rsid w:val="00B27C65"/>
    <w:rsid w:val="00B30646"/>
    <w:rsid w:val="00B30804"/>
    <w:rsid w:val="00B31316"/>
    <w:rsid w:val="00B3257D"/>
    <w:rsid w:val="00B32E33"/>
    <w:rsid w:val="00B35BEB"/>
    <w:rsid w:val="00B35FDD"/>
    <w:rsid w:val="00B36C1D"/>
    <w:rsid w:val="00B36E8F"/>
    <w:rsid w:val="00B379D2"/>
    <w:rsid w:val="00B37A97"/>
    <w:rsid w:val="00B37FA6"/>
    <w:rsid w:val="00B414F8"/>
    <w:rsid w:val="00B422C6"/>
    <w:rsid w:val="00B4247A"/>
    <w:rsid w:val="00B4386D"/>
    <w:rsid w:val="00B43E3F"/>
    <w:rsid w:val="00B44733"/>
    <w:rsid w:val="00B44B4A"/>
    <w:rsid w:val="00B44D37"/>
    <w:rsid w:val="00B46C85"/>
    <w:rsid w:val="00B47B35"/>
    <w:rsid w:val="00B51FB0"/>
    <w:rsid w:val="00B5229E"/>
    <w:rsid w:val="00B5258A"/>
    <w:rsid w:val="00B52EEA"/>
    <w:rsid w:val="00B54DAC"/>
    <w:rsid w:val="00B55084"/>
    <w:rsid w:val="00B611EA"/>
    <w:rsid w:val="00B61921"/>
    <w:rsid w:val="00B631E0"/>
    <w:rsid w:val="00B638E6"/>
    <w:rsid w:val="00B6498D"/>
    <w:rsid w:val="00B64B98"/>
    <w:rsid w:val="00B65DCB"/>
    <w:rsid w:val="00B664E7"/>
    <w:rsid w:val="00B66C2D"/>
    <w:rsid w:val="00B66CAC"/>
    <w:rsid w:val="00B6759C"/>
    <w:rsid w:val="00B67CCF"/>
    <w:rsid w:val="00B707E8"/>
    <w:rsid w:val="00B70E34"/>
    <w:rsid w:val="00B710D0"/>
    <w:rsid w:val="00B7181A"/>
    <w:rsid w:val="00B71BC2"/>
    <w:rsid w:val="00B72C22"/>
    <w:rsid w:val="00B72D83"/>
    <w:rsid w:val="00B73C33"/>
    <w:rsid w:val="00B73CC5"/>
    <w:rsid w:val="00B74475"/>
    <w:rsid w:val="00B7457D"/>
    <w:rsid w:val="00B74658"/>
    <w:rsid w:val="00B74963"/>
    <w:rsid w:val="00B74A28"/>
    <w:rsid w:val="00B76167"/>
    <w:rsid w:val="00B7682B"/>
    <w:rsid w:val="00B76C03"/>
    <w:rsid w:val="00B76DED"/>
    <w:rsid w:val="00B76EFF"/>
    <w:rsid w:val="00B777C9"/>
    <w:rsid w:val="00B77D86"/>
    <w:rsid w:val="00B77E25"/>
    <w:rsid w:val="00B80133"/>
    <w:rsid w:val="00B804DA"/>
    <w:rsid w:val="00B81626"/>
    <w:rsid w:val="00B81D5F"/>
    <w:rsid w:val="00B824E3"/>
    <w:rsid w:val="00B835EB"/>
    <w:rsid w:val="00B83C30"/>
    <w:rsid w:val="00B83E7B"/>
    <w:rsid w:val="00B83F44"/>
    <w:rsid w:val="00B84196"/>
    <w:rsid w:val="00B84342"/>
    <w:rsid w:val="00B844CA"/>
    <w:rsid w:val="00B845A3"/>
    <w:rsid w:val="00B853F2"/>
    <w:rsid w:val="00B859FF"/>
    <w:rsid w:val="00B871B4"/>
    <w:rsid w:val="00B90158"/>
    <w:rsid w:val="00B9020B"/>
    <w:rsid w:val="00B906A8"/>
    <w:rsid w:val="00B91483"/>
    <w:rsid w:val="00B919CC"/>
    <w:rsid w:val="00B92D8A"/>
    <w:rsid w:val="00B93147"/>
    <w:rsid w:val="00B93967"/>
    <w:rsid w:val="00B9444A"/>
    <w:rsid w:val="00B94AED"/>
    <w:rsid w:val="00B959A6"/>
    <w:rsid w:val="00B96EB3"/>
    <w:rsid w:val="00B97405"/>
    <w:rsid w:val="00B979EF"/>
    <w:rsid w:val="00B97EE9"/>
    <w:rsid w:val="00BA0B22"/>
    <w:rsid w:val="00BA21A6"/>
    <w:rsid w:val="00BA2E78"/>
    <w:rsid w:val="00BA39E1"/>
    <w:rsid w:val="00BA4224"/>
    <w:rsid w:val="00BA4D48"/>
    <w:rsid w:val="00BA5564"/>
    <w:rsid w:val="00BA55B8"/>
    <w:rsid w:val="00BA6569"/>
    <w:rsid w:val="00BA6DB4"/>
    <w:rsid w:val="00BA6DE1"/>
    <w:rsid w:val="00BA7506"/>
    <w:rsid w:val="00BB0108"/>
    <w:rsid w:val="00BB0E30"/>
    <w:rsid w:val="00BB0FF6"/>
    <w:rsid w:val="00BB2381"/>
    <w:rsid w:val="00BB3640"/>
    <w:rsid w:val="00BB3B1B"/>
    <w:rsid w:val="00BB3C79"/>
    <w:rsid w:val="00BB4347"/>
    <w:rsid w:val="00BB4BFE"/>
    <w:rsid w:val="00BB5138"/>
    <w:rsid w:val="00BB6CE5"/>
    <w:rsid w:val="00BB7C1F"/>
    <w:rsid w:val="00BB7C54"/>
    <w:rsid w:val="00BC03A4"/>
    <w:rsid w:val="00BC0902"/>
    <w:rsid w:val="00BC152B"/>
    <w:rsid w:val="00BC175D"/>
    <w:rsid w:val="00BC196E"/>
    <w:rsid w:val="00BC1B2F"/>
    <w:rsid w:val="00BC3963"/>
    <w:rsid w:val="00BC3A79"/>
    <w:rsid w:val="00BC5BD0"/>
    <w:rsid w:val="00BC5D04"/>
    <w:rsid w:val="00BC78AB"/>
    <w:rsid w:val="00BD0C01"/>
    <w:rsid w:val="00BD1F64"/>
    <w:rsid w:val="00BD2F75"/>
    <w:rsid w:val="00BD405D"/>
    <w:rsid w:val="00BD4985"/>
    <w:rsid w:val="00BD4B37"/>
    <w:rsid w:val="00BD4E4F"/>
    <w:rsid w:val="00BD5275"/>
    <w:rsid w:val="00BD53DF"/>
    <w:rsid w:val="00BD53F4"/>
    <w:rsid w:val="00BD5892"/>
    <w:rsid w:val="00BD6449"/>
    <w:rsid w:val="00BD6EF5"/>
    <w:rsid w:val="00BD789A"/>
    <w:rsid w:val="00BD7D3F"/>
    <w:rsid w:val="00BE0CE3"/>
    <w:rsid w:val="00BE16A2"/>
    <w:rsid w:val="00BE1AB9"/>
    <w:rsid w:val="00BE1F1A"/>
    <w:rsid w:val="00BE308F"/>
    <w:rsid w:val="00BE30F0"/>
    <w:rsid w:val="00BE39EA"/>
    <w:rsid w:val="00BE3C71"/>
    <w:rsid w:val="00BE5760"/>
    <w:rsid w:val="00BE635F"/>
    <w:rsid w:val="00BE64BC"/>
    <w:rsid w:val="00BE7859"/>
    <w:rsid w:val="00BE7E30"/>
    <w:rsid w:val="00BF0C88"/>
    <w:rsid w:val="00BF1AD3"/>
    <w:rsid w:val="00BF1E00"/>
    <w:rsid w:val="00BF3D92"/>
    <w:rsid w:val="00BF5576"/>
    <w:rsid w:val="00BF5A64"/>
    <w:rsid w:val="00BF5BA9"/>
    <w:rsid w:val="00BF678B"/>
    <w:rsid w:val="00BF7887"/>
    <w:rsid w:val="00C0023C"/>
    <w:rsid w:val="00C0162C"/>
    <w:rsid w:val="00C01679"/>
    <w:rsid w:val="00C0167B"/>
    <w:rsid w:val="00C02A88"/>
    <w:rsid w:val="00C02A93"/>
    <w:rsid w:val="00C03031"/>
    <w:rsid w:val="00C0338B"/>
    <w:rsid w:val="00C03A14"/>
    <w:rsid w:val="00C03D08"/>
    <w:rsid w:val="00C0440C"/>
    <w:rsid w:val="00C04C7E"/>
    <w:rsid w:val="00C0702F"/>
    <w:rsid w:val="00C0776A"/>
    <w:rsid w:val="00C07BF3"/>
    <w:rsid w:val="00C07C50"/>
    <w:rsid w:val="00C101AE"/>
    <w:rsid w:val="00C101EE"/>
    <w:rsid w:val="00C1080E"/>
    <w:rsid w:val="00C110B8"/>
    <w:rsid w:val="00C11DA9"/>
    <w:rsid w:val="00C12E5A"/>
    <w:rsid w:val="00C12FCF"/>
    <w:rsid w:val="00C1375E"/>
    <w:rsid w:val="00C13A08"/>
    <w:rsid w:val="00C13BD1"/>
    <w:rsid w:val="00C15551"/>
    <w:rsid w:val="00C16856"/>
    <w:rsid w:val="00C16B3C"/>
    <w:rsid w:val="00C16F05"/>
    <w:rsid w:val="00C17340"/>
    <w:rsid w:val="00C1743B"/>
    <w:rsid w:val="00C17C81"/>
    <w:rsid w:val="00C20243"/>
    <w:rsid w:val="00C206F7"/>
    <w:rsid w:val="00C20CF1"/>
    <w:rsid w:val="00C20FB3"/>
    <w:rsid w:val="00C213E2"/>
    <w:rsid w:val="00C22A75"/>
    <w:rsid w:val="00C22F56"/>
    <w:rsid w:val="00C2309B"/>
    <w:rsid w:val="00C230F9"/>
    <w:rsid w:val="00C23D13"/>
    <w:rsid w:val="00C23EAE"/>
    <w:rsid w:val="00C24B84"/>
    <w:rsid w:val="00C24EB3"/>
    <w:rsid w:val="00C25284"/>
    <w:rsid w:val="00C257FA"/>
    <w:rsid w:val="00C27952"/>
    <w:rsid w:val="00C27EDE"/>
    <w:rsid w:val="00C30103"/>
    <w:rsid w:val="00C303C7"/>
    <w:rsid w:val="00C32066"/>
    <w:rsid w:val="00C3266F"/>
    <w:rsid w:val="00C32D63"/>
    <w:rsid w:val="00C33C12"/>
    <w:rsid w:val="00C34A4D"/>
    <w:rsid w:val="00C34BB0"/>
    <w:rsid w:val="00C34BFB"/>
    <w:rsid w:val="00C34F30"/>
    <w:rsid w:val="00C3658F"/>
    <w:rsid w:val="00C368A2"/>
    <w:rsid w:val="00C36D6A"/>
    <w:rsid w:val="00C37940"/>
    <w:rsid w:val="00C40E42"/>
    <w:rsid w:val="00C41ECD"/>
    <w:rsid w:val="00C4308E"/>
    <w:rsid w:val="00C4398B"/>
    <w:rsid w:val="00C43A32"/>
    <w:rsid w:val="00C443BE"/>
    <w:rsid w:val="00C4455C"/>
    <w:rsid w:val="00C44DA3"/>
    <w:rsid w:val="00C44EC0"/>
    <w:rsid w:val="00C46A90"/>
    <w:rsid w:val="00C46E77"/>
    <w:rsid w:val="00C46EFF"/>
    <w:rsid w:val="00C476B1"/>
    <w:rsid w:val="00C50210"/>
    <w:rsid w:val="00C50D56"/>
    <w:rsid w:val="00C50FD2"/>
    <w:rsid w:val="00C51788"/>
    <w:rsid w:val="00C5266F"/>
    <w:rsid w:val="00C52958"/>
    <w:rsid w:val="00C539C3"/>
    <w:rsid w:val="00C53E9A"/>
    <w:rsid w:val="00C54033"/>
    <w:rsid w:val="00C54A24"/>
    <w:rsid w:val="00C55600"/>
    <w:rsid w:val="00C55C4C"/>
    <w:rsid w:val="00C60230"/>
    <w:rsid w:val="00C6023C"/>
    <w:rsid w:val="00C6139B"/>
    <w:rsid w:val="00C614B2"/>
    <w:rsid w:val="00C6155D"/>
    <w:rsid w:val="00C618C4"/>
    <w:rsid w:val="00C62E3D"/>
    <w:rsid w:val="00C63B74"/>
    <w:rsid w:val="00C6447E"/>
    <w:rsid w:val="00C64988"/>
    <w:rsid w:val="00C659CB"/>
    <w:rsid w:val="00C66EB2"/>
    <w:rsid w:val="00C71002"/>
    <w:rsid w:val="00C721B0"/>
    <w:rsid w:val="00C72298"/>
    <w:rsid w:val="00C72D82"/>
    <w:rsid w:val="00C73597"/>
    <w:rsid w:val="00C7370D"/>
    <w:rsid w:val="00C74310"/>
    <w:rsid w:val="00C754C5"/>
    <w:rsid w:val="00C75988"/>
    <w:rsid w:val="00C759E8"/>
    <w:rsid w:val="00C76D04"/>
    <w:rsid w:val="00C76E6F"/>
    <w:rsid w:val="00C76FF7"/>
    <w:rsid w:val="00C80CCD"/>
    <w:rsid w:val="00C827CF"/>
    <w:rsid w:val="00C833E6"/>
    <w:rsid w:val="00C837BD"/>
    <w:rsid w:val="00C83BDD"/>
    <w:rsid w:val="00C85C15"/>
    <w:rsid w:val="00C86172"/>
    <w:rsid w:val="00C915F6"/>
    <w:rsid w:val="00C91BF9"/>
    <w:rsid w:val="00C920EC"/>
    <w:rsid w:val="00C931AD"/>
    <w:rsid w:val="00C93B64"/>
    <w:rsid w:val="00C9428F"/>
    <w:rsid w:val="00C94E6D"/>
    <w:rsid w:val="00C95618"/>
    <w:rsid w:val="00C9672B"/>
    <w:rsid w:val="00C96DBB"/>
    <w:rsid w:val="00C97CE4"/>
    <w:rsid w:val="00CA0DEB"/>
    <w:rsid w:val="00CA109F"/>
    <w:rsid w:val="00CA11E1"/>
    <w:rsid w:val="00CA12B9"/>
    <w:rsid w:val="00CA17AA"/>
    <w:rsid w:val="00CA1B10"/>
    <w:rsid w:val="00CA2FEF"/>
    <w:rsid w:val="00CA384C"/>
    <w:rsid w:val="00CA3DDE"/>
    <w:rsid w:val="00CA4A17"/>
    <w:rsid w:val="00CA4D02"/>
    <w:rsid w:val="00CA5B04"/>
    <w:rsid w:val="00CA677F"/>
    <w:rsid w:val="00CA67F6"/>
    <w:rsid w:val="00CA6A18"/>
    <w:rsid w:val="00CA7833"/>
    <w:rsid w:val="00CA7D8F"/>
    <w:rsid w:val="00CA7E71"/>
    <w:rsid w:val="00CA7E8B"/>
    <w:rsid w:val="00CB08B4"/>
    <w:rsid w:val="00CB1EBF"/>
    <w:rsid w:val="00CB26BF"/>
    <w:rsid w:val="00CB3A38"/>
    <w:rsid w:val="00CB3F6F"/>
    <w:rsid w:val="00CB47D6"/>
    <w:rsid w:val="00CB4AB9"/>
    <w:rsid w:val="00CB4E97"/>
    <w:rsid w:val="00CB5448"/>
    <w:rsid w:val="00CB58A8"/>
    <w:rsid w:val="00CB59AA"/>
    <w:rsid w:val="00CB5BEE"/>
    <w:rsid w:val="00CB6E60"/>
    <w:rsid w:val="00CB7310"/>
    <w:rsid w:val="00CB770F"/>
    <w:rsid w:val="00CB78ED"/>
    <w:rsid w:val="00CB7976"/>
    <w:rsid w:val="00CB7A1E"/>
    <w:rsid w:val="00CC0A90"/>
    <w:rsid w:val="00CC117A"/>
    <w:rsid w:val="00CC1FE1"/>
    <w:rsid w:val="00CC27BF"/>
    <w:rsid w:val="00CC2FF5"/>
    <w:rsid w:val="00CC31F1"/>
    <w:rsid w:val="00CC52DB"/>
    <w:rsid w:val="00CC5586"/>
    <w:rsid w:val="00CC6589"/>
    <w:rsid w:val="00CC77DE"/>
    <w:rsid w:val="00CC7E9A"/>
    <w:rsid w:val="00CD037A"/>
    <w:rsid w:val="00CD08B9"/>
    <w:rsid w:val="00CD1402"/>
    <w:rsid w:val="00CD2394"/>
    <w:rsid w:val="00CD2963"/>
    <w:rsid w:val="00CD3C79"/>
    <w:rsid w:val="00CD5971"/>
    <w:rsid w:val="00CD5BC1"/>
    <w:rsid w:val="00CD5FEC"/>
    <w:rsid w:val="00CD605E"/>
    <w:rsid w:val="00CD622D"/>
    <w:rsid w:val="00CD679F"/>
    <w:rsid w:val="00CD69FA"/>
    <w:rsid w:val="00CD7ACF"/>
    <w:rsid w:val="00CD7B82"/>
    <w:rsid w:val="00CD7CF1"/>
    <w:rsid w:val="00CD7DFA"/>
    <w:rsid w:val="00CE1D85"/>
    <w:rsid w:val="00CE21F6"/>
    <w:rsid w:val="00CE26C8"/>
    <w:rsid w:val="00CE37EB"/>
    <w:rsid w:val="00CE5899"/>
    <w:rsid w:val="00CE58C2"/>
    <w:rsid w:val="00CE594A"/>
    <w:rsid w:val="00CE5BC4"/>
    <w:rsid w:val="00CE706F"/>
    <w:rsid w:val="00CE73A0"/>
    <w:rsid w:val="00CE7E3E"/>
    <w:rsid w:val="00CF0536"/>
    <w:rsid w:val="00CF2A3F"/>
    <w:rsid w:val="00CF4408"/>
    <w:rsid w:val="00CF6022"/>
    <w:rsid w:val="00CF6D63"/>
    <w:rsid w:val="00D013F3"/>
    <w:rsid w:val="00D02017"/>
    <w:rsid w:val="00D020D0"/>
    <w:rsid w:val="00D02B6B"/>
    <w:rsid w:val="00D03087"/>
    <w:rsid w:val="00D03860"/>
    <w:rsid w:val="00D03DAA"/>
    <w:rsid w:val="00D045AA"/>
    <w:rsid w:val="00D04FA5"/>
    <w:rsid w:val="00D05277"/>
    <w:rsid w:val="00D06C1A"/>
    <w:rsid w:val="00D0762F"/>
    <w:rsid w:val="00D07A5A"/>
    <w:rsid w:val="00D10C13"/>
    <w:rsid w:val="00D11208"/>
    <w:rsid w:val="00D1161A"/>
    <w:rsid w:val="00D11BB8"/>
    <w:rsid w:val="00D11CDC"/>
    <w:rsid w:val="00D12C36"/>
    <w:rsid w:val="00D1358B"/>
    <w:rsid w:val="00D14C26"/>
    <w:rsid w:val="00D153EA"/>
    <w:rsid w:val="00D161B2"/>
    <w:rsid w:val="00D16E3F"/>
    <w:rsid w:val="00D17BAF"/>
    <w:rsid w:val="00D204BB"/>
    <w:rsid w:val="00D20F0D"/>
    <w:rsid w:val="00D219FD"/>
    <w:rsid w:val="00D23A48"/>
    <w:rsid w:val="00D23D28"/>
    <w:rsid w:val="00D248F2"/>
    <w:rsid w:val="00D25B64"/>
    <w:rsid w:val="00D2691E"/>
    <w:rsid w:val="00D27D9D"/>
    <w:rsid w:val="00D30B01"/>
    <w:rsid w:val="00D30E1A"/>
    <w:rsid w:val="00D30F38"/>
    <w:rsid w:val="00D30FF6"/>
    <w:rsid w:val="00D31619"/>
    <w:rsid w:val="00D321F7"/>
    <w:rsid w:val="00D33D76"/>
    <w:rsid w:val="00D3404F"/>
    <w:rsid w:val="00D347CA"/>
    <w:rsid w:val="00D34DE2"/>
    <w:rsid w:val="00D35832"/>
    <w:rsid w:val="00D35ED8"/>
    <w:rsid w:val="00D3604F"/>
    <w:rsid w:val="00D3617C"/>
    <w:rsid w:val="00D409F9"/>
    <w:rsid w:val="00D40CA6"/>
    <w:rsid w:val="00D411EA"/>
    <w:rsid w:val="00D42B67"/>
    <w:rsid w:val="00D448DB"/>
    <w:rsid w:val="00D4651D"/>
    <w:rsid w:val="00D46BCE"/>
    <w:rsid w:val="00D47185"/>
    <w:rsid w:val="00D507D7"/>
    <w:rsid w:val="00D5137D"/>
    <w:rsid w:val="00D52624"/>
    <w:rsid w:val="00D53950"/>
    <w:rsid w:val="00D5438B"/>
    <w:rsid w:val="00D547EF"/>
    <w:rsid w:val="00D549B5"/>
    <w:rsid w:val="00D5597A"/>
    <w:rsid w:val="00D55FFF"/>
    <w:rsid w:val="00D57264"/>
    <w:rsid w:val="00D572D7"/>
    <w:rsid w:val="00D5733F"/>
    <w:rsid w:val="00D576FB"/>
    <w:rsid w:val="00D57C8D"/>
    <w:rsid w:val="00D604D7"/>
    <w:rsid w:val="00D6077C"/>
    <w:rsid w:val="00D60F04"/>
    <w:rsid w:val="00D6121D"/>
    <w:rsid w:val="00D62C8A"/>
    <w:rsid w:val="00D63687"/>
    <w:rsid w:val="00D641FC"/>
    <w:rsid w:val="00D64EED"/>
    <w:rsid w:val="00D65CCC"/>
    <w:rsid w:val="00D672D0"/>
    <w:rsid w:val="00D67692"/>
    <w:rsid w:val="00D70E0A"/>
    <w:rsid w:val="00D71AB8"/>
    <w:rsid w:val="00D71C0C"/>
    <w:rsid w:val="00D7400B"/>
    <w:rsid w:val="00D74675"/>
    <w:rsid w:val="00D74B4B"/>
    <w:rsid w:val="00D76A5C"/>
    <w:rsid w:val="00D76C48"/>
    <w:rsid w:val="00D7736C"/>
    <w:rsid w:val="00D77D5E"/>
    <w:rsid w:val="00D80C3F"/>
    <w:rsid w:val="00D80C47"/>
    <w:rsid w:val="00D80EAF"/>
    <w:rsid w:val="00D813FA"/>
    <w:rsid w:val="00D8270A"/>
    <w:rsid w:val="00D82793"/>
    <w:rsid w:val="00D82D64"/>
    <w:rsid w:val="00D82FD9"/>
    <w:rsid w:val="00D83C07"/>
    <w:rsid w:val="00D84423"/>
    <w:rsid w:val="00D8458E"/>
    <w:rsid w:val="00D847BD"/>
    <w:rsid w:val="00D847EC"/>
    <w:rsid w:val="00D84D6E"/>
    <w:rsid w:val="00D851E9"/>
    <w:rsid w:val="00D8539E"/>
    <w:rsid w:val="00D854AE"/>
    <w:rsid w:val="00D85C58"/>
    <w:rsid w:val="00D86C40"/>
    <w:rsid w:val="00D878F3"/>
    <w:rsid w:val="00D90B40"/>
    <w:rsid w:val="00D90FC6"/>
    <w:rsid w:val="00D91CD5"/>
    <w:rsid w:val="00D91E60"/>
    <w:rsid w:val="00D9214C"/>
    <w:rsid w:val="00D9248D"/>
    <w:rsid w:val="00D928C8"/>
    <w:rsid w:val="00D937AA"/>
    <w:rsid w:val="00D94084"/>
    <w:rsid w:val="00D945B6"/>
    <w:rsid w:val="00D950B7"/>
    <w:rsid w:val="00D95469"/>
    <w:rsid w:val="00D959EC"/>
    <w:rsid w:val="00D95C2E"/>
    <w:rsid w:val="00D96C62"/>
    <w:rsid w:val="00DA148D"/>
    <w:rsid w:val="00DA17B5"/>
    <w:rsid w:val="00DA22D4"/>
    <w:rsid w:val="00DA33A5"/>
    <w:rsid w:val="00DA4105"/>
    <w:rsid w:val="00DA4523"/>
    <w:rsid w:val="00DA50AC"/>
    <w:rsid w:val="00DA55F2"/>
    <w:rsid w:val="00DA5E84"/>
    <w:rsid w:val="00DA6764"/>
    <w:rsid w:val="00DA6780"/>
    <w:rsid w:val="00DA77B0"/>
    <w:rsid w:val="00DA7D4A"/>
    <w:rsid w:val="00DA7D6E"/>
    <w:rsid w:val="00DB0EA5"/>
    <w:rsid w:val="00DB1296"/>
    <w:rsid w:val="00DB156B"/>
    <w:rsid w:val="00DB1D5D"/>
    <w:rsid w:val="00DB2356"/>
    <w:rsid w:val="00DB242C"/>
    <w:rsid w:val="00DB2889"/>
    <w:rsid w:val="00DB2B1A"/>
    <w:rsid w:val="00DB38D8"/>
    <w:rsid w:val="00DB3910"/>
    <w:rsid w:val="00DB3DF5"/>
    <w:rsid w:val="00DB41CA"/>
    <w:rsid w:val="00DB42F6"/>
    <w:rsid w:val="00DB4760"/>
    <w:rsid w:val="00DB5229"/>
    <w:rsid w:val="00DB5B48"/>
    <w:rsid w:val="00DB5BA0"/>
    <w:rsid w:val="00DB6D7C"/>
    <w:rsid w:val="00DB6E5A"/>
    <w:rsid w:val="00DC0AF7"/>
    <w:rsid w:val="00DC15EC"/>
    <w:rsid w:val="00DC2855"/>
    <w:rsid w:val="00DC28B9"/>
    <w:rsid w:val="00DC2E11"/>
    <w:rsid w:val="00DC2FFF"/>
    <w:rsid w:val="00DC38AD"/>
    <w:rsid w:val="00DC5D3F"/>
    <w:rsid w:val="00DC5DBC"/>
    <w:rsid w:val="00DC652E"/>
    <w:rsid w:val="00DC7B89"/>
    <w:rsid w:val="00DD19B2"/>
    <w:rsid w:val="00DD203E"/>
    <w:rsid w:val="00DD2377"/>
    <w:rsid w:val="00DD2628"/>
    <w:rsid w:val="00DD2D56"/>
    <w:rsid w:val="00DD2F20"/>
    <w:rsid w:val="00DD30BC"/>
    <w:rsid w:val="00DD3E36"/>
    <w:rsid w:val="00DD4348"/>
    <w:rsid w:val="00DD43CF"/>
    <w:rsid w:val="00DD5324"/>
    <w:rsid w:val="00DD62BA"/>
    <w:rsid w:val="00DD689A"/>
    <w:rsid w:val="00DD7002"/>
    <w:rsid w:val="00DD720F"/>
    <w:rsid w:val="00DE016F"/>
    <w:rsid w:val="00DE10DF"/>
    <w:rsid w:val="00DE1624"/>
    <w:rsid w:val="00DE326D"/>
    <w:rsid w:val="00DE474C"/>
    <w:rsid w:val="00DE5B93"/>
    <w:rsid w:val="00DE5DEA"/>
    <w:rsid w:val="00DE75CA"/>
    <w:rsid w:val="00DE76C4"/>
    <w:rsid w:val="00DE78D2"/>
    <w:rsid w:val="00DF0063"/>
    <w:rsid w:val="00DF099A"/>
    <w:rsid w:val="00DF1761"/>
    <w:rsid w:val="00DF17EC"/>
    <w:rsid w:val="00DF1A6F"/>
    <w:rsid w:val="00DF237A"/>
    <w:rsid w:val="00DF3730"/>
    <w:rsid w:val="00DF390F"/>
    <w:rsid w:val="00DF3E0A"/>
    <w:rsid w:val="00DF3E7C"/>
    <w:rsid w:val="00DF51B9"/>
    <w:rsid w:val="00DF51BC"/>
    <w:rsid w:val="00DF59F2"/>
    <w:rsid w:val="00DF5DB5"/>
    <w:rsid w:val="00DF6064"/>
    <w:rsid w:val="00DF62F8"/>
    <w:rsid w:val="00DF6853"/>
    <w:rsid w:val="00DF6C39"/>
    <w:rsid w:val="00DF7853"/>
    <w:rsid w:val="00DF7923"/>
    <w:rsid w:val="00DF7DDE"/>
    <w:rsid w:val="00DF7FF5"/>
    <w:rsid w:val="00E01687"/>
    <w:rsid w:val="00E02687"/>
    <w:rsid w:val="00E02876"/>
    <w:rsid w:val="00E03823"/>
    <w:rsid w:val="00E03E04"/>
    <w:rsid w:val="00E049B1"/>
    <w:rsid w:val="00E065BD"/>
    <w:rsid w:val="00E06862"/>
    <w:rsid w:val="00E06878"/>
    <w:rsid w:val="00E06CCE"/>
    <w:rsid w:val="00E071D8"/>
    <w:rsid w:val="00E11480"/>
    <w:rsid w:val="00E11685"/>
    <w:rsid w:val="00E123D4"/>
    <w:rsid w:val="00E12A80"/>
    <w:rsid w:val="00E131CF"/>
    <w:rsid w:val="00E13797"/>
    <w:rsid w:val="00E143A8"/>
    <w:rsid w:val="00E146E2"/>
    <w:rsid w:val="00E16E56"/>
    <w:rsid w:val="00E1736B"/>
    <w:rsid w:val="00E176FB"/>
    <w:rsid w:val="00E17A16"/>
    <w:rsid w:val="00E17D91"/>
    <w:rsid w:val="00E20244"/>
    <w:rsid w:val="00E2036A"/>
    <w:rsid w:val="00E20654"/>
    <w:rsid w:val="00E22FDC"/>
    <w:rsid w:val="00E233D1"/>
    <w:rsid w:val="00E23B60"/>
    <w:rsid w:val="00E240CE"/>
    <w:rsid w:val="00E2421F"/>
    <w:rsid w:val="00E24486"/>
    <w:rsid w:val="00E24663"/>
    <w:rsid w:val="00E24BAB"/>
    <w:rsid w:val="00E24FC5"/>
    <w:rsid w:val="00E25D8E"/>
    <w:rsid w:val="00E260FF"/>
    <w:rsid w:val="00E261C7"/>
    <w:rsid w:val="00E2657B"/>
    <w:rsid w:val="00E26E17"/>
    <w:rsid w:val="00E30E79"/>
    <w:rsid w:val="00E31AEF"/>
    <w:rsid w:val="00E31F5D"/>
    <w:rsid w:val="00E32400"/>
    <w:rsid w:val="00E32963"/>
    <w:rsid w:val="00E32DB0"/>
    <w:rsid w:val="00E33941"/>
    <w:rsid w:val="00E3430B"/>
    <w:rsid w:val="00E346C6"/>
    <w:rsid w:val="00E3563C"/>
    <w:rsid w:val="00E35870"/>
    <w:rsid w:val="00E37AAD"/>
    <w:rsid w:val="00E406DA"/>
    <w:rsid w:val="00E416B4"/>
    <w:rsid w:val="00E42A39"/>
    <w:rsid w:val="00E42F6F"/>
    <w:rsid w:val="00E43881"/>
    <w:rsid w:val="00E43B7C"/>
    <w:rsid w:val="00E44E04"/>
    <w:rsid w:val="00E46645"/>
    <w:rsid w:val="00E46BCE"/>
    <w:rsid w:val="00E46C66"/>
    <w:rsid w:val="00E474AB"/>
    <w:rsid w:val="00E47FE6"/>
    <w:rsid w:val="00E5137D"/>
    <w:rsid w:val="00E53ACF"/>
    <w:rsid w:val="00E54279"/>
    <w:rsid w:val="00E546E4"/>
    <w:rsid w:val="00E54C6A"/>
    <w:rsid w:val="00E55657"/>
    <w:rsid w:val="00E55A01"/>
    <w:rsid w:val="00E5620E"/>
    <w:rsid w:val="00E566CE"/>
    <w:rsid w:val="00E56EC2"/>
    <w:rsid w:val="00E57162"/>
    <w:rsid w:val="00E5755F"/>
    <w:rsid w:val="00E6049D"/>
    <w:rsid w:val="00E60E11"/>
    <w:rsid w:val="00E612A9"/>
    <w:rsid w:val="00E61806"/>
    <w:rsid w:val="00E619B4"/>
    <w:rsid w:val="00E63E54"/>
    <w:rsid w:val="00E64533"/>
    <w:rsid w:val="00E64587"/>
    <w:rsid w:val="00E64706"/>
    <w:rsid w:val="00E656A3"/>
    <w:rsid w:val="00E65A38"/>
    <w:rsid w:val="00E66F30"/>
    <w:rsid w:val="00E67481"/>
    <w:rsid w:val="00E7053B"/>
    <w:rsid w:val="00E710E1"/>
    <w:rsid w:val="00E717D8"/>
    <w:rsid w:val="00E7229A"/>
    <w:rsid w:val="00E722BC"/>
    <w:rsid w:val="00E726DC"/>
    <w:rsid w:val="00E72DDB"/>
    <w:rsid w:val="00E7367A"/>
    <w:rsid w:val="00E73AC2"/>
    <w:rsid w:val="00E74606"/>
    <w:rsid w:val="00E7581B"/>
    <w:rsid w:val="00E75B0B"/>
    <w:rsid w:val="00E75D03"/>
    <w:rsid w:val="00E76DD4"/>
    <w:rsid w:val="00E7708B"/>
    <w:rsid w:val="00E77DFC"/>
    <w:rsid w:val="00E77E12"/>
    <w:rsid w:val="00E8054E"/>
    <w:rsid w:val="00E80ACF"/>
    <w:rsid w:val="00E816F9"/>
    <w:rsid w:val="00E818A5"/>
    <w:rsid w:val="00E81DE0"/>
    <w:rsid w:val="00E823D1"/>
    <w:rsid w:val="00E83958"/>
    <w:rsid w:val="00E8427F"/>
    <w:rsid w:val="00E8564A"/>
    <w:rsid w:val="00E866A0"/>
    <w:rsid w:val="00E868A1"/>
    <w:rsid w:val="00E8777C"/>
    <w:rsid w:val="00E9011D"/>
    <w:rsid w:val="00E9092D"/>
    <w:rsid w:val="00E90D44"/>
    <w:rsid w:val="00E90F5A"/>
    <w:rsid w:val="00E9155C"/>
    <w:rsid w:val="00E91D5D"/>
    <w:rsid w:val="00E91E2B"/>
    <w:rsid w:val="00E91EE1"/>
    <w:rsid w:val="00E91FE7"/>
    <w:rsid w:val="00E92DB3"/>
    <w:rsid w:val="00E93134"/>
    <w:rsid w:val="00E95A24"/>
    <w:rsid w:val="00E967DB"/>
    <w:rsid w:val="00E97300"/>
    <w:rsid w:val="00E974B1"/>
    <w:rsid w:val="00EA0224"/>
    <w:rsid w:val="00EA03AA"/>
    <w:rsid w:val="00EA0788"/>
    <w:rsid w:val="00EA0940"/>
    <w:rsid w:val="00EA195A"/>
    <w:rsid w:val="00EA1FEB"/>
    <w:rsid w:val="00EA28F9"/>
    <w:rsid w:val="00EA43E2"/>
    <w:rsid w:val="00EA4A7D"/>
    <w:rsid w:val="00EA530A"/>
    <w:rsid w:val="00EA6864"/>
    <w:rsid w:val="00EA6C34"/>
    <w:rsid w:val="00EA6C68"/>
    <w:rsid w:val="00EA6FFA"/>
    <w:rsid w:val="00EA7864"/>
    <w:rsid w:val="00EA7DCF"/>
    <w:rsid w:val="00EB05DB"/>
    <w:rsid w:val="00EB0923"/>
    <w:rsid w:val="00EB0E98"/>
    <w:rsid w:val="00EB0FF3"/>
    <w:rsid w:val="00EB11A9"/>
    <w:rsid w:val="00EB138B"/>
    <w:rsid w:val="00EB15FD"/>
    <w:rsid w:val="00EB1A5B"/>
    <w:rsid w:val="00EB1F77"/>
    <w:rsid w:val="00EB1FBA"/>
    <w:rsid w:val="00EB22BF"/>
    <w:rsid w:val="00EB30AD"/>
    <w:rsid w:val="00EB3134"/>
    <w:rsid w:val="00EB4128"/>
    <w:rsid w:val="00EB4C65"/>
    <w:rsid w:val="00EB530B"/>
    <w:rsid w:val="00EB660C"/>
    <w:rsid w:val="00EB6AEF"/>
    <w:rsid w:val="00EC1214"/>
    <w:rsid w:val="00EC2298"/>
    <w:rsid w:val="00EC2438"/>
    <w:rsid w:val="00EC2707"/>
    <w:rsid w:val="00EC2E5F"/>
    <w:rsid w:val="00EC3783"/>
    <w:rsid w:val="00EC4024"/>
    <w:rsid w:val="00EC6A8C"/>
    <w:rsid w:val="00EC6E92"/>
    <w:rsid w:val="00EC6EA5"/>
    <w:rsid w:val="00EC7344"/>
    <w:rsid w:val="00EC7614"/>
    <w:rsid w:val="00ED0484"/>
    <w:rsid w:val="00ED11D3"/>
    <w:rsid w:val="00ED1A25"/>
    <w:rsid w:val="00ED1BA6"/>
    <w:rsid w:val="00ED1ECF"/>
    <w:rsid w:val="00ED20D3"/>
    <w:rsid w:val="00ED2B29"/>
    <w:rsid w:val="00ED2EB0"/>
    <w:rsid w:val="00ED372B"/>
    <w:rsid w:val="00ED3A23"/>
    <w:rsid w:val="00ED3DE0"/>
    <w:rsid w:val="00ED579E"/>
    <w:rsid w:val="00ED5E02"/>
    <w:rsid w:val="00ED63BA"/>
    <w:rsid w:val="00ED65F0"/>
    <w:rsid w:val="00ED7B50"/>
    <w:rsid w:val="00EE025C"/>
    <w:rsid w:val="00EE09B1"/>
    <w:rsid w:val="00EE0F3A"/>
    <w:rsid w:val="00EE149C"/>
    <w:rsid w:val="00EE1608"/>
    <w:rsid w:val="00EE36B3"/>
    <w:rsid w:val="00EE3BBF"/>
    <w:rsid w:val="00EE4403"/>
    <w:rsid w:val="00EE5AD9"/>
    <w:rsid w:val="00EE74A5"/>
    <w:rsid w:val="00EE755A"/>
    <w:rsid w:val="00EE7B9A"/>
    <w:rsid w:val="00EF0951"/>
    <w:rsid w:val="00EF1E91"/>
    <w:rsid w:val="00EF3FC4"/>
    <w:rsid w:val="00EF42FB"/>
    <w:rsid w:val="00EF474C"/>
    <w:rsid w:val="00EF4DAF"/>
    <w:rsid w:val="00EF5153"/>
    <w:rsid w:val="00EF5CD9"/>
    <w:rsid w:val="00EF648F"/>
    <w:rsid w:val="00EF65E3"/>
    <w:rsid w:val="00EF75AB"/>
    <w:rsid w:val="00EF776A"/>
    <w:rsid w:val="00F002CF"/>
    <w:rsid w:val="00F006F4"/>
    <w:rsid w:val="00F007FF"/>
    <w:rsid w:val="00F00A7A"/>
    <w:rsid w:val="00F01D6E"/>
    <w:rsid w:val="00F01F42"/>
    <w:rsid w:val="00F023A4"/>
    <w:rsid w:val="00F02D16"/>
    <w:rsid w:val="00F03089"/>
    <w:rsid w:val="00F03420"/>
    <w:rsid w:val="00F0418B"/>
    <w:rsid w:val="00F0451B"/>
    <w:rsid w:val="00F05171"/>
    <w:rsid w:val="00F05F24"/>
    <w:rsid w:val="00F07ED5"/>
    <w:rsid w:val="00F07F27"/>
    <w:rsid w:val="00F1044D"/>
    <w:rsid w:val="00F11327"/>
    <w:rsid w:val="00F124B8"/>
    <w:rsid w:val="00F12C14"/>
    <w:rsid w:val="00F12E10"/>
    <w:rsid w:val="00F13828"/>
    <w:rsid w:val="00F14133"/>
    <w:rsid w:val="00F141BE"/>
    <w:rsid w:val="00F1425D"/>
    <w:rsid w:val="00F14AD6"/>
    <w:rsid w:val="00F14D76"/>
    <w:rsid w:val="00F156DD"/>
    <w:rsid w:val="00F16DC3"/>
    <w:rsid w:val="00F16EF6"/>
    <w:rsid w:val="00F2072A"/>
    <w:rsid w:val="00F2087E"/>
    <w:rsid w:val="00F22295"/>
    <w:rsid w:val="00F2233E"/>
    <w:rsid w:val="00F22667"/>
    <w:rsid w:val="00F2266A"/>
    <w:rsid w:val="00F22B9E"/>
    <w:rsid w:val="00F231B0"/>
    <w:rsid w:val="00F24415"/>
    <w:rsid w:val="00F24684"/>
    <w:rsid w:val="00F24815"/>
    <w:rsid w:val="00F24CB6"/>
    <w:rsid w:val="00F253ED"/>
    <w:rsid w:val="00F2581D"/>
    <w:rsid w:val="00F268BB"/>
    <w:rsid w:val="00F26E22"/>
    <w:rsid w:val="00F27B3F"/>
    <w:rsid w:val="00F30177"/>
    <w:rsid w:val="00F303F9"/>
    <w:rsid w:val="00F30E56"/>
    <w:rsid w:val="00F30FD3"/>
    <w:rsid w:val="00F320F2"/>
    <w:rsid w:val="00F32851"/>
    <w:rsid w:val="00F32B72"/>
    <w:rsid w:val="00F33B16"/>
    <w:rsid w:val="00F35041"/>
    <w:rsid w:val="00F3515A"/>
    <w:rsid w:val="00F35213"/>
    <w:rsid w:val="00F35C35"/>
    <w:rsid w:val="00F35DC1"/>
    <w:rsid w:val="00F36D9D"/>
    <w:rsid w:val="00F40326"/>
    <w:rsid w:val="00F40742"/>
    <w:rsid w:val="00F40A4B"/>
    <w:rsid w:val="00F41599"/>
    <w:rsid w:val="00F41CD0"/>
    <w:rsid w:val="00F41E72"/>
    <w:rsid w:val="00F4353E"/>
    <w:rsid w:val="00F44106"/>
    <w:rsid w:val="00F4421D"/>
    <w:rsid w:val="00F44960"/>
    <w:rsid w:val="00F45C0A"/>
    <w:rsid w:val="00F460CE"/>
    <w:rsid w:val="00F46D78"/>
    <w:rsid w:val="00F5092C"/>
    <w:rsid w:val="00F50AF8"/>
    <w:rsid w:val="00F51265"/>
    <w:rsid w:val="00F51889"/>
    <w:rsid w:val="00F519BB"/>
    <w:rsid w:val="00F51A74"/>
    <w:rsid w:val="00F53F52"/>
    <w:rsid w:val="00F552BF"/>
    <w:rsid w:val="00F5551A"/>
    <w:rsid w:val="00F556F4"/>
    <w:rsid w:val="00F55C9B"/>
    <w:rsid w:val="00F570C7"/>
    <w:rsid w:val="00F571AC"/>
    <w:rsid w:val="00F577D4"/>
    <w:rsid w:val="00F602A7"/>
    <w:rsid w:val="00F60595"/>
    <w:rsid w:val="00F60D99"/>
    <w:rsid w:val="00F62258"/>
    <w:rsid w:val="00F640B2"/>
    <w:rsid w:val="00F64208"/>
    <w:rsid w:val="00F647AD"/>
    <w:rsid w:val="00F65D39"/>
    <w:rsid w:val="00F66A16"/>
    <w:rsid w:val="00F67496"/>
    <w:rsid w:val="00F67C03"/>
    <w:rsid w:val="00F70A73"/>
    <w:rsid w:val="00F71318"/>
    <w:rsid w:val="00F71CC6"/>
    <w:rsid w:val="00F726E0"/>
    <w:rsid w:val="00F734F1"/>
    <w:rsid w:val="00F75333"/>
    <w:rsid w:val="00F75342"/>
    <w:rsid w:val="00F7751F"/>
    <w:rsid w:val="00F77604"/>
    <w:rsid w:val="00F77B45"/>
    <w:rsid w:val="00F77E15"/>
    <w:rsid w:val="00F802F2"/>
    <w:rsid w:val="00F8052A"/>
    <w:rsid w:val="00F82440"/>
    <w:rsid w:val="00F82482"/>
    <w:rsid w:val="00F83E19"/>
    <w:rsid w:val="00F84968"/>
    <w:rsid w:val="00F85223"/>
    <w:rsid w:val="00F854F7"/>
    <w:rsid w:val="00F859AB"/>
    <w:rsid w:val="00F8613C"/>
    <w:rsid w:val="00F86F85"/>
    <w:rsid w:val="00F8711E"/>
    <w:rsid w:val="00F872B8"/>
    <w:rsid w:val="00F87C71"/>
    <w:rsid w:val="00F90BA4"/>
    <w:rsid w:val="00F90C8A"/>
    <w:rsid w:val="00F90D96"/>
    <w:rsid w:val="00F90EF7"/>
    <w:rsid w:val="00F91774"/>
    <w:rsid w:val="00F91E80"/>
    <w:rsid w:val="00F920DC"/>
    <w:rsid w:val="00F925A0"/>
    <w:rsid w:val="00F94185"/>
    <w:rsid w:val="00F953AA"/>
    <w:rsid w:val="00F9657B"/>
    <w:rsid w:val="00F9672A"/>
    <w:rsid w:val="00F9692F"/>
    <w:rsid w:val="00F96BB0"/>
    <w:rsid w:val="00F97BE5"/>
    <w:rsid w:val="00FA0358"/>
    <w:rsid w:val="00FA0CBD"/>
    <w:rsid w:val="00FA0DBE"/>
    <w:rsid w:val="00FA1321"/>
    <w:rsid w:val="00FA1C2A"/>
    <w:rsid w:val="00FA1E68"/>
    <w:rsid w:val="00FA1FB7"/>
    <w:rsid w:val="00FA28D5"/>
    <w:rsid w:val="00FA2E83"/>
    <w:rsid w:val="00FA421B"/>
    <w:rsid w:val="00FA4233"/>
    <w:rsid w:val="00FA53BB"/>
    <w:rsid w:val="00FA54A3"/>
    <w:rsid w:val="00FA5B7A"/>
    <w:rsid w:val="00FA6AB7"/>
    <w:rsid w:val="00FA6E44"/>
    <w:rsid w:val="00FA6FFC"/>
    <w:rsid w:val="00FA745B"/>
    <w:rsid w:val="00FB0060"/>
    <w:rsid w:val="00FB1386"/>
    <w:rsid w:val="00FB1544"/>
    <w:rsid w:val="00FB1B0F"/>
    <w:rsid w:val="00FB1DF6"/>
    <w:rsid w:val="00FB1E1C"/>
    <w:rsid w:val="00FB220F"/>
    <w:rsid w:val="00FB2C89"/>
    <w:rsid w:val="00FB35D2"/>
    <w:rsid w:val="00FB3B57"/>
    <w:rsid w:val="00FB4508"/>
    <w:rsid w:val="00FB4CDD"/>
    <w:rsid w:val="00FB4D91"/>
    <w:rsid w:val="00FB5D5E"/>
    <w:rsid w:val="00FB643B"/>
    <w:rsid w:val="00FB6F46"/>
    <w:rsid w:val="00FB72D0"/>
    <w:rsid w:val="00FB7530"/>
    <w:rsid w:val="00FC18C1"/>
    <w:rsid w:val="00FC1A97"/>
    <w:rsid w:val="00FC1FBF"/>
    <w:rsid w:val="00FC20B0"/>
    <w:rsid w:val="00FC2231"/>
    <w:rsid w:val="00FC29B3"/>
    <w:rsid w:val="00FC39C3"/>
    <w:rsid w:val="00FC4D80"/>
    <w:rsid w:val="00FC4F78"/>
    <w:rsid w:val="00FC505B"/>
    <w:rsid w:val="00FC5085"/>
    <w:rsid w:val="00FC510C"/>
    <w:rsid w:val="00FC5F62"/>
    <w:rsid w:val="00FC6ED4"/>
    <w:rsid w:val="00FC702B"/>
    <w:rsid w:val="00FD0F13"/>
    <w:rsid w:val="00FD144B"/>
    <w:rsid w:val="00FD1A8A"/>
    <w:rsid w:val="00FD1FE3"/>
    <w:rsid w:val="00FD299A"/>
    <w:rsid w:val="00FD3143"/>
    <w:rsid w:val="00FD71CD"/>
    <w:rsid w:val="00FD72DA"/>
    <w:rsid w:val="00FD75B5"/>
    <w:rsid w:val="00FD7FC9"/>
    <w:rsid w:val="00FE0151"/>
    <w:rsid w:val="00FE0A81"/>
    <w:rsid w:val="00FE1453"/>
    <w:rsid w:val="00FE1B1A"/>
    <w:rsid w:val="00FE2FD0"/>
    <w:rsid w:val="00FE3123"/>
    <w:rsid w:val="00FE3AD2"/>
    <w:rsid w:val="00FE4584"/>
    <w:rsid w:val="00FE4D3D"/>
    <w:rsid w:val="00FE59CF"/>
    <w:rsid w:val="00FE5AF2"/>
    <w:rsid w:val="00FE5E05"/>
    <w:rsid w:val="00FE62C5"/>
    <w:rsid w:val="00FE69A6"/>
    <w:rsid w:val="00FE6B00"/>
    <w:rsid w:val="00FF1BB3"/>
    <w:rsid w:val="00FF2A71"/>
    <w:rsid w:val="00FF31B1"/>
    <w:rsid w:val="00FF3542"/>
    <w:rsid w:val="00FF4466"/>
    <w:rsid w:val="00FF4571"/>
    <w:rsid w:val="00FF4BB3"/>
    <w:rsid w:val="00FF53ED"/>
    <w:rsid w:val="00FF665A"/>
    <w:rsid w:val="00FF670E"/>
    <w:rsid w:val="00FF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A031434"/>
  <w15:chartTrackingRefBased/>
  <w15:docId w15:val="{22A7D8B5-04E8-4BB6-964F-33CC7606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  <w:rsid w:val="00524843"/>
    <w:pPr>
      <w:spacing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aliases w:val="1,H1"/>
    <w:basedOn w:val="a3"/>
    <w:next w:val="a3"/>
    <w:link w:val="10"/>
    <w:qFormat/>
    <w:rsid w:val="008166DE"/>
    <w:pPr>
      <w:keepNext/>
      <w:spacing w:before="240" w:after="60" w:line="360" w:lineRule="auto"/>
      <w:jc w:val="center"/>
      <w:outlineLvl w:val="0"/>
    </w:pPr>
    <w:rPr>
      <w:rFonts w:eastAsia="Times New Roman"/>
      <w:b/>
      <w:kern w:val="28"/>
      <w:sz w:val="32"/>
      <w:szCs w:val="20"/>
      <w:lang w:val="x-none"/>
    </w:rPr>
  </w:style>
  <w:style w:type="paragraph" w:styleId="2">
    <w:name w:val="heading 2"/>
    <w:aliases w:val="Заголовок 2 Знак Знак Знак Знак Знак Знак"/>
    <w:basedOn w:val="a3"/>
    <w:next w:val="a3"/>
    <w:link w:val="20"/>
    <w:qFormat/>
    <w:rsid w:val="008166DE"/>
    <w:pPr>
      <w:keepNext/>
      <w:spacing w:before="240" w:after="60" w:line="360" w:lineRule="auto"/>
      <w:ind w:firstLine="567"/>
      <w:jc w:val="both"/>
      <w:outlineLvl w:val="1"/>
    </w:pPr>
    <w:rPr>
      <w:rFonts w:eastAsia="Times New Roman"/>
      <w:b/>
      <w:sz w:val="28"/>
      <w:szCs w:val="20"/>
    </w:rPr>
  </w:style>
  <w:style w:type="paragraph" w:styleId="30">
    <w:name w:val="heading 3"/>
    <w:basedOn w:val="4"/>
    <w:next w:val="a3"/>
    <w:link w:val="31"/>
    <w:qFormat/>
    <w:rsid w:val="008166DE"/>
    <w:pPr>
      <w:jc w:val="left"/>
      <w:outlineLvl w:val="2"/>
    </w:pPr>
    <w:rPr>
      <w:b/>
      <w:i w:val="0"/>
    </w:rPr>
  </w:style>
  <w:style w:type="paragraph" w:styleId="4">
    <w:name w:val="heading 4"/>
    <w:basedOn w:val="a3"/>
    <w:next w:val="a3"/>
    <w:link w:val="40"/>
    <w:qFormat/>
    <w:rsid w:val="008166DE"/>
    <w:pPr>
      <w:keepNext/>
      <w:spacing w:before="240" w:after="60" w:line="360" w:lineRule="auto"/>
      <w:ind w:left="1134"/>
      <w:jc w:val="both"/>
      <w:outlineLvl w:val="3"/>
    </w:pPr>
    <w:rPr>
      <w:rFonts w:eastAsia="Times New Roman"/>
      <w:i/>
      <w:szCs w:val="24"/>
    </w:rPr>
  </w:style>
  <w:style w:type="paragraph" w:styleId="5">
    <w:name w:val="heading 5"/>
    <w:basedOn w:val="a3"/>
    <w:next w:val="a3"/>
    <w:link w:val="50"/>
    <w:qFormat/>
    <w:rsid w:val="008166DE"/>
    <w:pPr>
      <w:numPr>
        <w:ilvl w:val="4"/>
        <w:numId w:val="2"/>
      </w:numPr>
      <w:spacing w:before="240" w:after="60" w:line="360" w:lineRule="auto"/>
      <w:jc w:val="both"/>
      <w:outlineLvl w:val="4"/>
    </w:pPr>
    <w:rPr>
      <w:rFonts w:eastAsia="Times New Roman"/>
      <w:sz w:val="22"/>
      <w:szCs w:val="20"/>
    </w:rPr>
  </w:style>
  <w:style w:type="paragraph" w:styleId="6">
    <w:name w:val="heading 6"/>
    <w:basedOn w:val="a3"/>
    <w:next w:val="a3"/>
    <w:link w:val="61"/>
    <w:qFormat/>
    <w:rsid w:val="008166DE"/>
    <w:pPr>
      <w:numPr>
        <w:ilvl w:val="5"/>
        <w:numId w:val="2"/>
      </w:numPr>
      <w:spacing w:before="240" w:after="60" w:line="360" w:lineRule="auto"/>
      <w:jc w:val="both"/>
      <w:outlineLvl w:val="5"/>
    </w:pPr>
    <w:rPr>
      <w:rFonts w:eastAsia="Times New Roman"/>
      <w:i/>
      <w:sz w:val="22"/>
      <w:szCs w:val="20"/>
    </w:rPr>
  </w:style>
  <w:style w:type="paragraph" w:styleId="7">
    <w:name w:val="heading 7"/>
    <w:basedOn w:val="a3"/>
    <w:next w:val="a3"/>
    <w:link w:val="70"/>
    <w:qFormat/>
    <w:rsid w:val="008166DE"/>
    <w:pPr>
      <w:keepNext/>
      <w:numPr>
        <w:ilvl w:val="6"/>
        <w:numId w:val="2"/>
      </w:numPr>
      <w:spacing w:line="360" w:lineRule="auto"/>
      <w:jc w:val="both"/>
      <w:outlineLvl w:val="6"/>
    </w:pPr>
    <w:rPr>
      <w:rFonts w:eastAsia="Times New Roman"/>
      <w:i/>
      <w:sz w:val="22"/>
      <w:szCs w:val="20"/>
      <w:lang w:val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aliases w:val="??????? ??????????,ITTHEADER,h,ВерхКолонтитул,??????? ?????????? Знак Знак Знак Знак Знак Знак,??????? ?????????? Знак Знак Знак Знак Знак,Верхний колонтитул1 Знак Знак Знак"/>
    <w:basedOn w:val="a3"/>
    <w:link w:val="a8"/>
    <w:unhideWhenUsed/>
    <w:rsid w:val="00FC20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??????? ?????????? Знак,ITTHEADER Знак,h Знак,ВерхКолонтитул Знак,??????? ?????????? Знак Знак Знак Знак Знак Знак Знак,??????? ?????????? Знак Знак Знак Знак Знак Знак1,Верхний колонтитул1 Знак Знак Знак Знак"/>
    <w:basedOn w:val="a4"/>
    <w:link w:val="a7"/>
    <w:rsid w:val="00FC20B0"/>
    <w:rPr>
      <w:sz w:val="22"/>
      <w:szCs w:val="22"/>
      <w:lang w:eastAsia="en-US"/>
    </w:rPr>
  </w:style>
  <w:style w:type="paragraph" w:styleId="a9">
    <w:name w:val="footer"/>
    <w:basedOn w:val="a3"/>
    <w:link w:val="aa"/>
    <w:uiPriority w:val="99"/>
    <w:unhideWhenUsed/>
    <w:rsid w:val="00FC20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4"/>
    <w:link w:val="a9"/>
    <w:uiPriority w:val="99"/>
    <w:rsid w:val="00FC20B0"/>
    <w:rPr>
      <w:sz w:val="22"/>
      <w:szCs w:val="22"/>
      <w:lang w:eastAsia="en-US"/>
    </w:rPr>
  </w:style>
  <w:style w:type="paragraph" w:styleId="ab">
    <w:name w:val="Balloon Text"/>
    <w:basedOn w:val="a3"/>
    <w:link w:val="ac"/>
    <w:unhideWhenUsed/>
    <w:rsid w:val="008B4C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4"/>
    <w:link w:val="ab"/>
    <w:rsid w:val="008B4C17"/>
    <w:rPr>
      <w:rFonts w:ascii="Tahoma" w:hAnsi="Tahoma" w:cs="Tahoma"/>
      <w:sz w:val="16"/>
      <w:szCs w:val="16"/>
      <w:lang w:eastAsia="en-US"/>
    </w:rPr>
  </w:style>
  <w:style w:type="character" w:styleId="ad">
    <w:name w:val="Hyperlink"/>
    <w:basedOn w:val="a4"/>
    <w:uiPriority w:val="99"/>
    <w:unhideWhenUsed/>
    <w:rsid w:val="00777DDF"/>
    <w:rPr>
      <w:color w:val="0000FF"/>
      <w:u w:val="single"/>
    </w:rPr>
  </w:style>
  <w:style w:type="paragraph" w:customStyle="1" w:styleId="ae">
    <w:name w:val="Штамп малый"/>
    <w:link w:val="af"/>
    <w:rsid w:val="00FF53ED"/>
    <w:rPr>
      <w:rFonts w:ascii="Times New Roman" w:eastAsia="Times New Roman" w:hAnsi="Times New Roman"/>
      <w:i/>
      <w:sz w:val="16"/>
      <w:lang w:eastAsia="en-US"/>
    </w:rPr>
  </w:style>
  <w:style w:type="character" w:customStyle="1" w:styleId="af">
    <w:name w:val="Штамп малый Знак"/>
    <w:link w:val="ae"/>
    <w:rsid w:val="00FF53ED"/>
    <w:rPr>
      <w:rFonts w:ascii="Times New Roman" w:eastAsia="Times New Roman" w:hAnsi="Times New Roman"/>
      <w:i/>
      <w:sz w:val="16"/>
      <w:lang w:eastAsia="en-US"/>
    </w:rPr>
  </w:style>
  <w:style w:type="paragraph" w:customStyle="1" w:styleId="af0">
    <w:name w:val="Штамп"/>
    <w:basedOn w:val="a3"/>
    <w:rsid w:val="00FF53ED"/>
    <w:pPr>
      <w:spacing w:line="240" w:lineRule="auto"/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  <w:style w:type="character" w:customStyle="1" w:styleId="10">
    <w:name w:val="Заголовок 1 Знак"/>
    <w:aliases w:val="1 Знак,H1 Знак"/>
    <w:basedOn w:val="a4"/>
    <w:link w:val="1"/>
    <w:rsid w:val="008166DE"/>
    <w:rPr>
      <w:rFonts w:ascii="Times New Roman" w:eastAsia="Times New Roman" w:hAnsi="Times New Roman"/>
      <w:b/>
      <w:kern w:val="28"/>
      <w:sz w:val="32"/>
      <w:lang w:val="x-none" w:eastAsia="en-US"/>
    </w:rPr>
  </w:style>
  <w:style w:type="character" w:customStyle="1" w:styleId="20">
    <w:name w:val="Заголовок 2 Знак"/>
    <w:aliases w:val="Заголовок 2 Знак Знак Знак Знак Знак Знак Знак1"/>
    <w:basedOn w:val="a4"/>
    <w:link w:val="2"/>
    <w:rsid w:val="008166DE"/>
    <w:rPr>
      <w:rFonts w:ascii="Times New Roman" w:eastAsia="Times New Roman" w:hAnsi="Times New Roman"/>
      <w:b/>
      <w:sz w:val="28"/>
      <w:lang w:eastAsia="en-US"/>
    </w:rPr>
  </w:style>
  <w:style w:type="character" w:customStyle="1" w:styleId="31">
    <w:name w:val="Заголовок 3 Знак"/>
    <w:basedOn w:val="a4"/>
    <w:link w:val="30"/>
    <w:rsid w:val="008166DE"/>
    <w:rPr>
      <w:rFonts w:ascii="Times New Roman" w:eastAsia="Times New Roman" w:hAnsi="Times New Roman"/>
      <w:b/>
      <w:sz w:val="24"/>
      <w:szCs w:val="24"/>
      <w:lang w:eastAsia="en-US"/>
    </w:rPr>
  </w:style>
  <w:style w:type="character" w:customStyle="1" w:styleId="40">
    <w:name w:val="Заголовок 4 Знак"/>
    <w:basedOn w:val="a4"/>
    <w:link w:val="4"/>
    <w:rsid w:val="008166DE"/>
    <w:rPr>
      <w:rFonts w:ascii="Times New Roman" w:eastAsia="Times New Roman" w:hAnsi="Times New Roman"/>
      <w:i/>
      <w:sz w:val="24"/>
      <w:szCs w:val="24"/>
      <w:lang w:eastAsia="en-US"/>
    </w:rPr>
  </w:style>
  <w:style w:type="character" w:customStyle="1" w:styleId="50">
    <w:name w:val="Заголовок 5 Знак"/>
    <w:basedOn w:val="a4"/>
    <w:link w:val="5"/>
    <w:rsid w:val="008166DE"/>
    <w:rPr>
      <w:rFonts w:ascii="Times New Roman" w:eastAsia="Times New Roman" w:hAnsi="Times New Roman"/>
      <w:sz w:val="22"/>
      <w:lang w:eastAsia="en-US"/>
    </w:rPr>
  </w:style>
  <w:style w:type="character" w:customStyle="1" w:styleId="61">
    <w:name w:val="Заголовок 6 Знак"/>
    <w:basedOn w:val="a4"/>
    <w:link w:val="6"/>
    <w:rsid w:val="008166DE"/>
    <w:rPr>
      <w:rFonts w:ascii="Times New Roman" w:eastAsia="Times New Roman" w:hAnsi="Times New Roman"/>
      <w:i/>
      <w:sz w:val="22"/>
      <w:lang w:eastAsia="en-US"/>
    </w:rPr>
  </w:style>
  <w:style w:type="character" w:customStyle="1" w:styleId="70">
    <w:name w:val="Заголовок 7 Знак"/>
    <w:basedOn w:val="a4"/>
    <w:link w:val="7"/>
    <w:rsid w:val="008166DE"/>
    <w:rPr>
      <w:rFonts w:ascii="Times New Roman" w:eastAsia="Times New Roman" w:hAnsi="Times New Roman"/>
      <w:i/>
      <w:sz w:val="22"/>
      <w:lang w:val="en-US" w:eastAsia="en-US"/>
    </w:rPr>
  </w:style>
  <w:style w:type="numbering" w:customStyle="1" w:styleId="11">
    <w:name w:val="Нет списка1"/>
    <w:next w:val="a6"/>
    <w:uiPriority w:val="99"/>
    <w:semiHidden/>
    <w:rsid w:val="008166DE"/>
  </w:style>
  <w:style w:type="paragraph" w:customStyle="1" w:styleId="a1">
    <w:name w:val="Основной"/>
    <w:basedOn w:val="a3"/>
    <w:rsid w:val="008166DE"/>
    <w:pPr>
      <w:numPr>
        <w:numId w:val="1"/>
      </w:numPr>
      <w:tabs>
        <w:tab w:val="clear" w:pos="360"/>
      </w:tabs>
      <w:spacing w:line="360" w:lineRule="auto"/>
      <w:ind w:left="142" w:firstLine="709"/>
      <w:jc w:val="both"/>
    </w:pPr>
    <w:rPr>
      <w:rFonts w:eastAsia="Times New Roman"/>
      <w:szCs w:val="20"/>
    </w:rPr>
  </w:style>
  <w:style w:type="paragraph" w:customStyle="1" w:styleId="List2num">
    <w:name w:val="List2num"/>
    <w:basedOn w:val="a3"/>
    <w:rsid w:val="008166DE"/>
    <w:pPr>
      <w:tabs>
        <w:tab w:val="num" w:pos="926"/>
        <w:tab w:val="left" w:pos="1701"/>
      </w:tabs>
      <w:spacing w:line="360" w:lineRule="auto"/>
      <w:ind w:left="926" w:hanging="360"/>
      <w:jc w:val="both"/>
    </w:pPr>
    <w:rPr>
      <w:rFonts w:eastAsia="Times New Roman"/>
      <w:szCs w:val="20"/>
    </w:rPr>
  </w:style>
  <w:style w:type="paragraph" w:customStyle="1" w:styleId="af1">
    <w:name w:val="Штамп наименование"/>
    <w:basedOn w:val="a3"/>
    <w:rsid w:val="008166DE"/>
    <w:pPr>
      <w:spacing w:line="240" w:lineRule="auto"/>
      <w:ind w:firstLine="567"/>
      <w:jc w:val="center"/>
    </w:pPr>
    <w:rPr>
      <w:rFonts w:eastAsia="Times New Roman"/>
      <w:i/>
      <w:szCs w:val="20"/>
    </w:rPr>
  </w:style>
  <w:style w:type="paragraph" w:customStyle="1" w:styleId="af2">
    <w:basedOn w:val="a3"/>
    <w:next w:val="af3"/>
    <w:qFormat/>
    <w:rsid w:val="008166DE"/>
    <w:pPr>
      <w:spacing w:before="120" w:after="120" w:line="240" w:lineRule="auto"/>
      <w:ind w:firstLine="567"/>
      <w:jc w:val="center"/>
    </w:pPr>
    <w:rPr>
      <w:rFonts w:eastAsia="Times New Roman"/>
      <w:sz w:val="28"/>
      <w:szCs w:val="20"/>
    </w:rPr>
  </w:style>
  <w:style w:type="paragraph" w:styleId="12">
    <w:name w:val="toc 1"/>
    <w:basedOn w:val="a3"/>
    <w:next w:val="a3"/>
    <w:autoRedefine/>
    <w:uiPriority w:val="39"/>
    <w:rsid w:val="0081533E"/>
    <w:pPr>
      <w:tabs>
        <w:tab w:val="left" w:pos="284"/>
        <w:tab w:val="right" w:leader="dot" w:pos="9479"/>
      </w:tabs>
      <w:spacing w:line="360" w:lineRule="auto"/>
      <w:ind w:left="284" w:right="454"/>
      <w:jc w:val="both"/>
    </w:pPr>
    <w:rPr>
      <w:rFonts w:eastAsia="Times New Roman"/>
      <w:noProof/>
      <w:szCs w:val="20"/>
    </w:rPr>
  </w:style>
  <w:style w:type="paragraph" w:customStyle="1" w:styleId="af4">
    <w:name w:val="Штамп нумерация"/>
    <w:basedOn w:val="a3"/>
    <w:rsid w:val="008166DE"/>
    <w:pPr>
      <w:spacing w:line="240" w:lineRule="auto"/>
      <w:ind w:firstLine="567"/>
      <w:jc w:val="center"/>
    </w:pPr>
    <w:rPr>
      <w:rFonts w:eastAsia="Times New Roman"/>
      <w:i/>
      <w:sz w:val="20"/>
      <w:szCs w:val="20"/>
    </w:rPr>
  </w:style>
  <w:style w:type="paragraph" w:styleId="af5">
    <w:name w:val="Body Text Indent"/>
    <w:basedOn w:val="a3"/>
    <w:link w:val="af6"/>
    <w:rsid w:val="008166DE"/>
    <w:pPr>
      <w:spacing w:after="120" w:line="240" w:lineRule="auto"/>
      <w:ind w:left="283" w:firstLine="567"/>
      <w:jc w:val="both"/>
    </w:pPr>
    <w:rPr>
      <w:rFonts w:eastAsia="Times New Roman"/>
      <w:sz w:val="20"/>
      <w:szCs w:val="20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8166DE"/>
    <w:rPr>
      <w:rFonts w:ascii="Times New Roman" w:eastAsia="Times New Roman" w:hAnsi="Times New Roman"/>
    </w:rPr>
  </w:style>
  <w:style w:type="paragraph" w:styleId="21">
    <w:name w:val="List Bullet 2"/>
    <w:basedOn w:val="a3"/>
    <w:autoRedefine/>
    <w:rsid w:val="008166DE"/>
    <w:pPr>
      <w:widowControl w:val="0"/>
      <w:spacing w:line="312" w:lineRule="auto"/>
      <w:ind w:firstLine="567"/>
      <w:jc w:val="both"/>
    </w:pPr>
    <w:rPr>
      <w:rFonts w:eastAsia="Times New Roman" w:cs="Arial"/>
      <w:snapToGrid w:val="0"/>
      <w:szCs w:val="24"/>
      <w:lang w:eastAsia="ru-RU"/>
    </w:rPr>
  </w:style>
  <w:style w:type="paragraph" w:styleId="af7">
    <w:name w:val="Body Text"/>
    <w:basedOn w:val="a3"/>
    <w:link w:val="af8"/>
    <w:rsid w:val="008166DE"/>
    <w:pPr>
      <w:widowControl w:val="0"/>
      <w:spacing w:before="60" w:after="120" w:line="240" w:lineRule="auto"/>
      <w:ind w:firstLine="567"/>
      <w:jc w:val="center"/>
    </w:pPr>
    <w:rPr>
      <w:rFonts w:eastAsia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4"/>
    <w:link w:val="af7"/>
    <w:rsid w:val="008166DE"/>
    <w:rPr>
      <w:rFonts w:ascii="Times New Roman" w:eastAsia="Times New Roman" w:hAnsi="Times New Roman"/>
    </w:rPr>
  </w:style>
  <w:style w:type="paragraph" w:styleId="22">
    <w:name w:val="Body Text Indent 2"/>
    <w:basedOn w:val="a3"/>
    <w:link w:val="23"/>
    <w:rsid w:val="008166DE"/>
    <w:pPr>
      <w:spacing w:before="40" w:line="240" w:lineRule="auto"/>
      <w:ind w:firstLine="180"/>
      <w:jc w:val="both"/>
    </w:pPr>
    <w:rPr>
      <w:rFonts w:eastAsia="Times New Roman"/>
      <w:spacing w:val="-6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4"/>
    <w:link w:val="22"/>
    <w:rsid w:val="008166DE"/>
    <w:rPr>
      <w:rFonts w:ascii="Times New Roman" w:eastAsia="Times New Roman" w:hAnsi="Times New Roman"/>
      <w:spacing w:val="-6"/>
    </w:rPr>
  </w:style>
  <w:style w:type="paragraph" w:customStyle="1" w:styleId="RamkaNaim">
    <w:name w:val="RamkaNaim"/>
    <w:basedOn w:val="a3"/>
    <w:rsid w:val="008166DE"/>
    <w:pPr>
      <w:spacing w:line="240" w:lineRule="auto"/>
      <w:ind w:firstLine="567"/>
      <w:jc w:val="center"/>
    </w:pPr>
    <w:rPr>
      <w:rFonts w:eastAsia="Times New Roman"/>
      <w:i/>
      <w:szCs w:val="20"/>
    </w:rPr>
  </w:style>
  <w:style w:type="paragraph" w:customStyle="1" w:styleId="RamkaSmall">
    <w:name w:val="RamkaSmall"/>
    <w:basedOn w:val="a3"/>
    <w:rsid w:val="008166DE"/>
    <w:pPr>
      <w:spacing w:line="240" w:lineRule="auto"/>
      <w:ind w:firstLine="567"/>
      <w:jc w:val="both"/>
    </w:pPr>
    <w:rPr>
      <w:rFonts w:eastAsia="Times New Roman"/>
      <w:i/>
      <w:sz w:val="16"/>
      <w:szCs w:val="20"/>
    </w:rPr>
  </w:style>
  <w:style w:type="paragraph" w:styleId="3">
    <w:name w:val="List Bullet 3"/>
    <w:basedOn w:val="a3"/>
    <w:autoRedefine/>
    <w:rsid w:val="008166DE"/>
    <w:pPr>
      <w:numPr>
        <w:numId w:val="3"/>
      </w:numPr>
      <w:spacing w:line="240" w:lineRule="auto"/>
      <w:jc w:val="both"/>
    </w:pPr>
    <w:rPr>
      <w:rFonts w:eastAsia="Times New Roman"/>
      <w:sz w:val="20"/>
      <w:szCs w:val="20"/>
      <w:lang w:eastAsia="ru-RU"/>
    </w:rPr>
  </w:style>
  <w:style w:type="paragraph" w:styleId="24">
    <w:name w:val="List 2"/>
    <w:basedOn w:val="a3"/>
    <w:rsid w:val="008166DE"/>
    <w:pPr>
      <w:spacing w:line="240" w:lineRule="auto"/>
      <w:ind w:left="566" w:hanging="283"/>
      <w:jc w:val="both"/>
    </w:pPr>
    <w:rPr>
      <w:rFonts w:eastAsia="Times New Roman"/>
      <w:sz w:val="20"/>
      <w:szCs w:val="20"/>
      <w:lang w:eastAsia="ru-RU"/>
    </w:rPr>
  </w:style>
  <w:style w:type="paragraph" w:styleId="25">
    <w:name w:val="Body Text 2"/>
    <w:basedOn w:val="a3"/>
    <w:link w:val="26"/>
    <w:rsid w:val="008166DE"/>
    <w:pPr>
      <w:spacing w:after="120" w:line="480" w:lineRule="auto"/>
      <w:ind w:firstLine="567"/>
      <w:jc w:val="both"/>
    </w:pPr>
    <w:rPr>
      <w:rFonts w:eastAsia="Times New Roman"/>
      <w:szCs w:val="20"/>
    </w:rPr>
  </w:style>
  <w:style w:type="character" w:customStyle="1" w:styleId="26">
    <w:name w:val="Основной текст 2 Знак"/>
    <w:basedOn w:val="a4"/>
    <w:link w:val="25"/>
    <w:rsid w:val="008166DE"/>
    <w:rPr>
      <w:rFonts w:ascii="Times New Roman" w:eastAsia="Times New Roman" w:hAnsi="Times New Roman"/>
      <w:sz w:val="24"/>
      <w:lang w:eastAsia="en-US"/>
    </w:rPr>
  </w:style>
  <w:style w:type="character" w:customStyle="1" w:styleId="210">
    <w:name w:val="Заголовок 21"/>
    <w:aliases w:val="Заголовок 2 Знак Знак Знак Знак Знак Знак Знак,H2 Знак Знак Знак Знак Знак Знак Знак Знак Знак Знак Знак Знак Знак Знак Знак Знак1,Заголовок 22,Заголовок 211"/>
    <w:rsid w:val="008166DE"/>
    <w:rPr>
      <w:rFonts w:ascii="Arial" w:hAnsi="Arial"/>
      <w:b/>
      <w:sz w:val="24"/>
      <w:lang w:val="ru-RU" w:eastAsia="en-US" w:bidi="ar-SA"/>
    </w:rPr>
  </w:style>
  <w:style w:type="paragraph" w:styleId="27">
    <w:name w:val="toc 2"/>
    <w:basedOn w:val="a3"/>
    <w:next w:val="a3"/>
    <w:autoRedefine/>
    <w:uiPriority w:val="39"/>
    <w:rsid w:val="00527B03"/>
    <w:pPr>
      <w:tabs>
        <w:tab w:val="left" w:pos="284"/>
        <w:tab w:val="left" w:pos="340"/>
        <w:tab w:val="right" w:leader="dot" w:pos="9498"/>
      </w:tabs>
      <w:spacing w:line="360" w:lineRule="auto"/>
      <w:ind w:left="284" w:right="294"/>
    </w:pPr>
    <w:rPr>
      <w:rFonts w:eastAsia="Times New Roman"/>
      <w:szCs w:val="20"/>
    </w:rPr>
  </w:style>
  <w:style w:type="paragraph" w:styleId="af9">
    <w:name w:val="caption"/>
    <w:basedOn w:val="a3"/>
    <w:next w:val="a3"/>
    <w:qFormat/>
    <w:rsid w:val="008166DE"/>
    <w:pPr>
      <w:spacing w:before="120" w:after="120" w:line="360" w:lineRule="auto"/>
      <w:ind w:firstLine="567"/>
      <w:jc w:val="both"/>
    </w:pPr>
    <w:rPr>
      <w:rFonts w:eastAsia="Times New Roman"/>
      <w:b/>
      <w:bCs/>
      <w:sz w:val="20"/>
      <w:szCs w:val="20"/>
    </w:rPr>
  </w:style>
  <w:style w:type="paragraph" w:styleId="afa">
    <w:name w:val="Normal (Web)"/>
    <w:basedOn w:val="a3"/>
    <w:rsid w:val="008166DE"/>
    <w:pPr>
      <w:spacing w:before="100" w:beforeAutospacing="1" w:after="100" w:afterAutospacing="1" w:line="240" w:lineRule="auto"/>
      <w:ind w:firstLine="567"/>
      <w:jc w:val="both"/>
    </w:pPr>
    <w:rPr>
      <w:rFonts w:eastAsia="Times New Roman" w:cs="Arial"/>
      <w:sz w:val="20"/>
      <w:szCs w:val="20"/>
      <w:lang w:eastAsia="ru-RU"/>
    </w:rPr>
  </w:style>
  <w:style w:type="paragraph" w:styleId="32">
    <w:name w:val="Body Text Indent 3"/>
    <w:basedOn w:val="a3"/>
    <w:link w:val="33"/>
    <w:rsid w:val="008166DE"/>
    <w:pPr>
      <w:spacing w:after="120" w:line="360" w:lineRule="auto"/>
      <w:ind w:left="283" w:firstLine="567"/>
      <w:jc w:val="both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4"/>
    <w:link w:val="32"/>
    <w:rsid w:val="008166DE"/>
    <w:rPr>
      <w:rFonts w:ascii="Times New Roman" w:eastAsia="Times New Roman" w:hAnsi="Times New Roman"/>
      <w:sz w:val="16"/>
      <w:szCs w:val="16"/>
      <w:lang w:eastAsia="en-US"/>
    </w:rPr>
  </w:style>
  <w:style w:type="paragraph" w:styleId="afb">
    <w:name w:val="Document Map"/>
    <w:basedOn w:val="a3"/>
    <w:link w:val="afc"/>
    <w:semiHidden/>
    <w:rsid w:val="008166DE"/>
    <w:pPr>
      <w:shd w:val="clear" w:color="auto" w:fill="000080"/>
      <w:spacing w:line="360" w:lineRule="auto"/>
      <w:ind w:firstLine="567"/>
      <w:jc w:val="both"/>
    </w:pPr>
    <w:rPr>
      <w:rFonts w:ascii="Tahoma" w:eastAsia="Times New Roman" w:hAnsi="Tahoma" w:cs="Tahoma"/>
      <w:szCs w:val="20"/>
    </w:rPr>
  </w:style>
  <w:style w:type="character" w:customStyle="1" w:styleId="afc">
    <w:name w:val="Схема документа Знак"/>
    <w:basedOn w:val="a4"/>
    <w:link w:val="afb"/>
    <w:semiHidden/>
    <w:rsid w:val="008166DE"/>
    <w:rPr>
      <w:rFonts w:ascii="Tahoma" w:eastAsia="Times New Roman" w:hAnsi="Tahoma" w:cs="Tahoma"/>
      <w:sz w:val="24"/>
      <w:shd w:val="clear" w:color="auto" w:fill="000080"/>
      <w:lang w:eastAsia="en-US"/>
    </w:rPr>
  </w:style>
  <w:style w:type="paragraph" w:customStyle="1" w:styleId="3-">
    <w:name w:val="Пункт 3-го уровня"/>
    <w:basedOn w:val="30"/>
    <w:rsid w:val="008166DE"/>
    <w:pPr>
      <w:keepNext w:val="0"/>
      <w:tabs>
        <w:tab w:val="left" w:pos="1843"/>
        <w:tab w:val="num" w:pos="3011"/>
      </w:tabs>
      <w:spacing w:before="0" w:after="0"/>
      <w:ind w:left="0"/>
    </w:pPr>
    <w:rPr>
      <w:rFonts w:cs="Arial"/>
      <w:color w:val="000000"/>
    </w:rPr>
  </w:style>
  <w:style w:type="paragraph" w:customStyle="1" w:styleId="afd">
    <w:name w:val="Список алфавитный"/>
    <w:basedOn w:val="a3"/>
    <w:next w:val="a3"/>
    <w:rsid w:val="008166DE"/>
    <w:pPr>
      <w:tabs>
        <w:tab w:val="num" w:pos="720"/>
        <w:tab w:val="num" w:pos="1418"/>
      </w:tabs>
      <w:spacing w:line="360" w:lineRule="auto"/>
      <w:ind w:left="1418" w:hanging="426"/>
      <w:jc w:val="both"/>
    </w:pPr>
    <w:rPr>
      <w:rFonts w:eastAsia="Times New Roman" w:cs="Arial"/>
      <w:color w:val="000000"/>
      <w:szCs w:val="24"/>
    </w:rPr>
  </w:style>
  <w:style w:type="paragraph" w:customStyle="1" w:styleId="a0">
    <w:name w:val="Список маркированный"/>
    <w:basedOn w:val="a3"/>
    <w:next w:val="a3"/>
    <w:rsid w:val="008166DE"/>
    <w:pPr>
      <w:numPr>
        <w:numId w:val="4"/>
      </w:numPr>
      <w:spacing w:line="360" w:lineRule="auto"/>
      <w:jc w:val="both"/>
    </w:pPr>
    <w:rPr>
      <w:rFonts w:eastAsia="Times New Roman"/>
      <w:snapToGrid w:val="0"/>
      <w:color w:val="000000"/>
      <w:szCs w:val="20"/>
      <w:lang w:eastAsia="ru-RU"/>
    </w:rPr>
  </w:style>
  <w:style w:type="paragraph" w:customStyle="1" w:styleId="6-">
    <w:name w:val="Пункт 6-го уровня"/>
    <w:basedOn w:val="6"/>
    <w:next w:val="a3"/>
    <w:rsid w:val="008166DE"/>
    <w:pPr>
      <w:keepNext/>
      <w:numPr>
        <w:ilvl w:val="0"/>
        <w:numId w:val="0"/>
      </w:numPr>
      <w:tabs>
        <w:tab w:val="num" w:pos="2003"/>
      </w:tabs>
      <w:spacing w:before="0" w:after="0"/>
      <w:ind w:left="2003" w:hanging="1152"/>
    </w:pPr>
    <w:rPr>
      <w:i w:val="0"/>
      <w:snapToGrid w:val="0"/>
      <w:color w:val="000000"/>
      <w:sz w:val="24"/>
      <w:lang w:eastAsia="ru-RU"/>
    </w:rPr>
  </w:style>
  <w:style w:type="paragraph" w:customStyle="1" w:styleId="afe">
    <w:name w:val="_штамп_надпись"/>
    <w:rsid w:val="008166DE"/>
    <w:pPr>
      <w:ind w:left="57" w:right="57"/>
      <w:jc w:val="center"/>
    </w:pPr>
    <w:rPr>
      <w:rFonts w:ascii="Arial" w:eastAsia="Times New Roman" w:hAnsi="Arial"/>
      <w:i/>
      <w:sz w:val="16"/>
    </w:rPr>
  </w:style>
  <w:style w:type="paragraph" w:customStyle="1" w:styleId="RamkaGraf">
    <w:name w:val="RamkaGraf"/>
    <w:basedOn w:val="a3"/>
    <w:rsid w:val="008166DE"/>
    <w:pPr>
      <w:spacing w:line="240" w:lineRule="auto"/>
      <w:ind w:firstLine="567"/>
      <w:jc w:val="both"/>
    </w:pPr>
    <w:rPr>
      <w:rFonts w:eastAsia="Times New Roman"/>
      <w:i/>
      <w:sz w:val="8"/>
      <w:szCs w:val="20"/>
    </w:rPr>
  </w:style>
  <w:style w:type="paragraph" w:customStyle="1" w:styleId="aff">
    <w:name w:val="Обычный_таблицы"/>
    <w:basedOn w:val="a3"/>
    <w:rsid w:val="008166DE"/>
    <w:pPr>
      <w:spacing w:before="60" w:after="60" w:line="240" w:lineRule="auto"/>
      <w:ind w:firstLine="567"/>
      <w:jc w:val="both"/>
    </w:pPr>
    <w:rPr>
      <w:rFonts w:eastAsia="Times New Roman" w:cs="Arial"/>
      <w:color w:val="000000"/>
      <w:sz w:val="20"/>
      <w:szCs w:val="20"/>
    </w:rPr>
  </w:style>
  <w:style w:type="paragraph" w:customStyle="1" w:styleId="aff0">
    <w:name w:val="Название таблицы"/>
    <w:basedOn w:val="a3"/>
    <w:rsid w:val="008166DE"/>
    <w:pPr>
      <w:spacing w:before="120" w:after="120" w:line="360" w:lineRule="auto"/>
      <w:ind w:firstLine="567"/>
      <w:jc w:val="both"/>
    </w:pPr>
    <w:rPr>
      <w:rFonts w:eastAsia="Times New Roman"/>
      <w:snapToGrid w:val="0"/>
      <w:color w:val="000000"/>
      <w:szCs w:val="20"/>
    </w:rPr>
  </w:style>
  <w:style w:type="paragraph" w:customStyle="1" w:styleId="aff1">
    <w:name w:val="Текст таблицы"/>
    <w:basedOn w:val="a3"/>
    <w:next w:val="a3"/>
    <w:rsid w:val="008166DE"/>
    <w:pPr>
      <w:keepNext/>
      <w:tabs>
        <w:tab w:val="left" w:pos="742"/>
      </w:tabs>
      <w:spacing w:before="60" w:after="60" w:line="240" w:lineRule="auto"/>
      <w:ind w:firstLine="567"/>
      <w:jc w:val="both"/>
    </w:pPr>
    <w:rPr>
      <w:rFonts w:eastAsia="Times New Roman"/>
      <w:snapToGrid w:val="0"/>
      <w:color w:val="000000"/>
      <w:szCs w:val="20"/>
      <w:lang w:eastAsia="ru-RU"/>
    </w:rPr>
  </w:style>
  <w:style w:type="paragraph" w:customStyle="1" w:styleId="a2">
    <w:name w:val="Список нумерованный"/>
    <w:basedOn w:val="a3"/>
    <w:next w:val="a3"/>
    <w:rsid w:val="008166DE"/>
    <w:pPr>
      <w:numPr>
        <w:numId w:val="5"/>
      </w:numPr>
      <w:spacing w:line="360" w:lineRule="auto"/>
      <w:jc w:val="both"/>
    </w:pPr>
    <w:rPr>
      <w:rFonts w:eastAsia="Times New Roman"/>
      <w:snapToGrid w:val="0"/>
      <w:color w:val="000000"/>
      <w:szCs w:val="20"/>
      <w:lang w:eastAsia="ru-RU"/>
    </w:rPr>
  </w:style>
  <w:style w:type="paragraph" w:customStyle="1" w:styleId="aff2">
    <w:name w:val="Текст Записки ОСНОВНОЙ"/>
    <w:basedOn w:val="af5"/>
    <w:rsid w:val="008166DE"/>
    <w:pPr>
      <w:spacing w:before="120" w:after="0"/>
      <w:ind w:left="0" w:firstLine="720"/>
    </w:pPr>
    <w:rPr>
      <w:rFonts w:ascii="Arial" w:hAnsi="Arial" w:cs="Arial"/>
      <w:i/>
      <w:iCs/>
      <w:sz w:val="24"/>
      <w:szCs w:val="24"/>
      <w:lang w:eastAsia="en-US"/>
    </w:rPr>
  </w:style>
  <w:style w:type="paragraph" w:styleId="34">
    <w:name w:val="Body Text 3"/>
    <w:basedOn w:val="a3"/>
    <w:link w:val="35"/>
    <w:rsid w:val="008166DE"/>
    <w:pPr>
      <w:spacing w:line="360" w:lineRule="auto"/>
      <w:ind w:firstLine="567"/>
      <w:jc w:val="both"/>
    </w:pPr>
    <w:rPr>
      <w:rFonts w:eastAsia="Times New Roman"/>
      <w:szCs w:val="20"/>
    </w:rPr>
  </w:style>
  <w:style w:type="character" w:customStyle="1" w:styleId="35">
    <w:name w:val="Основной текст 3 Знак"/>
    <w:basedOn w:val="a4"/>
    <w:link w:val="34"/>
    <w:rsid w:val="008166DE"/>
    <w:rPr>
      <w:rFonts w:ascii="Times New Roman" w:eastAsia="Times New Roman" w:hAnsi="Times New Roman"/>
      <w:sz w:val="24"/>
      <w:lang w:eastAsia="en-US"/>
    </w:rPr>
  </w:style>
  <w:style w:type="table" w:styleId="aff3">
    <w:name w:val="Table Grid"/>
    <w:basedOn w:val="a5"/>
    <w:rsid w:val="008166DE"/>
    <w:pPr>
      <w:spacing w:line="360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page number"/>
    <w:basedOn w:val="a4"/>
    <w:rsid w:val="008166DE"/>
  </w:style>
  <w:style w:type="paragraph" w:customStyle="1" w:styleId="28">
    <w:name w:val="Стиль Заголовок 2 + По центру"/>
    <w:basedOn w:val="2"/>
    <w:rsid w:val="008166DE"/>
    <w:pPr>
      <w:ind w:firstLine="397"/>
      <w:jc w:val="center"/>
    </w:pPr>
    <w:rPr>
      <w:bCs/>
      <w:i/>
      <w:iCs/>
      <w:lang w:eastAsia="ru-RU"/>
    </w:rPr>
  </w:style>
  <w:style w:type="paragraph" w:customStyle="1" w:styleId="1012">
    <w:name w:val="Стиль Заголовок 1 + Первая строка:  0 см Перед:  12 пт Междустр.и..."/>
    <w:basedOn w:val="1"/>
    <w:rsid w:val="008166DE"/>
    <w:pPr>
      <w:widowControl w:val="0"/>
    </w:pPr>
    <w:rPr>
      <w:bCs/>
      <w:lang w:eastAsia="ru-RU"/>
    </w:rPr>
  </w:style>
  <w:style w:type="table" w:customStyle="1" w:styleId="aff5">
    <w:name w:val="Таблица"/>
    <w:basedOn w:val="a5"/>
    <w:rsid w:val="008166DE"/>
    <w:pPr>
      <w:spacing w:before="40" w:after="40"/>
    </w:pPr>
    <w:rPr>
      <w:rFonts w:ascii="Times New Roman" w:eastAsia="Times New Roman" w:hAnsi="Times New Roman"/>
    </w:rPr>
    <w:tblPr/>
  </w:style>
  <w:style w:type="paragraph" w:customStyle="1" w:styleId="aff6">
    <w:name w:val="Стиль"/>
    <w:rsid w:val="008166DE"/>
    <w:pPr>
      <w:widowControl w:val="0"/>
      <w:overflowPunct w:val="0"/>
      <w:autoSpaceDE w:val="0"/>
      <w:autoSpaceDN w:val="0"/>
      <w:adjustRightInd w:val="0"/>
      <w:spacing w:line="1067" w:lineRule="atLeast"/>
      <w:ind w:left="2096"/>
      <w:textAlignment w:val="baseline"/>
    </w:pPr>
    <w:rPr>
      <w:rFonts w:ascii="Times New Roman" w:eastAsia="Times New Roman" w:hAnsi="Times New Roman"/>
    </w:rPr>
  </w:style>
  <w:style w:type="paragraph" w:styleId="aff7">
    <w:name w:val="endnote text"/>
    <w:basedOn w:val="a3"/>
    <w:link w:val="aff8"/>
    <w:rsid w:val="008166DE"/>
    <w:pPr>
      <w:spacing w:line="36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character" w:customStyle="1" w:styleId="aff8">
    <w:name w:val="Текст концевой сноски Знак"/>
    <w:basedOn w:val="a4"/>
    <w:link w:val="aff7"/>
    <w:rsid w:val="008166DE"/>
    <w:rPr>
      <w:rFonts w:ascii="Times New Roman" w:eastAsia="Times New Roman" w:hAnsi="Times New Roman"/>
    </w:rPr>
  </w:style>
  <w:style w:type="character" w:styleId="aff9">
    <w:name w:val="endnote reference"/>
    <w:rsid w:val="008166DE"/>
    <w:rPr>
      <w:vertAlign w:val="superscript"/>
    </w:rPr>
  </w:style>
  <w:style w:type="paragraph" w:styleId="affa">
    <w:name w:val="footnote text"/>
    <w:basedOn w:val="a3"/>
    <w:link w:val="affb"/>
    <w:rsid w:val="008166DE"/>
    <w:pPr>
      <w:spacing w:line="36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character" w:customStyle="1" w:styleId="affb">
    <w:name w:val="Текст сноски Знак"/>
    <w:basedOn w:val="a4"/>
    <w:link w:val="affa"/>
    <w:rsid w:val="008166DE"/>
    <w:rPr>
      <w:rFonts w:ascii="Times New Roman" w:eastAsia="Times New Roman" w:hAnsi="Times New Roman"/>
    </w:rPr>
  </w:style>
  <w:style w:type="character" w:styleId="affc">
    <w:name w:val="footnote reference"/>
    <w:rsid w:val="008166DE"/>
    <w:rPr>
      <w:vertAlign w:val="superscript"/>
    </w:rPr>
  </w:style>
  <w:style w:type="paragraph" w:customStyle="1" w:styleId="WW-2">
    <w:name w:val="WW-Основной текст с отступом 2"/>
    <w:basedOn w:val="a3"/>
    <w:rsid w:val="008166DE"/>
    <w:pPr>
      <w:tabs>
        <w:tab w:val="left" w:pos="993"/>
        <w:tab w:val="left" w:pos="8789"/>
      </w:tabs>
      <w:spacing w:line="240" w:lineRule="auto"/>
      <w:ind w:right="566" w:firstLine="426"/>
    </w:pPr>
    <w:rPr>
      <w:rFonts w:eastAsia="Times New Roman"/>
      <w:szCs w:val="20"/>
      <w:lang w:eastAsia="ru-RU"/>
    </w:rPr>
  </w:style>
  <w:style w:type="paragraph" w:styleId="affd">
    <w:name w:val="List Paragraph"/>
    <w:aliases w:val="Начало абзаца,List Paragraph,Абзац с отступом,List Paragraph1,Абзац списка2,Абзац списка11,Абзац списка111,Абзац списка1111,Список с тире"/>
    <w:basedOn w:val="a3"/>
    <w:link w:val="affe"/>
    <w:uiPriority w:val="34"/>
    <w:qFormat/>
    <w:rsid w:val="008166DE"/>
    <w:pPr>
      <w:spacing w:after="200"/>
      <w:ind w:left="720"/>
      <w:contextualSpacing/>
    </w:pPr>
    <w:rPr>
      <w:rFonts w:ascii="Calibri" w:hAnsi="Calibri"/>
      <w:sz w:val="22"/>
    </w:rPr>
  </w:style>
  <w:style w:type="paragraph" w:customStyle="1" w:styleId="29">
    <w:name w:val="2. ТЕКСТ"/>
    <w:basedOn w:val="a3"/>
    <w:link w:val="2a"/>
    <w:qFormat/>
    <w:rsid w:val="008166DE"/>
    <w:pPr>
      <w:spacing w:line="360" w:lineRule="auto"/>
      <w:ind w:firstLine="851"/>
      <w:contextualSpacing/>
      <w:jc w:val="both"/>
    </w:pPr>
    <w:rPr>
      <w:rFonts w:eastAsia="Times New Roman"/>
      <w:sz w:val="28"/>
      <w:szCs w:val="28"/>
      <w:lang w:val="ru" w:eastAsia="ru-RU"/>
    </w:rPr>
  </w:style>
  <w:style w:type="character" w:customStyle="1" w:styleId="2a">
    <w:name w:val="2. ТЕКСТ Знак"/>
    <w:link w:val="29"/>
    <w:rsid w:val="008166DE"/>
    <w:rPr>
      <w:rFonts w:ascii="Times New Roman" w:eastAsia="Times New Roman" w:hAnsi="Times New Roman"/>
      <w:sz w:val="28"/>
      <w:szCs w:val="28"/>
      <w:lang w:val="ru"/>
    </w:rPr>
  </w:style>
  <w:style w:type="paragraph" w:customStyle="1" w:styleId="60">
    <w:name w:val="6. ПЕРЕЧИСЛ. ЧЕРЕЗ ТИРЕ"/>
    <w:basedOn w:val="a3"/>
    <w:link w:val="62"/>
    <w:qFormat/>
    <w:rsid w:val="008166DE"/>
    <w:pPr>
      <w:numPr>
        <w:numId w:val="7"/>
      </w:numPr>
      <w:spacing w:line="360" w:lineRule="auto"/>
      <w:ind w:left="0" w:firstLine="851"/>
      <w:contextualSpacing/>
      <w:jc w:val="both"/>
    </w:pPr>
    <w:rPr>
      <w:rFonts w:eastAsia="Times New Roman"/>
      <w:sz w:val="28"/>
      <w:szCs w:val="28"/>
      <w:lang w:val="ru" w:eastAsia="ru-RU"/>
    </w:rPr>
  </w:style>
  <w:style w:type="character" w:customStyle="1" w:styleId="62">
    <w:name w:val="6. ПЕРЕЧИСЛ. ЧЕРЕЗ ТИРЕ Знак"/>
    <w:link w:val="60"/>
    <w:rsid w:val="008166DE"/>
    <w:rPr>
      <w:rFonts w:ascii="Times New Roman" w:eastAsia="Times New Roman" w:hAnsi="Times New Roman"/>
      <w:sz w:val="28"/>
      <w:szCs w:val="28"/>
      <w:lang w:val="ru"/>
    </w:rPr>
  </w:style>
  <w:style w:type="paragraph" w:customStyle="1" w:styleId="51">
    <w:name w:val="5. ТЕКСТ ПО ЦЕНТРУ"/>
    <w:basedOn w:val="a3"/>
    <w:link w:val="52"/>
    <w:qFormat/>
    <w:rsid w:val="008166DE"/>
    <w:pPr>
      <w:spacing w:before="300" w:after="300"/>
      <w:jc w:val="center"/>
      <w:outlineLvl w:val="1"/>
    </w:pPr>
    <w:rPr>
      <w:b/>
      <w:sz w:val="28"/>
    </w:rPr>
  </w:style>
  <w:style w:type="character" w:customStyle="1" w:styleId="52">
    <w:name w:val="5. ТЕКСТ ПО ЦЕНТРУ Знак"/>
    <w:link w:val="51"/>
    <w:rsid w:val="008166DE"/>
    <w:rPr>
      <w:rFonts w:ascii="Times New Roman" w:hAnsi="Times New Roman"/>
      <w:b/>
      <w:sz w:val="28"/>
      <w:szCs w:val="22"/>
      <w:lang w:eastAsia="en-US"/>
    </w:rPr>
  </w:style>
  <w:style w:type="paragraph" w:customStyle="1" w:styleId="13">
    <w:name w:val="Название1"/>
    <w:basedOn w:val="a3"/>
    <w:qFormat/>
    <w:rsid w:val="008166DE"/>
    <w:pPr>
      <w:spacing w:before="120" w:after="120" w:line="240" w:lineRule="auto"/>
      <w:ind w:firstLine="567"/>
      <w:jc w:val="center"/>
    </w:pPr>
    <w:rPr>
      <w:rFonts w:eastAsia="Times New Roman"/>
      <w:sz w:val="28"/>
      <w:szCs w:val="20"/>
    </w:rPr>
  </w:style>
  <w:style w:type="character" w:styleId="afff">
    <w:name w:val="Placeholder Text"/>
    <w:uiPriority w:val="99"/>
    <w:semiHidden/>
    <w:rsid w:val="008166DE"/>
    <w:rPr>
      <w:color w:val="808080"/>
    </w:rPr>
  </w:style>
  <w:style w:type="paragraph" w:styleId="af3">
    <w:name w:val="Title"/>
    <w:basedOn w:val="a3"/>
    <w:next w:val="a3"/>
    <w:link w:val="afff0"/>
    <w:uiPriority w:val="10"/>
    <w:qFormat/>
    <w:rsid w:val="008166DE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0">
    <w:name w:val="Заголовок Знак"/>
    <w:basedOn w:val="a4"/>
    <w:link w:val="af3"/>
    <w:uiPriority w:val="10"/>
    <w:rsid w:val="008166D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afff1">
    <w:name w:val="Осн_текст"/>
    <w:basedOn w:val="a3"/>
    <w:rsid w:val="0078620B"/>
    <w:pPr>
      <w:spacing w:line="360" w:lineRule="auto"/>
      <w:ind w:left="227" w:firstLine="709"/>
      <w:jc w:val="both"/>
    </w:pPr>
    <w:rPr>
      <w:rFonts w:ascii="Arial" w:eastAsia="Times New Roman" w:hAnsi="Arial" w:cs="Arial"/>
      <w:szCs w:val="24"/>
      <w:lang w:eastAsia="ru-RU"/>
    </w:rPr>
  </w:style>
  <w:style w:type="character" w:customStyle="1" w:styleId="fontstyle01">
    <w:name w:val="fontstyle01"/>
    <w:basedOn w:val="a4"/>
    <w:rsid w:val="0085066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4"/>
    <w:rsid w:val="0085066E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4"/>
    <w:rsid w:val="0085066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4"/>
    <w:rsid w:val="0085066E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a4"/>
    <w:rsid w:val="00657FDB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paragraph" w:customStyle="1" w:styleId="p78">
    <w:name w:val="p78"/>
    <w:basedOn w:val="a3"/>
    <w:rsid w:val="00DF7DDE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p50">
    <w:name w:val="p50"/>
    <w:basedOn w:val="a3"/>
    <w:rsid w:val="00DF7DDE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p51">
    <w:name w:val="p51"/>
    <w:basedOn w:val="a3"/>
    <w:rsid w:val="00DF7DDE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p52">
    <w:name w:val="p52"/>
    <w:basedOn w:val="a3"/>
    <w:rsid w:val="00DF7DDE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p79">
    <w:name w:val="p79"/>
    <w:basedOn w:val="a3"/>
    <w:rsid w:val="00DF7DDE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apple-converted-space">
    <w:name w:val="apple-converted-space"/>
    <w:rsid w:val="00DF7DDE"/>
  </w:style>
  <w:style w:type="paragraph" w:styleId="36">
    <w:name w:val="toc 3"/>
    <w:basedOn w:val="a3"/>
    <w:next w:val="a3"/>
    <w:autoRedefine/>
    <w:uiPriority w:val="39"/>
    <w:unhideWhenUsed/>
    <w:rsid w:val="00263CD2"/>
    <w:pPr>
      <w:tabs>
        <w:tab w:val="left" w:pos="284"/>
        <w:tab w:val="left" w:pos="340"/>
        <w:tab w:val="right" w:leader="dot" w:pos="9479"/>
        <w:tab w:val="right" w:leader="dot" w:pos="9639"/>
        <w:tab w:val="right" w:leader="dot" w:pos="9923"/>
      </w:tabs>
      <w:spacing w:after="120"/>
      <w:ind w:left="284" w:right="295"/>
      <w:jc w:val="both"/>
    </w:pPr>
  </w:style>
  <w:style w:type="character" w:styleId="afff2">
    <w:name w:val="annotation reference"/>
    <w:basedOn w:val="a4"/>
    <w:uiPriority w:val="99"/>
    <w:semiHidden/>
    <w:unhideWhenUsed/>
    <w:rsid w:val="00E8054E"/>
    <w:rPr>
      <w:sz w:val="16"/>
      <w:szCs w:val="16"/>
    </w:rPr>
  </w:style>
  <w:style w:type="paragraph" w:styleId="afff3">
    <w:name w:val="annotation text"/>
    <w:basedOn w:val="a3"/>
    <w:link w:val="afff4"/>
    <w:uiPriority w:val="99"/>
    <w:semiHidden/>
    <w:unhideWhenUsed/>
    <w:rsid w:val="00E8054E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basedOn w:val="a4"/>
    <w:link w:val="afff3"/>
    <w:uiPriority w:val="99"/>
    <w:semiHidden/>
    <w:rsid w:val="00E8054E"/>
    <w:rPr>
      <w:rFonts w:ascii="Times New Roman" w:hAnsi="Times New Roman"/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E8054E"/>
    <w:rPr>
      <w:b/>
      <w:bCs/>
    </w:rPr>
  </w:style>
  <w:style w:type="character" w:customStyle="1" w:styleId="afff6">
    <w:name w:val="Тема примечания Знак"/>
    <w:basedOn w:val="afff4"/>
    <w:link w:val="afff5"/>
    <w:uiPriority w:val="99"/>
    <w:semiHidden/>
    <w:rsid w:val="00E8054E"/>
    <w:rPr>
      <w:rFonts w:ascii="Times New Roman" w:hAnsi="Times New Roman"/>
      <w:b/>
      <w:bCs/>
      <w:lang w:eastAsia="en-US"/>
    </w:rPr>
  </w:style>
  <w:style w:type="paragraph" w:customStyle="1" w:styleId="14">
    <w:name w:val="Заголовок 1`"/>
    <w:next w:val="a3"/>
    <w:qFormat/>
    <w:rsid w:val="003910BE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customStyle="1" w:styleId="affe">
    <w:name w:val="Абзац списка Знак"/>
    <w:aliases w:val="Начало абзаца Знак,List Paragraph Знак,Абзац с отступом Знак,List Paragraph1 Знак,Абзац списка2 Знак,Абзац списка11 Знак,Абзац списка111 Знак,Абзац списка1111 Знак,Список с тире Знак"/>
    <w:link w:val="affd"/>
    <w:uiPriority w:val="34"/>
    <w:rsid w:val="00B13226"/>
    <w:rPr>
      <w:sz w:val="22"/>
      <w:szCs w:val="22"/>
      <w:lang w:eastAsia="en-US"/>
    </w:rPr>
  </w:style>
  <w:style w:type="paragraph" w:customStyle="1" w:styleId="APEX0">
    <w:name w:val="APEX Обычный текст"/>
    <w:link w:val="APEX1"/>
    <w:qFormat/>
    <w:rsid w:val="006D7ACB"/>
    <w:pPr>
      <w:spacing w:before="120" w:line="360" w:lineRule="auto"/>
      <w:ind w:firstLine="567"/>
      <w:jc w:val="both"/>
    </w:pPr>
    <w:rPr>
      <w:rFonts w:ascii="PT Sans" w:eastAsia="Times New Roman" w:hAnsi="PT Sans"/>
      <w:bCs/>
      <w:sz w:val="22"/>
      <w:szCs w:val="22"/>
      <w:lang w:eastAsia="de-DE"/>
    </w:rPr>
  </w:style>
  <w:style w:type="character" w:customStyle="1" w:styleId="APEX1">
    <w:name w:val="APEX Обычный текст Знак"/>
    <w:link w:val="APEX0"/>
    <w:rsid w:val="006D7ACB"/>
    <w:rPr>
      <w:rFonts w:ascii="PT Sans" w:eastAsia="Times New Roman" w:hAnsi="PT Sans"/>
      <w:bCs/>
      <w:sz w:val="22"/>
      <w:szCs w:val="22"/>
      <w:lang w:eastAsia="de-DE"/>
    </w:rPr>
  </w:style>
  <w:style w:type="paragraph" w:styleId="afff7">
    <w:name w:val="No Spacing"/>
    <w:uiPriority w:val="1"/>
    <w:qFormat/>
    <w:rsid w:val="008516BF"/>
    <w:rPr>
      <w:sz w:val="22"/>
      <w:szCs w:val="22"/>
      <w:lang w:eastAsia="en-US"/>
    </w:rPr>
  </w:style>
  <w:style w:type="paragraph" w:customStyle="1" w:styleId="APEX">
    <w:name w:val="APEX Перечень маркировочный"/>
    <w:basedOn w:val="APEX0"/>
    <w:next w:val="APEX0"/>
    <w:link w:val="APEX2"/>
    <w:qFormat/>
    <w:rsid w:val="00B2075A"/>
    <w:pPr>
      <w:numPr>
        <w:numId w:val="8"/>
      </w:numPr>
      <w:spacing w:after="120"/>
      <w:contextualSpacing/>
    </w:pPr>
    <w:rPr>
      <w:rFonts w:eastAsia="Calibri"/>
    </w:rPr>
  </w:style>
  <w:style w:type="character" w:customStyle="1" w:styleId="APEX2">
    <w:name w:val="APEX Перечень маркировочный Знак"/>
    <w:link w:val="APEX"/>
    <w:rsid w:val="00B2075A"/>
    <w:rPr>
      <w:rFonts w:ascii="PT Sans" w:hAnsi="PT Sans"/>
      <w:bCs/>
      <w:sz w:val="22"/>
      <w:szCs w:val="22"/>
      <w:lang w:eastAsia="de-DE"/>
    </w:rPr>
  </w:style>
  <w:style w:type="character" w:customStyle="1" w:styleId="afff8">
    <w:name w:val="Стадия Знак"/>
    <w:link w:val="afff9"/>
    <w:locked/>
    <w:rsid w:val="00A67EBB"/>
    <w:rPr>
      <w:rFonts w:ascii="Arial" w:hAnsi="Arial"/>
      <w:i/>
      <w:caps/>
      <w:sz w:val="36"/>
      <w:szCs w:val="36"/>
      <w:lang w:val="x-none" w:eastAsia="x-none"/>
    </w:rPr>
  </w:style>
  <w:style w:type="paragraph" w:customStyle="1" w:styleId="afff9">
    <w:name w:val="Стадия"/>
    <w:basedOn w:val="a3"/>
    <w:next w:val="a3"/>
    <w:link w:val="afff8"/>
    <w:qFormat/>
    <w:rsid w:val="00A67EBB"/>
    <w:pPr>
      <w:spacing w:after="480" w:line="240" w:lineRule="auto"/>
      <w:ind w:left="851" w:right="851"/>
      <w:jc w:val="center"/>
    </w:pPr>
    <w:rPr>
      <w:rFonts w:ascii="Arial" w:hAnsi="Arial"/>
      <w:i/>
      <w:caps/>
      <w:sz w:val="36"/>
      <w:szCs w:val="36"/>
      <w:lang w:val="x-none" w:eastAsia="x-none"/>
    </w:rPr>
  </w:style>
  <w:style w:type="paragraph" w:customStyle="1" w:styleId="2b">
    <w:name w:val="2"/>
    <w:basedOn w:val="a3"/>
    <w:next w:val="af3"/>
    <w:qFormat/>
    <w:rsid w:val="006D0F2E"/>
    <w:pPr>
      <w:spacing w:before="120" w:after="120" w:line="240" w:lineRule="auto"/>
      <w:ind w:firstLine="567"/>
      <w:jc w:val="center"/>
    </w:pPr>
    <w:rPr>
      <w:rFonts w:eastAsia="Times New Roman"/>
      <w:sz w:val="28"/>
      <w:szCs w:val="20"/>
    </w:rPr>
  </w:style>
  <w:style w:type="paragraph" w:customStyle="1" w:styleId="37">
    <w:name w:val="3"/>
    <w:basedOn w:val="a3"/>
    <w:next w:val="afa"/>
    <w:rsid w:val="006D0F2E"/>
    <w:pPr>
      <w:spacing w:before="100" w:beforeAutospacing="1" w:after="100" w:afterAutospacing="1" w:line="240" w:lineRule="auto"/>
      <w:ind w:firstLine="567"/>
      <w:jc w:val="both"/>
    </w:pPr>
    <w:rPr>
      <w:rFonts w:eastAsia="Times New Roman" w:cs="Arial"/>
      <w:sz w:val="20"/>
      <w:szCs w:val="20"/>
      <w:lang w:eastAsia="ru-RU"/>
    </w:rPr>
  </w:style>
  <w:style w:type="paragraph" w:styleId="a">
    <w:name w:val="List Bullet"/>
    <w:basedOn w:val="a3"/>
    <w:uiPriority w:val="99"/>
    <w:unhideWhenUsed/>
    <w:rsid w:val="006D0F2E"/>
    <w:pPr>
      <w:numPr>
        <w:numId w:val="9"/>
      </w:numPr>
      <w:contextualSpacing/>
    </w:pPr>
  </w:style>
  <w:style w:type="paragraph" w:customStyle="1" w:styleId="TableParagraph">
    <w:name w:val="Table Paragraph"/>
    <w:basedOn w:val="a3"/>
    <w:uiPriority w:val="1"/>
    <w:qFormat/>
    <w:rsid w:val="006D0F2E"/>
    <w:pPr>
      <w:widowControl w:val="0"/>
      <w:spacing w:line="240" w:lineRule="auto"/>
    </w:pPr>
    <w:rPr>
      <w:rFonts w:asciiTheme="minorHAnsi" w:eastAsiaTheme="minorHAnsi" w:hAnsiTheme="minorHAnsi" w:cstheme="minorBidi"/>
      <w:sz w:val="22"/>
      <w:lang w:val="en-US"/>
    </w:rPr>
  </w:style>
  <w:style w:type="table" w:customStyle="1" w:styleId="TableNormal">
    <w:name w:val="Table Normal"/>
    <w:uiPriority w:val="2"/>
    <w:semiHidden/>
    <w:unhideWhenUsed/>
    <w:qFormat/>
    <w:rsid w:val="006D0F2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sicParagraph">
    <w:name w:val="[Basic Paragraph]"/>
    <w:basedOn w:val="a3"/>
    <w:uiPriority w:val="99"/>
    <w:rsid w:val="006D0F2E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="Times New Roman" w:hAnsi="MinionPro-Regular" w:cs="MinionPro-Regular"/>
      <w:color w:val="000000"/>
      <w:szCs w:val="24"/>
      <w:lang w:val="en-US" w:eastAsia="ru-RU"/>
    </w:rPr>
  </w:style>
  <w:style w:type="character" w:customStyle="1" w:styleId="afffa">
    <w:name w:val="ЗАГОЛОВКИ СТРАНИЦ"/>
    <w:basedOn w:val="a4"/>
    <w:uiPriority w:val="99"/>
    <w:rsid w:val="006D0F2E"/>
    <w:rPr>
      <w:rFonts w:ascii="Calibri" w:hAnsi="Calibri" w:cs="Calibri"/>
      <w:caps/>
      <w:color w:val="4A4A4C"/>
      <w:sz w:val="24"/>
      <w:szCs w:val="24"/>
    </w:rPr>
  </w:style>
  <w:style w:type="character" w:styleId="afffb">
    <w:name w:val="Strong"/>
    <w:basedOn w:val="a4"/>
    <w:uiPriority w:val="22"/>
    <w:qFormat/>
    <w:rsid w:val="006D0F2E"/>
    <w:rPr>
      <w:b/>
      <w:bCs/>
    </w:rPr>
  </w:style>
  <w:style w:type="paragraph" w:customStyle="1" w:styleId="Style1">
    <w:name w:val="Style1"/>
    <w:rsid w:val="006D0F2E"/>
    <w:pPr>
      <w:spacing w:before="240"/>
      <w:jc w:val="both"/>
    </w:pPr>
    <w:rPr>
      <w:rFonts w:ascii="TimesDL" w:eastAsia="Times New Roman" w:hAnsi="TimesDL"/>
      <w:sz w:val="24"/>
    </w:rPr>
  </w:style>
  <w:style w:type="character" w:customStyle="1" w:styleId="FontStyle12">
    <w:name w:val="Font Style12"/>
    <w:rsid w:val="006D0F2E"/>
    <w:rPr>
      <w:rFonts w:ascii="Times New Roman" w:hAnsi="Times New Roman" w:cs="Times New Roman" w:hint="default"/>
      <w:sz w:val="26"/>
    </w:rPr>
  </w:style>
  <w:style w:type="paragraph" w:customStyle="1" w:styleId="Default">
    <w:name w:val="Default"/>
    <w:rsid w:val="006D0F2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ffc">
    <w:name w:val="Unresolved Mention"/>
    <w:basedOn w:val="a4"/>
    <w:uiPriority w:val="99"/>
    <w:semiHidden/>
    <w:unhideWhenUsed/>
    <w:rsid w:val="006D0F2E"/>
    <w:rPr>
      <w:color w:val="605E5C"/>
      <w:shd w:val="clear" w:color="auto" w:fill="E1DFDD"/>
    </w:rPr>
  </w:style>
  <w:style w:type="paragraph" w:customStyle="1" w:styleId="00">
    <w:name w:val="00_Основной"/>
    <w:basedOn w:val="a3"/>
    <w:link w:val="000"/>
    <w:qFormat/>
    <w:rsid w:val="00E81DE0"/>
    <w:pPr>
      <w:widowControl w:val="0"/>
      <w:ind w:right="45" w:firstLine="567"/>
      <w:jc w:val="both"/>
    </w:pPr>
    <w:rPr>
      <w:szCs w:val="24"/>
    </w:rPr>
  </w:style>
  <w:style w:type="character" w:customStyle="1" w:styleId="000">
    <w:name w:val="00_Основной Знак"/>
    <w:basedOn w:val="a4"/>
    <w:link w:val="00"/>
    <w:rsid w:val="00E81DE0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17C38-ED04-4F1B-9A33-B391885DB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22</Pages>
  <Words>5428</Words>
  <Characters>30946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ЕвсюковаА</dc:creator>
  <cp:keywords/>
  <dc:description/>
  <cp:lastModifiedBy>User</cp:lastModifiedBy>
  <cp:revision>6</cp:revision>
  <cp:lastPrinted>2024-07-18T08:08:00Z</cp:lastPrinted>
  <dcterms:created xsi:type="dcterms:W3CDTF">2024-06-18T12:14:00Z</dcterms:created>
  <dcterms:modified xsi:type="dcterms:W3CDTF">2024-07-18T08:09:00Z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скв.нум.больше_на">
    <vt:lpwstr>1</vt:lpwstr>
  </property>
</Properties>
</file>