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622D1" w14:textId="77777777" w:rsidR="00441856" w:rsidRDefault="0022430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Аккредитация Контрагентов</w:t>
      </w:r>
    </w:p>
    <w:p w14:paraId="6FA26578" w14:textId="77777777" w:rsidR="00441856" w:rsidRDefault="00224305">
      <w:pPr>
        <w:rPr>
          <w:sz w:val="28"/>
          <w:szCs w:val="28"/>
        </w:rPr>
      </w:pPr>
      <w:hyperlink r:id="rId6" w:tooltip="https://tender.pik.ru/" w:history="1">
        <w:r>
          <w:rPr>
            <w:rStyle w:val="af9"/>
            <w:sz w:val="28"/>
            <w:szCs w:val="28"/>
          </w:rPr>
          <w:t>https://tender.pik.ru/</w:t>
        </w:r>
      </w:hyperlink>
      <w:r>
        <w:rPr>
          <w:sz w:val="28"/>
          <w:szCs w:val="28"/>
        </w:rPr>
        <w:t xml:space="preserve"> </w:t>
      </w:r>
    </w:p>
    <w:p w14:paraId="441B999D" w14:textId="77777777" w:rsidR="00441856" w:rsidRDefault="0022430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Требования</w:t>
      </w:r>
    </w:p>
    <w:p w14:paraId="71E100F6" w14:textId="77777777" w:rsidR="00441856" w:rsidRDefault="00224305">
      <w:pPr>
        <w:rPr>
          <w:rStyle w:val="af9"/>
        </w:rPr>
      </w:pPr>
      <w:hyperlink r:id="rId7" w:tooltip="https://tender.pik.ru/trebovania-k-dokumentam-nesobludenie-kotoryh-mozet-avlatsa-pricinoj-otklonenia-zaavki" w:history="1">
        <w:r>
          <w:rPr>
            <w:rStyle w:val="af9"/>
            <w:sz w:val="28"/>
            <w:szCs w:val="28"/>
          </w:rPr>
          <w:t>https://tender.pik.ru</w:t>
        </w:r>
        <w:r>
          <w:rPr>
            <w:rStyle w:val="af9"/>
            <w:sz w:val="28"/>
            <w:szCs w:val="28"/>
          </w:rPr>
          <w:t>/trebovania-k-dokumentam-nesobludenie-kotoryh-mozet-avlatsa-pricinoj-otklonenia-zaavki</w:t>
        </w:r>
      </w:hyperlink>
    </w:p>
    <w:p w14:paraId="5FEED0E8" w14:textId="77777777" w:rsidR="00441856" w:rsidRDefault="00441856">
      <w:pPr>
        <w:rPr>
          <w:sz w:val="40"/>
          <w:szCs w:val="28"/>
          <w:u w:val="single"/>
        </w:rPr>
      </w:pPr>
    </w:p>
    <w:p w14:paraId="67D131B7" w14:textId="77777777" w:rsidR="00441856" w:rsidRDefault="00441856">
      <w:pPr>
        <w:spacing w:line="276" w:lineRule="auto"/>
        <w:ind w:left="142"/>
        <w:jc w:val="both"/>
        <w:rPr>
          <w:sz w:val="24"/>
          <w:szCs w:val="24"/>
        </w:rPr>
      </w:pPr>
    </w:p>
    <w:p w14:paraId="5F6D26B9" w14:textId="77777777" w:rsidR="00441856" w:rsidRDefault="00441856"/>
    <w:sectPr w:rsidR="00441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B052A" w14:textId="77777777" w:rsidR="00224305" w:rsidRDefault="00224305">
      <w:pPr>
        <w:spacing w:after="0" w:line="240" w:lineRule="auto"/>
      </w:pPr>
      <w:r>
        <w:separator/>
      </w:r>
    </w:p>
  </w:endnote>
  <w:endnote w:type="continuationSeparator" w:id="0">
    <w:p w14:paraId="6C9D5D05" w14:textId="77777777" w:rsidR="00224305" w:rsidRDefault="00224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46C64" w14:textId="77777777" w:rsidR="00224305" w:rsidRDefault="00224305">
      <w:pPr>
        <w:spacing w:after="0" w:line="240" w:lineRule="auto"/>
      </w:pPr>
      <w:r>
        <w:separator/>
      </w:r>
    </w:p>
  </w:footnote>
  <w:footnote w:type="continuationSeparator" w:id="0">
    <w:p w14:paraId="5BCDD497" w14:textId="77777777" w:rsidR="00224305" w:rsidRDefault="002243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856"/>
    <w:rsid w:val="00224305"/>
    <w:rsid w:val="00441856"/>
    <w:rsid w:val="004B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B7AC5"/>
  <w15:docId w15:val="{4BA2E6A1-1CF6-4BF9-B45C-2C633E2F1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a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fb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tender.pik.ru/trebovania-k-dokumentam-nesobludenie-kotoryh-mozet-avlatsa-pricinoj-otklonenia-zaavk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ender.pik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Company>PIK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Боткин Сергей Николаевич</dc:creator>
  <cp:keywords/>
  <dc:description/>
  <cp:lastModifiedBy>Межерецкова Татьяна Юрьевна</cp:lastModifiedBy>
  <cp:revision>2</cp:revision>
  <dcterms:created xsi:type="dcterms:W3CDTF">2024-12-02T07:29:00Z</dcterms:created>
  <dcterms:modified xsi:type="dcterms:W3CDTF">2024-12-02T07:29:00Z</dcterms:modified>
</cp:coreProperties>
</file>