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4339" w:rsidRPr="00CA66BA" w:rsidRDefault="00B54339" w:rsidP="00B54339">
      <w:pPr>
        <w:pStyle w:val="a9"/>
        <w:jc w:val="center"/>
        <w:rPr>
          <w:b/>
        </w:rPr>
      </w:pPr>
      <w:r w:rsidRPr="00CA66BA">
        <w:rPr>
          <w:b/>
        </w:rPr>
        <w:t xml:space="preserve">ДОГОВОР </w:t>
      </w:r>
      <w:r w:rsidR="00401210" w:rsidRPr="00CA66BA">
        <w:rPr>
          <w:b/>
        </w:rPr>
        <w:t xml:space="preserve">ВОЗМЕЗДНОГО </w:t>
      </w:r>
      <w:r w:rsidR="00F06D1B" w:rsidRPr="00CA66BA">
        <w:rPr>
          <w:b/>
        </w:rPr>
        <w:t>ОКАЗАНИЯ УСЛУГ</w:t>
      </w:r>
      <w:r w:rsidRPr="00CA66BA">
        <w:rPr>
          <w:b/>
        </w:rPr>
        <w:t xml:space="preserve"> </w:t>
      </w:r>
      <w:bookmarkStart w:id="0" w:name="Номер"/>
      <w:r w:rsidR="00DF2E58" w:rsidRPr="00CA66BA">
        <w:rPr>
          <w:b/>
        </w:rPr>
        <w:fldChar w:fldCharType="begin"/>
      </w:r>
      <w:r w:rsidR="00DF2E58" w:rsidRPr="00CA66BA">
        <w:rPr>
          <w:b/>
        </w:rPr>
        <w:instrText xml:space="preserve"> HYPERLINK  \l "Реквизиты" </w:instrText>
      </w:r>
      <w:r w:rsidR="00DF2E58" w:rsidRPr="00CA66BA">
        <w:rPr>
          <w:b/>
        </w:rPr>
        <w:fldChar w:fldCharType="separate"/>
      </w:r>
      <w:r w:rsidRPr="00CA66BA">
        <w:rPr>
          <w:rStyle w:val="af0"/>
          <w:b/>
          <w:color w:val="auto"/>
          <w:u w:val="none"/>
        </w:rPr>
        <w:t>№</w:t>
      </w:r>
      <w:r w:rsidR="00DF2E58" w:rsidRPr="00CA66BA">
        <w:rPr>
          <w:b/>
        </w:rPr>
        <w:fldChar w:fldCharType="end"/>
      </w:r>
    </w:p>
    <w:tbl>
      <w:tblPr>
        <w:tblStyle w:val="af"/>
        <w:tblW w:w="1013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8"/>
        <w:gridCol w:w="5068"/>
      </w:tblGrid>
      <w:tr w:rsidR="00535E73" w:rsidRPr="00CA66BA" w:rsidTr="00362089">
        <w:tc>
          <w:tcPr>
            <w:tcW w:w="5068" w:type="dxa"/>
          </w:tcPr>
          <w:bookmarkEnd w:id="0"/>
          <w:p w:rsidR="00535E73" w:rsidRPr="00CA66BA" w:rsidRDefault="00535E73" w:rsidP="007E5FB3">
            <w:pPr>
              <w:pStyle w:val="a9"/>
            </w:pPr>
            <w:r w:rsidRPr="00CA66BA">
              <w:t xml:space="preserve">г. </w:t>
            </w:r>
            <w:r w:rsidR="007E5FB3" w:rsidRPr="00CA66BA">
              <w:t>Улан-Удэ</w:t>
            </w:r>
          </w:p>
        </w:tc>
        <w:tc>
          <w:tcPr>
            <w:tcW w:w="5068" w:type="dxa"/>
          </w:tcPr>
          <w:p w:rsidR="00535E73" w:rsidRPr="00CA66BA" w:rsidRDefault="00535E73" w:rsidP="00135289">
            <w:pPr>
              <w:pStyle w:val="a9"/>
              <w:jc w:val="right"/>
            </w:pPr>
            <w:bookmarkStart w:id="1" w:name="Дата"/>
            <w:r w:rsidRPr="00CA66BA">
              <w:t>«__» _____ 20__ г.</w:t>
            </w:r>
            <w:bookmarkEnd w:id="1"/>
          </w:p>
        </w:tc>
      </w:tr>
    </w:tbl>
    <w:p w:rsidR="00E3223F" w:rsidRPr="00CA66BA" w:rsidRDefault="00E3223F" w:rsidP="00B54339">
      <w:pPr>
        <w:pStyle w:val="a9"/>
        <w:jc w:val="center"/>
      </w:pPr>
    </w:p>
    <w:p w:rsidR="00DB6897" w:rsidRPr="00F06D1B" w:rsidRDefault="00DB6897" w:rsidP="00DB6897">
      <w:pPr>
        <w:pStyle w:val="a9"/>
      </w:pPr>
      <w:r w:rsidRPr="00CA66BA">
        <w:tab/>
      </w:r>
      <w:proofErr w:type="gramStart"/>
      <w:r w:rsidR="000A527D" w:rsidRPr="00CA66BA">
        <w:t>__________</w:t>
      </w:r>
      <w:r w:rsidRPr="00CA66BA">
        <w:t>, именуемое в дальнейшем «</w:t>
      </w:r>
      <w:r w:rsidR="00F06D1B" w:rsidRPr="00CA66BA">
        <w:t>Исполнитель</w:t>
      </w:r>
      <w:r w:rsidRPr="00CA66BA">
        <w:t>»</w:t>
      </w:r>
      <w:r w:rsidR="00E92B14" w:rsidRPr="00CA66BA">
        <w:t xml:space="preserve"> (лицензия от __</w:t>
      </w:r>
      <w:r w:rsidR="00075341" w:rsidRPr="00CA66BA">
        <w:t>.</w:t>
      </w:r>
      <w:r w:rsidR="00E92B14" w:rsidRPr="00CA66BA">
        <w:t>__</w:t>
      </w:r>
      <w:r w:rsidR="00075341" w:rsidRPr="00CA66BA">
        <w:t>.</w:t>
      </w:r>
      <w:r w:rsidR="008462FE" w:rsidRPr="00CA66BA">
        <w:t xml:space="preserve">20__ </w:t>
      </w:r>
      <w:r w:rsidR="00E92B14" w:rsidRPr="00CA66BA">
        <w:t>№__ выданная __________)</w:t>
      </w:r>
      <w:r w:rsidRPr="00CA66BA">
        <w:t xml:space="preserve">, в лице </w:t>
      </w:r>
      <w:r w:rsidR="000A527D" w:rsidRPr="00CA66BA">
        <w:t>__________</w:t>
      </w:r>
      <w:r w:rsidRPr="00CA66BA">
        <w:t xml:space="preserve">, действующего на основании </w:t>
      </w:r>
      <w:r w:rsidR="000A527D" w:rsidRPr="00CA66BA">
        <w:t>__________</w:t>
      </w:r>
      <w:r w:rsidRPr="00CA66BA">
        <w:t xml:space="preserve">, с одной стороны, и </w:t>
      </w:r>
      <w:r w:rsidR="0030576A" w:rsidRPr="0030576A">
        <w:t xml:space="preserve">Муниципальное автономное общеобразовательное учреждение «Средняя общеобразовательная школа № 47 г. Улан-Удэ имени Калашникова </w:t>
      </w:r>
      <w:proofErr w:type="spellStart"/>
      <w:r w:rsidR="0030576A" w:rsidRPr="0030576A">
        <w:t>Исая</w:t>
      </w:r>
      <w:proofErr w:type="spellEnd"/>
      <w:r w:rsidR="0030576A" w:rsidRPr="0030576A">
        <w:t xml:space="preserve"> </w:t>
      </w:r>
      <w:proofErr w:type="spellStart"/>
      <w:r w:rsidR="0030576A" w:rsidRPr="0030576A">
        <w:t>Калистратовича</w:t>
      </w:r>
      <w:proofErr w:type="spellEnd"/>
      <w:r w:rsidR="0030576A" w:rsidRPr="0030576A">
        <w:t xml:space="preserve">», именуемое в дальнейшем «Заказчик», в лице директора Трофимовой Тамары </w:t>
      </w:r>
      <w:proofErr w:type="spellStart"/>
      <w:r w:rsidR="0030576A" w:rsidRPr="0030576A">
        <w:t>Мункуевны</w:t>
      </w:r>
      <w:proofErr w:type="spellEnd"/>
      <w:r w:rsidR="00CA66BA" w:rsidRPr="00CA66BA">
        <w:t>, действующего на основании Устава</w:t>
      </w:r>
      <w:r w:rsidRPr="00CA66BA">
        <w:t>, с другой стороны,</w:t>
      </w:r>
      <w:r w:rsidR="00B1029F" w:rsidRPr="00CA66BA">
        <w:t xml:space="preserve"> далее по тексту при совместном упоминании именуемые «Стороны»,</w:t>
      </w:r>
      <w:r w:rsidRPr="00CA66BA">
        <w:t xml:space="preserve"> заключили на основании Федерального</w:t>
      </w:r>
      <w:proofErr w:type="gramEnd"/>
      <w:r w:rsidRPr="00CA66BA">
        <w:t xml:space="preserve"> закона №223-ФЗ от 18.07.2011 «О закупках товаров, работ, услуг отдельными видами юридических лиц», Положения о закупке товаров (работ, услуг) и протокола от </w:t>
      </w:r>
      <w:sdt>
        <w:sdtPr>
          <w:id w:val="1831097698"/>
          <w:placeholder>
            <w:docPart w:val="DefaultPlaceholder_1082065160"/>
          </w:placeholder>
          <w:showingPlcHdr/>
          <w:date>
            <w:dateFormat w:val="dd.MM.yyyy"/>
            <w:lid w:val="ru-RU"/>
            <w:storeMappedDataAs w:val="dateTime"/>
            <w:calendar w:val="gregorian"/>
          </w:date>
        </w:sdtPr>
        <w:sdtEndPr/>
        <w:sdtContent>
          <w:r w:rsidR="001B31D8" w:rsidRPr="00CA66BA">
            <w:rPr>
              <w:rStyle w:val="af2"/>
            </w:rPr>
            <w:t>Место для ввода даты</w:t>
          </w:r>
          <w:proofErr w:type="gramStart"/>
          <w:r w:rsidR="001B31D8" w:rsidRPr="00CA66BA">
            <w:rPr>
              <w:rStyle w:val="af2"/>
            </w:rPr>
            <w:t>.</w:t>
          </w:r>
          <w:proofErr w:type="gramEnd"/>
        </w:sdtContent>
      </w:sdt>
      <w:r w:rsidR="00AB6662" w:rsidRPr="00CA66BA">
        <w:t xml:space="preserve"> </w:t>
      </w:r>
      <w:proofErr w:type="gramStart"/>
      <w:r w:rsidRPr="00CA66BA">
        <w:t>н</w:t>
      </w:r>
      <w:proofErr w:type="gramEnd"/>
      <w:r w:rsidRPr="00CA66BA">
        <w:t>астоящий Договор о нижеследующем:</w:t>
      </w:r>
    </w:p>
    <w:p w:rsidR="00DB6897" w:rsidRPr="00F06D1B" w:rsidRDefault="00DB6897" w:rsidP="00DB6897">
      <w:pPr>
        <w:pStyle w:val="a9"/>
        <w:rPr>
          <w:highlight w:val="cyan"/>
        </w:rPr>
      </w:pPr>
    </w:p>
    <w:p w:rsidR="00DB6897" w:rsidRPr="00F06D1B" w:rsidRDefault="00DB6897" w:rsidP="00207365">
      <w:pPr>
        <w:pStyle w:val="a"/>
      </w:pPr>
      <w:r w:rsidRPr="00F06D1B">
        <w:t>Предмет Договора</w:t>
      </w:r>
    </w:p>
    <w:p w:rsidR="00F943E4" w:rsidRPr="00E73B9B" w:rsidRDefault="00F943E4" w:rsidP="00CA66BA">
      <w:pPr>
        <w:pStyle w:val="a0"/>
      </w:pPr>
      <w:r w:rsidRPr="007D5FAA">
        <w:t xml:space="preserve">Исполнитель обязуется собственными силами и средствами без привлечения соисполнителей по заданию Заказчика оказать услуги по </w:t>
      </w:r>
      <w:r w:rsidR="00CA66BA" w:rsidRPr="00CA66BA">
        <w:t xml:space="preserve">охране зданий и помещений </w:t>
      </w:r>
      <w:r w:rsidRPr="007D5FAA">
        <w:t>(далее</w:t>
      </w:r>
      <w:r w:rsidR="003F41E9">
        <w:t xml:space="preserve"> </w:t>
      </w:r>
      <w:r w:rsidRPr="007D5FAA">
        <w:t xml:space="preserve">– </w:t>
      </w:r>
      <w:r w:rsidRPr="00E73B9B">
        <w:t xml:space="preserve">Услуги), в соответствии с Техническим заданием (приложение №1 к настоящему Договору), являющимися неотъемлемыми частью к настоящему Договору, а Заказчик обязуется принять </w:t>
      </w:r>
      <w:r w:rsidR="007F137D" w:rsidRPr="00E73B9B">
        <w:t>оказанные</w:t>
      </w:r>
      <w:r w:rsidRPr="00E73B9B">
        <w:t xml:space="preserve"> Услуги и оплатить их.</w:t>
      </w:r>
    </w:p>
    <w:p w:rsidR="00DB6897" w:rsidRPr="00E73B9B" w:rsidRDefault="00DB6897" w:rsidP="0030576A">
      <w:pPr>
        <w:pStyle w:val="a0"/>
      </w:pPr>
      <w:r w:rsidRPr="00E73B9B">
        <w:t xml:space="preserve">Место </w:t>
      </w:r>
      <w:r w:rsidR="00F06D1B" w:rsidRPr="00E73B9B">
        <w:t>оказания Услуг</w:t>
      </w:r>
      <w:r w:rsidRPr="00E73B9B">
        <w:t xml:space="preserve">: </w:t>
      </w:r>
      <w:r w:rsidR="0030576A" w:rsidRPr="0030576A">
        <w:t>г. Улан-Удэ, ул. Калашникова, 12.</w:t>
      </w:r>
    </w:p>
    <w:p w:rsidR="00DB6897" w:rsidRPr="00E73B9B" w:rsidRDefault="00DB6897" w:rsidP="00CA66BA">
      <w:pPr>
        <w:pStyle w:val="a0"/>
      </w:pPr>
      <w:bookmarkStart w:id="2" w:name="_Ref97373367"/>
      <w:r w:rsidRPr="00E73B9B">
        <w:t xml:space="preserve">Срок </w:t>
      </w:r>
      <w:r w:rsidR="00F06D1B" w:rsidRPr="00E73B9B">
        <w:t>оказания Услуг</w:t>
      </w:r>
      <w:r w:rsidRPr="00E73B9B">
        <w:t xml:space="preserve">: </w:t>
      </w:r>
      <w:bookmarkEnd w:id="2"/>
      <w:r w:rsidR="0030576A">
        <w:t>с 13.01.2025 по 31.05.2025.</w:t>
      </w:r>
    </w:p>
    <w:p w:rsidR="00DB6897" w:rsidRPr="00E73B9B" w:rsidRDefault="00DB6897" w:rsidP="00DB6897">
      <w:pPr>
        <w:pStyle w:val="a9"/>
      </w:pPr>
    </w:p>
    <w:p w:rsidR="00DB6897" w:rsidRPr="00E73B9B" w:rsidRDefault="00DB6897" w:rsidP="00207365">
      <w:pPr>
        <w:pStyle w:val="a"/>
      </w:pPr>
      <w:r w:rsidRPr="00E73B9B">
        <w:t>Цена Договора и порядок расчетов</w:t>
      </w:r>
    </w:p>
    <w:p w:rsidR="00DB6897" w:rsidRPr="00E73B9B" w:rsidRDefault="00DB6897" w:rsidP="00207365">
      <w:pPr>
        <w:pStyle w:val="a0"/>
      </w:pPr>
      <w:bookmarkStart w:id="3" w:name="_Ref182401047"/>
      <w:r w:rsidRPr="00E73B9B">
        <w:t>Общая цена Догово</w:t>
      </w:r>
      <w:r w:rsidR="005B018D" w:rsidRPr="00E73B9B">
        <w:t>ра</w:t>
      </w:r>
      <w:proofErr w:type="gramStart"/>
      <w:r w:rsidR="005B018D" w:rsidRPr="00E73B9B">
        <w:t xml:space="preserve"> __________ (</w:t>
      </w:r>
      <w:r w:rsidR="001B31D8" w:rsidRPr="00E73B9B">
        <w:t>__________</w:t>
      </w:r>
      <w:r w:rsidRPr="00E73B9B">
        <w:t xml:space="preserve">) </w:t>
      </w:r>
      <w:proofErr w:type="gramEnd"/>
      <w:r w:rsidRPr="00E73B9B">
        <w:t>руб</w:t>
      </w:r>
      <w:r w:rsidR="00657660" w:rsidRPr="00E73B9B">
        <w:t>.</w:t>
      </w:r>
      <w:r w:rsidRPr="00E73B9B">
        <w:t xml:space="preserve"> ___ коп., в том числе НДС</w:t>
      </w:r>
      <w:r w:rsidR="0085203B" w:rsidRPr="00E73B9B">
        <w:rPr>
          <w:rStyle w:val="afd"/>
        </w:rPr>
        <w:footnoteReference w:id="1"/>
      </w:r>
      <w:r w:rsidRPr="00E73B9B">
        <w:t>.</w:t>
      </w:r>
      <w:bookmarkEnd w:id="3"/>
    </w:p>
    <w:p w:rsidR="0004093C" w:rsidRPr="00E73B9B" w:rsidRDefault="00DB6897" w:rsidP="00207365">
      <w:pPr>
        <w:pStyle w:val="a0"/>
      </w:pPr>
      <w:r w:rsidRPr="00E73B9B">
        <w:t xml:space="preserve">Цена Договора включает в себя: расходы </w:t>
      </w:r>
      <w:r w:rsidR="00F06D1B" w:rsidRPr="00E73B9B">
        <w:t>Исполнителя</w:t>
      </w:r>
      <w:r w:rsidRPr="00E73B9B">
        <w:t xml:space="preserve">, </w:t>
      </w:r>
      <w:r w:rsidR="00AA379A" w:rsidRPr="00E73B9B">
        <w:t xml:space="preserve">прямо или косвенно </w:t>
      </w:r>
      <w:r w:rsidRPr="00E73B9B">
        <w:t>связанные с исполнением обязательств по настоящему Договору, в том числе расходы по оплате необх</w:t>
      </w:r>
      <w:r w:rsidR="0004093C" w:rsidRPr="00E73B9B">
        <w:t>одимых налогов, пошлин и сборов</w:t>
      </w:r>
      <w:r w:rsidR="00BC4610" w:rsidRPr="00E73B9B">
        <w:t xml:space="preserve"> и иные расходы</w:t>
      </w:r>
      <w:r w:rsidR="0004093C" w:rsidRPr="00E73B9B">
        <w:t>.</w:t>
      </w:r>
    </w:p>
    <w:p w:rsidR="00DB6897" w:rsidRPr="00E73B9B" w:rsidRDefault="007F77DF" w:rsidP="00207365">
      <w:pPr>
        <w:pStyle w:val="a0"/>
      </w:pPr>
      <w:r w:rsidRPr="00E73B9B">
        <w:t>Цена настоящего Договора является твердой и определяется на весь срок исполнения Договора, за исключением случаев, установленных настоящим Договором</w:t>
      </w:r>
      <w:r w:rsidR="00DB6897" w:rsidRPr="00E73B9B">
        <w:t>.</w:t>
      </w:r>
    </w:p>
    <w:p w:rsidR="00C919E7" w:rsidRPr="00CA66BA" w:rsidRDefault="00C919E7" w:rsidP="00C919E7">
      <w:pPr>
        <w:pStyle w:val="a0"/>
      </w:pPr>
      <w:r w:rsidRPr="00E73B9B">
        <w:t>Цена Договора остаётся неизменной в случае изменения порядка</w:t>
      </w:r>
      <w:r w:rsidRPr="00C919E7">
        <w:t xml:space="preserve"> налогообложения, а также в случае неправильного учета налога Исполнителем при формировании окончательного размера цены </w:t>
      </w:r>
      <w:r w:rsidRPr="00CA66BA">
        <w:t xml:space="preserve">Договора. В указанных случаях Исполнитель не вправе предъявлять Заказчику требования по доплате суммы НДС к цене Договора, указанной в п. </w:t>
      </w:r>
      <w:r w:rsidRPr="00CA66BA">
        <w:fldChar w:fldCharType="begin"/>
      </w:r>
      <w:r w:rsidRPr="00CA66BA">
        <w:instrText xml:space="preserve"> REF _Ref182401047 \r \h </w:instrText>
      </w:r>
      <w:r w:rsidR="00CA66BA">
        <w:instrText xml:space="preserve"> \* MERGEFORMAT </w:instrText>
      </w:r>
      <w:r w:rsidRPr="00CA66BA">
        <w:fldChar w:fldCharType="separate"/>
      </w:r>
      <w:r w:rsidR="00CA66BA">
        <w:t>2.1</w:t>
      </w:r>
      <w:r w:rsidRPr="00CA66BA">
        <w:fldChar w:fldCharType="end"/>
      </w:r>
      <w:r w:rsidRPr="00CA66BA">
        <w:t>.</w:t>
      </w:r>
    </w:p>
    <w:p w:rsidR="00DB6897" w:rsidRPr="00CA66BA" w:rsidRDefault="00DB6897" w:rsidP="00CA66BA">
      <w:pPr>
        <w:pStyle w:val="a0"/>
      </w:pPr>
      <w:r w:rsidRPr="00CA66BA">
        <w:t xml:space="preserve">Оплата производится из средств </w:t>
      </w:r>
      <w:r w:rsidR="00CA66BA" w:rsidRPr="00CA66BA">
        <w:t>республиканского бюджета</w:t>
      </w:r>
      <w:r w:rsidR="00ED0ADE" w:rsidRPr="00CA66BA">
        <w:t>.</w:t>
      </w:r>
    </w:p>
    <w:p w:rsidR="009B54D7" w:rsidRPr="00CA66BA" w:rsidRDefault="00973A28" w:rsidP="009B54D7">
      <w:pPr>
        <w:pStyle w:val="a0"/>
      </w:pPr>
      <w:r w:rsidRPr="00CA66BA">
        <w:t xml:space="preserve">Оплата за оказанные Услуги осуществляется Заказчиком ежемесячно в течение 7 (семи) рабочих дней </w:t>
      </w:r>
      <w:proofErr w:type="gramStart"/>
      <w:r w:rsidRPr="00CA66BA">
        <w:t>с даты подписания</w:t>
      </w:r>
      <w:proofErr w:type="gramEnd"/>
      <w:r w:rsidRPr="00CA66BA">
        <w:t xml:space="preserve"> Заказчиком акта сдачи-приемки оказанных услуг</w:t>
      </w:r>
      <w:r w:rsidR="00AA391D" w:rsidRPr="00CA66BA">
        <w:t>.</w:t>
      </w:r>
    </w:p>
    <w:p w:rsidR="008E7416" w:rsidRPr="00CA66BA" w:rsidRDefault="008E7416" w:rsidP="008E7416">
      <w:pPr>
        <w:pStyle w:val="a0"/>
      </w:pPr>
      <w:r w:rsidRPr="00CA66BA">
        <w:t>Оплата по настоящему Договору осуществляется путем перечисления денежных средств на счет Исполнителя по реквизитам, указанным в настоящем Договоре.</w:t>
      </w:r>
    </w:p>
    <w:p w:rsidR="00DB6897" w:rsidRPr="00460064" w:rsidRDefault="00DB6897" w:rsidP="00207365">
      <w:pPr>
        <w:pStyle w:val="a0"/>
      </w:pPr>
      <w:r w:rsidRPr="00460064">
        <w:t>Стороны пришли к соглашению, что проценты за пользование денежными средствами в соответствии с п</w:t>
      </w:r>
      <w:r w:rsidR="001905A0" w:rsidRPr="00460064">
        <w:t>.</w:t>
      </w:r>
      <w:r w:rsidRPr="00460064">
        <w:t xml:space="preserve"> 1 ст</w:t>
      </w:r>
      <w:r w:rsidR="001905A0" w:rsidRPr="00460064">
        <w:t>.</w:t>
      </w:r>
      <w:r w:rsidRPr="00460064">
        <w:t xml:space="preserve"> 317</w:t>
      </w:r>
      <w:r w:rsidR="004E5502">
        <w:t>.1</w:t>
      </w:r>
      <w:r w:rsidRPr="00460064">
        <w:t xml:space="preserve"> Гражданского кодекса Российской Федерации не начисляются.</w:t>
      </w:r>
    </w:p>
    <w:p w:rsidR="00DB6897" w:rsidRPr="00AE266A" w:rsidRDefault="004E700D" w:rsidP="004E700D">
      <w:pPr>
        <w:pStyle w:val="a0"/>
      </w:pPr>
      <w:r w:rsidRPr="007A37F4">
        <w:t>Обязательство Заказчика по оплате считается исполненным в момент списания денежных сре</w:t>
      </w:r>
      <w:proofErr w:type="gramStart"/>
      <w:r w:rsidRPr="007A37F4">
        <w:t xml:space="preserve">дств с </w:t>
      </w:r>
      <w:r w:rsidR="00627190" w:rsidRPr="007A37F4">
        <w:t>р</w:t>
      </w:r>
      <w:proofErr w:type="gramEnd"/>
      <w:r w:rsidR="00627190" w:rsidRPr="007A37F4">
        <w:t>асчетного (</w:t>
      </w:r>
      <w:r w:rsidR="00AE266A" w:rsidRPr="007A37F4">
        <w:t>лицевого</w:t>
      </w:r>
      <w:r w:rsidR="00627190" w:rsidRPr="007A37F4">
        <w:t>)</w:t>
      </w:r>
      <w:r w:rsidRPr="007A37F4">
        <w:t xml:space="preserve"> счета</w:t>
      </w:r>
      <w:r w:rsidRPr="00AE266A">
        <w:t xml:space="preserve"> </w:t>
      </w:r>
      <w:r w:rsidR="008537A7" w:rsidRPr="00AE266A">
        <w:t>Заказчика</w:t>
      </w:r>
      <w:r w:rsidR="00DB6897" w:rsidRPr="00AE266A">
        <w:t>.</w:t>
      </w:r>
    </w:p>
    <w:p w:rsidR="00DB6897" w:rsidRPr="00F06D1B" w:rsidRDefault="00DB6897" w:rsidP="00DB6897">
      <w:pPr>
        <w:pStyle w:val="a9"/>
        <w:rPr>
          <w:highlight w:val="cyan"/>
        </w:rPr>
      </w:pPr>
    </w:p>
    <w:p w:rsidR="00DB6897" w:rsidRPr="008C530E" w:rsidRDefault="00494F65" w:rsidP="00207365">
      <w:pPr>
        <w:pStyle w:val="a"/>
      </w:pPr>
      <w:r w:rsidRPr="008C530E">
        <w:t>Порядок</w:t>
      </w:r>
      <w:r w:rsidR="00CC2300" w:rsidRPr="008C530E">
        <w:t xml:space="preserve"> </w:t>
      </w:r>
      <w:r w:rsidR="00D21C3D">
        <w:t>оказания</w:t>
      </w:r>
      <w:r w:rsidR="008A5F22" w:rsidRPr="008C530E">
        <w:t xml:space="preserve"> </w:t>
      </w:r>
      <w:r w:rsidR="00DB6897" w:rsidRPr="008C530E">
        <w:t>и приемк</w:t>
      </w:r>
      <w:r w:rsidR="008B2950" w:rsidRPr="008C530E">
        <w:t>и</w:t>
      </w:r>
      <w:r w:rsidR="00DB6897" w:rsidRPr="008C530E">
        <w:t xml:space="preserve"> </w:t>
      </w:r>
      <w:r w:rsidR="007F137D">
        <w:t>оказанных</w:t>
      </w:r>
      <w:r w:rsidR="007C3985">
        <w:t xml:space="preserve"> Услуг</w:t>
      </w:r>
    </w:p>
    <w:p w:rsidR="009F625B" w:rsidRPr="000B33D3" w:rsidRDefault="00F06D1B" w:rsidP="009F625B">
      <w:pPr>
        <w:pStyle w:val="a0"/>
      </w:pPr>
      <w:r w:rsidRPr="008C530E">
        <w:t xml:space="preserve">Исполнитель </w:t>
      </w:r>
      <w:r w:rsidR="009F625B" w:rsidRPr="008C530E">
        <w:t xml:space="preserve">обязуется </w:t>
      </w:r>
      <w:r w:rsidR="00F05444">
        <w:t>оказать</w:t>
      </w:r>
      <w:r w:rsidR="009F625B" w:rsidRPr="008C530E">
        <w:t xml:space="preserve"> </w:t>
      </w:r>
      <w:r w:rsidRPr="008C530E">
        <w:t>Услуги</w:t>
      </w:r>
      <w:r w:rsidR="009F625B" w:rsidRPr="008C530E">
        <w:t xml:space="preserve"> в срок установленный пунктом </w:t>
      </w:r>
      <w:r w:rsidR="009F625B" w:rsidRPr="008C530E">
        <w:fldChar w:fldCharType="begin"/>
      </w:r>
      <w:r w:rsidR="009F625B" w:rsidRPr="008C530E">
        <w:instrText xml:space="preserve"> REF _Ref97373367 \n \h  \* MERGEFORMAT </w:instrText>
      </w:r>
      <w:r w:rsidR="009F625B" w:rsidRPr="008C530E">
        <w:fldChar w:fldCharType="separate"/>
      </w:r>
      <w:r w:rsidR="00CA66BA">
        <w:t>1.3</w:t>
      </w:r>
      <w:r w:rsidR="009F625B" w:rsidRPr="008C530E">
        <w:fldChar w:fldCharType="end"/>
      </w:r>
      <w:r w:rsidR="009F625B" w:rsidRPr="008C530E">
        <w:t xml:space="preserve"> </w:t>
      </w:r>
      <w:r w:rsidR="009F625B" w:rsidRPr="000B33D3">
        <w:t>настоящего Договора.</w:t>
      </w:r>
    </w:p>
    <w:p w:rsidR="00117D19" w:rsidRPr="00CA66BA" w:rsidRDefault="008C530E" w:rsidP="00CA66BA">
      <w:pPr>
        <w:pStyle w:val="a0"/>
      </w:pPr>
      <w:r w:rsidRPr="00CA66BA">
        <w:t xml:space="preserve">Услуги по настоящему Договору оказываются </w:t>
      </w:r>
      <w:r w:rsidR="00635EBD" w:rsidRPr="00CA66BA">
        <w:t>ежемесячно</w:t>
      </w:r>
      <w:r w:rsidRPr="00CA66BA">
        <w:t>. Исполнитель еж</w:t>
      </w:r>
      <w:r w:rsidR="00962506" w:rsidRPr="00CA66BA">
        <w:t xml:space="preserve">емесячно </w:t>
      </w:r>
      <w:r w:rsidR="007F137D" w:rsidRPr="00CA66BA">
        <w:t xml:space="preserve">в течение 5 (пяти) календарных дней </w:t>
      </w:r>
      <w:r w:rsidR="00962506" w:rsidRPr="00CA66BA">
        <w:t>по окончании оказания У</w:t>
      </w:r>
      <w:r w:rsidRPr="00CA66BA">
        <w:t xml:space="preserve">слуг направляет Заказчику </w:t>
      </w:r>
      <w:r w:rsidR="00E463EB" w:rsidRPr="00CA66BA">
        <w:t>а</w:t>
      </w:r>
      <w:r w:rsidRPr="00CA66BA">
        <w:t xml:space="preserve">кт </w:t>
      </w:r>
      <w:r w:rsidRPr="00CA66BA">
        <w:lastRenderedPageBreak/>
        <w:t>сдачи-приемки оказанных услуг в 2 (двух) экземплярах</w:t>
      </w:r>
      <w:r w:rsidR="00931B9B" w:rsidRPr="00CA66BA">
        <w:t xml:space="preserve"> (по 1 (одному) экземпляру для каждой из Сторон)</w:t>
      </w:r>
      <w:r w:rsidR="009F625B" w:rsidRPr="00CA66BA">
        <w:t>.</w:t>
      </w:r>
    </w:p>
    <w:p w:rsidR="00931B9B" w:rsidRPr="000B33D3" w:rsidRDefault="00962506" w:rsidP="00931B9B">
      <w:pPr>
        <w:pStyle w:val="a0"/>
      </w:pPr>
      <w:r w:rsidRPr="00CA66BA">
        <w:t>Приемка</w:t>
      </w:r>
      <w:r>
        <w:t xml:space="preserve"> оказанных У</w:t>
      </w:r>
      <w:r w:rsidR="00931B9B" w:rsidRPr="000B33D3">
        <w:t>слуг осуществляется Заказчиком в течение 1</w:t>
      </w:r>
      <w:r w:rsidR="00D57195">
        <w:t>5</w:t>
      </w:r>
      <w:r w:rsidR="00931B9B" w:rsidRPr="000B33D3">
        <w:t xml:space="preserve"> (</w:t>
      </w:r>
      <w:r w:rsidR="00D57195">
        <w:t>пятнадцати</w:t>
      </w:r>
      <w:r w:rsidR="00931B9B" w:rsidRPr="000B33D3">
        <w:t>) календарных дней, с момен</w:t>
      </w:r>
      <w:r w:rsidR="006105BA">
        <w:t>та предоставления Исполнителем а</w:t>
      </w:r>
      <w:r w:rsidR="00931B9B" w:rsidRPr="000B33D3">
        <w:t>кта сдачи-приемки оказанных услуг.</w:t>
      </w:r>
    </w:p>
    <w:p w:rsidR="00D70924" w:rsidRPr="005F1388" w:rsidRDefault="00D70924" w:rsidP="00BA0938">
      <w:pPr>
        <w:pStyle w:val="a0"/>
      </w:pPr>
      <w:r w:rsidRPr="000B33D3">
        <w:t xml:space="preserve">Для проверки </w:t>
      </w:r>
      <w:r w:rsidR="007C3985" w:rsidRPr="000B33D3">
        <w:t>оказанных</w:t>
      </w:r>
      <w:r w:rsidR="007C3985">
        <w:t xml:space="preserve"> Услуг</w:t>
      </w:r>
      <w:r w:rsidRPr="005F1388">
        <w:t xml:space="preserve"> </w:t>
      </w:r>
      <w:r w:rsidR="007E2E1C" w:rsidRPr="005F1388">
        <w:t>Заказчик</w:t>
      </w:r>
      <w:r w:rsidRPr="005F1388">
        <w:t xml:space="preserve"> может провести экспертизу. Экспертиза </w:t>
      </w:r>
      <w:r w:rsidR="007C3985">
        <w:t>оказанных Услуг</w:t>
      </w:r>
      <w:r w:rsidR="007E2E1C" w:rsidRPr="005F1388">
        <w:t xml:space="preserve"> </w:t>
      </w:r>
      <w:r w:rsidRPr="005F1388">
        <w:t xml:space="preserve">может проводиться </w:t>
      </w:r>
      <w:r w:rsidR="007E2E1C" w:rsidRPr="005F1388">
        <w:t xml:space="preserve">Заказчиком </w:t>
      </w:r>
      <w:r w:rsidRPr="005F1388">
        <w:t>своими силами, или к ее проведению могут привлекаться независимые эксперты (экспертные организации)</w:t>
      </w:r>
      <w:r w:rsidR="00780458" w:rsidRPr="005F1388">
        <w:t>.</w:t>
      </w:r>
    </w:p>
    <w:p w:rsidR="002A1686" w:rsidRDefault="002A1686" w:rsidP="002A1686">
      <w:pPr>
        <w:pStyle w:val="a0"/>
      </w:pPr>
      <w:r w:rsidRPr="005F1388">
        <w:t xml:space="preserve">В случае установления по результатам </w:t>
      </w:r>
      <w:proofErr w:type="gramStart"/>
      <w:r w:rsidRPr="005F1388">
        <w:t>экспертизы факта оказания Услуг ненадлежащего качества</w:t>
      </w:r>
      <w:proofErr w:type="gramEnd"/>
      <w:r w:rsidRPr="005F1388">
        <w:t xml:space="preserve"> Исполнитель компенсирует Заказчику все возникшие в связи с проведением экспертизы расходы по предъявлении Заказчиком письменного требования и копии соответствующего заключения.</w:t>
      </w:r>
    </w:p>
    <w:p w:rsidR="004A1D2C" w:rsidRPr="005F1388" w:rsidRDefault="004A1D2C" w:rsidP="004A1D2C">
      <w:pPr>
        <w:pStyle w:val="a0"/>
      </w:pPr>
      <w:r>
        <w:t>Заказчик</w:t>
      </w:r>
      <w:r w:rsidRPr="004A1D2C">
        <w:t xml:space="preserve"> вправе не отказывать в приемке </w:t>
      </w:r>
      <w:r>
        <w:t>оказанных Услуг</w:t>
      </w:r>
      <w:r w:rsidRPr="004A1D2C">
        <w:t xml:space="preserve"> в случае выявления несоответствия </w:t>
      </w:r>
      <w:r>
        <w:t>этих Услуг</w:t>
      </w:r>
      <w:r w:rsidRPr="004A1D2C">
        <w:t xml:space="preserve"> условиям настоящего Договора, если выявленное несоответствие не препятствует приемке </w:t>
      </w:r>
      <w:r>
        <w:t>указанных У</w:t>
      </w:r>
      <w:r w:rsidRPr="004A1D2C">
        <w:t xml:space="preserve">слуг и устранено </w:t>
      </w:r>
      <w:r>
        <w:t>Исполнителем.</w:t>
      </w:r>
    </w:p>
    <w:p w:rsidR="00D70924" w:rsidRDefault="00D70924" w:rsidP="009F625B">
      <w:pPr>
        <w:pStyle w:val="a0"/>
      </w:pPr>
      <w:r w:rsidRPr="005F1388">
        <w:t>В случае обнаружения замеч</w:t>
      </w:r>
      <w:r w:rsidR="00BB26EE" w:rsidRPr="005F1388">
        <w:t xml:space="preserve">аний к </w:t>
      </w:r>
      <w:r w:rsidR="00F05444">
        <w:t>оказываемой</w:t>
      </w:r>
      <w:r w:rsidR="00BB26EE" w:rsidRPr="005F1388">
        <w:t xml:space="preserve"> </w:t>
      </w:r>
      <w:r w:rsidR="00F06D1B" w:rsidRPr="005F1388">
        <w:t>Услуг</w:t>
      </w:r>
      <w:r w:rsidR="007F137D">
        <w:t>е</w:t>
      </w:r>
      <w:r w:rsidRPr="005F1388">
        <w:t xml:space="preserve">, </w:t>
      </w:r>
      <w:r w:rsidR="00F06D1B" w:rsidRPr="005F1388">
        <w:t xml:space="preserve">Исполнитель </w:t>
      </w:r>
      <w:r w:rsidRPr="005F1388">
        <w:t>обязуется устранить их за свой счет в срок не позднее 5 (пяти) календарных дней.</w:t>
      </w:r>
    </w:p>
    <w:p w:rsidR="004A1D2C" w:rsidRPr="005F1388" w:rsidRDefault="004A1D2C" w:rsidP="004A1D2C">
      <w:pPr>
        <w:pStyle w:val="a0"/>
      </w:pPr>
      <w:r>
        <w:t>Услуги</w:t>
      </w:r>
      <w:r w:rsidRPr="004A1D2C">
        <w:t xml:space="preserve"> считаются оказанными </w:t>
      </w:r>
      <w:r>
        <w:t>с момента подписания Сторонами а</w:t>
      </w:r>
      <w:r w:rsidRPr="004A1D2C">
        <w:t>кта</w:t>
      </w:r>
      <w:r>
        <w:t xml:space="preserve"> сдачи-приемки оказанных услуг</w:t>
      </w:r>
      <w:r w:rsidRPr="004A1D2C">
        <w:t>.</w:t>
      </w:r>
    </w:p>
    <w:p w:rsidR="00DB6897" w:rsidRPr="00F06D1B" w:rsidRDefault="00DB6897" w:rsidP="00DB6897">
      <w:pPr>
        <w:pStyle w:val="a9"/>
        <w:rPr>
          <w:highlight w:val="cyan"/>
        </w:rPr>
      </w:pPr>
    </w:p>
    <w:p w:rsidR="00DB6897" w:rsidRPr="00CA66BA" w:rsidRDefault="00DB6897" w:rsidP="0090431F">
      <w:pPr>
        <w:pStyle w:val="a"/>
      </w:pPr>
      <w:r w:rsidRPr="00CA66BA">
        <w:t>Права и обязанности сторон</w:t>
      </w:r>
    </w:p>
    <w:p w:rsidR="00DB6897" w:rsidRPr="00CA66BA" w:rsidRDefault="00F06D1B" w:rsidP="00C2094B">
      <w:pPr>
        <w:pStyle w:val="a0"/>
        <w:rPr>
          <w:b/>
        </w:rPr>
      </w:pPr>
      <w:r w:rsidRPr="00CA66BA">
        <w:rPr>
          <w:b/>
        </w:rPr>
        <w:t xml:space="preserve">Исполнитель </w:t>
      </w:r>
      <w:r w:rsidR="00DB6897" w:rsidRPr="00CA66BA">
        <w:rPr>
          <w:b/>
        </w:rPr>
        <w:t>обязан:</w:t>
      </w:r>
    </w:p>
    <w:p w:rsidR="00417D59" w:rsidRPr="00CA66BA" w:rsidRDefault="00F37BAE" w:rsidP="009F625B">
      <w:pPr>
        <w:pStyle w:val="a1"/>
      </w:pPr>
      <w:r w:rsidRPr="00CA66BA">
        <w:t xml:space="preserve">Оказать Услуги </w:t>
      </w:r>
      <w:r w:rsidR="00417D59" w:rsidRPr="00CA66BA">
        <w:t>в срок, указанный в</w:t>
      </w:r>
      <w:r w:rsidR="00A53164" w:rsidRPr="00CA66BA">
        <w:t xml:space="preserve"> пункте </w:t>
      </w:r>
      <w:r w:rsidR="00B96221" w:rsidRPr="00CA66BA">
        <w:fldChar w:fldCharType="begin"/>
      </w:r>
      <w:r w:rsidR="00B96221" w:rsidRPr="00CA66BA">
        <w:instrText xml:space="preserve"> REF _Ref97373367 \n \h </w:instrText>
      </w:r>
      <w:r w:rsidR="00CA66BA">
        <w:instrText xml:space="preserve"> \* MERGEFORMAT </w:instrText>
      </w:r>
      <w:r w:rsidR="00B96221" w:rsidRPr="00CA66BA">
        <w:fldChar w:fldCharType="separate"/>
      </w:r>
      <w:r w:rsidR="00CA66BA">
        <w:t>1.3</w:t>
      </w:r>
      <w:r w:rsidR="00B96221" w:rsidRPr="00CA66BA">
        <w:fldChar w:fldCharType="end"/>
      </w:r>
      <w:r w:rsidR="00B96221" w:rsidRPr="00CA66BA">
        <w:t xml:space="preserve"> настоящего Д</w:t>
      </w:r>
      <w:r w:rsidR="00A53164" w:rsidRPr="00CA66BA">
        <w:t>оговора;</w:t>
      </w:r>
    </w:p>
    <w:p w:rsidR="00AC6270" w:rsidRPr="00CA66BA" w:rsidRDefault="00F37BAE" w:rsidP="00CA66BA">
      <w:pPr>
        <w:pStyle w:val="a1"/>
      </w:pPr>
      <w:r w:rsidRPr="00CA66BA">
        <w:t>По окончании</w:t>
      </w:r>
      <w:r w:rsidR="007F137D" w:rsidRPr="00CA66BA">
        <w:t xml:space="preserve"> каждого</w:t>
      </w:r>
      <w:r w:rsidRPr="00CA66BA">
        <w:t xml:space="preserve"> календарного месяца в течение 5 (пяти) дней предоставлять Заказчику</w:t>
      </w:r>
      <w:r w:rsidR="00E463EB" w:rsidRPr="00CA66BA">
        <w:t xml:space="preserve"> а</w:t>
      </w:r>
      <w:r w:rsidRPr="00CA66BA">
        <w:t>кт сдачи-приемки оказанных услуг</w:t>
      </w:r>
      <w:r w:rsidR="00AC6270" w:rsidRPr="00CA66BA">
        <w:t>;</w:t>
      </w:r>
    </w:p>
    <w:p w:rsidR="004009EB" w:rsidRPr="00CA66BA" w:rsidRDefault="004009EB" w:rsidP="004009EB">
      <w:pPr>
        <w:pStyle w:val="a1"/>
      </w:pPr>
      <w:r w:rsidRPr="00CA66BA">
        <w:t>Обеспечить Представителям Заказчика возможность осуществлят</w:t>
      </w:r>
      <w:r w:rsidR="00BB26EE" w:rsidRPr="00CA66BA">
        <w:t xml:space="preserve">ь </w:t>
      </w:r>
      <w:proofErr w:type="gramStart"/>
      <w:r w:rsidR="00BB26EE" w:rsidRPr="00CA66BA">
        <w:t>контроль за</w:t>
      </w:r>
      <w:proofErr w:type="gramEnd"/>
      <w:r w:rsidR="00BB26EE" w:rsidRPr="00CA66BA">
        <w:t xml:space="preserve"> ходом </w:t>
      </w:r>
      <w:r w:rsidR="007C3985" w:rsidRPr="00CA66BA">
        <w:t>оказания Услуг</w:t>
      </w:r>
      <w:r w:rsidR="007F137D" w:rsidRPr="00CA66BA">
        <w:t xml:space="preserve"> и их качеством</w:t>
      </w:r>
      <w:r w:rsidR="00A53164" w:rsidRPr="00CA66BA">
        <w:t>;</w:t>
      </w:r>
    </w:p>
    <w:p w:rsidR="00E559EF" w:rsidRPr="007E4A13" w:rsidRDefault="00AC6270" w:rsidP="00AC6270">
      <w:pPr>
        <w:pStyle w:val="a1"/>
      </w:pPr>
      <w:proofErr w:type="gramStart"/>
      <w:r w:rsidRPr="007C3985">
        <w:t>Незамедлительно</w:t>
      </w:r>
      <w:r w:rsidRPr="00AC6270">
        <w:t xml:space="preserve"> предоставлять Заказчику информацию об обстоятельствах, возникающих при выполнении обязательств, предусмотренных настоящим </w:t>
      </w:r>
      <w:r w:rsidR="00BA43E3">
        <w:t>Договором</w:t>
      </w:r>
      <w:r w:rsidRPr="00AC6270">
        <w:t>, влияющих на их своевременное и надлежащее выполнение</w:t>
      </w:r>
      <w:r w:rsidR="007F137D" w:rsidRPr="007F137D">
        <w:t xml:space="preserve">, </w:t>
      </w:r>
      <w:r w:rsidR="007F137D">
        <w:t>в том числе:</w:t>
      </w:r>
      <w:r w:rsidRPr="00AC6270">
        <w:t xml:space="preserve"> </w:t>
      </w:r>
      <w:r w:rsidR="007F137D" w:rsidRPr="00AC6270">
        <w:t xml:space="preserve">о вынесении в адрес Исполнителя контролирующими и надзорными органами предписаний об устранении выявленных нарушений, возбуждении административного производства, привлечении к </w:t>
      </w:r>
      <w:r w:rsidR="007F137D" w:rsidRPr="007E4A13">
        <w:t>административной ответственности, приостановлении действия лицензии, аннулировании лицензии</w:t>
      </w:r>
      <w:r w:rsidR="007F137D">
        <w:t xml:space="preserve"> и т.д.</w:t>
      </w:r>
      <w:r w:rsidR="00A53164" w:rsidRPr="007E4A13">
        <w:t>;</w:t>
      </w:r>
      <w:proofErr w:type="gramEnd"/>
    </w:p>
    <w:p w:rsidR="00BA0938" w:rsidRPr="007E4A13" w:rsidRDefault="00BA0938" w:rsidP="00BA0938">
      <w:pPr>
        <w:pStyle w:val="a1"/>
      </w:pPr>
      <w:r w:rsidRPr="007E4A13">
        <w:t xml:space="preserve">В случае </w:t>
      </w:r>
      <w:r w:rsidR="007C3985" w:rsidRPr="007E4A13">
        <w:t>оказания Услуг</w:t>
      </w:r>
      <w:r w:rsidRPr="007E4A13">
        <w:t xml:space="preserve">, для которых обязательно наличие лицензии в соответствии с Федеральным законом Российской Федерации от 04.05.2011 № 99-ФЗ «О лицензировании отдельных видов деятельности», </w:t>
      </w:r>
      <w:r w:rsidR="00F06D1B" w:rsidRPr="007E4A13">
        <w:t xml:space="preserve">Исполнитель </w:t>
      </w:r>
      <w:r w:rsidR="00BB26EE" w:rsidRPr="007E4A13">
        <w:t xml:space="preserve">обязуется </w:t>
      </w:r>
      <w:r w:rsidR="00F05444">
        <w:t>оказать</w:t>
      </w:r>
      <w:r w:rsidR="00BB26EE" w:rsidRPr="007E4A13">
        <w:t xml:space="preserve"> такие </w:t>
      </w:r>
      <w:r w:rsidR="00F06D1B" w:rsidRPr="007E4A13">
        <w:t>Услуги</w:t>
      </w:r>
      <w:r w:rsidRPr="007E4A13">
        <w:t xml:space="preserve"> только при наличии соответствующей ли</w:t>
      </w:r>
      <w:r w:rsidR="007E4A13" w:rsidRPr="007E4A13">
        <w:t>це</w:t>
      </w:r>
      <w:r w:rsidR="00F05444">
        <w:t>нзии;</w:t>
      </w:r>
    </w:p>
    <w:p w:rsidR="009F625B" w:rsidRPr="007E4A13" w:rsidRDefault="007F137D" w:rsidP="009F625B">
      <w:pPr>
        <w:pStyle w:val="a1"/>
      </w:pPr>
      <w:r>
        <w:t>Сдать оказанные</w:t>
      </w:r>
      <w:r w:rsidR="009F625B" w:rsidRPr="007E4A13">
        <w:t xml:space="preserve"> </w:t>
      </w:r>
      <w:r w:rsidR="00F06D1B" w:rsidRPr="007E4A13">
        <w:t>Услуги</w:t>
      </w:r>
      <w:r w:rsidR="009F625B" w:rsidRPr="007E4A13">
        <w:t xml:space="preserve"> Заказчику</w:t>
      </w:r>
      <w:r w:rsidR="00A53164" w:rsidRPr="007E4A13">
        <w:t>;</w:t>
      </w:r>
    </w:p>
    <w:p w:rsidR="001717BE" w:rsidRPr="007E4A13" w:rsidRDefault="001717BE" w:rsidP="00E463EB">
      <w:pPr>
        <w:pStyle w:val="a1"/>
      </w:pPr>
      <w:r w:rsidRPr="007E4A13">
        <w:t>Оформ</w:t>
      </w:r>
      <w:r w:rsidR="006105BA">
        <w:t>ить</w:t>
      </w:r>
      <w:r w:rsidRPr="007E4A13">
        <w:t xml:space="preserve"> </w:t>
      </w:r>
      <w:r w:rsidR="00E463EB" w:rsidRPr="007E4A13">
        <w:t>акт сдачи-приемки оказанных услуг</w:t>
      </w:r>
      <w:r w:rsidRPr="007E4A13">
        <w:t xml:space="preserve"> в соответствии с законодательством Российской Федерации, а также счет-фактур</w:t>
      </w:r>
      <w:r w:rsidR="006105BA">
        <w:t>у</w:t>
      </w:r>
      <w:r w:rsidRPr="001717BE">
        <w:t xml:space="preserve">, если необходимость предоставление такого документа обусловлена </w:t>
      </w:r>
      <w:r w:rsidRPr="007E4A13">
        <w:t>налоговым законодательством Российской Федерации;</w:t>
      </w:r>
    </w:p>
    <w:p w:rsidR="00DB6897" w:rsidRPr="007E4A13" w:rsidRDefault="00E559EF" w:rsidP="001717BE">
      <w:pPr>
        <w:pStyle w:val="a1"/>
      </w:pPr>
      <w:r w:rsidRPr="007E4A13">
        <w:t xml:space="preserve">В сроки, установленные </w:t>
      </w:r>
      <w:r w:rsidR="001B5B64" w:rsidRPr="007E4A13">
        <w:t>настоящим Договором</w:t>
      </w:r>
      <w:r w:rsidRPr="007E4A13">
        <w:t xml:space="preserve">, и за собственный счёт устранять </w:t>
      </w:r>
      <w:r w:rsidR="00A37885">
        <w:t>все недостатки</w:t>
      </w:r>
      <w:r w:rsidR="00BB26EE" w:rsidRPr="007E4A13">
        <w:t xml:space="preserve"> </w:t>
      </w:r>
      <w:r w:rsidR="007C3985" w:rsidRPr="007E4A13">
        <w:t>оказанных Услуг</w:t>
      </w:r>
      <w:r w:rsidRPr="007E4A13">
        <w:t xml:space="preserve">, или несоответствия их условиям </w:t>
      </w:r>
      <w:r w:rsidR="00BB26EE" w:rsidRPr="007E4A13">
        <w:t>Договора</w:t>
      </w:r>
      <w:r w:rsidRPr="007E4A13">
        <w:t>, действующему законодательству Российской Федерации</w:t>
      </w:r>
      <w:r w:rsidR="007E4A13" w:rsidRPr="007E4A13">
        <w:t>.</w:t>
      </w:r>
    </w:p>
    <w:p w:rsidR="00DB6897" w:rsidRPr="007E4A13" w:rsidRDefault="00F06D1B" w:rsidP="00096744">
      <w:pPr>
        <w:pStyle w:val="a0"/>
        <w:rPr>
          <w:b/>
        </w:rPr>
      </w:pPr>
      <w:r w:rsidRPr="007E4A13">
        <w:rPr>
          <w:b/>
        </w:rPr>
        <w:t xml:space="preserve">Исполнитель </w:t>
      </w:r>
      <w:r w:rsidR="00DB6897" w:rsidRPr="007E4A13">
        <w:rPr>
          <w:b/>
        </w:rPr>
        <w:t>вправе:</w:t>
      </w:r>
    </w:p>
    <w:p w:rsidR="00DB6897" w:rsidRPr="007E4A13" w:rsidRDefault="00DB6897" w:rsidP="0090431F">
      <w:pPr>
        <w:pStyle w:val="a1"/>
      </w:pPr>
      <w:r w:rsidRPr="007E4A13">
        <w:t xml:space="preserve">Требовать от </w:t>
      </w:r>
      <w:r w:rsidR="00B111F5" w:rsidRPr="007E4A13">
        <w:t>Заказчика</w:t>
      </w:r>
      <w:r w:rsidRPr="007E4A13">
        <w:t xml:space="preserve"> произвести приемку </w:t>
      </w:r>
      <w:r w:rsidR="007C3985" w:rsidRPr="007E4A13">
        <w:t>оказанных Услуг</w:t>
      </w:r>
      <w:r w:rsidRPr="007E4A13">
        <w:t xml:space="preserve"> в порядке и в сроки, предусмотренные настоящим Договором;</w:t>
      </w:r>
    </w:p>
    <w:p w:rsidR="00DB6897" w:rsidRPr="007E4A13" w:rsidRDefault="00DB6897" w:rsidP="0090431F">
      <w:pPr>
        <w:pStyle w:val="a1"/>
      </w:pPr>
      <w:r w:rsidRPr="007E4A13">
        <w:t xml:space="preserve">Требовать своевременной оплаты на условиях, установленных настоящим </w:t>
      </w:r>
      <w:r w:rsidR="00DA5224" w:rsidRPr="007E4A13">
        <w:t>Договором</w:t>
      </w:r>
      <w:r w:rsidRPr="007E4A13">
        <w:t xml:space="preserve">, надлежащим образом </w:t>
      </w:r>
      <w:r w:rsidR="00384FA8">
        <w:t>оказанных</w:t>
      </w:r>
      <w:r w:rsidR="00005E8C" w:rsidRPr="007E4A13">
        <w:t xml:space="preserve"> и принятых Заказчиком </w:t>
      </w:r>
      <w:r w:rsidR="00DA7087">
        <w:t>Услуг</w:t>
      </w:r>
      <w:r w:rsidR="00416242" w:rsidRPr="007E4A13">
        <w:t>;</w:t>
      </w:r>
    </w:p>
    <w:p w:rsidR="00DB6897" w:rsidRPr="007E4A13" w:rsidRDefault="00DB6897" w:rsidP="0090431F">
      <w:pPr>
        <w:pStyle w:val="a1"/>
      </w:pPr>
      <w:r w:rsidRPr="007E4A13">
        <w:t>Требовать уплаты неустоек (штрафов, пеней) в соответствии с условиями настоящего Договора</w:t>
      </w:r>
      <w:r w:rsidR="00416242" w:rsidRPr="007E4A13">
        <w:t>.</w:t>
      </w:r>
    </w:p>
    <w:p w:rsidR="00DB6897" w:rsidRPr="007E4A13" w:rsidRDefault="00B111F5" w:rsidP="00096744">
      <w:pPr>
        <w:pStyle w:val="a0"/>
        <w:rPr>
          <w:b/>
        </w:rPr>
      </w:pPr>
      <w:r w:rsidRPr="007E4A13">
        <w:rPr>
          <w:b/>
        </w:rPr>
        <w:lastRenderedPageBreak/>
        <w:t>Заказчик</w:t>
      </w:r>
      <w:r w:rsidR="00DB6897" w:rsidRPr="007E4A13">
        <w:rPr>
          <w:b/>
        </w:rPr>
        <w:t xml:space="preserve"> обязан:</w:t>
      </w:r>
    </w:p>
    <w:p w:rsidR="00DB6897" w:rsidRPr="007E4A13" w:rsidRDefault="00DB6897" w:rsidP="0090431F">
      <w:pPr>
        <w:pStyle w:val="a1"/>
      </w:pPr>
      <w:r w:rsidRPr="007E4A13">
        <w:t xml:space="preserve">Обеспечить своевременную приемку </w:t>
      </w:r>
      <w:r w:rsidR="007C3985" w:rsidRPr="007E4A13">
        <w:t>оказанных Услуг</w:t>
      </w:r>
      <w:r w:rsidRPr="007E4A13">
        <w:t xml:space="preserve">, соответствующего условиям настоящего </w:t>
      </w:r>
      <w:r w:rsidR="00DA5224" w:rsidRPr="007E4A13">
        <w:t>Договора</w:t>
      </w:r>
      <w:r w:rsidRPr="007E4A13">
        <w:t xml:space="preserve">, в порядке и сроки, предусмотренные настоящим </w:t>
      </w:r>
      <w:r w:rsidR="00DA5224" w:rsidRPr="007E4A13">
        <w:t>Договором</w:t>
      </w:r>
      <w:r w:rsidR="00DC5C85" w:rsidRPr="007E4A13">
        <w:t>;</w:t>
      </w:r>
    </w:p>
    <w:p w:rsidR="00DB6897" w:rsidRPr="007E4A13" w:rsidRDefault="00DB6897" w:rsidP="0090431F">
      <w:pPr>
        <w:pStyle w:val="a1"/>
      </w:pPr>
      <w:r w:rsidRPr="007E4A13">
        <w:t xml:space="preserve">Обеспечить своевременную оплату </w:t>
      </w:r>
      <w:r w:rsidR="007C3985" w:rsidRPr="007E4A13">
        <w:t>оказанных Услуг</w:t>
      </w:r>
      <w:r w:rsidRPr="007E4A13">
        <w:t xml:space="preserve">, соответствующего условиям настоящего </w:t>
      </w:r>
      <w:r w:rsidR="00DA5224" w:rsidRPr="007E4A13">
        <w:t>Договора</w:t>
      </w:r>
      <w:r w:rsidRPr="007E4A13">
        <w:t xml:space="preserve">, в порядке и сроки, предусмотренные настоящим </w:t>
      </w:r>
      <w:r w:rsidR="00DA5224" w:rsidRPr="007E4A13">
        <w:t>Договором</w:t>
      </w:r>
      <w:r w:rsidR="00DC5C85" w:rsidRPr="007E4A13">
        <w:t>.</w:t>
      </w:r>
    </w:p>
    <w:p w:rsidR="00DB6897" w:rsidRPr="007E4A13" w:rsidRDefault="00B111F5" w:rsidP="00096744">
      <w:pPr>
        <w:pStyle w:val="a0"/>
        <w:rPr>
          <w:b/>
        </w:rPr>
      </w:pPr>
      <w:r w:rsidRPr="007E4A13">
        <w:rPr>
          <w:b/>
        </w:rPr>
        <w:t>Заказчик</w:t>
      </w:r>
      <w:r w:rsidR="00DB6897" w:rsidRPr="007E4A13">
        <w:rPr>
          <w:b/>
        </w:rPr>
        <w:t xml:space="preserve"> вправе:</w:t>
      </w:r>
    </w:p>
    <w:p w:rsidR="005D26DE" w:rsidRPr="007E4A13" w:rsidRDefault="005D26DE" w:rsidP="005D26DE">
      <w:pPr>
        <w:pStyle w:val="a1"/>
      </w:pPr>
      <w:r w:rsidRPr="007E4A13">
        <w:t xml:space="preserve">Запрашивать у </w:t>
      </w:r>
      <w:r w:rsidR="00F06D1B" w:rsidRPr="007E4A13">
        <w:t>Исполнителя</w:t>
      </w:r>
      <w:r w:rsidRPr="007E4A13">
        <w:t xml:space="preserve"> информацию </w:t>
      </w:r>
      <w:r w:rsidR="00BB26EE" w:rsidRPr="007E4A13">
        <w:t xml:space="preserve">о ходе </w:t>
      </w:r>
      <w:r w:rsidR="00A37885">
        <w:t>оказания</w:t>
      </w:r>
      <w:r w:rsidR="007E4A13" w:rsidRPr="007E4A13">
        <w:t xml:space="preserve"> Услуг</w:t>
      </w:r>
      <w:r w:rsidR="00A37885">
        <w:t>, их объеме и качестве.</w:t>
      </w:r>
    </w:p>
    <w:p w:rsidR="0066275C" w:rsidRPr="007E4A13" w:rsidRDefault="00BA43E3" w:rsidP="0066275C">
      <w:pPr>
        <w:pStyle w:val="a1"/>
      </w:pPr>
      <w:r w:rsidRPr="007E4A13">
        <w:t>В любое</w:t>
      </w:r>
      <w:r w:rsidR="0066275C" w:rsidRPr="007E4A13">
        <w:t xml:space="preserve"> время проверять ход и качество</w:t>
      </w:r>
      <w:r w:rsidR="007E4A13" w:rsidRPr="007E4A13">
        <w:t xml:space="preserve"> оказываемой</w:t>
      </w:r>
      <w:r w:rsidR="0066275C" w:rsidRPr="007E4A13">
        <w:t xml:space="preserve"> </w:t>
      </w:r>
      <w:r w:rsidR="00F06D1B" w:rsidRPr="007E4A13">
        <w:t>Услуги</w:t>
      </w:r>
      <w:r w:rsidR="0066275C" w:rsidRPr="007E4A13">
        <w:t xml:space="preserve">, </w:t>
      </w:r>
      <w:r w:rsidR="00384FA8">
        <w:t>оказываемой</w:t>
      </w:r>
      <w:r w:rsidR="0066275C" w:rsidRPr="007E4A13">
        <w:t xml:space="preserve"> </w:t>
      </w:r>
      <w:r w:rsidR="00310BA4">
        <w:t>Исполнителем</w:t>
      </w:r>
      <w:r w:rsidR="0066275C" w:rsidRPr="007E4A13">
        <w:t>, н</w:t>
      </w:r>
      <w:r w:rsidR="00DA0B80" w:rsidRPr="007E4A13">
        <w:t>е вмешиваясь в его деятельность;</w:t>
      </w:r>
    </w:p>
    <w:p w:rsidR="00DB6897" w:rsidRPr="007E4A13" w:rsidRDefault="00DB6897" w:rsidP="0090431F">
      <w:pPr>
        <w:pStyle w:val="a1"/>
      </w:pPr>
      <w:r w:rsidRPr="007E4A13">
        <w:t xml:space="preserve">Требовать от </w:t>
      </w:r>
      <w:r w:rsidR="00F06D1B" w:rsidRPr="007E4A13">
        <w:t>Исполнителя</w:t>
      </w:r>
      <w:r w:rsidRPr="007E4A13">
        <w:t xml:space="preserve"> надлежащего исполнения обязательств по настоящему </w:t>
      </w:r>
      <w:r w:rsidR="00DA5224" w:rsidRPr="007E4A13">
        <w:t>Договору</w:t>
      </w:r>
      <w:r w:rsidRPr="007E4A13">
        <w:t>;</w:t>
      </w:r>
    </w:p>
    <w:p w:rsidR="00DB6897" w:rsidRPr="007E4A13" w:rsidRDefault="00DB6897" w:rsidP="0090431F">
      <w:pPr>
        <w:pStyle w:val="a1"/>
      </w:pPr>
      <w:r w:rsidRPr="007E4A13">
        <w:t xml:space="preserve">Требовать от </w:t>
      </w:r>
      <w:r w:rsidR="00F06D1B" w:rsidRPr="007E4A13">
        <w:t>Исполнителя</w:t>
      </w:r>
      <w:r w:rsidRPr="007E4A13">
        <w:t xml:space="preserve"> своевременного устранения нарушений, выявленных как в ходе приемки</w:t>
      </w:r>
      <w:r w:rsidR="00A37885">
        <w:t xml:space="preserve"> Услуг</w:t>
      </w:r>
      <w:r w:rsidRPr="007E4A13">
        <w:t>, так и в</w:t>
      </w:r>
      <w:r w:rsidR="00A37885">
        <w:t>последствии</w:t>
      </w:r>
      <w:r w:rsidRPr="007E4A13">
        <w:t>;</w:t>
      </w:r>
    </w:p>
    <w:p w:rsidR="00DB6897" w:rsidRPr="007E4A13" w:rsidRDefault="00DB6897" w:rsidP="0090431F">
      <w:pPr>
        <w:pStyle w:val="a1"/>
      </w:pPr>
      <w:r w:rsidRPr="007E4A13">
        <w:t xml:space="preserve">Отказаться от приемки и оплаты </w:t>
      </w:r>
      <w:r w:rsidR="007F137D">
        <w:t>за</w:t>
      </w:r>
      <w:r w:rsidR="007E4A13" w:rsidRPr="007E4A13">
        <w:t xml:space="preserve"> </w:t>
      </w:r>
      <w:r w:rsidR="007C3985" w:rsidRPr="007E4A13">
        <w:t>оказанны</w:t>
      </w:r>
      <w:r w:rsidR="007F137D">
        <w:t>е</w:t>
      </w:r>
      <w:r w:rsidR="007C3985" w:rsidRPr="007E4A13">
        <w:t xml:space="preserve"> Услуг</w:t>
      </w:r>
      <w:r w:rsidR="007F137D">
        <w:t>и</w:t>
      </w:r>
      <w:r w:rsidRPr="007E4A13">
        <w:t>, не соответствующ</w:t>
      </w:r>
      <w:r w:rsidR="007F137D">
        <w:t>ие</w:t>
      </w:r>
      <w:r w:rsidRPr="007E4A13">
        <w:t xml:space="preserve"> условиям настоящего </w:t>
      </w:r>
      <w:r w:rsidR="00DA5224" w:rsidRPr="007E4A13">
        <w:t>Договора</w:t>
      </w:r>
      <w:r w:rsidRPr="007E4A13">
        <w:t>;</w:t>
      </w:r>
    </w:p>
    <w:p w:rsidR="00DB6897" w:rsidRPr="000B33D3" w:rsidRDefault="00DB6897" w:rsidP="0090431F">
      <w:pPr>
        <w:pStyle w:val="a1"/>
      </w:pPr>
      <w:r w:rsidRPr="000B33D3">
        <w:t xml:space="preserve">Требовать уплаты неустоек (штрафов, пеней) в соответствии с условиями настоящего </w:t>
      </w:r>
      <w:r w:rsidR="00DA5224" w:rsidRPr="000B33D3">
        <w:t>Договора</w:t>
      </w:r>
      <w:r w:rsidR="00FC3365" w:rsidRPr="000B33D3">
        <w:t>.</w:t>
      </w:r>
    </w:p>
    <w:p w:rsidR="00DB6897" w:rsidRPr="000B33D3" w:rsidRDefault="00DB6897" w:rsidP="00DB6897">
      <w:pPr>
        <w:pStyle w:val="a9"/>
      </w:pPr>
    </w:p>
    <w:p w:rsidR="00DB6897" w:rsidRPr="000B33D3" w:rsidRDefault="007C3985" w:rsidP="00207365">
      <w:pPr>
        <w:pStyle w:val="a"/>
      </w:pPr>
      <w:r w:rsidRPr="000B33D3">
        <w:t>Гарантии качества</w:t>
      </w:r>
    </w:p>
    <w:p w:rsidR="004705D0" w:rsidRPr="000B33D3" w:rsidRDefault="005F1388" w:rsidP="005F1388">
      <w:pPr>
        <w:pStyle w:val="a0"/>
      </w:pPr>
      <w:r w:rsidRPr="000B33D3">
        <w:t>Исполнитель гарантирует Заказчику кач</w:t>
      </w:r>
      <w:r w:rsidR="00962506">
        <w:t xml:space="preserve">ество </w:t>
      </w:r>
      <w:r w:rsidR="00F1019C">
        <w:t>оказываемых</w:t>
      </w:r>
      <w:r w:rsidR="00962506">
        <w:t xml:space="preserve"> У</w:t>
      </w:r>
      <w:r w:rsidRPr="000B33D3">
        <w:t>слуг в соответствии с требованиями Технического задания (</w:t>
      </w:r>
      <w:r w:rsidR="00924720">
        <w:t>п</w:t>
      </w:r>
      <w:r w:rsidRPr="000B33D3">
        <w:t>риложение №1 к настоящему Договору)</w:t>
      </w:r>
      <w:r w:rsidR="004705D0" w:rsidRPr="000B33D3">
        <w:t>.</w:t>
      </w:r>
    </w:p>
    <w:p w:rsidR="005F1388" w:rsidRPr="000B33D3" w:rsidRDefault="005F1388" w:rsidP="005F1388">
      <w:pPr>
        <w:pStyle w:val="a0"/>
      </w:pPr>
      <w:r w:rsidRPr="000B33D3">
        <w:t xml:space="preserve">Оказание </w:t>
      </w:r>
      <w:r w:rsidR="00962506">
        <w:t>У</w:t>
      </w:r>
      <w:r w:rsidRPr="000B33D3">
        <w:t>слуг осуществляется с соблюдением трудового законодательства Российской Федерации в части обеспечения требований по нормам выработки, режиму работы, сменности, условиям отдыха.</w:t>
      </w:r>
    </w:p>
    <w:p w:rsidR="00DB6897" w:rsidRPr="00F06D1B" w:rsidRDefault="00DB6897" w:rsidP="00DB6897">
      <w:pPr>
        <w:pStyle w:val="a9"/>
        <w:rPr>
          <w:highlight w:val="cyan"/>
        </w:rPr>
      </w:pPr>
    </w:p>
    <w:p w:rsidR="00DB6897" w:rsidRPr="00D1531F" w:rsidRDefault="00DB6897" w:rsidP="00207365">
      <w:pPr>
        <w:pStyle w:val="a"/>
      </w:pPr>
      <w:r w:rsidRPr="00D1531F">
        <w:t>Ответственность сторон</w:t>
      </w:r>
    </w:p>
    <w:p w:rsidR="002B50C0" w:rsidRDefault="002B50C0" w:rsidP="002B50C0">
      <w:pPr>
        <w:pStyle w:val="a0"/>
      </w:pPr>
      <w:r>
        <w:t>Стороны несут ответственность за неисполнение или ненадлежащее исполнение настоящего Договора в соответствии с законодательством Российской Федерации и условиями настоящего Договора.</w:t>
      </w:r>
    </w:p>
    <w:p w:rsidR="002B50C0" w:rsidRDefault="002B50C0" w:rsidP="002B50C0">
      <w:pPr>
        <w:pStyle w:val="a0"/>
      </w:pPr>
      <w:r>
        <w:t xml:space="preserve">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r w:rsidR="008B5EE8">
        <w:t>Исполнитель</w:t>
      </w:r>
      <w:r>
        <w:t xml:space="preserve"> вправе потребовать уплаты неустоек (штрафов, пеней).</w:t>
      </w:r>
    </w:p>
    <w:p w:rsidR="002B50C0" w:rsidRDefault="002B50C0" w:rsidP="002B50C0">
      <w:pPr>
        <w:pStyle w:val="a0"/>
      </w:pPr>
      <w:r>
        <w:t xml:space="preserve">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2B50C0" w:rsidRDefault="002B50C0" w:rsidP="002B50C0">
      <w:pPr>
        <w:pStyle w:val="a0"/>
      </w:pPr>
      <w:r>
        <w:t xml:space="preserve">В случае просрочки исполнения </w:t>
      </w:r>
      <w:r w:rsidR="008B5EE8">
        <w:t xml:space="preserve">Исполнителем </w:t>
      </w:r>
      <w:r>
        <w:t xml:space="preserve">обязательств (в том числе гарантийного обязательства), предусмотренных Договором, а также в иных случаях неисполнения или ненадлежащего исполнения </w:t>
      </w:r>
      <w:r w:rsidR="008B5EE8">
        <w:t xml:space="preserve">Исполнителем </w:t>
      </w:r>
      <w:r>
        <w:t xml:space="preserve">обязательств, предусмотренных Договором, Заказчик вправе направить </w:t>
      </w:r>
      <w:r w:rsidR="008B5EE8">
        <w:t xml:space="preserve">Исполнителю </w:t>
      </w:r>
      <w:r>
        <w:t>требование об уплате неустоек (штрафов, пеней).</w:t>
      </w:r>
    </w:p>
    <w:p w:rsidR="002B50C0" w:rsidRDefault="002B50C0" w:rsidP="002B50C0">
      <w:pPr>
        <w:pStyle w:val="a0"/>
      </w:pPr>
      <w:proofErr w:type="gramStart"/>
      <w:r>
        <w:t xml:space="preserve">Пеня начисляется за каждый день просрочки исполнения </w:t>
      </w:r>
      <w:r w:rsidR="008B5EE8">
        <w:t xml:space="preserve">Исполнителем </w:t>
      </w:r>
      <w:r>
        <w:t>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w:t>
      </w:r>
      <w:proofErr w:type="gramEnd"/>
      <w:r>
        <w:t xml:space="preserve">) и фактически исполненных </w:t>
      </w:r>
      <w:r w:rsidR="008B5EE8">
        <w:t>Исполнителем</w:t>
      </w:r>
      <w:r>
        <w:t>, за исключением случаев, если законодательством Российской Федерации установлен иной порядок начисления пени.</w:t>
      </w:r>
    </w:p>
    <w:p w:rsidR="002B50C0" w:rsidRDefault="002B50C0" w:rsidP="002B50C0">
      <w:pPr>
        <w:pStyle w:val="a0"/>
      </w:pPr>
      <w:r>
        <w:lastRenderedPageBreak/>
        <w:t xml:space="preserve">Штрафы начисляются за каждый факт неисполнения или ненадлежащего исполнения </w:t>
      </w:r>
      <w:r w:rsidR="008B5EE8">
        <w:t xml:space="preserve">Исполнителем </w:t>
      </w:r>
      <w:r>
        <w:t xml:space="preserve">обязательств, предусмотренных Договором, в том числе гарантийных обязательств, за исключением просрочки исполнения </w:t>
      </w:r>
      <w:r w:rsidR="008B5EE8">
        <w:t xml:space="preserve">Исполнителем </w:t>
      </w:r>
      <w:r>
        <w:t>обязательств (в том числе гарантийных обязательств), предусмотренных Договором.</w:t>
      </w:r>
    </w:p>
    <w:p w:rsidR="002B50C0" w:rsidRDefault="002B50C0" w:rsidP="002B50C0">
      <w:pPr>
        <w:pStyle w:val="a0"/>
      </w:pPr>
      <w:r>
        <w:t>Размер штрафа за нарушение, которое имеет стоимостное выражение, составляет 10% цены Договора (этапа).</w:t>
      </w:r>
    </w:p>
    <w:p w:rsidR="002B50C0" w:rsidRDefault="002B50C0" w:rsidP="002B50C0">
      <w:pPr>
        <w:pStyle w:val="a0"/>
      </w:pPr>
      <w:r>
        <w:t>Размер штрафа за нарушение, которое не имеет стоимостного выражения, составляет 10 000 (десять тысяч) рублей.</w:t>
      </w:r>
    </w:p>
    <w:p w:rsidR="002B50C0" w:rsidRDefault="002B50C0" w:rsidP="002B50C0">
      <w:pPr>
        <w:pStyle w:val="a0"/>
      </w:pPr>
      <w:r>
        <w:t>Общая сумма начисленных неустоек (штрафов, пеней), для каждой из Сторон за неисполнение или ненадлежащее исполнение обязательств, предусмотренных Договором, не может превышать цену Договора.</w:t>
      </w:r>
    </w:p>
    <w:p w:rsidR="002B50C0" w:rsidRDefault="008B5EE8" w:rsidP="002B50C0">
      <w:pPr>
        <w:pStyle w:val="a0"/>
      </w:pPr>
      <w:r>
        <w:t xml:space="preserve">Исполнитель </w:t>
      </w:r>
      <w:r w:rsidR="002B50C0">
        <w:t>обязан возместить убытки, причиненные Заказчику в ходе исполнения Договора, в порядке, предусмотренном законодательством Российской Федерации.</w:t>
      </w:r>
    </w:p>
    <w:p w:rsidR="002B50C0" w:rsidRDefault="002B50C0" w:rsidP="002B50C0">
      <w:pPr>
        <w:pStyle w:val="a0"/>
      </w:pPr>
      <w:bookmarkStart w:id="4" w:name="_Ref155196232"/>
      <w:r>
        <w:t xml:space="preserve">В случае просрочки исполнения </w:t>
      </w:r>
      <w:r w:rsidR="008B5EE8">
        <w:t xml:space="preserve">Исполнителем </w:t>
      </w:r>
      <w:r>
        <w:t xml:space="preserve">обязательств, предусмотренных Договором, а также в иных случаях неисполнения или ненадлежащего исполнения </w:t>
      </w:r>
      <w:r w:rsidR="008B5EE8">
        <w:t xml:space="preserve">Исполнителем </w:t>
      </w:r>
      <w:r>
        <w:t>обязательств, предусмотренных Договором, Заказчик вправе:</w:t>
      </w:r>
      <w:bookmarkEnd w:id="4"/>
    </w:p>
    <w:p w:rsidR="002B50C0" w:rsidRDefault="002B50C0" w:rsidP="002B50C0">
      <w:pPr>
        <w:pStyle w:val="a2"/>
      </w:pPr>
      <w:r>
        <w:t xml:space="preserve">направить требования об уплате сумм неустойки (штрафа, пени) </w:t>
      </w:r>
      <w:r w:rsidR="008B5EE8">
        <w:t>Исполнителю</w:t>
      </w:r>
      <w:r>
        <w:t>;</w:t>
      </w:r>
    </w:p>
    <w:p w:rsidR="002B50C0" w:rsidRDefault="002B50C0" w:rsidP="002B50C0">
      <w:pPr>
        <w:pStyle w:val="a2"/>
      </w:pPr>
      <w:r>
        <w:t xml:space="preserve">удержать суммы неисполненных </w:t>
      </w:r>
      <w:r w:rsidR="008B5EE8">
        <w:t xml:space="preserve">Исполнителем </w:t>
      </w:r>
      <w:r>
        <w:t xml:space="preserve">требований об уплате неустоек (штрафов, пени), предъявленных Заказчиком, из суммы, подлежащей оплате </w:t>
      </w:r>
      <w:r w:rsidR="008B5EE8">
        <w:t>Исполнителю</w:t>
      </w:r>
      <w:r>
        <w:t>;</w:t>
      </w:r>
    </w:p>
    <w:p w:rsidR="002B50C0" w:rsidRDefault="002B50C0" w:rsidP="002B50C0">
      <w:pPr>
        <w:pStyle w:val="a2"/>
      </w:pPr>
      <w:r>
        <w:t xml:space="preserve">удержать сумму начисленных неустойки (штрафов, пени) из денежных средств, перечисленных </w:t>
      </w:r>
      <w:r w:rsidR="008B5EE8">
        <w:t xml:space="preserve">Исполнителем </w:t>
      </w:r>
      <w:r>
        <w:t>в качестве обеспечения исполнения Договора (обеспечения гарантийных обязательств) и находящихся на счете Заказчика. В случае если средств обеспечения исполнения договора не хватает на погашение неустойки (штрафа, пени), то Заказчик имеет право произвести оплату за вычетом суммы неустойки (штрафа, пени);</w:t>
      </w:r>
    </w:p>
    <w:p w:rsidR="002B50C0" w:rsidRDefault="002B50C0" w:rsidP="002B50C0">
      <w:pPr>
        <w:pStyle w:val="a2"/>
      </w:pPr>
      <w:r>
        <w:t>предъявить требование об уплате неустойки (штрафов, пени) по банковской (независимой) гарантии гаранту;</w:t>
      </w:r>
    </w:p>
    <w:p w:rsidR="002B50C0" w:rsidRDefault="002B50C0" w:rsidP="002B50C0">
      <w:pPr>
        <w:pStyle w:val="a2"/>
      </w:pPr>
      <w:r>
        <w:t>взыскать неустойку (штраф, пени) в судебном порядке.</w:t>
      </w:r>
    </w:p>
    <w:p w:rsidR="002B50C0" w:rsidRDefault="002B50C0" w:rsidP="002B50C0">
      <w:pPr>
        <w:pStyle w:val="a0"/>
      </w:pPr>
      <w:r>
        <w:t>Уплата неустойки (штрафа, пени) не освобождает виновную сторону от выполнения принятых на себя обязательств по Договору.</w:t>
      </w:r>
    </w:p>
    <w:p w:rsidR="002B50C0" w:rsidRDefault="002B50C0" w:rsidP="002B50C0">
      <w:pPr>
        <w:pStyle w:val="a0"/>
      </w:pPr>
      <w:r>
        <w:t>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DB4F1D" w:rsidRDefault="008B5EE8" w:rsidP="002B50C0">
      <w:pPr>
        <w:pStyle w:val="a0"/>
      </w:pPr>
      <w:r>
        <w:t xml:space="preserve">Исполнитель </w:t>
      </w:r>
      <w:r w:rsidR="002B50C0">
        <w:t>несет перед Заказчиком ответственность за последствия неисполнения или ненадлежащего исполнения обязательств соисполнителем в соответствии с правилами пункта 1 статьи 313 и статьи 403 Гражданского кодекса Российской Федерации.</w:t>
      </w:r>
    </w:p>
    <w:p w:rsidR="00E472C4" w:rsidRDefault="00E472C4" w:rsidP="00DB4F1D">
      <w:pPr>
        <w:pStyle w:val="a9"/>
      </w:pPr>
    </w:p>
    <w:p w:rsidR="00DB6897" w:rsidRPr="00D1531F" w:rsidRDefault="00DB6897" w:rsidP="00207365">
      <w:pPr>
        <w:pStyle w:val="a"/>
      </w:pPr>
      <w:r w:rsidRPr="00D1531F">
        <w:t>Порядок разрешения споров</w:t>
      </w:r>
    </w:p>
    <w:p w:rsidR="00206CB2" w:rsidRDefault="00206CB2" w:rsidP="00206CB2">
      <w:pPr>
        <w:pStyle w:val="a0"/>
      </w:pPr>
      <w:r w:rsidRPr="000C009C">
        <w:t xml:space="preserve">Стороны принимают все меры к тому, чтобы любые споры, разногласия либо претензии, касающиеся исполнения настоящего </w:t>
      </w:r>
      <w:r>
        <w:t>Договора</w:t>
      </w:r>
      <w:r w:rsidRPr="000C009C">
        <w:t xml:space="preserve"> или в связи с ним, были урегулированы путем переговоров.</w:t>
      </w:r>
    </w:p>
    <w:p w:rsidR="00206CB2" w:rsidRDefault="00206CB2" w:rsidP="00206CB2">
      <w:pPr>
        <w:pStyle w:val="a0"/>
      </w:pPr>
      <w:r w:rsidRPr="000C009C">
        <w:t>В случае наличия споров, разногласий и претензий относительно исполнения одной из Сторон своих обязательств</w:t>
      </w:r>
      <w:r w:rsidR="00657660">
        <w:t>,</w:t>
      </w:r>
      <w:r w:rsidRPr="000C009C">
        <w:t xml:space="preserve"> другая Сторона может направить претензию. В отношении всех претензий, направляемых по настоящему </w:t>
      </w:r>
      <w:r>
        <w:t>Договору</w:t>
      </w:r>
      <w:r w:rsidRPr="000C009C">
        <w:t xml:space="preserve">, Сторона, к которой адресована данная претензия, должна дать письменный ответ по существу претензии в срок не позднее 10 (десяти) календарных дней </w:t>
      </w:r>
      <w:proofErr w:type="gramStart"/>
      <w:r w:rsidRPr="000C009C">
        <w:t>с даты</w:t>
      </w:r>
      <w:proofErr w:type="gramEnd"/>
      <w:r w:rsidRPr="000C009C">
        <w:t xml:space="preserve"> ее получения.</w:t>
      </w:r>
    </w:p>
    <w:p w:rsidR="00206CB2" w:rsidRPr="007E5FB3" w:rsidRDefault="00206CB2" w:rsidP="00206CB2">
      <w:pPr>
        <w:pStyle w:val="a0"/>
      </w:pPr>
      <w:r w:rsidRPr="009B723D">
        <w:t>Отправка претензий факсимильной связью и/или по электронной почте признается надлежащей</w:t>
      </w:r>
      <w:r w:rsidRPr="007E5FB3">
        <w:t>, при отправке по реквизитам Сторон, указанным в настоящем Договоре.</w:t>
      </w:r>
    </w:p>
    <w:p w:rsidR="00206CB2" w:rsidRPr="007E5FB3" w:rsidRDefault="00206CB2" w:rsidP="00206CB2">
      <w:pPr>
        <w:pStyle w:val="a0"/>
      </w:pPr>
      <w:r w:rsidRPr="007E5FB3">
        <w:t xml:space="preserve">В случае невозможности разрешения споров путем переговоров стороны передают их на рассмотрение в Арбитражный суд </w:t>
      </w:r>
      <w:r w:rsidR="007E5FB3" w:rsidRPr="007E5FB3">
        <w:t>Республике Бурятия</w:t>
      </w:r>
      <w:r w:rsidRPr="007E5FB3">
        <w:t>.</w:t>
      </w:r>
    </w:p>
    <w:p w:rsidR="00DB6897" w:rsidRPr="00D1531F" w:rsidRDefault="00DB6897" w:rsidP="00DB6897">
      <w:pPr>
        <w:pStyle w:val="a9"/>
      </w:pPr>
    </w:p>
    <w:p w:rsidR="00DB6897" w:rsidRPr="00D1531F" w:rsidRDefault="00DB6897" w:rsidP="00207365">
      <w:pPr>
        <w:pStyle w:val="a"/>
      </w:pPr>
      <w:r w:rsidRPr="00D1531F">
        <w:t>Порядок изменения и расторжения Договора</w:t>
      </w:r>
    </w:p>
    <w:p w:rsidR="00DB6897" w:rsidRPr="00CA66BA" w:rsidRDefault="00DB6897" w:rsidP="00FD6FF4">
      <w:pPr>
        <w:pStyle w:val="a0"/>
      </w:pPr>
      <w:r w:rsidRPr="00D1531F">
        <w:lastRenderedPageBreak/>
        <w:t xml:space="preserve">Стороны </w:t>
      </w:r>
      <w:r w:rsidRPr="00CA66BA">
        <w:t xml:space="preserve">вправе изменить Договор в соответствии гражданским законодательством Российской Федерации и Положением о закупке товаров </w:t>
      </w:r>
      <w:r w:rsidR="00573BB8" w:rsidRPr="00CA66BA">
        <w:t>(</w:t>
      </w:r>
      <w:r w:rsidRPr="00CA66BA">
        <w:t>работ, услуг</w:t>
      </w:r>
      <w:r w:rsidR="00573BB8" w:rsidRPr="00CA66BA">
        <w:t>)</w:t>
      </w:r>
      <w:r w:rsidRPr="00CA66BA">
        <w:t xml:space="preserve"> </w:t>
      </w:r>
      <w:r w:rsidR="00B111F5" w:rsidRPr="00CA66BA">
        <w:t>Заказчика</w:t>
      </w:r>
      <w:r w:rsidRPr="00CA66BA">
        <w:t>. Любые изменения и дополнения оформляются в письменной форме.</w:t>
      </w:r>
    </w:p>
    <w:p w:rsidR="003B4EF3" w:rsidRPr="00CA66BA" w:rsidRDefault="003B4EF3" w:rsidP="007A37F4">
      <w:pPr>
        <w:pStyle w:val="a0"/>
      </w:pPr>
      <w:r w:rsidRPr="00CA66BA">
        <w:t>В случае уменьшения бюджетных субсидий Заказчика, в соответствии с п. 5 ст. 78.1. Бюджетного кодекса Российской Федерации, Стороны вправе изменить размер, срок оплаты или объем оказываемых Услуг.</w:t>
      </w:r>
    </w:p>
    <w:p w:rsidR="00DB6897" w:rsidRPr="00D1531F" w:rsidRDefault="00DB6897" w:rsidP="00FD6FF4">
      <w:pPr>
        <w:pStyle w:val="a0"/>
      </w:pPr>
      <w:r w:rsidRPr="00CA66BA">
        <w:t xml:space="preserve">Расторжение настоящего </w:t>
      </w:r>
      <w:r w:rsidR="00DA5224" w:rsidRPr="00CA66BA">
        <w:t>Договора</w:t>
      </w:r>
      <w:r w:rsidRPr="00CA66BA">
        <w:t xml:space="preserve"> допускается по соглашению Сторон, по решению суда, в случае одностороннего отказа Стороны от исполнения настоящего </w:t>
      </w:r>
      <w:r w:rsidR="00DA5224" w:rsidRPr="00CA66BA">
        <w:t>Договора</w:t>
      </w:r>
      <w:r w:rsidRPr="00CA66BA">
        <w:t xml:space="preserve"> в соответствии с гражданским законодательством Российской Федерации. При этом факт подписания Сторонами соглашения о расторжении настоящего </w:t>
      </w:r>
      <w:r w:rsidR="00DA5224" w:rsidRPr="00CA66BA">
        <w:t>Договора</w:t>
      </w:r>
      <w:r w:rsidRPr="00CA66BA">
        <w:t xml:space="preserve"> не освобождает Стороны от обязанностей </w:t>
      </w:r>
      <w:r w:rsidR="0048196B" w:rsidRPr="00CA66BA">
        <w:t xml:space="preserve">по </w:t>
      </w:r>
      <w:r w:rsidRPr="00CA66BA">
        <w:t>урегулировани</w:t>
      </w:r>
      <w:r w:rsidR="0048196B" w:rsidRPr="00CA66BA">
        <w:t>ю</w:t>
      </w:r>
      <w:r w:rsidRPr="00D1531F">
        <w:t xml:space="preserve"> взаимных расчетов.</w:t>
      </w:r>
    </w:p>
    <w:p w:rsidR="00DB6897" w:rsidRPr="00D1531F" w:rsidRDefault="00DB6897" w:rsidP="00FD6FF4">
      <w:pPr>
        <w:pStyle w:val="a0"/>
      </w:pPr>
      <w:r w:rsidRPr="00D1531F">
        <w:t xml:space="preserve">В случае существенного нарушения Договора </w:t>
      </w:r>
      <w:r w:rsidR="00310BA4">
        <w:t>Исполнителем</w:t>
      </w:r>
      <w:r w:rsidRPr="00D1531F">
        <w:t xml:space="preserve"> </w:t>
      </w:r>
      <w:r w:rsidR="00B111F5" w:rsidRPr="00D1531F">
        <w:t>Заказчик</w:t>
      </w:r>
      <w:r w:rsidRPr="00D1531F">
        <w:t xml:space="preserve"> вправе в одностороннем внесудебном порядке отказаться от Договора</w:t>
      </w:r>
      <w:r w:rsidR="00905811" w:rsidRPr="00D1531F">
        <w:t xml:space="preserve"> (исполнения Договора)</w:t>
      </w:r>
      <w:r w:rsidRPr="00D1531F">
        <w:t xml:space="preserve"> и потребовать полного возмещения </w:t>
      </w:r>
      <w:r w:rsidR="00310BA4">
        <w:t>Исполнителем</w:t>
      </w:r>
      <w:r w:rsidRPr="00D1531F">
        <w:t xml:space="preserve"> убытков, причиненных отказом от Договора (исполнения Договора) или расторгнуть Договор по решению суда.</w:t>
      </w:r>
    </w:p>
    <w:p w:rsidR="00DB6897" w:rsidRPr="00D1531F" w:rsidRDefault="00DB6897" w:rsidP="00FD6FF4">
      <w:pPr>
        <w:pStyle w:val="a0"/>
      </w:pPr>
      <w:r w:rsidRPr="00D1531F">
        <w:t xml:space="preserve">Стороны установили, что существенным нарушением Договора </w:t>
      </w:r>
      <w:r w:rsidR="00310BA4">
        <w:t>Исполнителем</w:t>
      </w:r>
      <w:r w:rsidRPr="00D1531F">
        <w:t xml:space="preserve"> является:</w:t>
      </w:r>
    </w:p>
    <w:p w:rsidR="00DB6897" w:rsidRPr="00D1531F" w:rsidRDefault="00DB6897" w:rsidP="007E7369">
      <w:pPr>
        <w:pStyle w:val="a2"/>
      </w:pPr>
      <w:r w:rsidRPr="00D1531F">
        <w:t xml:space="preserve">нарушение </w:t>
      </w:r>
      <w:r w:rsidR="00310BA4">
        <w:t>Исполнителем</w:t>
      </w:r>
      <w:r w:rsidRPr="00D1531F">
        <w:t xml:space="preserve"> общего срока </w:t>
      </w:r>
      <w:r w:rsidR="007C3985">
        <w:t>оказания Услуг</w:t>
      </w:r>
      <w:r w:rsidR="009E2C55" w:rsidRPr="00D1531F">
        <w:t xml:space="preserve"> </w:t>
      </w:r>
      <w:r w:rsidRPr="00D1531F">
        <w:t xml:space="preserve">по Договору, а также промежуточных сроков </w:t>
      </w:r>
      <w:r w:rsidR="007C3985">
        <w:t>оказания Услуг</w:t>
      </w:r>
      <w:r w:rsidRPr="00D1531F">
        <w:t>, установ</w:t>
      </w:r>
      <w:r w:rsidR="00E05CDA" w:rsidRPr="00D1531F">
        <w:t>ленных Договором, более чем на 2</w:t>
      </w:r>
      <w:r w:rsidRPr="00D1531F">
        <w:t>0 (</w:t>
      </w:r>
      <w:r w:rsidR="00D044D0" w:rsidRPr="00D1531F">
        <w:t>двадцать</w:t>
      </w:r>
      <w:r w:rsidRPr="00D1531F">
        <w:t xml:space="preserve">) календарных дней по причинам, не зависящим от </w:t>
      </w:r>
      <w:r w:rsidR="00B111F5" w:rsidRPr="00D1531F">
        <w:t>Заказчика</w:t>
      </w:r>
      <w:r w:rsidRPr="00D1531F">
        <w:t>;</w:t>
      </w:r>
    </w:p>
    <w:p w:rsidR="00DB6897" w:rsidRPr="00D1531F" w:rsidRDefault="00DB6897" w:rsidP="007E7369">
      <w:pPr>
        <w:pStyle w:val="a2"/>
      </w:pPr>
      <w:r w:rsidRPr="00D1531F">
        <w:t xml:space="preserve">несоблюдение </w:t>
      </w:r>
      <w:r w:rsidR="00310BA4">
        <w:t>Исполнителем</w:t>
      </w:r>
      <w:r w:rsidRPr="00D1531F">
        <w:t xml:space="preserve"> требований к качеству </w:t>
      </w:r>
      <w:r w:rsidR="007C3985">
        <w:t>оказания Услуг</w:t>
      </w:r>
      <w:r w:rsidRPr="00D1531F">
        <w:t xml:space="preserve">, если </w:t>
      </w:r>
      <w:r w:rsidR="0048196B">
        <w:t>устранение</w:t>
      </w:r>
      <w:r w:rsidRPr="00D1531F">
        <w:t xml:space="preserve"> выявленных </w:t>
      </w:r>
      <w:r w:rsidR="00845D33" w:rsidRPr="00D1531F">
        <w:t xml:space="preserve">Заказчиком </w:t>
      </w:r>
      <w:r w:rsidRPr="00D1531F">
        <w:t>недостатков (дефектов)</w:t>
      </w:r>
      <w:r w:rsidR="00845D33" w:rsidRPr="00D1531F">
        <w:t>,</w:t>
      </w:r>
      <w:r w:rsidRPr="00D1531F">
        <w:t xml:space="preserve"> влечет нарушение сроков </w:t>
      </w:r>
      <w:r w:rsidR="007C3985">
        <w:t>оказания Услуг</w:t>
      </w:r>
      <w:r w:rsidR="00845D33" w:rsidRPr="00D1531F">
        <w:t xml:space="preserve"> </w:t>
      </w:r>
      <w:r w:rsidRPr="00D1531F">
        <w:t xml:space="preserve">более чем на </w:t>
      </w:r>
      <w:r w:rsidR="0048196B">
        <w:t>10</w:t>
      </w:r>
      <w:r w:rsidRPr="00D1531F">
        <w:t xml:space="preserve"> (</w:t>
      </w:r>
      <w:r w:rsidR="0048196B">
        <w:t>десять</w:t>
      </w:r>
      <w:r w:rsidRPr="00D1531F">
        <w:t>) календарных дней, либо такие недостатки (дефекты) являются неустранимыми;</w:t>
      </w:r>
    </w:p>
    <w:p w:rsidR="00DB6897" w:rsidRPr="00D1531F" w:rsidRDefault="00DB6897" w:rsidP="007E7369">
      <w:pPr>
        <w:pStyle w:val="a2"/>
      </w:pPr>
      <w:r w:rsidRPr="00D1531F">
        <w:t xml:space="preserve">наложение ареста на имущество </w:t>
      </w:r>
      <w:r w:rsidR="00F06D1B" w:rsidRPr="00D1531F">
        <w:t>Исполнителя</w:t>
      </w:r>
      <w:r w:rsidRPr="00D1531F">
        <w:t xml:space="preserve">, введение арбитражным судом процедуры несостоятельности (банкротства) в отношении </w:t>
      </w:r>
      <w:r w:rsidR="00F06D1B" w:rsidRPr="00D1531F">
        <w:t>Исполнителя</w:t>
      </w:r>
      <w:r w:rsidRPr="00D1531F">
        <w:t>;</w:t>
      </w:r>
    </w:p>
    <w:p w:rsidR="00DB6897" w:rsidRPr="00CA66BA" w:rsidRDefault="00D044D0" w:rsidP="007E7369">
      <w:pPr>
        <w:pStyle w:val="a2"/>
      </w:pPr>
      <w:r w:rsidRPr="00BA11B0">
        <w:t xml:space="preserve">нарушение более чем на </w:t>
      </w:r>
      <w:r w:rsidR="0048196B">
        <w:t>1</w:t>
      </w:r>
      <w:r w:rsidR="00DB6897" w:rsidRPr="00BA11B0">
        <w:t>0 (</w:t>
      </w:r>
      <w:r w:rsidR="0048196B">
        <w:t>десять</w:t>
      </w:r>
      <w:r w:rsidR="00DB6897" w:rsidRPr="00BA11B0">
        <w:t xml:space="preserve">) календарных дней сроков предоставления документов, передача которых предусмотрена настоящим Договором или отказ в </w:t>
      </w:r>
      <w:r w:rsidR="00DB6897" w:rsidRPr="00CA66BA">
        <w:t xml:space="preserve">предоставлении </w:t>
      </w:r>
      <w:r w:rsidR="00B111F5" w:rsidRPr="00CA66BA">
        <w:t>Заказчику</w:t>
      </w:r>
      <w:r w:rsidR="00E8046C" w:rsidRPr="00CA66BA">
        <w:t xml:space="preserve"> таких документов.</w:t>
      </w:r>
    </w:p>
    <w:p w:rsidR="00E8046C" w:rsidRPr="00CA66BA" w:rsidRDefault="00E8046C" w:rsidP="00E8046C">
      <w:pPr>
        <w:pStyle w:val="a0"/>
      </w:pPr>
      <w:r w:rsidRPr="00CA66BA">
        <w:t>Заказчик обязан принять решение об одностороннем отказе от Договора (исполнении Договора), если в ходе исполнения Договора установлено, что:</w:t>
      </w:r>
    </w:p>
    <w:p w:rsidR="00E8046C" w:rsidRPr="00CA66BA" w:rsidRDefault="00E8046C" w:rsidP="007E7369">
      <w:pPr>
        <w:pStyle w:val="a2"/>
      </w:pPr>
      <w:bookmarkStart w:id="5" w:name="_Ref125991954"/>
      <w:r w:rsidRPr="00CA66BA">
        <w:t>Исполнитель и (или) оказываемые услуги перестали соответствовать установленным извещением и (или) документацией о закупке требованиям к участникам закупки (за исключением требований, предусмотренных подпунктами 1 и 2 пункта 62 Положения о закупке</w:t>
      </w:r>
      <w:r w:rsidR="0048196B" w:rsidRPr="00CA66BA">
        <w:t xml:space="preserve"> Заказчика</w:t>
      </w:r>
      <w:r w:rsidRPr="00CA66BA">
        <w:t xml:space="preserve"> (в случае установления таких требований)) и (или) оказываемым услугам;</w:t>
      </w:r>
      <w:bookmarkEnd w:id="5"/>
    </w:p>
    <w:p w:rsidR="00E8046C" w:rsidRPr="00CA66BA" w:rsidRDefault="00E8046C" w:rsidP="007E7369">
      <w:pPr>
        <w:pStyle w:val="a2"/>
      </w:pPr>
      <w:r w:rsidRPr="00CA66BA">
        <w:t xml:space="preserve">Исполнитель представил недостоверную информацию о своем соответствии и (или) соответствии оказываемым услугам требованиям, установленным в подпункте </w:t>
      </w:r>
      <w:r w:rsidRPr="00CA66BA">
        <w:fldChar w:fldCharType="begin"/>
      </w:r>
      <w:r w:rsidRPr="00CA66BA">
        <w:instrText xml:space="preserve"> REF _Ref125991954 \n \h  \* MERGEFORMAT </w:instrText>
      </w:r>
      <w:r w:rsidRPr="00CA66BA">
        <w:fldChar w:fldCharType="separate"/>
      </w:r>
      <w:r w:rsidR="00CA66BA">
        <w:t>1)</w:t>
      </w:r>
      <w:r w:rsidRPr="00CA66BA">
        <w:fldChar w:fldCharType="end"/>
      </w:r>
      <w:r w:rsidRPr="00CA66BA">
        <w:t xml:space="preserve"> настоящего пункта, что позволило ему стать победителем </w:t>
      </w:r>
      <w:r w:rsidR="00E92B14" w:rsidRPr="00CA66BA">
        <w:t>закупки.</w:t>
      </w:r>
    </w:p>
    <w:p w:rsidR="00DB6897" w:rsidRPr="00CA66BA" w:rsidRDefault="00DB6897" w:rsidP="00FD6FF4">
      <w:pPr>
        <w:pStyle w:val="a0"/>
      </w:pPr>
      <w:r w:rsidRPr="00CA66BA">
        <w:t xml:space="preserve">В случае отказа </w:t>
      </w:r>
      <w:r w:rsidR="00B111F5" w:rsidRPr="00CA66BA">
        <w:t>Заказчика</w:t>
      </w:r>
      <w:r w:rsidRPr="00CA66BA">
        <w:t xml:space="preserve"> от Договора</w:t>
      </w:r>
      <w:r w:rsidR="00EE0A18" w:rsidRPr="00CA66BA">
        <w:t xml:space="preserve"> (исполнения Договора)</w:t>
      </w:r>
      <w:r w:rsidRPr="00CA66BA">
        <w:t xml:space="preserve"> </w:t>
      </w:r>
      <w:proofErr w:type="gramStart"/>
      <w:r w:rsidRPr="00CA66BA">
        <w:t>последний</w:t>
      </w:r>
      <w:proofErr w:type="gramEnd"/>
      <w:r w:rsidRPr="00CA66BA">
        <w:t xml:space="preserve"> считается прекращенным (расторгнутым) со дня, следующего за днем получения </w:t>
      </w:r>
      <w:r w:rsidR="00310BA4" w:rsidRPr="00CA66BA">
        <w:t>Исполнителем</w:t>
      </w:r>
      <w:r w:rsidRPr="00CA66BA">
        <w:t xml:space="preserve"> уведомления </w:t>
      </w:r>
      <w:r w:rsidR="00B111F5" w:rsidRPr="00CA66BA">
        <w:t>Заказчика</w:t>
      </w:r>
      <w:r w:rsidRPr="00CA66BA">
        <w:t xml:space="preserve"> об отказе от Договора (исполнения Договора).</w:t>
      </w:r>
    </w:p>
    <w:p w:rsidR="00DB6897" w:rsidRPr="00D56952" w:rsidRDefault="00DB6897" w:rsidP="00FD6FF4">
      <w:pPr>
        <w:pStyle w:val="a0"/>
      </w:pPr>
      <w:r w:rsidRPr="00CA66BA">
        <w:t xml:space="preserve">При прекращении (расторжении) Договора по основаниям, указанным в настоящем разделе Договора, все обязательства Сторон по Договору считаются прекратившимися, за исключением обязательств по незавершенным расчетам, обязательств </w:t>
      </w:r>
      <w:r w:rsidR="00F06D1B" w:rsidRPr="00CA66BA">
        <w:t>Исполнителя</w:t>
      </w:r>
      <w:r w:rsidRPr="00CA66BA">
        <w:t xml:space="preserve"> по оплате неустойки, штрафов, возмещению убытков</w:t>
      </w:r>
      <w:r w:rsidRPr="00D56952">
        <w:t xml:space="preserve"> в случаях и размерах, предусмотренных Договором</w:t>
      </w:r>
      <w:r w:rsidR="00EE0A18" w:rsidRPr="00D56952">
        <w:t>.</w:t>
      </w:r>
    </w:p>
    <w:p w:rsidR="00DB6897" w:rsidRPr="00D56952" w:rsidRDefault="00DB6897" w:rsidP="00DB6897">
      <w:pPr>
        <w:pStyle w:val="a9"/>
      </w:pPr>
    </w:p>
    <w:p w:rsidR="00DB6897" w:rsidRPr="00D56952" w:rsidRDefault="00DB6897" w:rsidP="00207365">
      <w:pPr>
        <w:pStyle w:val="a"/>
      </w:pPr>
      <w:r w:rsidRPr="00D56952">
        <w:t>Срок действия Договора</w:t>
      </w:r>
    </w:p>
    <w:p w:rsidR="00625A33" w:rsidRPr="00D56952" w:rsidRDefault="00111474" w:rsidP="00625A33">
      <w:pPr>
        <w:pStyle w:val="a0"/>
      </w:pPr>
      <w:r w:rsidRPr="00D56952">
        <w:t>Настоящий Договор вступает в силу с момента его подписания Сторонами и д</w:t>
      </w:r>
      <w:r w:rsidR="00625A33" w:rsidRPr="00D56952">
        <w:t>ействует до полного исполнения С</w:t>
      </w:r>
      <w:r w:rsidRPr="00D56952">
        <w:t>торонами своих обязательств по Договору</w:t>
      </w:r>
      <w:r w:rsidR="00DB6897" w:rsidRPr="00D56952">
        <w:t>.</w:t>
      </w:r>
    </w:p>
    <w:p w:rsidR="00DB6897" w:rsidRPr="00D56952" w:rsidRDefault="009123BE" w:rsidP="00625A33">
      <w:pPr>
        <w:pStyle w:val="a0"/>
      </w:pPr>
      <w:r>
        <w:t>Окончание</w:t>
      </w:r>
      <w:r w:rsidR="00625A33" w:rsidRPr="00D56952">
        <w:t xml:space="preserve"> срока действия настоящего Договора или его досрочное расторжение не освобождает Стороны от исполнения обязательств, возникших до прекращения или расторжения Договора, и от ответственности за их неисполнение.</w:t>
      </w:r>
    </w:p>
    <w:p w:rsidR="00DB6897" w:rsidRDefault="00DB6897" w:rsidP="00DB6897">
      <w:pPr>
        <w:pStyle w:val="a9"/>
      </w:pPr>
    </w:p>
    <w:p w:rsidR="00DB6897" w:rsidRPr="00D1531F" w:rsidRDefault="00B64C27" w:rsidP="00207365">
      <w:pPr>
        <w:pStyle w:val="a"/>
      </w:pPr>
      <w:r>
        <w:lastRenderedPageBreak/>
        <w:t>Прочие условия</w:t>
      </w:r>
    </w:p>
    <w:p w:rsidR="00DB6897" w:rsidRPr="00D1531F" w:rsidRDefault="00DB6897" w:rsidP="00F13891">
      <w:pPr>
        <w:pStyle w:val="a0"/>
      </w:pPr>
      <w:r w:rsidRPr="00D1531F">
        <w:t xml:space="preserve">Во всем, что не оговорено в настоящем </w:t>
      </w:r>
      <w:r w:rsidR="00DA5224" w:rsidRPr="00D1531F">
        <w:t>Договоре</w:t>
      </w:r>
      <w:r w:rsidRPr="00D1531F">
        <w:t>, Стороны руководствуются действующим законодательством Российской Федерации.</w:t>
      </w:r>
    </w:p>
    <w:p w:rsidR="00DB6897" w:rsidRPr="00D1531F" w:rsidRDefault="00DB6897" w:rsidP="00424220">
      <w:pPr>
        <w:pStyle w:val="a0"/>
      </w:pPr>
      <w:r w:rsidRPr="00D1531F">
        <w:t>Стороны обязаны информировать друг друга об изменении адресов и банковских реквизитов</w:t>
      </w:r>
      <w:r w:rsidR="00424220" w:rsidRPr="00424220">
        <w:t>, контактных данных</w:t>
      </w:r>
      <w:r w:rsidRPr="00D1531F">
        <w:t xml:space="preserve"> в течение 10</w:t>
      </w:r>
      <w:r w:rsidR="00300F86" w:rsidRPr="00D1531F">
        <w:t xml:space="preserve"> (десяти)</w:t>
      </w:r>
      <w:r w:rsidRPr="00D1531F">
        <w:t xml:space="preserve"> календарных дней. При этом если </w:t>
      </w:r>
      <w:r w:rsidR="00F06D1B" w:rsidRPr="00D1531F">
        <w:t xml:space="preserve">Исполнитель </w:t>
      </w:r>
      <w:r w:rsidRPr="00D1531F">
        <w:t xml:space="preserve">не исполнит либо ненадлежащим образом исполнит обязанность, предусмотренную настоящим пунктом, все риски, связанные с перечислением </w:t>
      </w:r>
      <w:r w:rsidR="00B111F5" w:rsidRPr="00D1531F">
        <w:t>Заказчиком</w:t>
      </w:r>
      <w:r w:rsidRPr="00D1531F">
        <w:t xml:space="preserve"> денежных средств на указанный в настоящем </w:t>
      </w:r>
      <w:r w:rsidR="00DA5224" w:rsidRPr="00D1531F">
        <w:t>Договоре</w:t>
      </w:r>
      <w:r w:rsidRPr="00D1531F">
        <w:t xml:space="preserve"> счет, несет </w:t>
      </w:r>
      <w:r w:rsidR="00310BA4">
        <w:t>Исполнитель</w:t>
      </w:r>
      <w:r w:rsidRPr="00D1531F">
        <w:t>.</w:t>
      </w:r>
    </w:p>
    <w:p w:rsidR="00DB6897" w:rsidRDefault="00DB6897" w:rsidP="00F13891">
      <w:pPr>
        <w:pStyle w:val="a0"/>
      </w:pPr>
      <w:r w:rsidRPr="00D1531F">
        <w:t xml:space="preserve">При исполнении настоящего </w:t>
      </w:r>
      <w:r w:rsidR="00DA5224" w:rsidRPr="00D1531F">
        <w:t>Договора</w:t>
      </w:r>
      <w:r w:rsidRPr="00D1531F">
        <w:t xml:space="preserve"> не допускается перемена </w:t>
      </w:r>
      <w:r w:rsidR="00F06D1B" w:rsidRPr="00D1531F">
        <w:t>Исполнителя</w:t>
      </w:r>
      <w:r w:rsidRPr="00D1531F">
        <w:t xml:space="preserve">, за исключением случая, если новый </w:t>
      </w:r>
      <w:r w:rsidR="00F06D1B" w:rsidRPr="00D1531F">
        <w:t xml:space="preserve">Исполнитель </w:t>
      </w:r>
      <w:r w:rsidRPr="00D1531F">
        <w:t xml:space="preserve">является правопреемником </w:t>
      </w:r>
      <w:r w:rsidR="00F06D1B" w:rsidRPr="00D1531F">
        <w:t>Исполнителя</w:t>
      </w:r>
      <w:r w:rsidRPr="00D1531F">
        <w:t xml:space="preserve"> по настоящему </w:t>
      </w:r>
      <w:r w:rsidR="00DA5224" w:rsidRPr="00D1531F">
        <w:t>Договору</w:t>
      </w:r>
      <w:r w:rsidRPr="00D1531F">
        <w:t xml:space="preserve"> вследствие реорганизации юридического лица в форме преобразования, слияния или присоединения. В случае, предусмотренном настоящим пунктом, перемена </w:t>
      </w:r>
      <w:r w:rsidR="00F06D1B" w:rsidRPr="00D1531F">
        <w:t>Исполнителя</w:t>
      </w:r>
      <w:r w:rsidRPr="00D1531F">
        <w:t xml:space="preserve"> оформляется путем заключения соответствующего дополнительного соглашения к настоящему </w:t>
      </w:r>
      <w:r w:rsidR="00DA5224" w:rsidRPr="00D1531F">
        <w:t>Договору</w:t>
      </w:r>
      <w:r w:rsidRPr="00D1531F">
        <w:t>.</w:t>
      </w:r>
    </w:p>
    <w:p w:rsidR="00424220" w:rsidRPr="00D1531F" w:rsidRDefault="00424220" w:rsidP="00424220">
      <w:pPr>
        <w:pStyle w:val="a0"/>
      </w:pPr>
      <w:r w:rsidRPr="00424220">
        <w:t>Стороны подтверждают, что им известны требования законодательных и иных нормативных правовых актов Российской Федерации о противодействии коррупции при осуществлении хозяйственной деятельности и обязуются обеспечить соблюдение таких требований.</w:t>
      </w:r>
    </w:p>
    <w:p w:rsidR="00DB6897" w:rsidRPr="00D56952" w:rsidRDefault="00DB6897" w:rsidP="00F13891">
      <w:pPr>
        <w:pStyle w:val="a0"/>
      </w:pPr>
      <w:r w:rsidRPr="00D56952">
        <w:t>Договором предусмотрен один этап его исполнения, к</w:t>
      </w:r>
      <w:r w:rsidR="00B841A8" w:rsidRPr="00D56952">
        <w:t xml:space="preserve">оторый заканчивается </w:t>
      </w:r>
      <w:r w:rsidR="00DA7087" w:rsidRPr="00D56952">
        <w:t>оказанием Услуг</w:t>
      </w:r>
      <w:r w:rsidR="00845D33" w:rsidRPr="00D56952">
        <w:t xml:space="preserve"> </w:t>
      </w:r>
      <w:r w:rsidRPr="00D56952">
        <w:t>в полном объеме</w:t>
      </w:r>
      <w:r w:rsidR="00DA7087" w:rsidRPr="00D56952">
        <w:t>,</w:t>
      </w:r>
      <w:r w:rsidRPr="00D56952">
        <w:t xml:space="preserve"> </w:t>
      </w:r>
      <w:r w:rsidR="00DA7087" w:rsidRPr="00D56952">
        <w:t xml:space="preserve">предусмотренном настоящим Договором </w:t>
      </w:r>
      <w:r w:rsidRPr="00D56952">
        <w:t xml:space="preserve">и оплатой </w:t>
      </w:r>
      <w:r w:rsidR="00845D33" w:rsidRPr="00D56952">
        <w:t>Заказчиком</w:t>
      </w:r>
      <w:r w:rsidRPr="00D56952">
        <w:t xml:space="preserve"> </w:t>
      </w:r>
      <w:r w:rsidR="00845D33" w:rsidRPr="00D56952">
        <w:t xml:space="preserve">за </w:t>
      </w:r>
      <w:r w:rsidR="00384FA8" w:rsidRPr="00D56952">
        <w:t>оказанные</w:t>
      </w:r>
      <w:r w:rsidR="00845D33" w:rsidRPr="00D56952">
        <w:t xml:space="preserve"> </w:t>
      </w:r>
      <w:r w:rsidR="00F06D1B" w:rsidRPr="00D56952">
        <w:t>Услуги</w:t>
      </w:r>
      <w:r w:rsidRPr="00D56952">
        <w:t>.</w:t>
      </w:r>
    </w:p>
    <w:p w:rsidR="00627190" w:rsidRPr="00CA66BA" w:rsidRDefault="00657660" w:rsidP="00657660">
      <w:pPr>
        <w:pStyle w:val="a0"/>
      </w:pPr>
      <w:r w:rsidRPr="00657660">
        <w:t xml:space="preserve">Стороны подтверждают взаимное согласие на обмен юридически значимыми документами, включая дополнительные соглашения к договору, первичные бухгалтерские документы, документ о расторжении договора в электронной форме в виде электронных </w:t>
      </w:r>
      <w:r w:rsidRPr="00CA66BA">
        <w:t>документов. Данные документы в электронной форме, подписанные усиленной электронной подписью, приравниваются к бумажным документам с собственноручной подписью и печатью</w:t>
      </w:r>
      <w:r w:rsidR="00627190" w:rsidRPr="00CA66BA">
        <w:t>.</w:t>
      </w:r>
    </w:p>
    <w:p w:rsidR="00DB6897" w:rsidRPr="00CA66BA" w:rsidRDefault="00DB6897" w:rsidP="00F13891">
      <w:pPr>
        <w:pStyle w:val="a0"/>
      </w:pPr>
      <w:r w:rsidRPr="00CA66BA">
        <w:t xml:space="preserve">Настоящий </w:t>
      </w:r>
      <w:r w:rsidR="00DA5224" w:rsidRPr="00CA66BA">
        <w:t>Договор</w:t>
      </w:r>
      <w:r w:rsidRPr="00CA66BA">
        <w:t xml:space="preserve"> составлен в форме электронного документа, подписанного усиленными электронными подписями Сторон.</w:t>
      </w:r>
    </w:p>
    <w:p w:rsidR="00DB6897" w:rsidRPr="00D1531F" w:rsidRDefault="00DB6897" w:rsidP="00DB6897">
      <w:pPr>
        <w:pStyle w:val="a9"/>
      </w:pPr>
    </w:p>
    <w:p w:rsidR="00DB6897" w:rsidRPr="00D1531F" w:rsidRDefault="00DB6897" w:rsidP="00207365">
      <w:pPr>
        <w:pStyle w:val="a"/>
      </w:pPr>
      <w:bookmarkStart w:id="6" w:name="Реквизиты"/>
      <w:r w:rsidRPr="00D1531F">
        <w:t xml:space="preserve">Юридические адреса, реквизиты подписи </w:t>
      </w:r>
      <w:r w:rsidR="00DF77FF">
        <w:t>С</w:t>
      </w:r>
      <w:r w:rsidRPr="00D1531F">
        <w:t>торон</w:t>
      </w:r>
      <w:bookmarkEnd w:id="6"/>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8"/>
        <w:gridCol w:w="5069"/>
      </w:tblGrid>
      <w:tr w:rsidR="00E3223F" w:rsidRPr="00D1531F" w:rsidTr="00E3223F">
        <w:tc>
          <w:tcPr>
            <w:tcW w:w="5068" w:type="dxa"/>
          </w:tcPr>
          <w:p w:rsidR="00E3223F" w:rsidRPr="00D1531F" w:rsidRDefault="00310BA4" w:rsidP="00E3223F">
            <w:pPr>
              <w:pStyle w:val="a"/>
              <w:numPr>
                <w:ilvl w:val="0"/>
                <w:numId w:val="0"/>
              </w:numPr>
            </w:pPr>
            <w:r>
              <w:t>ИСПОЛНИТЕЛЬ</w:t>
            </w:r>
          </w:p>
        </w:tc>
        <w:tc>
          <w:tcPr>
            <w:tcW w:w="5069" w:type="dxa"/>
          </w:tcPr>
          <w:p w:rsidR="00E3223F" w:rsidRPr="00D1531F" w:rsidRDefault="00B111F5" w:rsidP="00E3223F">
            <w:pPr>
              <w:pStyle w:val="a"/>
              <w:numPr>
                <w:ilvl w:val="0"/>
                <w:numId w:val="0"/>
              </w:numPr>
            </w:pPr>
            <w:r w:rsidRPr="00D1531F">
              <w:t>ЗАКАЗЧИК</w:t>
            </w:r>
          </w:p>
        </w:tc>
      </w:tr>
      <w:tr w:rsidR="0030576A" w:rsidRPr="00D1531F" w:rsidTr="00E3223F">
        <w:tc>
          <w:tcPr>
            <w:tcW w:w="5068" w:type="dxa"/>
          </w:tcPr>
          <w:p w:rsidR="0030576A" w:rsidRPr="00D1531F" w:rsidRDefault="0030576A" w:rsidP="006D790A">
            <w:pPr>
              <w:pStyle w:val="a9"/>
              <w:jc w:val="left"/>
            </w:pPr>
          </w:p>
        </w:tc>
        <w:tc>
          <w:tcPr>
            <w:tcW w:w="5069" w:type="dxa"/>
          </w:tcPr>
          <w:p w:rsidR="0030576A" w:rsidRDefault="0030576A">
            <w:pPr>
              <w:pStyle w:val="a9"/>
              <w:jc w:val="left"/>
            </w:pPr>
            <w:r>
              <w:t>МАОУ «СОШ № 47 г. Улан-Удэ им. Калашникова И.К.»</w:t>
            </w:r>
          </w:p>
          <w:p w:rsidR="0030576A" w:rsidRDefault="0030576A">
            <w:pPr>
              <w:pStyle w:val="a9"/>
            </w:pPr>
            <w:r>
              <w:t>670042, г. Улан-Удэ, ул. Калашникова, 12</w:t>
            </w:r>
          </w:p>
          <w:p w:rsidR="0030576A" w:rsidRDefault="0030576A">
            <w:pPr>
              <w:pStyle w:val="a9"/>
            </w:pPr>
            <w:r>
              <w:t>Тел/факс: 8 (3012) 45-02-32, 55-63-23</w:t>
            </w:r>
          </w:p>
          <w:p w:rsidR="0030576A" w:rsidRDefault="0030576A">
            <w:pPr>
              <w:pStyle w:val="a9"/>
            </w:pPr>
            <w:r>
              <w:t>ИНН 0323084209</w:t>
            </w:r>
          </w:p>
          <w:p w:rsidR="0030576A" w:rsidRDefault="0030576A">
            <w:pPr>
              <w:pStyle w:val="a9"/>
            </w:pPr>
            <w:r>
              <w:t>КПП 032301001</w:t>
            </w:r>
          </w:p>
          <w:p w:rsidR="0030576A" w:rsidRDefault="0030576A">
            <w:pPr>
              <w:pStyle w:val="a9"/>
            </w:pPr>
            <w:proofErr w:type="gramStart"/>
            <w:r>
              <w:t>Р</w:t>
            </w:r>
            <w:proofErr w:type="gramEnd"/>
            <w:r>
              <w:t>/с 032346438</w:t>
            </w:r>
            <w:bookmarkStart w:id="7" w:name="_GoBack"/>
            <w:r>
              <w:t>17</w:t>
            </w:r>
            <w:bookmarkEnd w:id="7"/>
            <w:r>
              <w:t>010000200</w:t>
            </w:r>
          </w:p>
          <w:p w:rsidR="0030576A" w:rsidRDefault="0030576A">
            <w:pPr>
              <w:pStyle w:val="a9"/>
            </w:pPr>
            <w:r>
              <w:t>К/с 40102810545370000068</w:t>
            </w:r>
          </w:p>
          <w:p w:rsidR="0030576A" w:rsidRDefault="0030576A">
            <w:pPr>
              <w:pStyle w:val="a9"/>
            </w:pPr>
            <w:r>
              <w:t>БИК 018142016</w:t>
            </w:r>
          </w:p>
          <w:p w:rsidR="0030576A" w:rsidRDefault="0030576A">
            <w:pPr>
              <w:pStyle w:val="a9"/>
            </w:pPr>
            <w:r>
              <w:t xml:space="preserve">Отделение - НБ Республика Бурятия </w:t>
            </w:r>
          </w:p>
          <w:p w:rsidR="0030576A" w:rsidRDefault="0030576A">
            <w:pPr>
              <w:pStyle w:val="a9"/>
            </w:pPr>
            <w:r>
              <w:t>г. Улан-Удэ//УФК по Республике Бурятия</w:t>
            </w:r>
          </w:p>
          <w:p w:rsidR="0030576A" w:rsidRDefault="0030576A">
            <w:pPr>
              <w:pStyle w:val="a9"/>
            </w:pPr>
          </w:p>
        </w:tc>
      </w:tr>
      <w:tr w:rsidR="0030576A" w:rsidRPr="00D1531F" w:rsidTr="00E3223F">
        <w:tc>
          <w:tcPr>
            <w:tcW w:w="5068" w:type="dxa"/>
          </w:tcPr>
          <w:p w:rsidR="0030576A" w:rsidRPr="00D1531F" w:rsidRDefault="0030576A" w:rsidP="00D6099C">
            <w:pPr>
              <w:pStyle w:val="a9"/>
              <w:rPr>
                <w:b/>
              </w:rPr>
            </w:pPr>
            <w:r w:rsidRPr="00D1531F">
              <w:rPr>
                <w:b/>
              </w:rPr>
              <w:t>_______________</w:t>
            </w:r>
          </w:p>
          <w:p w:rsidR="0030576A" w:rsidRPr="00D1531F" w:rsidRDefault="0030576A" w:rsidP="00D6099C">
            <w:pPr>
              <w:pStyle w:val="a9"/>
              <w:rPr>
                <w:b/>
              </w:rPr>
            </w:pPr>
            <w:r w:rsidRPr="00D1531F">
              <w:rPr>
                <w:b/>
              </w:rPr>
              <w:t>_______________ (_______________)</w:t>
            </w:r>
          </w:p>
          <w:p w:rsidR="0030576A" w:rsidRPr="00D1531F" w:rsidRDefault="0030576A" w:rsidP="00D6099C">
            <w:pPr>
              <w:pStyle w:val="a9"/>
              <w:rPr>
                <w:b/>
              </w:rPr>
            </w:pPr>
            <w:r w:rsidRPr="00D1531F">
              <w:rPr>
                <w:b/>
              </w:rPr>
              <w:t>МП</w:t>
            </w:r>
          </w:p>
        </w:tc>
        <w:tc>
          <w:tcPr>
            <w:tcW w:w="5069" w:type="dxa"/>
          </w:tcPr>
          <w:p w:rsidR="0030576A" w:rsidRDefault="0030576A">
            <w:pPr>
              <w:pStyle w:val="a9"/>
              <w:rPr>
                <w:b/>
              </w:rPr>
            </w:pPr>
            <w:r>
              <w:rPr>
                <w:b/>
              </w:rPr>
              <w:t>Директор</w:t>
            </w:r>
          </w:p>
          <w:p w:rsidR="0030576A" w:rsidRDefault="0030576A">
            <w:pPr>
              <w:pStyle w:val="a9"/>
              <w:rPr>
                <w:b/>
              </w:rPr>
            </w:pPr>
            <w:r>
              <w:rPr>
                <w:b/>
              </w:rPr>
              <w:t>_______________ (Трофимова Т.М.)</w:t>
            </w:r>
          </w:p>
          <w:p w:rsidR="0030576A" w:rsidRDefault="0030576A">
            <w:pPr>
              <w:pStyle w:val="a9"/>
              <w:rPr>
                <w:b/>
              </w:rPr>
            </w:pPr>
            <w:r>
              <w:rPr>
                <w:b/>
              </w:rPr>
              <w:t>МП</w:t>
            </w:r>
          </w:p>
        </w:tc>
      </w:tr>
    </w:tbl>
    <w:p w:rsidR="00207365" w:rsidRPr="00D1531F" w:rsidRDefault="00207365">
      <w:r w:rsidRPr="00D1531F">
        <w:br w:type="page"/>
      </w:r>
    </w:p>
    <w:p w:rsidR="00B54339" w:rsidRPr="00D1531F" w:rsidRDefault="00B54339" w:rsidP="00F52F2C">
      <w:pPr>
        <w:pStyle w:val="a9"/>
        <w:ind w:left="7230"/>
        <w:rPr>
          <w:b/>
        </w:rPr>
      </w:pPr>
      <w:r w:rsidRPr="00D1531F">
        <w:rPr>
          <w:b/>
        </w:rPr>
        <w:lastRenderedPageBreak/>
        <w:t>Приложение №</w:t>
      </w:r>
      <w:r w:rsidR="00D1531F" w:rsidRPr="00D1531F">
        <w:rPr>
          <w:b/>
        </w:rPr>
        <w:t>1</w:t>
      </w:r>
    </w:p>
    <w:p w:rsidR="00CA66BA" w:rsidRPr="00CA66BA" w:rsidRDefault="00B54339" w:rsidP="00CA66BA">
      <w:pPr>
        <w:pStyle w:val="a9"/>
        <w:ind w:left="7230"/>
        <w:rPr>
          <w:b/>
        </w:rPr>
      </w:pPr>
      <w:r w:rsidRPr="00D1531F">
        <w:rPr>
          <w:b/>
        </w:rPr>
        <w:t xml:space="preserve">к Договору </w:t>
      </w:r>
      <w:r w:rsidRPr="00D1531F">
        <w:rPr>
          <w:b/>
        </w:rPr>
        <w:fldChar w:fldCharType="begin"/>
      </w:r>
      <w:r w:rsidRPr="00D1531F">
        <w:rPr>
          <w:b/>
        </w:rPr>
        <w:instrText xml:space="preserve"> REF "Номер"  \* MERGEFORMAT</w:instrText>
      </w:r>
      <w:r w:rsidRPr="00D1531F">
        <w:rPr>
          <w:b/>
        </w:rPr>
        <w:fldChar w:fldCharType="separate"/>
      </w:r>
      <w:r w:rsidR="00CA66BA" w:rsidRPr="00255F4E">
        <w:rPr>
          <w:b/>
        </w:rPr>
        <w:t>№</w:t>
      </w:r>
    </w:p>
    <w:p w:rsidR="00B54339" w:rsidRPr="00D1531F" w:rsidRDefault="00B54339" w:rsidP="00F52F2C">
      <w:pPr>
        <w:pStyle w:val="a9"/>
        <w:ind w:left="7230"/>
        <w:rPr>
          <w:b/>
        </w:rPr>
      </w:pPr>
      <w:r w:rsidRPr="00D1531F">
        <w:fldChar w:fldCharType="end"/>
      </w:r>
      <w:r w:rsidRPr="00D1531F">
        <w:rPr>
          <w:b/>
        </w:rPr>
        <w:t xml:space="preserve">от </w:t>
      </w:r>
      <w:r w:rsidRPr="00D1531F">
        <w:rPr>
          <w:b/>
        </w:rPr>
        <w:fldChar w:fldCharType="begin"/>
      </w:r>
      <w:r w:rsidRPr="00D1531F">
        <w:rPr>
          <w:b/>
        </w:rPr>
        <w:instrText xml:space="preserve"> REF "Дата"  \* MERGEFORMAT</w:instrText>
      </w:r>
      <w:r w:rsidRPr="00D1531F">
        <w:rPr>
          <w:b/>
        </w:rPr>
        <w:fldChar w:fldCharType="separate"/>
      </w:r>
      <w:r w:rsidR="00CA66BA" w:rsidRPr="00CA66BA">
        <w:rPr>
          <w:b/>
        </w:rPr>
        <w:t>«__» _____ 20__ г.</w:t>
      </w:r>
      <w:r w:rsidRPr="00D1531F">
        <w:fldChar w:fldCharType="end"/>
      </w:r>
    </w:p>
    <w:p w:rsidR="00321710" w:rsidRPr="00D1531F" w:rsidRDefault="00321710" w:rsidP="00DB6897">
      <w:pPr>
        <w:pStyle w:val="a9"/>
      </w:pPr>
    </w:p>
    <w:p w:rsidR="00B54339" w:rsidRPr="00D1531F" w:rsidRDefault="00B54339" w:rsidP="00293B46">
      <w:pPr>
        <w:pStyle w:val="a9"/>
        <w:jc w:val="center"/>
        <w:outlineLvl w:val="0"/>
        <w:rPr>
          <w:b/>
        </w:rPr>
      </w:pPr>
      <w:r w:rsidRPr="00D1531F">
        <w:rPr>
          <w:b/>
        </w:rPr>
        <w:t>Техническое задание</w:t>
      </w:r>
    </w:p>
    <w:p w:rsidR="00B54339" w:rsidRPr="00D1531F" w:rsidRDefault="00B54339" w:rsidP="00DB6897">
      <w:pPr>
        <w:pStyle w:val="a9"/>
      </w:pP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30576A" w:rsidTr="00135289">
        <w:tc>
          <w:tcPr>
            <w:tcW w:w="4785" w:type="dxa"/>
          </w:tcPr>
          <w:p w:rsidR="0030576A" w:rsidRPr="00D1531F" w:rsidRDefault="0030576A" w:rsidP="000F1EFB">
            <w:pPr>
              <w:pStyle w:val="a9"/>
              <w:rPr>
                <w:b/>
              </w:rPr>
            </w:pPr>
            <w:r w:rsidRPr="00D1531F">
              <w:rPr>
                <w:b/>
              </w:rPr>
              <w:t>_______________</w:t>
            </w:r>
          </w:p>
          <w:p w:rsidR="0030576A" w:rsidRPr="00D1531F" w:rsidRDefault="0030576A" w:rsidP="000F1EFB">
            <w:pPr>
              <w:pStyle w:val="a9"/>
              <w:rPr>
                <w:b/>
              </w:rPr>
            </w:pPr>
            <w:r w:rsidRPr="00D1531F">
              <w:rPr>
                <w:b/>
              </w:rPr>
              <w:t>_______________ (_______________)</w:t>
            </w:r>
          </w:p>
          <w:p w:rsidR="0030576A" w:rsidRPr="00D1531F" w:rsidRDefault="0030576A" w:rsidP="000F1EFB">
            <w:pPr>
              <w:pStyle w:val="a9"/>
              <w:rPr>
                <w:b/>
              </w:rPr>
            </w:pPr>
            <w:r w:rsidRPr="00D1531F">
              <w:rPr>
                <w:b/>
              </w:rPr>
              <w:t>МП</w:t>
            </w:r>
          </w:p>
        </w:tc>
        <w:tc>
          <w:tcPr>
            <w:tcW w:w="4786" w:type="dxa"/>
          </w:tcPr>
          <w:p w:rsidR="0030576A" w:rsidRDefault="0030576A" w:rsidP="000F1EFB">
            <w:pPr>
              <w:pStyle w:val="a9"/>
              <w:rPr>
                <w:b/>
              </w:rPr>
            </w:pPr>
            <w:r>
              <w:rPr>
                <w:b/>
              </w:rPr>
              <w:t>Директор</w:t>
            </w:r>
          </w:p>
          <w:p w:rsidR="0030576A" w:rsidRDefault="0030576A" w:rsidP="000F1EFB">
            <w:pPr>
              <w:pStyle w:val="a9"/>
              <w:rPr>
                <w:b/>
              </w:rPr>
            </w:pPr>
            <w:r>
              <w:rPr>
                <w:b/>
              </w:rPr>
              <w:t>_______________ (Трофимова Т.М.)</w:t>
            </w:r>
          </w:p>
          <w:p w:rsidR="0030576A" w:rsidRDefault="0030576A" w:rsidP="000F1EFB">
            <w:pPr>
              <w:pStyle w:val="a9"/>
              <w:rPr>
                <w:b/>
              </w:rPr>
            </w:pPr>
            <w:r>
              <w:rPr>
                <w:b/>
              </w:rPr>
              <w:t>МП</w:t>
            </w:r>
          </w:p>
        </w:tc>
      </w:tr>
    </w:tbl>
    <w:p w:rsidR="00DB6897" w:rsidRDefault="00DB6897" w:rsidP="00DB6897">
      <w:pPr>
        <w:pStyle w:val="a9"/>
      </w:pPr>
    </w:p>
    <w:sectPr w:rsidR="00DB6897" w:rsidSect="00BB0AA2">
      <w:headerReference w:type="first" r:id="rId9"/>
      <w:pgSz w:w="11906" w:h="16838"/>
      <w:pgMar w:top="1134" w:right="851"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1FCD" w:rsidRDefault="00981FCD" w:rsidP="00BB0AA2">
      <w:pPr>
        <w:spacing w:after="0" w:line="240" w:lineRule="auto"/>
      </w:pPr>
      <w:r>
        <w:separator/>
      </w:r>
    </w:p>
  </w:endnote>
  <w:endnote w:type="continuationSeparator" w:id="0">
    <w:p w:rsidR="00981FCD" w:rsidRDefault="00981FCD" w:rsidP="00BB0A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1FCD" w:rsidRDefault="00981FCD" w:rsidP="00BB0AA2">
      <w:pPr>
        <w:spacing w:after="0" w:line="240" w:lineRule="auto"/>
      </w:pPr>
      <w:r>
        <w:separator/>
      </w:r>
    </w:p>
  </w:footnote>
  <w:footnote w:type="continuationSeparator" w:id="0">
    <w:p w:rsidR="00981FCD" w:rsidRDefault="00981FCD" w:rsidP="00BB0AA2">
      <w:pPr>
        <w:spacing w:after="0" w:line="240" w:lineRule="auto"/>
      </w:pPr>
      <w:r>
        <w:continuationSeparator/>
      </w:r>
    </w:p>
  </w:footnote>
  <w:footnote w:id="1">
    <w:p w:rsidR="0085203B" w:rsidRPr="0085203B" w:rsidRDefault="0085203B">
      <w:pPr>
        <w:pStyle w:val="afb"/>
        <w:rPr>
          <w:i/>
        </w:rPr>
      </w:pPr>
      <w:r w:rsidRPr="0085203B">
        <w:rPr>
          <w:rStyle w:val="afd"/>
          <w:i/>
        </w:rPr>
        <w:footnoteRef/>
      </w:r>
      <w:r w:rsidRPr="0085203B">
        <w:rPr>
          <w:i/>
        </w:rPr>
        <w:t xml:space="preserve"> Если Исполнитель имеет право на освобождение от уплаты НДС в соответствии с налоговым законодательством, то слова «в том числе НДС» заменяются словами «без НДС, на основании пункта 2 статьи 346.11 НК РФ»</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AA2" w:rsidRDefault="00BB0AA2">
    <w:pPr>
      <w:pStyle w:val="af7"/>
    </w:pPr>
    <w:r>
      <w:rPr>
        <w:noProof/>
        <w:lang w:eastAsia="ru-RU"/>
      </w:rPr>
      <mc:AlternateContent>
        <mc:Choice Requires="wps">
          <w:drawing>
            <wp:anchor distT="0" distB="0" distL="114300" distR="114300" simplePos="0" relativeHeight="251659264" behindDoc="0" locked="0" layoutInCell="1" allowOverlap="1" wp14:anchorId="602EA309" wp14:editId="78316A68">
              <wp:simplePos x="0" y="0"/>
              <wp:positionH relativeFrom="column">
                <wp:posOffset>-706755</wp:posOffset>
              </wp:positionH>
              <wp:positionV relativeFrom="paragraph">
                <wp:posOffset>-449580</wp:posOffset>
              </wp:positionV>
              <wp:extent cx="7560000" cy="72000"/>
              <wp:effectExtent l="0" t="0" r="3175" b="4445"/>
              <wp:wrapNone/>
              <wp:docPr id="2" name="Прямоугольник 2"/>
              <wp:cNvGraphicFramePr/>
              <a:graphic xmlns:a="http://schemas.openxmlformats.org/drawingml/2006/main">
                <a:graphicData uri="http://schemas.microsoft.com/office/word/2010/wordprocessingShape">
                  <wps:wsp>
                    <wps:cNvSpPr/>
                    <wps:spPr>
                      <a:xfrm>
                        <a:off x="0" y="0"/>
                        <a:ext cx="7560000" cy="72000"/>
                      </a:xfrm>
                      <a:prstGeom prst="rect">
                        <a:avLst/>
                      </a:prstGeom>
                      <a:gradFill flip="none" rotWithShape="1">
                        <a:gsLst>
                          <a:gs pos="0">
                            <a:srgbClr val="F2F8FC"/>
                          </a:gs>
                          <a:gs pos="100000">
                            <a:srgbClr val="89F0FB"/>
                          </a:gs>
                        </a:gsLst>
                        <a:lin ang="0" scaled="0"/>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 o:spid="_x0000_s1026" style="position:absolute;margin-left:-55.65pt;margin-top:-35.4pt;width:595.3pt;height:5.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" fillcolor="#f2f8fc" stroked="f" strokeweight="2pt">
              <v:fill color2="#89f0fb" rotate="t" angle="90" focus="100%" type="gradient">
                <o:fill v:ext="view" type="gradientUnscaled"/>
              </v:fill>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2D768B14"/>
    <w:lvl w:ilvl="0">
      <w:start w:val="1"/>
      <w:numFmt w:val="decimal"/>
      <w:lvlText w:val="%1."/>
      <w:lvlJc w:val="left"/>
      <w:pPr>
        <w:tabs>
          <w:tab w:val="num" w:pos="1492"/>
        </w:tabs>
        <w:ind w:left="1492" w:hanging="360"/>
      </w:pPr>
    </w:lvl>
  </w:abstractNum>
  <w:abstractNum w:abstractNumId="1">
    <w:nsid w:val="FFFFFF7D"/>
    <w:multiLevelType w:val="singleLevel"/>
    <w:tmpl w:val="E8F0E704"/>
    <w:lvl w:ilvl="0">
      <w:start w:val="1"/>
      <w:numFmt w:val="decimal"/>
      <w:lvlText w:val="%1."/>
      <w:lvlJc w:val="left"/>
      <w:pPr>
        <w:tabs>
          <w:tab w:val="num" w:pos="1209"/>
        </w:tabs>
        <w:ind w:left="1209" w:hanging="360"/>
      </w:pPr>
    </w:lvl>
  </w:abstractNum>
  <w:abstractNum w:abstractNumId="2">
    <w:nsid w:val="FFFFFF7E"/>
    <w:multiLevelType w:val="singleLevel"/>
    <w:tmpl w:val="630A13A8"/>
    <w:lvl w:ilvl="0">
      <w:start w:val="1"/>
      <w:numFmt w:val="decimal"/>
      <w:lvlText w:val="%1."/>
      <w:lvlJc w:val="left"/>
      <w:pPr>
        <w:tabs>
          <w:tab w:val="num" w:pos="926"/>
        </w:tabs>
        <w:ind w:left="926" w:hanging="360"/>
      </w:pPr>
    </w:lvl>
  </w:abstractNum>
  <w:abstractNum w:abstractNumId="3">
    <w:nsid w:val="FFFFFF7F"/>
    <w:multiLevelType w:val="singleLevel"/>
    <w:tmpl w:val="ADBEE292"/>
    <w:lvl w:ilvl="0">
      <w:start w:val="1"/>
      <w:numFmt w:val="decimal"/>
      <w:lvlText w:val="%1."/>
      <w:lvlJc w:val="left"/>
      <w:pPr>
        <w:tabs>
          <w:tab w:val="num" w:pos="643"/>
        </w:tabs>
        <w:ind w:left="643" w:hanging="360"/>
      </w:pPr>
    </w:lvl>
  </w:abstractNum>
  <w:abstractNum w:abstractNumId="4">
    <w:nsid w:val="FFFFFF80"/>
    <w:multiLevelType w:val="singleLevel"/>
    <w:tmpl w:val="35AA2BA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2282B4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D2CCBE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06EA9D6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FDC7F10"/>
    <w:lvl w:ilvl="0">
      <w:start w:val="1"/>
      <w:numFmt w:val="decimal"/>
      <w:lvlText w:val="%1."/>
      <w:lvlJc w:val="left"/>
      <w:pPr>
        <w:tabs>
          <w:tab w:val="num" w:pos="360"/>
        </w:tabs>
        <w:ind w:left="360" w:hanging="360"/>
      </w:pPr>
    </w:lvl>
  </w:abstractNum>
  <w:abstractNum w:abstractNumId="9">
    <w:nsid w:val="FFFFFF89"/>
    <w:multiLevelType w:val="singleLevel"/>
    <w:tmpl w:val="B156D62A"/>
    <w:lvl w:ilvl="0">
      <w:start w:val="1"/>
      <w:numFmt w:val="bullet"/>
      <w:lvlText w:val=""/>
      <w:lvlJc w:val="left"/>
      <w:pPr>
        <w:tabs>
          <w:tab w:val="num" w:pos="360"/>
        </w:tabs>
        <w:ind w:left="360" w:hanging="360"/>
      </w:pPr>
      <w:rPr>
        <w:rFonts w:ascii="Symbol" w:hAnsi="Symbol" w:hint="default"/>
      </w:rPr>
    </w:lvl>
  </w:abstractNum>
  <w:abstractNum w:abstractNumId="10">
    <w:nsid w:val="065946E4"/>
    <w:multiLevelType w:val="multilevel"/>
    <w:tmpl w:val="D48C90EE"/>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116D330E"/>
    <w:multiLevelType w:val="hybridMultilevel"/>
    <w:tmpl w:val="D42C3F1C"/>
    <w:lvl w:ilvl="0" w:tplc="196A52A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6950756"/>
    <w:multiLevelType w:val="hybridMultilevel"/>
    <w:tmpl w:val="19E6DA54"/>
    <w:lvl w:ilvl="0" w:tplc="D3EEE0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43747D4"/>
    <w:multiLevelType w:val="multilevel"/>
    <w:tmpl w:val="EC0C18AC"/>
    <w:lvl w:ilvl="0">
      <w:start w:val="1"/>
      <w:numFmt w:val="decimal"/>
      <w:pStyle w:val="a"/>
      <w:lvlText w:val="%1."/>
      <w:lvlJc w:val="center"/>
      <w:pPr>
        <w:ind w:left="0" w:firstLine="0"/>
      </w:pPr>
      <w:rPr>
        <w:rFonts w:hint="default"/>
      </w:rPr>
    </w:lvl>
    <w:lvl w:ilvl="1">
      <w:start w:val="1"/>
      <w:numFmt w:val="decimal"/>
      <w:pStyle w:val="a0"/>
      <w:lvlText w:val="%1.%2."/>
      <w:lvlJc w:val="left"/>
      <w:pPr>
        <w:ind w:left="284" w:firstLine="0"/>
      </w:pPr>
      <w:rPr>
        <w:rFonts w:hint="default"/>
      </w:rPr>
    </w:lvl>
    <w:lvl w:ilvl="2">
      <w:start w:val="1"/>
      <w:numFmt w:val="decimal"/>
      <w:pStyle w:val="a1"/>
      <w:lvlText w:val="%1.%2.%3."/>
      <w:lvlJc w:val="left"/>
      <w:pPr>
        <w:ind w:left="426" w:firstLine="0"/>
      </w:pPr>
      <w:rPr>
        <w:rFonts w:hint="default"/>
      </w:rPr>
    </w:lvl>
    <w:lvl w:ilvl="3">
      <w:start w:val="1"/>
      <w:numFmt w:val="decimal"/>
      <w:pStyle w:val="a2"/>
      <w:lvlText w:val="%4)"/>
      <w:lvlJc w:val="left"/>
      <w:pPr>
        <w:ind w:left="0" w:firstLine="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nsid w:val="4C4543BC"/>
    <w:multiLevelType w:val="multilevel"/>
    <w:tmpl w:val="13EA37D6"/>
    <w:lvl w:ilvl="0">
      <w:start w:val="1"/>
      <w:numFmt w:val="decimal"/>
      <w:lvlText w:val="%1."/>
      <w:lvlJc w:val="left"/>
      <w:pPr>
        <w:ind w:left="360" w:hanging="360"/>
      </w:pPr>
      <w:rPr>
        <w:rFonts w:hint="default"/>
      </w:rPr>
    </w:lvl>
    <w:lvl w:ilvl="1">
      <w:start w:val="1"/>
      <w:numFmt w:val="decimal"/>
      <w:lvlText w:val="%1.%2."/>
      <w:lvlJc w:val="left"/>
      <w:pPr>
        <w:ind w:left="899"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798" w:hanging="720"/>
      </w:pPr>
      <w:rPr>
        <w:rFonts w:hint="default"/>
        <w:b w:val="0"/>
        <w:sz w:val="24"/>
      </w:rPr>
    </w:lvl>
    <w:lvl w:ilvl="3">
      <w:start w:val="1"/>
      <w:numFmt w:val="decimal"/>
      <w:lvlText w:val="%1.%2.%3.%4."/>
      <w:lvlJc w:val="left"/>
      <w:pPr>
        <w:ind w:left="2337" w:hanging="720"/>
      </w:pPr>
      <w:rPr>
        <w:rFonts w:hint="default"/>
        <w:sz w:val="24"/>
      </w:rPr>
    </w:lvl>
    <w:lvl w:ilvl="4">
      <w:start w:val="1"/>
      <w:numFmt w:val="decimal"/>
      <w:lvlText w:val="%1.%2.%3.%4.%5."/>
      <w:lvlJc w:val="left"/>
      <w:pPr>
        <w:ind w:left="3236" w:hanging="1080"/>
      </w:pPr>
      <w:rPr>
        <w:rFonts w:hint="default"/>
      </w:rPr>
    </w:lvl>
    <w:lvl w:ilvl="5">
      <w:start w:val="1"/>
      <w:numFmt w:val="decimal"/>
      <w:lvlText w:val="%1.%2.%3.%4.%5.%6."/>
      <w:lvlJc w:val="left"/>
      <w:pPr>
        <w:ind w:left="3775" w:hanging="1080"/>
      </w:pPr>
      <w:rPr>
        <w:rFonts w:hint="default"/>
      </w:rPr>
    </w:lvl>
    <w:lvl w:ilvl="6">
      <w:start w:val="1"/>
      <w:numFmt w:val="decimal"/>
      <w:lvlText w:val="%1.%2.%3.%4.%5.%6.%7."/>
      <w:lvlJc w:val="left"/>
      <w:pPr>
        <w:ind w:left="4674" w:hanging="1440"/>
      </w:pPr>
      <w:rPr>
        <w:rFonts w:hint="default"/>
      </w:rPr>
    </w:lvl>
    <w:lvl w:ilvl="7">
      <w:start w:val="1"/>
      <w:numFmt w:val="decimal"/>
      <w:lvlText w:val="%1.%2.%3.%4.%5.%6.%7.%8."/>
      <w:lvlJc w:val="left"/>
      <w:pPr>
        <w:ind w:left="5213" w:hanging="1440"/>
      </w:pPr>
      <w:rPr>
        <w:rFonts w:hint="default"/>
      </w:rPr>
    </w:lvl>
    <w:lvl w:ilvl="8">
      <w:start w:val="1"/>
      <w:numFmt w:val="decimal"/>
      <w:lvlText w:val="%1.%2.%3.%4.%5.%6.%7.%8.%9."/>
      <w:lvlJc w:val="left"/>
      <w:pPr>
        <w:ind w:left="6112" w:hanging="1800"/>
      </w:pPr>
      <w:rPr>
        <w:rFonts w:hint="default"/>
      </w:rPr>
    </w:lvl>
  </w:abstractNum>
  <w:abstractNum w:abstractNumId="15">
    <w:nsid w:val="52181F33"/>
    <w:multiLevelType w:val="hybridMultilevel"/>
    <w:tmpl w:val="5B72C25E"/>
    <w:lvl w:ilvl="0" w:tplc="D3EEE0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4"/>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10"/>
  </w:num>
  <w:num w:numId="14">
    <w:abstractNumId w:val="11"/>
  </w:num>
  <w:num w:numId="15">
    <w:abstractNumId w:val="15"/>
  </w:num>
  <w:num w:numId="16">
    <w:abstractNumId w:val="12"/>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3"/>
  <w:styleLockTheme/>
  <w:styleLockQFSet/>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7D44"/>
    <w:rsid w:val="00005E8C"/>
    <w:rsid w:val="000124C6"/>
    <w:rsid w:val="00015AD2"/>
    <w:rsid w:val="00023553"/>
    <w:rsid w:val="0004093C"/>
    <w:rsid w:val="00054256"/>
    <w:rsid w:val="00054AD1"/>
    <w:rsid w:val="00074EF3"/>
    <w:rsid w:val="00075341"/>
    <w:rsid w:val="0009479B"/>
    <w:rsid w:val="00096744"/>
    <w:rsid w:val="000A527D"/>
    <w:rsid w:val="000A566F"/>
    <w:rsid w:val="000B3203"/>
    <w:rsid w:val="000B33D3"/>
    <w:rsid w:val="000C47F6"/>
    <w:rsid w:val="000C5D56"/>
    <w:rsid w:val="000D3E1B"/>
    <w:rsid w:val="000E3F48"/>
    <w:rsid w:val="000F4EAD"/>
    <w:rsid w:val="000F5982"/>
    <w:rsid w:val="00111474"/>
    <w:rsid w:val="00117D19"/>
    <w:rsid w:val="0013686E"/>
    <w:rsid w:val="00142B72"/>
    <w:rsid w:val="00164EB4"/>
    <w:rsid w:val="0016702F"/>
    <w:rsid w:val="001717BE"/>
    <w:rsid w:val="00182852"/>
    <w:rsid w:val="001905A0"/>
    <w:rsid w:val="00193F93"/>
    <w:rsid w:val="001B31D8"/>
    <w:rsid w:val="001B5B64"/>
    <w:rsid w:val="001C10D1"/>
    <w:rsid w:val="001C62C4"/>
    <w:rsid w:val="001D0C58"/>
    <w:rsid w:val="001D4860"/>
    <w:rsid w:val="001E10FC"/>
    <w:rsid w:val="001F0DD3"/>
    <w:rsid w:val="001F2AA4"/>
    <w:rsid w:val="001F40B6"/>
    <w:rsid w:val="0020111C"/>
    <w:rsid w:val="00206CB2"/>
    <w:rsid w:val="00207365"/>
    <w:rsid w:val="002074FD"/>
    <w:rsid w:val="0021258D"/>
    <w:rsid w:val="00214C27"/>
    <w:rsid w:val="00216F2A"/>
    <w:rsid w:val="00225BFA"/>
    <w:rsid w:val="002331CE"/>
    <w:rsid w:val="00245698"/>
    <w:rsid w:val="00263629"/>
    <w:rsid w:val="0027487E"/>
    <w:rsid w:val="00292C53"/>
    <w:rsid w:val="00293B46"/>
    <w:rsid w:val="002A1686"/>
    <w:rsid w:val="002B2A20"/>
    <w:rsid w:val="002B50C0"/>
    <w:rsid w:val="002B5A21"/>
    <w:rsid w:val="002D0F93"/>
    <w:rsid w:val="002E6C8B"/>
    <w:rsid w:val="002F35CD"/>
    <w:rsid w:val="002F7F59"/>
    <w:rsid w:val="00300F86"/>
    <w:rsid w:val="0030576A"/>
    <w:rsid w:val="00310BA4"/>
    <w:rsid w:val="003122B2"/>
    <w:rsid w:val="00313247"/>
    <w:rsid w:val="00313F43"/>
    <w:rsid w:val="003165E8"/>
    <w:rsid w:val="003169A3"/>
    <w:rsid w:val="00321710"/>
    <w:rsid w:val="00362089"/>
    <w:rsid w:val="00383F2D"/>
    <w:rsid w:val="00384A1E"/>
    <w:rsid w:val="00384FA8"/>
    <w:rsid w:val="0039245C"/>
    <w:rsid w:val="00395850"/>
    <w:rsid w:val="003A107A"/>
    <w:rsid w:val="003A1DE1"/>
    <w:rsid w:val="003A6E95"/>
    <w:rsid w:val="003B1297"/>
    <w:rsid w:val="003B31A1"/>
    <w:rsid w:val="003B4EF3"/>
    <w:rsid w:val="003B6356"/>
    <w:rsid w:val="003C1064"/>
    <w:rsid w:val="003C2F18"/>
    <w:rsid w:val="003C7D28"/>
    <w:rsid w:val="003D1A09"/>
    <w:rsid w:val="003E6C54"/>
    <w:rsid w:val="003F030E"/>
    <w:rsid w:val="003F0665"/>
    <w:rsid w:val="003F41E9"/>
    <w:rsid w:val="004009EB"/>
    <w:rsid w:val="00401210"/>
    <w:rsid w:val="00411DB9"/>
    <w:rsid w:val="00416242"/>
    <w:rsid w:val="004166C6"/>
    <w:rsid w:val="00417D59"/>
    <w:rsid w:val="00421267"/>
    <w:rsid w:val="00422561"/>
    <w:rsid w:val="00424220"/>
    <w:rsid w:val="00424F94"/>
    <w:rsid w:val="00436D1C"/>
    <w:rsid w:val="00444E7B"/>
    <w:rsid w:val="00446CCE"/>
    <w:rsid w:val="00447C9D"/>
    <w:rsid w:val="004554C9"/>
    <w:rsid w:val="00457CE7"/>
    <w:rsid w:val="00460064"/>
    <w:rsid w:val="00460BF6"/>
    <w:rsid w:val="004705D0"/>
    <w:rsid w:val="0047187D"/>
    <w:rsid w:val="00476A80"/>
    <w:rsid w:val="00476EDB"/>
    <w:rsid w:val="0048196B"/>
    <w:rsid w:val="00481BB1"/>
    <w:rsid w:val="00485CB7"/>
    <w:rsid w:val="00487419"/>
    <w:rsid w:val="00492B2F"/>
    <w:rsid w:val="00494F65"/>
    <w:rsid w:val="004A1D2C"/>
    <w:rsid w:val="004A3969"/>
    <w:rsid w:val="004A3B61"/>
    <w:rsid w:val="004A6AF3"/>
    <w:rsid w:val="004B0A32"/>
    <w:rsid w:val="004B214E"/>
    <w:rsid w:val="004C56B7"/>
    <w:rsid w:val="004E01B9"/>
    <w:rsid w:val="004E5502"/>
    <w:rsid w:val="004E700D"/>
    <w:rsid w:val="004F083E"/>
    <w:rsid w:val="004F0F45"/>
    <w:rsid w:val="004F36B7"/>
    <w:rsid w:val="004F581B"/>
    <w:rsid w:val="00500FB6"/>
    <w:rsid w:val="00535E73"/>
    <w:rsid w:val="00573717"/>
    <w:rsid w:val="00573BB8"/>
    <w:rsid w:val="005771B8"/>
    <w:rsid w:val="00581B3A"/>
    <w:rsid w:val="00587CB6"/>
    <w:rsid w:val="0059063E"/>
    <w:rsid w:val="0059606D"/>
    <w:rsid w:val="005A7963"/>
    <w:rsid w:val="005B018D"/>
    <w:rsid w:val="005C5621"/>
    <w:rsid w:val="005D26B1"/>
    <w:rsid w:val="005D26DE"/>
    <w:rsid w:val="005D5E52"/>
    <w:rsid w:val="005E0246"/>
    <w:rsid w:val="005E3A0D"/>
    <w:rsid w:val="005E6330"/>
    <w:rsid w:val="005E7346"/>
    <w:rsid w:val="005F1388"/>
    <w:rsid w:val="006105BA"/>
    <w:rsid w:val="00625A33"/>
    <w:rsid w:val="00627190"/>
    <w:rsid w:val="006340E5"/>
    <w:rsid w:val="00635EBD"/>
    <w:rsid w:val="006415F2"/>
    <w:rsid w:val="00650AC6"/>
    <w:rsid w:val="00655323"/>
    <w:rsid w:val="006554B3"/>
    <w:rsid w:val="00657660"/>
    <w:rsid w:val="0066275C"/>
    <w:rsid w:val="006634FA"/>
    <w:rsid w:val="0068054E"/>
    <w:rsid w:val="00682F34"/>
    <w:rsid w:val="006A4E15"/>
    <w:rsid w:val="006D790A"/>
    <w:rsid w:val="0070063B"/>
    <w:rsid w:val="007145C7"/>
    <w:rsid w:val="007445E2"/>
    <w:rsid w:val="007449E5"/>
    <w:rsid w:val="00746A24"/>
    <w:rsid w:val="007679B2"/>
    <w:rsid w:val="007758D4"/>
    <w:rsid w:val="00780458"/>
    <w:rsid w:val="007906A1"/>
    <w:rsid w:val="007A37F4"/>
    <w:rsid w:val="007B1DA6"/>
    <w:rsid w:val="007B2FF8"/>
    <w:rsid w:val="007B4664"/>
    <w:rsid w:val="007B6EA4"/>
    <w:rsid w:val="007C22CF"/>
    <w:rsid w:val="007C31B4"/>
    <w:rsid w:val="007C3985"/>
    <w:rsid w:val="007D274B"/>
    <w:rsid w:val="007D5FAA"/>
    <w:rsid w:val="007E2E1C"/>
    <w:rsid w:val="007E4A13"/>
    <w:rsid w:val="007E5FB3"/>
    <w:rsid w:val="007E7369"/>
    <w:rsid w:val="007F137D"/>
    <w:rsid w:val="007F1CAE"/>
    <w:rsid w:val="007F53F1"/>
    <w:rsid w:val="007F77DF"/>
    <w:rsid w:val="007F7D61"/>
    <w:rsid w:val="0080257C"/>
    <w:rsid w:val="008243C8"/>
    <w:rsid w:val="00825ACC"/>
    <w:rsid w:val="00845D33"/>
    <w:rsid w:val="008462FE"/>
    <w:rsid w:val="0085203B"/>
    <w:rsid w:val="008537A7"/>
    <w:rsid w:val="00863771"/>
    <w:rsid w:val="00872344"/>
    <w:rsid w:val="00872E18"/>
    <w:rsid w:val="008A4A5D"/>
    <w:rsid w:val="008A5F22"/>
    <w:rsid w:val="008B2950"/>
    <w:rsid w:val="008B5EE8"/>
    <w:rsid w:val="008B6628"/>
    <w:rsid w:val="008C530E"/>
    <w:rsid w:val="008C753D"/>
    <w:rsid w:val="008D3DD7"/>
    <w:rsid w:val="008E6CF5"/>
    <w:rsid w:val="008E7416"/>
    <w:rsid w:val="008F3CA5"/>
    <w:rsid w:val="008F76AF"/>
    <w:rsid w:val="009003B4"/>
    <w:rsid w:val="0090431F"/>
    <w:rsid w:val="00905811"/>
    <w:rsid w:val="009123BE"/>
    <w:rsid w:val="009224EB"/>
    <w:rsid w:val="00923AFE"/>
    <w:rsid w:val="00923B8F"/>
    <w:rsid w:val="00923FFC"/>
    <w:rsid w:val="00924720"/>
    <w:rsid w:val="00931B9B"/>
    <w:rsid w:val="00952299"/>
    <w:rsid w:val="0095335D"/>
    <w:rsid w:val="00962506"/>
    <w:rsid w:val="00963D80"/>
    <w:rsid w:val="00973A28"/>
    <w:rsid w:val="00976AC8"/>
    <w:rsid w:val="00981FCD"/>
    <w:rsid w:val="009A248C"/>
    <w:rsid w:val="009A5627"/>
    <w:rsid w:val="009B54D7"/>
    <w:rsid w:val="009B5F05"/>
    <w:rsid w:val="009B723D"/>
    <w:rsid w:val="009B7D44"/>
    <w:rsid w:val="009E0C88"/>
    <w:rsid w:val="009E2C55"/>
    <w:rsid w:val="009F625B"/>
    <w:rsid w:val="00A13CCE"/>
    <w:rsid w:val="00A2026B"/>
    <w:rsid w:val="00A37885"/>
    <w:rsid w:val="00A53164"/>
    <w:rsid w:val="00A635F4"/>
    <w:rsid w:val="00A66369"/>
    <w:rsid w:val="00AA1F9D"/>
    <w:rsid w:val="00AA379A"/>
    <w:rsid w:val="00AA37B4"/>
    <w:rsid w:val="00AA391D"/>
    <w:rsid w:val="00AB6662"/>
    <w:rsid w:val="00AC6270"/>
    <w:rsid w:val="00AD1ADA"/>
    <w:rsid w:val="00AD1CE8"/>
    <w:rsid w:val="00AD2124"/>
    <w:rsid w:val="00AD4515"/>
    <w:rsid w:val="00AE266A"/>
    <w:rsid w:val="00AE42BE"/>
    <w:rsid w:val="00B1029F"/>
    <w:rsid w:val="00B111F5"/>
    <w:rsid w:val="00B15B12"/>
    <w:rsid w:val="00B2057A"/>
    <w:rsid w:val="00B21227"/>
    <w:rsid w:val="00B42892"/>
    <w:rsid w:val="00B4765F"/>
    <w:rsid w:val="00B54339"/>
    <w:rsid w:val="00B54481"/>
    <w:rsid w:val="00B64C27"/>
    <w:rsid w:val="00B841A8"/>
    <w:rsid w:val="00B9457A"/>
    <w:rsid w:val="00B96221"/>
    <w:rsid w:val="00BA0938"/>
    <w:rsid w:val="00BA11B0"/>
    <w:rsid w:val="00BA2A80"/>
    <w:rsid w:val="00BA43E3"/>
    <w:rsid w:val="00BB0AA2"/>
    <w:rsid w:val="00BB26EE"/>
    <w:rsid w:val="00BB686B"/>
    <w:rsid w:val="00BC2F17"/>
    <w:rsid w:val="00BC4610"/>
    <w:rsid w:val="00BF0A2E"/>
    <w:rsid w:val="00BF13A3"/>
    <w:rsid w:val="00BF2B6E"/>
    <w:rsid w:val="00BF429A"/>
    <w:rsid w:val="00C0748E"/>
    <w:rsid w:val="00C2094B"/>
    <w:rsid w:val="00C2703F"/>
    <w:rsid w:val="00C312A8"/>
    <w:rsid w:val="00C42AA8"/>
    <w:rsid w:val="00C53660"/>
    <w:rsid w:val="00C5434E"/>
    <w:rsid w:val="00C5604A"/>
    <w:rsid w:val="00C71A7C"/>
    <w:rsid w:val="00C774C0"/>
    <w:rsid w:val="00C779D8"/>
    <w:rsid w:val="00C919E7"/>
    <w:rsid w:val="00C9574E"/>
    <w:rsid w:val="00CA66BA"/>
    <w:rsid w:val="00CB1FF4"/>
    <w:rsid w:val="00CB45D4"/>
    <w:rsid w:val="00CB5366"/>
    <w:rsid w:val="00CB6E26"/>
    <w:rsid w:val="00CC2300"/>
    <w:rsid w:val="00CC377C"/>
    <w:rsid w:val="00CD2C50"/>
    <w:rsid w:val="00CE2A25"/>
    <w:rsid w:val="00CF2D7D"/>
    <w:rsid w:val="00CF44D9"/>
    <w:rsid w:val="00CF4774"/>
    <w:rsid w:val="00CF6F5E"/>
    <w:rsid w:val="00CF71EF"/>
    <w:rsid w:val="00D02BD1"/>
    <w:rsid w:val="00D044D0"/>
    <w:rsid w:val="00D06199"/>
    <w:rsid w:val="00D1531F"/>
    <w:rsid w:val="00D21C3D"/>
    <w:rsid w:val="00D26D5B"/>
    <w:rsid w:val="00D50055"/>
    <w:rsid w:val="00D50161"/>
    <w:rsid w:val="00D55774"/>
    <w:rsid w:val="00D564AD"/>
    <w:rsid w:val="00D56952"/>
    <w:rsid w:val="00D57195"/>
    <w:rsid w:val="00D6099C"/>
    <w:rsid w:val="00D63335"/>
    <w:rsid w:val="00D70924"/>
    <w:rsid w:val="00D85430"/>
    <w:rsid w:val="00D95210"/>
    <w:rsid w:val="00DA0B80"/>
    <w:rsid w:val="00DA3F69"/>
    <w:rsid w:val="00DA5224"/>
    <w:rsid w:val="00DA7087"/>
    <w:rsid w:val="00DA7A13"/>
    <w:rsid w:val="00DB4F1D"/>
    <w:rsid w:val="00DB6897"/>
    <w:rsid w:val="00DB69CF"/>
    <w:rsid w:val="00DC00D8"/>
    <w:rsid w:val="00DC5C85"/>
    <w:rsid w:val="00DC7357"/>
    <w:rsid w:val="00DE1E55"/>
    <w:rsid w:val="00DF2E58"/>
    <w:rsid w:val="00DF77FF"/>
    <w:rsid w:val="00E05CDA"/>
    <w:rsid w:val="00E15B88"/>
    <w:rsid w:val="00E3223F"/>
    <w:rsid w:val="00E463EB"/>
    <w:rsid w:val="00E472C4"/>
    <w:rsid w:val="00E559EF"/>
    <w:rsid w:val="00E711E1"/>
    <w:rsid w:val="00E73B9B"/>
    <w:rsid w:val="00E8046C"/>
    <w:rsid w:val="00E82B46"/>
    <w:rsid w:val="00E92B14"/>
    <w:rsid w:val="00EB6E57"/>
    <w:rsid w:val="00EC1B7A"/>
    <w:rsid w:val="00ED0ADE"/>
    <w:rsid w:val="00EE0A18"/>
    <w:rsid w:val="00EF410E"/>
    <w:rsid w:val="00F05444"/>
    <w:rsid w:val="00F06D1B"/>
    <w:rsid w:val="00F1019C"/>
    <w:rsid w:val="00F13891"/>
    <w:rsid w:val="00F23672"/>
    <w:rsid w:val="00F35905"/>
    <w:rsid w:val="00F37BAE"/>
    <w:rsid w:val="00F43694"/>
    <w:rsid w:val="00F4674A"/>
    <w:rsid w:val="00F47673"/>
    <w:rsid w:val="00F52180"/>
    <w:rsid w:val="00F52F2C"/>
    <w:rsid w:val="00F62A92"/>
    <w:rsid w:val="00F7589B"/>
    <w:rsid w:val="00F929AE"/>
    <w:rsid w:val="00F943E4"/>
    <w:rsid w:val="00FA4574"/>
    <w:rsid w:val="00FB400D"/>
    <w:rsid w:val="00FC3365"/>
    <w:rsid w:val="00FD6FF4"/>
    <w:rsid w:val="00FE54F6"/>
    <w:rsid w:val="00FF61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jc w:val="both"/>
      </w:pPr>
    </w:pPrDefault>
  </w:docDefaults>
  <w:latentStyles w:defLockedState="1" w:defUIPriority="99" w:defSemiHidden="1" w:defUnhideWhenUsed="1" w:defQFormat="0" w:count="267">
    <w:lsdException w:name="Normal" w:locked="0" w:semiHidden="0" w:uiPriority="0" w:unhideWhenUsed="0"/>
    <w:lsdException w:name="heading 1" w:semiHidden="0" w:uiPriority="9" w:unhideWhenUsed="0"/>
    <w:lsdException w:name="heading 2" w:locked="0"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locked="0" w:uiPriority="1"/>
    <w:lsdException w:name="Subtitle" w:semiHidden="0" w:uiPriority="11" w:unhideWhenUsed="0"/>
    <w:lsdException w:name="Strong" w:semiHidden="0" w:uiPriority="22" w:unhideWhenUsed="0"/>
    <w:lsdException w:name="Emphasis" w:semiHidden="0" w:uiPriority="20" w:unhideWhenUsed="0"/>
    <w:lsdException w:name="HTML Top of Form" w:locked="0"/>
    <w:lsdException w:name="HTML Bottom of Form" w:locked="0"/>
    <w:lsdException w:name="Normal Table" w:locked="0"/>
    <w:lsdException w:name="No List" w:lock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3">
    <w:name w:val="Normal"/>
    <w:rsid w:val="0068054E"/>
  </w:style>
  <w:style w:type="paragraph" w:styleId="2">
    <w:name w:val="heading 2"/>
    <w:basedOn w:val="a3"/>
    <w:next w:val="a3"/>
    <w:link w:val="20"/>
    <w:uiPriority w:val="9"/>
    <w:semiHidden/>
    <w:unhideWhenUsed/>
    <w:locked/>
    <w:rsid w:val="00164EB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a7">
    <w:name w:val="Подраздел"/>
    <w:basedOn w:val="2"/>
    <w:link w:val="a8"/>
    <w:locked/>
    <w:rsid w:val="00164EB4"/>
    <w:pPr>
      <w:keepNext w:val="0"/>
      <w:keepLines w:val="0"/>
      <w:widowControl w:val="0"/>
      <w:tabs>
        <w:tab w:val="left" w:pos="1021"/>
      </w:tabs>
      <w:spacing w:before="0"/>
      <w:outlineLvl w:val="9"/>
    </w:pPr>
    <w:rPr>
      <w:rFonts w:ascii="Times New Roman" w:eastAsiaTheme="minorHAnsi" w:hAnsi="Times New Roman" w:cstheme="minorBidi"/>
      <w:b w:val="0"/>
      <w:iCs/>
      <w:color w:val="auto"/>
      <w:sz w:val="24"/>
      <w:szCs w:val="28"/>
    </w:rPr>
  </w:style>
  <w:style w:type="character" w:customStyle="1" w:styleId="a8">
    <w:name w:val="Подраздел Знак"/>
    <w:link w:val="a7"/>
    <w:rsid w:val="00164EB4"/>
    <w:rPr>
      <w:rFonts w:cstheme="minorBidi"/>
      <w:bCs/>
      <w:iCs/>
      <w:szCs w:val="28"/>
    </w:rPr>
  </w:style>
  <w:style w:type="character" w:customStyle="1" w:styleId="20">
    <w:name w:val="Заголовок 2 Знак"/>
    <w:basedOn w:val="a4"/>
    <w:link w:val="2"/>
    <w:uiPriority w:val="9"/>
    <w:semiHidden/>
    <w:rsid w:val="00164EB4"/>
    <w:rPr>
      <w:rFonts w:asciiTheme="majorHAnsi" w:eastAsiaTheme="majorEastAsia" w:hAnsiTheme="majorHAnsi" w:cstheme="majorBidi"/>
      <w:b/>
      <w:bCs/>
      <w:color w:val="4F81BD" w:themeColor="accent1"/>
      <w:sz w:val="26"/>
      <w:szCs w:val="26"/>
    </w:rPr>
  </w:style>
  <w:style w:type="paragraph" w:customStyle="1" w:styleId="a9">
    <w:name w:val="Благов Р.В. Текст Договора"/>
    <w:basedOn w:val="a3"/>
    <w:link w:val="aa"/>
    <w:qFormat/>
    <w:rsid w:val="00DB6897"/>
    <w:pPr>
      <w:spacing w:after="0" w:line="240" w:lineRule="auto"/>
    </w:pPr>
  </w:style>
  <w:style w:type="paragraph" w:customStyle="1" w:styleId="a">
    <w:name w:val="Раздел Договора"/>
    <w:basedOn w:val="a9"/>
    <w:link w:val="ab"/>
    <w:uiPriority w:val="1"/>
    <w:qFormat/>
    <w:rsid w:val="00207365"/>
    <w:pPr>
      <w:numPr>
        <w:numId w:val="12"/>
      </w:numPr>
      <w:tabs>
        <w:tab w:val="left" w:pos="284"/>
      </w:tabs>
      <w:jc w:val="center"/>
      <w:outlineLvl w:val="0"/>
    </w:pPr>
    <w:rPr>
      <w:b/>
    </w:rPr>
  </w:style>
  <w:style w:type="character" w:customStyle="1" w:styleId="aa">
    <w:name w:val="Благов Р.В. Текст Договора Знак"/>
    <w:basedOn w:val="a4"/>
    <w:link w:val="a9"/>
    <w:rsid w:val="00DB6897"/>
  </w:style>
  <w:style w:type="paragraph" w:customStyle="1" w:styleId="a0">
    <w:name w:val="Подраздел Договора"/>
    <w:basedOn w:val="a9"/>
    <w:link w:val="ac"/>
    <w:uiPriority w:val="2"/>
    <w:qFormat/>
    <w:rsid w:val="00207365"/>
    <w:pPr>
      <w:numPr>
        <w:ilvl w:val="1"/>
        <w:numId w:val="12"/>
      </w:numPr>
      <w:ind w:left="0"/>
    </w:pPr>
  </w:style>
  <w:style w:type="character" w:customStyle="1" w:styleId="ab">
    <w:name w:val="Раздел Договора Знак"/>
    <w:basedOn w:val="aa"/>
    <w:link w:val="a"/>
    <w:uiPriority w:val="1"/>
    <w:rsid w:val="0090431F"/>
    <w:rPr>
      <w:b/>
    </w:rPr>
  </w:style>
  <w:style w:type="paragraph" w:customStyle="1" w:styleId="a2">
    <w:name w:val="Подпункт Договора"/>
    <w:basedOn w:val="a9"/>
    <w:link w:val="ad"/>
    <w:uiPriority w:val="4"/>
    <w:qFormat/>
    <w:rsid w:val="007E7369"/>
    <w:pPr>
      <w:numPr>
        <w:ilvl w:val="3"/>
        <w:numId w:val="12"/>
      </w:numPr>
      <w:tabs>
        <w:tab w:val="left" w:pos="992"/>
      </w:tabs>
      <w:ind w:firstLine="709"/>
    </w:pPr>
  </w:style>
  <w:style w:type="character" w:customStyle="1" w:styleId="ac">
    <w:name w:val="Подраздел Договора Знак"/>
    <w:basedOn w:val="aa"/>
    <w:link w:val="a0"/>
    <w:uiPriority w:val="2"/>
    <w:rsid w:val="0090431F"/>
  </w:style>
  <w:style w:type="character" w:customStyle="1" w:styleId="ad">
    <w:name w:val="Подпункт Договора Знак"/>
    <w:basedOn w:val="aa"/>
    <w:link w:val="a2"/>
    <w:uiPriority w:val="4"/>
    <w:rsid w:val="007E7369"/>
  </w:style>
  <w:style w:type="paragraph" w:customStyle="1" w:styleId="a1">
    <w:name w:val="Пункт Договора"/>
    <w:basedOn w:val="a9"/>
    <w:link w:val="ae"/>
    <w:uiPriority w:val="3"/>
    <w:qFormat/>
    <w:rsid w:val="00C2094B"/>
    <w:pPr>
      <w:numPr>
        <w:ilvl w:val="2"/>
        <w:numId w:val="12"/>
      </w:numPr>
      <w:ind w:left="0"/>
    </w:pPr>
  </w:style>
  <w:style w:type="character" w:customStyle="1" w:styleId="ae">
    <w:name w:val="Пункт Договора Знак"/>
    <w:basedOn w:val="aa"/>
    <w:link w:val="a1"/>
    <w:uiPriority w:val="3"/>
    <w:rsid w:val="0090431F"/>
  </w:style>
  <w:style w:type="table" w:styleId="af">
    <w:name w:val="Table Grid"/>
    <w:basedOn w:val="a5"/>
    <w:uiPriority w:val="59"/>
    <w:locked/>
    <w:rsid w:val="002636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4"/>
    <w:uiPriority w:val="99"/>
    <w:unhideWhenUsed/>
    <w:locked/>
    <w:rsid w:val="00B54339"/>
    <w:rPr>
      <w:color w:val="0000FF" w:themeColor="hyperlink"/>
      <w:u w:val="single"/>
    </w:rPr>
  </w:style>
  <w:style w:type="character" w:styleId="af1">
    <w:name w:val="FollowedHyperlink"/>
    <w:basedOn w:val="a4"/>
    <w:uiPriority w:val="99"/>
    <w:semiHidden/>
    <w:unhideWhenUsed/>
    <w:locked/>
    <w:rsid w:val="00B54339"/>
    <w:rPr>
      <w:color w:val="800080" w:themeColor="followedHyperlink"/>
      <w:u w:val="single"/>
    </w:rPr>
  </w:style>
  <w:style w:type="character" w:styleId="af2">
    <w:name w:val="Placeholder Text"/>
    <w:basedOn w:val="a4"/>
    <w:uiPriority w:val="99"/>
    <w:semiHidden/>
    <w:locked/>
    <w:rsid w:val="001B31D8"/>
    <w:rPr>
      <w:color w:val="808080"/>
    </w:rPr>
  </w:style>
  <w:style w:type="paragraph" w:styleId="af3">
    <w:name w:val="Balloon Text"/>
    <w:basedOn w:val="a3"/>
    <w:link w:val="af4"/>
    <w:uiPriority w:val="99"/>
    <w:semiHidden/>
    <w:unhideWhenUsed/>
    <w:locked/>
    <w:rsid w:val="001B31D8"/>
    <w:pPr>
      <w:spacing w:after="0" w:line="240" w:lineRule="auto"/>
    </w:pPr>
    <w:rPr>
      <w:rFonts w:ascii="Tahoma" w:hAnsi="Tahoma" w:cs="Tahoma"/>
      <w:sz w:val="16"/>
      <w:szCs w:val="16"/>
    </w:rPr>
  </w:style>
  <w:style w:type="character" w:customStyle="1" w:styleId="af4">
    <w:name w:val="Текст выноски Знак"/>
    <w:basedOn w:val="a4"/>
    <w:link w:val="af3"/>
    <w:uiPriority w:val="99"/>
    <w:semiHidden/>
    <w:rsid w:val="001B31D8"/>
    <w:rPr>
      <w:rFonts w:ascii="Tahoma" w:hAnsi="Tahoma" w:cs="Tahoma"/>
      <w:sz w:val="16"/>
      <w:szCs w:val="16"/>
    </w:rPr>
  </w:style>
  <w:style w:type="paragraph" w:customStyle="1" w:styleId="af5">
    <w:name w:val="Текст таблицы"/>
    <w:basedOn w:val="a9"/>
    <w:link w:val="af6"/>
    <w:uiPriority w:val="5"/>
    <w:qFormat/>
    <w:rsid w:val="008C753D"/>
    <w:rPr>
      <w:sz w:val="20"/>
    </w:rPr>
  </w:style>
  <w:style w:type="character" w:customStyle="1" w:styleId="af6">
    <w:name w:val="Текст таблицы Знак"/>
    <w:basedOn w:val="aa"/>
    <w:link w:val="af5"/>
    <w:uiPriority w:val="5"/>
    <w:rsid w:val="0068054E"/>
    <w:rPr>
      <w:sz w:val="20"/>
    </w:rPr>
  </w:style>
  <w:style w:type="paragraph" w:styleId="af7">
    <w:name w:val="header"/>
    <w:basedOn w:val="a3"/>
    <w:link w:val="af8"/>
    <w:uiPriority w:val="99"/>
    <w:unhideWhenUsed/>
    <w:locked/>
    <w:rsid w:val="00BB0AA2"/>
    <w:pPr>
      <w:tabs>
        <w:tab w:val="center" w:pos="4677"/>
        <w:tab w:val="right" w:pos="9355"/>
      </w:tabs>
      <w:spacing w:after="0" w:line="240" w:lineRule="auto"/>
    </w:pPr>
  </w:style>
  <w:style w:type="character" w:customStyle="1" w:styleId="af8">
    <w:name w:val="Верхний колонтитул Знак"/>
    <w:basedOn w:val="a4"/>
    <w:link w:val="af7"/>
    <w:uiPriority w:val="99"/>
    <w:rsid w:val="00BB0AA2"/>
  </w:style>
  <w:style w:type="paragraph" w:styleId="af9">
    <w:name w:val="footer"/>
    <w:basedOn w:val="a3"/>
    <w:link w:val="afa"/>
    <w:uiPriority w:val="99"/>
    <w:unhideWhenUsed/>
    <w:locked/>
    <w:rsid w:val="00BB0AA2"/>
    <w:pPr>
      <w:tabs>
        <w:tab w:val="center" w:pos="4677"/>
        <w:tab w:val="right" w:pos="9355"/>
      </w:tabs>
      <w:spacing w:after="0" w:line="240" w:lineRule="auto"/>
    </w:pPr>
  </w:style>
  <w:style w:type="character" w:customStyle="1" w:styleId="afa">
    <w:name w:val="Нижний колонтитул Знак"/>
    <w:basedOn w:val="a4"/>
    <w:link w:val="af9"/>
    <w:uiPriority w:val="99"/>
    <w:rsid w:val="00BB0AA2"/>
  </w:style>
  <w:style w:type="paragraph" w:styleId="afb">
    <w:name w:val="footnote text"/>
    <w:basedOn w:val="a3"/>
    <w:link w:val="afc"/>
    <w:uiPriority w:val="99"/>
    <w:semiHidden/>
    <w:unhideWhenUsed/>
    <w:locked/>
    <w:rsid w:val="0085203B"/>
    <w:pPr>
      <w:spacing w:after="0" w:line="240" w:lineRule="auto"/>
    </w:pPr>
    <w:rPr>
      <w:sz w:val="20"/>
      <w:szCs w:val="20"/>
    </w:rPr>
  </w:style>
  <w:style w:type="character" w:customStyle="1" w:styleId="afc">
    <w:name w:val="Текст сноски Знак"/>
    <w:basedOn w:val="a4"/>
    <w:link w:val="afb"/>
    <w:uiPriority w:val="99"/>
    <w:semiHidden/>
    <w:rsid w:val="0085203B"/>
    <w:rPr>
      <w:sz w:val="20"/>
      <w:szCs w:val="20"/>
    </w:rPr>
  </w:style>
  <w:style w:type="character" w:styleId="afd">
    <w:name w:val="footnote reference"/>
    <w:basedOn w:val="a4"/>
    <w:uiPriority w:val="99"/>
    <w:semiHidden/>
    <w:unhideWhenUsed/>
    <w:locked/>
    <w:rsid w:val="0085203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jc w:val="both"/>
      </w:pPr>
    </w:pPrDefault>
  </w:docDefaults>
  <w:latentStyles w:defLockedState="1" w:defUIPriority="99" w:defSemiHidden="1" w:defUnhideWhenUsed="1" w:defQFormat="0" w:count="267">
    <w:lsdException w:name="Normal" w:locked="0" w:semiHidden="0" w:uiPriority="0" w:unhideWhenUsed="0"/>
    <w:lsdException w:name="heading 1" w:semiHidden="0" w:uiPriority="9" w:unhideWhenUsed="0"/>
    <w:lsdException w:name="heading 2" w:locked="0"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locked="0" w:uiPriority="1"/>
    <w:lsdException w:name="Subtitle" w:semiHidden="0" w:uiPriority="11" w:unhideWhenUsed="0"/>
    <w:lsdException w:name="Strong" w:semiHidden="0" w:uiPriority="22" w:unhideWhenUsed="0"/>
    <w:lsdException w:name="Emphasis" w:semiHidden="0" w:uiPriority="20" w:unhideWhenUsed="0"/>
    <w:lsdException w:name="HTML Top of Form" w:locked="0"/>
    <w:lsdException w:name="HTML Bottom of Form" w:locked="0"/>
    <w:lsdException w:name="Normal Table" w:locked="0"/>
    <w:lsdException w:name="No List" w:lock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3">
    <w:name w:val="Normal"/>
    <w:rsid w:val="0068054E"/>
  </w:style>
  <w:style w:type="paragraph" w:styleId="2">
    <w:name w:val="heading 2"/>
    <w:basedOn w:val="a3"/>
    <w:next w:val="a3"/>
    <w:link w:val="20"/>
    <w:uiPriority w:val="9"/>
    <w:semiHidden/>
    <w:unhideWhenUsed/>
    <w:locked/>
    <w:rsid w:val="00164EB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a7">
    <w:name w:val="Подраздел"/>
    <w:basedOn w:val="2"/>
    <w:link w:val="a8"/>
    <w:locked/>
    <w:rsid w:val="00164EB4"/>
    <w:pPr>
      <w:keepNext w:val="0"/>
      <w:keepLines w:val="0"/>
      <w:widowControl w:val="0"/>
      <w:tabs>
        <w:tab w:val="left" w:pos="1021"/>
      </w:tabs>
      <w:spacing w:before="0"/>
      <w:outlineLvl w:val="9"/>
    </w:pPr>
    <w:rPr>
      <w:rFonts w:ascii="Times New Roman" w:eastAsiaTheme="minorHAnsi" w:hAnsi="Times New Roman" w:cstheme="minorBidi"/>
      <w:b w:val="0"/>
      <w:iCs/>
      <w:color w:val="auto"/>
      <w:sz w:val="24"/>
      <w:szCs w:val="28"/>
    </w:rPr>
  </w:style>
  <w:style w:type="character" w:customStyle="1" w:styleId="a8">
    <w:name w:val="Подраздел Знак"/>
    <w:link w:val="a7"/>
    <w:rsid w:val="00164EB4"/>
    <w:rPr>
      <w:rFonts w:cstheme="minorBidi"/>
      <w:bCs/>
      <w:iCs/>
      <w:szCs w:val="28"/>
    </w:rPr>
  </w:style>
  <w:style w:type="character" w:customStyle="1" w:styleId="20">
    <w:name w:val="Заголовок 2 Знак"/>
    <w:basedOn w:val="a4"/>
    <w:link w:val="2"/>
    <w:uiPriority w:val="9"/>
    <w:semiHidden/>
    <w:rsid w:val="00164EB4"/>
    <w:rPr>
      <w:rFonts w:asciiTheme="majorHAnsi" w:eastAsiaTheme="majorEastAsia" w:hAnsiTheme="majorHAnsi" w:cstheme="majorBidi"/>
      <w:b/>
      <w:bCs/>
      <w:color w:val="4F81BD" w:themeColor="accent1"/>
      <w:sz w:val="26"/>
      <w:szCs w:val="26"/>
    </w:rPr>
  </w:style>
  <w:style w:type="paragraph" w:customStyle="1" w:styleId="a9">
    <w:name w:val="Благов Р.В. Текст Договора"/>
    <w:basedOn w:val="a3"/>
    <w:link w:val="aa"/>
    <w:qFormat/>
    <w:rsid w:val="00DB6897"/>
    <w:pPr>
      <w:spacing w:after="0" w:line="240" w:lineRule="auto"/>
    </w:pPr>
  </w:style>
  <w:style w:type="paragraph" w:customStyle="1" w:styleId="a">
    <w:name w:val="Раздел Договора"/>
    <w:basedOn w:val="a9"/>
    <w:link w:val="ab"/>
    <w:uiPriority w:val="1"/>
    <w:qFormat/>
    <w:rsid w:val="00207365"/>
    <w:pPr>
      <w:numPr>
        <w:numId w:val="12"/>
      </w:numPr>
      <w:tabs>
        <w:tab w:val="left" w:pos="284"/>
      </w:tabs>
      <w:jc w:val="center"/>
      <w:outlineLvl w:val="0"/>
    </w:pPr>
    <w:rPr>
      <w:b/>
    </w:rPr>
  </w:style>
  <w:style w:type="character" w:customStyle="1" w:styleId="aa">
    <w:name w:val="Благов Р.В. Текст Договора Знак"/>
    <w:basedOn w:val="a4"/>
    <w:link w:val="a9"/>
    <w:rsid w:val="00DB6897"/>
  </w:style>
  <w:style w:type="paragraph" w:customStyle="1" w:styleId="a0">
    <w:name w:val="Подраздел Договора"/>
    <w:basedOn w:val="a9"/>
    <w:link w:val="ac"/>
    <w:uiPriority w:val="2"/>
    <w:qFormat/>
    <w:rsid w:val="00207365"/>
    <w:pPr>
      <w:numPr>
        <w:ilvl w:val="1"/>
        <w:numId w:val="12"/>
      </w:numPr>
      <w:ind w:left="0"/>
    </w:pPr>
  </w:style>
  <w:style w:type="character" w:customStyle="1" w:styleId="ab">
    <w:name w:val="Раздел Договора Знак"/>
    <w:basedOn w:val="aa"/>
    <w:link w:val="a"/>
    <w:uiPriority w:val="1"/>
    <w:rsid w:val="0090431F"/>
    <w:rPr>
      <w:b/>
    </w:rPr>
  </w:style>
  <w:style w:type="paragraph" w:customStyle="1" w:styleId="a2">
    <w:name w:val="Подпункт Договора"/>
    <w:basedOn w:val="a9"/>
    <w:link w:val="ad"/>
    <w:uiPriority w:val="4"/>
    <w:qFormat/>
    <w:rsid w:val="007E7369"/>
    <w:pPr>
      <w:numPr>
        <w:ilvl w:val="3"/>
        <w:numId w:val="12"/>
      </w:numPr>
      <w:tabs>
        <w:tab w:val="left" w:pos="992"/>
      </w:tabs>
      <w:ind w:firstLine="709"/>
    </w:pPr>
  </w:style>
  <w:style w:type="character" w:customStyle="1" w:styleId="ac">
    <w:name w:val="Подраздел Договора Знак"/>
    <w:basedOn w:val="aa"/>
    <w:link w:val="a0"/>
    <w:uiPriority w:val="2"/>
    <w:rsid w:val="0090431F"/>
  </w:style>
  <w:style w:type="character" w:customStyle="1" w:styleId="ad">
    <w:name w:val="Подпункт Договора Знак"/>
    <w:basedOn w:val="aa"/>
    <w:link w:val="a2"/>
    <w:uiPriority w:val="4"/>
    <w:rsid w:val="007E7369"/>
  </w:style>
  <w:style w:type="paragraph" w:customStyle="1" w:styleId="a1">
    <w:name w:val="Пункт Договора"/>
    <w:basedOn w:val="a9"/>
    <w:link w:val="ae"/>
    <w:uiPriority w:val="3"/>
    <w:qFormat/>
    <w:rsid w:val="00C2094B"/>
    <w:pPr>
      <w:numPr>
        <w:ilvl w:val="2"/>
        <w:numId w:val="12"/>
      </w:numPr>
      <w:ind w:left="0"/>
    </w:pPr>
  </w:style>
  <w:style w:type="character" w:customStyle="1" w:styleId="ae">
    <w:name w:val="Пункт Договора Знак"/>
    <w:basedOn w:val="aa"/>
    <w:link w:val="a1"/>
    <w:uiPriority w:val="3"/>
    <w:rsid w:val="0090431F"/>
  </w:style>
  <w:style w:type="table" w:styleId="af">
    <w:name w:val="Table Grid"/>
    <w:basedOn w:val="a5"/>
    <w:uiPriority w:val="59"/>
    <w:locked/>
    <w:rsid w:val="002636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4"/>
    <w:uiPriority w:val="99"/>
    <w:unhideWhenUsed/>
    <w:locked/>
    <w:rsid w:val="00B54339"/>
    <w:rPr>
      <w:color w:val="0000FF" w:themeColor="hyperlink"/>
      <w:u w:val="single"/>
    </w:rPr>
  </w:style>
  <w:style w:type="character" w:styleId="af1">
    <w:name w:val="FollowedHyperlink"/>
    <w:basedOn w:val="a4"/>
    <w:uiPriority w:val="99"/>
    <w:semiHidden/>
    <w:unhideWhenUsed/>
    <w:locked/>
    <w:rsid w:val="00B54339"/>
    <w:rPr>
      <w:color w:val="800080" w:themeColor="followedHyperlink"/>
      <w:u w:val="single"/>
    </w:rPr>
  </w:style>
  <w:style w:type="character" w:styleId="af2">
    <w:name w:val="Placeholder Text"/>
    <w:basedOn w:val="a4"/>
    <w:uiPriority w:val="99"/>
    <w:semiHidden/>
    <w:locked/>
    <w:rsid w:val="001B31D8"/>
    <w:rPr>
      <w:color w:val="808080"/>
    </w:rPr>
  </w:style>
  <w:style w:type="paragraph" w:styleId="af3">
    <w:name w:val="Balloon Text"/>
    <w:basedOn w:val="a3"/>
    <w:link w:val="af4"/>
    <w:uiPriority w:val="99"/>
    <w:semiHidden/>
    <w:unhideWhenUsed/>
    <w:locked/>
    <w:rsid w:val="001B31D8"/>
    <w:pPr>
      <w:spacing w:after="0" w:line="240" w:lineRule="auto"/>
    </w:pPr>
    <w:rPr>
      <w:rFonts w:ascii="Tahoma" w:hAnsi="Tahoma" w:cs="Tahoma"/>
      <w:sz w:val="16"/>
      <w:szCs w:val="16"/>
    </w:rPr>
  </w:style>
  <w:style w:type="character" w:customStyle="1" w:styleId="af4">
    <w:name w:val="Текст выноски Знак"/>
    <w:basedOn w:val="a4"/>
    <w:link w:val="af3"/>
    <w:uiPriority w:val="99"/>
    <w:semiHidden/>
    <w:rsid w:val="001B31D8"/>
    <w:rPr>
      <w:rFonts w:ascii="Tahoma" w:hAnsi="Tahoma" w:cs="Tahoma"/>
      <w:sz w:val="16"/>
      <w:szCs w:val="16"/>
    </w:rPr>
  </w:style>
  <w:style w:type="paragraph" w:customStyle="1" w:styleId="af5">
    <w:name w:val="Текст таблицы"/>
    <w:basedOn w:val="a9"/>
    <w:link w:val="af6"/>
    <w:uiPriority w:val="5"/>
    <w:qFormat/>
    <w:rsid w:val="008C753D"/>
    <w:rPr>
      <w:sz w:val="20"/>
    </w:rPr>
  </w:style>
  <w:style w:type="character" w:customStyle="1" w:styleId="af6">
    <w:name w:val="Текст таблицы Знак"/>
    <w:basedOn w:val="aa"/>
    <w:link w:val="af5"/>
    <w:uiPriority w:val="5"/>
    <w:rsid w:val="0068054E"/>
    <w:rPr>
      <w:sz w:val="20"/>
    </w:rPr>
  </w:style>
  <w:style w:type="paragraph" w:styleId="af7">
    <w:name w:val="header"/>
    <w:basedOn w:val="a3"/>
    <w:link w:val="af8"/>
    <w:uiPriority w:val="99"/>
    <w:unhideWhenUsed/>
    <w:locked/>
    <w:rsid w:val="00BB0AA2"/>
    <w:pPr>
      <w:tabs>
        <w:tab w:val="center" w:pos="4677"/>
        <w:tab w:val="right" w:pos="9355"/>
      </w:tabs>
      <w:spacing w:after="0" w:line="240" w:lineRule="auto"/>
    </w:pPr>
  </w:style>
  <w:style w:type="character" w:customStyle="1" w:styleId="af8">
    <w:name w:val="Верхний колонтитул Знак"/>
    <w:basedOn w:val="a4"/>
    <w:link w:val="af7"/>
    <w:uiPriority w:val="99"/>
    <w:rsid w:val="00BB0AA2"/>
  </w:style>
  <w:style w:type="paragraph" w:styleId="af9">
    <w:name w:val="footer"/>
    <w:basedOn w:val="a3"/>
    <w:link w:val="afa"/>
    <w:uiPriority w:val="99"/>
    <w:unhideWhenUsed/>
    <w:locked/>
    <w:rsid w:val="00BB0AA2"/>
    <w:pPr>
      <w:tabs>
        <w:tab w:val="center" w:pos="4677"/>
        <w:tab w:val="right" w:pos="9355"/>
      </w:tabs>
      <w:spacing w:after="0" w:line="240" w:lineRule="auto"/>
    </w:pPr>
  </w:style>
  <w:style w:type="character" w:customStyle="1" w:styleId="afa">
    <w:name w:val="Нижний колонтитул Знак"/>
    <w:basedOn w:val="a4"/>
    <w:link w:val="af9"/>
    <w:uiPriority w:val="99"/>
    <w:rsid w:val="00BB0AA2"/>
  </w:style>
  <w:style w:type="paragraph" w:styleId="afb">
    <w:name w:val="footnote text"/>
    <w:basedOn w:val="a3"/>
    <w:link w:val="afc"/>
    <w:uiPriority w:val="99"/>
    <w:semiHidden/>
    <w:unhideWhenUsed/>
    <w:locked/>
    <w:rsid w:val="0085203B"/>
    <w:pPr>
      <w:spacing w:after="0" w:line="240" w:lineRule="auto"/>
    </w:pPr>
    <w:rPr>
      <w:sz w:val="20"/>
      <w:szCs w:val="20"/>
    </w:rPr>
  </w:style>
  <w:style w:type="character" w:customStyle="1" w:styleId="afc">
    <w:name w:val="Текст сноски Знак"/>
    <w:basedOn w:val="a4"/>
    <w:link w:val="afb"/>
    <w:uiPriority w:val="99"/>
    <w:semiHidden/>
    <w:rsid w:val="0085203B"/>
    <w:rPr>
      <w:sz w:val="20"/>
      <w:szCs w:val="20"/>
    </w:rPr>
  </w:style>
  <w:style w:type="character" w:styleId="afd">
    <w:name w:val="footnote reference"/>
    <w:basedOn w:val="a4"/>
    <w:uiPriority w:val="99"/>
    <w:semiHidden/>
    <w:unhideWhenUsed/>
    <w:locked/>
    <w:rsid w:val="0085203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4760424">
      <w:bodyDiv w:val="1"/>
      <w:marLeft w:val="0"/>
      <w:marRight w:val="0"/>
      <w:marTop w:val="0"/>
      <w:marBottom w:val="0"/>
      <w:divBdr>
        <w:top w:val="none" w:sz="0" w:space="0" w:color="auto"/>
        <w:left w:val="none" w:sz="0" w:space="0" w:color="auto"/>
        <w:bottom w:val="none" w:sz="0" w:space="0" w:color="auto"/>
        <w:right w:val="none" w:sz="0" w:space="0" w:color="auto"/>
      </w:divBdr>
    </w:div>
    <w:div w:id="591478248">
      <w:bodyDiv w:val="1"/>
      <w:marLeft w:val="0"/>
      <w:marRight w:val="0"/>
      <w:marTop w:val="0"/>
      <w:marBottom w:val="0"/>
      <w:divBdr>
        <w:top w:val="none" w:sz="0" w:space="0" w:color="auto"/>
        <w:left w:val="none" w:sz="0" w:space="0" w:color="auto"/>
        <w:bottom w:val="none" w:sz="0" w:space="0" w:color="auto"/>
        <w:right w:val="none" w:sz="0" w:space="0" w:color="auto"/>
      </w:divBdr>
    </w:div>
    <w:div w:id="678195962">
      <w:bodyDiv w:val="1"/>
      <w:marLeft w:val="0"/>
      <w:marRight w:val="0"/>
      <w:marTop w:val="0"/>
      <w:marBottom w:val="0"/>
      <w:divBdr>
        <w:top w:val="none" w:sz="0" w:space="0" w:color="auto"/>
        <w:left w:val="none" w:sz="0" w:space="0" w:color="auto"/>
        <w:bottom w:val="none" w:sz="0" w:space="0" w:color="auto"/>
        <w:right w:val="none" w:sz="0" w:space="0" w:color="auto"/>
      </w:divBdr>
    </w:div>
    <w:div w:id="1581721385">
      <w:bodyDiv w:val="1"/>
      <w:marLeft w:val="0"/>
      <w:marRight w:val="0"/>
      <w:marTop w:val="0"/>
      <w:marBottom w:val="0"/>
      <w:divBdr>
        <w:top w:val="none" w:sz="0" w:space="0" w:color="auto"/>
        <w:left w:val="none" w:sz="0" w:space="0" w:color="auto"/>
        <w:bottom w:val="none" w:sz="0" w:space="0" w:color="auto"/>
        <w:right w:val="none" w:sz="0" w:space="0" w:color="auto"/>
      </w:divBdr>
    </w:div>
    <w:div w:id="1590776645">
      <w:bodyDiv w:val="1"/>
      <w:marLeft w:val="0"/>
      <w:marRight w:val="0"/>
      <w:marTop w:val="0"/>
      <w:marBottom w:val="0"/>
      <w:divBdr>
        <w:top w:val="none" w:sz="0" w:space="0" w:color="auto"/>
        <w:left w:val="none" w:sz="0" w:space="0" w:color="auto"/>
        <w:bottom w:val="none" w:sz="0" w:space="0" w:color="auto"/>
        <w:right w:val="none" w:sz="0" w:space="0" w:color="auto"/>
      </w:divBdr>
    </w:div>
    <w:div w:id="1624727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glossaryDocument" Target="glossary/document.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60"/>
        <w:category>
          <w:name w:val="Общие"/>
          <w:gallery w:val="placeholder"/>
        </w:category>
        <w:types>
          <w:type w:val="bbPlcHdr"/>
        </w:types>
        <w:behaviors>
          <w:behavior w:val="content"/>
        </w:behaviors>
        <w:guid w:val="{D10A9113-D1AD-4584-AF56-7C82FFF596FA}"/>
      </w:docPartPr>
      <w:docPartBody>
        <w:p w:rsidR="00BD4A96" w:rsidRDefault="006C38D5">
          <w:r w:rsidRPr="00CD2C4B">
            <w:rPr>
              <w:rStyle w:val="a3"/>
            </w:rPr>
            <w:t>Место для ввода даты.</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formatting="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38D5"/>
    <w:rsid w:val="00020339"/>
    <w:rsid w:val="000C0EA3"/>
    <w:rsid w:val="000C3742"/>
    <w:rsid w:val="000F2D0F"/>
    <w:rsid w:val="00134202"/>
    <w:rsid w:val="001350B4"/>
    <w:rsid w:val="00171801"/>
    <w:rsid w:val="002776EB"/>
    <w:rsid w:val="00285A31"/>
    <w:rsid w:val="002A72F5"/>
    <w:rsid w:val="002C4226"/>
    <w:rsid w:val="002F43C4"/>
    <w:rsid w:val="003116D2"/>
    <w:rsid w:val="0033631C"/>
    <w:rsid w:val="00354872"/>
    <w:rsid w:val="00357BAD"/>
    <w:rsid w:val="0036040A"/>
    <w:rsid w:val="003858CD"/>
    <w:rsid w:val="003A6E33"/>
    <w:rsid w:val="00424CBF"/>
    <w:rsid w:val="0045228E"/>
    <w:rsid w:val="004C1C0E"/>
    <w:rsid w:val="004D6B8B"/>
    <w:rsid w:val="00540AED"/>
    <w:rsid w:val="00567D3A"/>
    <w:rsid w:val="005B006C"/>
    <w:rsid w:val="00602232"/>
    <w:rsid w:val="00606DB7"/>
    <w:rsid w:val="00640EED"/>
    <w:rsid w:val="00644E95"/>
    <w:rsid w:val="006C38D5"/>
    <w:rsid w:val="006D05BF"/>
    <w:rsid w:val="007440BB"/>
    <w:rsid w:val="00757AD2"/>
    <w:rsid w:val="007822A9"/>
    <w:rsid w:val="00782726"/>
    <w:rsid w:val="00794278"/>
    <w:rsid w:val="00812319"/>
    <w:rsid w:val="008579A1"/>
    <w:rsid w:val="00877FB5"/>
    <w:rsid w:val="008A08BE"/>
    <w:rsid w:val="008B5040"/>
    <w:rsid w:val="008D3B9F"/>
    <w:rsid w:val="008F48AD"/>
    <w:rsid w:val="00925FE7"/>
    <w:rsid w:val="00970EDA"/>
    <w:rsid w:val="00997A7F"/>
    <w:rsid w:val="009C4132"/>
    <w:rsid w:val="009D1FDF"/>
    <w:rsid w:val="00A641D3"/>
    <w:rsid w:val="00AA1A4C"/>
    <w:rsid w:val="00AC33FF"/>
    <w:rsid w:val="00B03B72"/>
    <w:rsid w:val="00B21429"/>
    <w:rsid w:val="00B6623C"/>
    <w:rsid w:val="00B76D08"/>
    <w:rsid w:val="00BB134D"/>
    <w:rsid w:val="00BD4A96"/>
    <w:rsid w:val="00C319C3"/>
    <w:rsid w:val="00C706C2"/>
    <w:rsid w:val="00CC73A9"/>
    <w:rsid w:val="00CE3518"/>
    <w:rsid w:val="00CF367D"/>
    <w:rsid w:val="00D03AB8"/>
    <w:rsid w:val="00D2697F"/>
    <w:rsid w:val="00D9160F"/>
    <w:rsid w:val="00D91ED3"/>
    <w:rsid w:val="00DE12D8"/>
    <w:rsid w:val="00E00CFA"/>
    <w:rsid w:val="00EA4CFE"/>
    <w:rsid w:val="00EB5AB7"/>
    <w:rsid w:val="00EC66E9"/>
    <w:rsid w:val="00F00120"/>
    <w:rsid w:val="00F040A6"/>
    <w:rsid w:val="00F55AEC"/>
    <w:rsid w:val="00F71FC3"/>
    <w:rsid w:val="00FC1563"/>
    <w:rsid w:val="00FF12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C38D5"/>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C38D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7330B1-BB87-4C58-9E1A-3F39620CA4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1016</TotalTime>
  <Pages>1</Pages>
  <Words>2875</Words>
  <Characters>16392</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Благов Руслан</dc:creator>
  <cp:keywords/>
  <dc:description/>
  <cp:lastModifiedBy>Благов Руслан</cp:lastModifiedBy>
  <cp:revision>277</cp:revision>
  <dcterms:created xsi:type="dcterms:W3CDTF">2022-03-03T02:56:00Z</dcterms:created>
  <dcterms:modified xsi:type="dcterms:W3CDTF">2024-12-03T13:24:00Z</dcterms:modified>
</cp:coreProperties>
</file>