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FD707" w14:textId="77777777" w:rsidR="00AE080B" w:rsidRDefault="00E85734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ЭТАПА ОТКРЫТИЕ ДОСТУПА К ЗАЯВКАМ</w:t>
      </w:r>
      <w:r>
        <w:rPr>
          <w:sz w:val="28"/>
          <w:szCs w:val="28"/>
        </w:rPr>
        <w:br/>
        <w:t>ООО "ОЭС" № 32514643048</w:t>
      </w:r>
    </w:p>
    <w:p w14:paraId="21090A4D" w14:textId="77777777" w:rsidR="00AE080B" w:rsidRDefault="00E85734">
      <w:pPr>
        <w:spacing w:before="170"/>
        <w:ind w:firstLine="850"/>
        <w:jc w:val="right"/>
      </w:pPr>
      <w:r>
        <w:t xml:space="preserve">Дата подписания протокола: 31.03.2025 </w:t>
      </w:r>
    </w:p>
    <w:p w14:paraId="72DCEEE1" w14:textId="77777777" w:rsidR="00AE080B" w:rsidRDefault="00AE080B"/>
    <w:p w14:paraId="20C535CF" w14:textId="77777777" w:rsidR="00AE080B" w:rsidRDefault="00E85734">
      <w:r>
        <w:t>Повестка: Протокол этапа Открытие доступа к заявкам</w:t>
      </w:r>
    </w:p>
    <w:p w14:paraId="48AE1AA5" w14:textId="77777777" w:rsidR="00AE080B" w:rsidRDefault="00AE080B"/>
    <w:p w14:paraId="5A40FA9D" w14:textId="77777777" w:rsidR="00AE080B" w:rsidRDefault="00E85734">
      <w:r>
        <w:t>На заседании комиссии присутствовали:</w:t>
      </w:r>
    </w:p>
    <w:p w14:paraId="09DB4E9A" w14:textId="77777777" w:rsidR="00AE080B" w:rsidRDefault="00AE080B"/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AE080B" w14:paraId="7A2024FF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D631D32" w14:textId="77777777" w:rsidR="00AE080B" w:rsidRDefault="00E85734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E63EA4C" w14:textId="77777777" w:rsidR="00AE080B" w:rsidRDefault="00E85734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AE080B" w14:paraId="0DF19925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3E383E1A" w14:textId="77777777" w:rsidR="00AE080B" w:rsidRDefault="00E85734">
            <w:pPr>
              <w:pStyle w:val="af4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Филиппов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0EB341D7" w14:textId="77777777" w:rsidR="00AE080B" w:rsidRDefault="00E85734">
            <w:pPr>
              <w:pStyle w:val="af4"/>
              <w:spacing w:before="113" w:after="200"/>
              <w:ind w:left="57"/>
            </w:pPr>
            <w:r>
              <w:t>Председатель комиссии</w:t>
            </w:r>
          </w:p>
        </w:tc>
      </w:tr>
      <w:tr w:rsidR="00AE080B" w14:paraId="36498B53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088CD139" w14:textId="77777777" w:rsidR="00AE080B" w:rsidRDefault="00E85734">
            <w:pPr>
              <w:pStyle w:val="af4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Калашникова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1D4334B3" w14:textId="77777777" w:rsidR="00AE080B" w:rsidRDefault="00E85734">
            <w:pPr>
              <w:pStyle w:val="af4"/>
              <w:spacing w:before="113" w:after="200"/>
              <w:ind w:left="57"/>
            </w:pPr>
            <w:r>
              <w:t>Зам. председателя комиссии</w:t>
            </w:r>
          </w:p>
        </w:tc>
      </w:tr>
      <w:tr w:rsidR="00AE080B" w14:paraId="39B550EF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3E72AFE4" w14:textId="77777777" w:rsidR="00AE080B" w:rsidRDefault="00E85734">
            <w:pPr>
              <w:pStyle w:val="af4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Мурзаков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Денис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50D29545" w14:textId="77777777" w:rsidR="00AE080B" w:rsidRDefault="00E85734">
            <w:pPr>
              <w:pStyle w:val="af4"/>
              <w:spacing w:before="113" w:after="200"/>
              <w:ind w:left="57"/>
            </w:pPr>
            <w:r>
              <w:t>Член комиссии</w:t>
            </w:r>
          </w:p>
        </w:tc>
      </w:tr>
      <w:tr w:rsidR="00AE080B" w14:paraId="560D027F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7BEEA4A2" w14:textId="77777777" w:rsidR="00AE080B" w:rsidRDefault="00E85734">
            <w:pPr>
              <w:pStyle w:val="af4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Гафурова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Альфия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Камильевна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0D2EC374" w14:textId="77777777" w:rsidR="00AE080B" w:rsidRDefault="00E85734">
            <w:pPr>
              <w:pStyle w:val="af4"/>
              <w:spacing w:before="113" w:after="200"/>
              <w:ind w:left="57"/>
            </w:pPr>
            <w:r>
              <w:t>Секретарь</w:t>
            </w:r>
          </w:p>
        </w:tc>
      </w:tr>
    </w:tbl>
    <w:p w14:paraId="4C25954F" w14:textId="77777777" w:rsidR="00AE080B" w:rsidRDefault="00AE080B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58DDC300" w14:textId="77777777" w:rsidR="00AE080B" w:rsidRDefault="00E85734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4E8EC5E5" w14:textId="77777777" w:rsidR="00AE080B" w:rsidRDefault="00E857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  <w:right w:w="0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AE080B" w14:paraId="4D17B0C7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64AB570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B1F5BF6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AE080B" w14:paraId="14EAE8A6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0E595EA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2B500C2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работы по демонтажу, монтажу, установке и наладке приборов учёта электроэнергии</w:t>
            </w:r>
          </w:p>
        </w:tc>
      </w:tr>
      <w:tr w:rsidR="00AE080B" w14:paraId="388AC73F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2EBD770" w14:textId="77777777" w:rsidR="00AE080B" w:rsidRDefault="00E85734">
            <w:pPr>
              <w:pStyle w:val="23"/>
              <w:shd w:val="clear" w:color="000000" w:fill="FFFFFF"/>
              <w:spacing w:before="57" w:after="57"/>
              <w:ind w:left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CB4A0D3" w14:textId="77777777" w:rsidR="00AE080B" w:rsidRDefault="00E85734">
            <w:pPr>
              <w:pStyle w:val="23"/>
              <w:shd w:val="clear" w:color="000000" w:fill="FFFFFF"/>
              <w:spacing w:before="57" w:after="57"/>
              <w:ind w:left="57"/>
            </w:pPr>
            <w:r>
              <w:rPr>
                <w:sz w:val="22"/>
                <w:szCs w:val="22"/>
                <w:lang w:val="ru-RU"/>
              </w:rPr>
              <w:t>E261539</w:t>
            </w:r>
          </w:p>
        </w:tc>
      </w:tr>
      <w:tr w:rsidR="00AE080B" w14:paraId="48288E7A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F0A9AD2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4E24973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21.03.2025 14:16:24</w:t>
            </w:r>
          </w:p>
        </w:tc>
      </w:tr>
      <w:tr w:rsidR="00AE080B" w14:paraId="39B2EFD7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6EEC605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12F96A5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20A7D1EA" w14:textId="77777777" w:rsidR="00AE080B" w:rsidRDefault="00E857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  <w:right w:w="0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AE080B" w14:paraId="6A1030D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12CCA6F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E5EE8A8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ООО "ОЭС"</w:t>
            </w:r>
          </w:p>
        </w:tc>
      </w:tr>
      <w:tr w:rsidR="00AE080B" w14:paraId="71605CA5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A2DE68C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DF23ECF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7327067503</w:t>
            </w:r>
          </w:p>
        </w:tc>
      </w:tr>
      <w:tr w:rsidR="00AE080B" w14:paraId="29DFADD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8CF10CB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AC3F01F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732501001</w:t>
            </w:r>
          </w:p>
        </w:tc>
      </w:tr>
      <w:tr w:rsidR="00AE080B" w14:paraId="3AB4A3A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51C6C52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E743226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1137327001085</w:t>
            </w:r>
          </w:p>
        </w:tc>
      </w:tr>
      <w:tr w:rsidR="00AE080B" w14:paraId="05117F2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EF76BA7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4E9B6AB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 xml:space="preserve">432063,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 УЛЬЯНОВСКАЯ, г УЛЬЯНОВСК, пер МИРА 2-Й, дом 24</w:t>
            </w:r>
          </w:p>
        </w:tc>
      </w:tr>
      <w:tr w:rsidR="00AE080B" w14:paraId="3253B04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B4814D9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7549136" w14:textId="77777777" w:rsidR="00AE080B" w:rsidRDefault="00E85734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 xml:space="preserve">432063,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 УЛЬЯНОВСКАЯ, г УЛЬЯНОВСК, пер МИРА 2-Й, дом 24</w:t>
            </w:r>
          </w:p>
        </w:tc>
      </w:tr>
      <w:tr w:rsidR="00AE080B" w14:paraId="4CFC4C25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F9EE165" w14:textId="77777777" w:rsidR="00AE080B" w:rsidRDefault="00E85734">
            <w:pPr>
              <w:tabs>
                <w:tab w:val="left" w:pos="851"/>
              </w:tabs>
              <w:spacing w:before="57" w:after="57"/>
              <w:ind w:left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D39C9B8" w14:textId="77777777" w:rsidR="00AE080B" w:rsidRDefault="00E85734">
            <w:pPr>
              <w:tabs>
                <w:tab w:val="left" w:pos="851"/>
              </w:tabs>
              <w:spacing w:before="57" w:after="57"/>
              <w:ind w:left="57"/>
            </w:pPr>
            <w:r>
              <w:rPr>
                <w:sz w:val="22"/>
                <w:szCs w:val="22"/>
              </w:rPr>
              <w:t>(8422)581401</w:t>
            </w:r>
          </w:p>
        </w:tc>
      </w:tr>
    </w:tbl>
    <w:p w14:paraId="0601F90B" w14:textId="77777777" w:rsidR="00AE080B" w:rsidRDefault="00AE080B"/>
    <w:p w14:paraId="14BBC70F" w14:textId="77777777" w:rsidR="00AE080B" w:rsidRDefault="00E857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AE080B" w14:paraId="58893B23" w14:textId="77777777">
        <w:tc>
          <w:tcPr>
            <w:tcW w:w="9212" w:type="dxa"/>
            <w:shd w:val="clear" w:color="auto" w:fill="auto"/>
          </w:tcPr>
          <w:p w14:paraId="02D03670" w14:textId="77777777" w:rsidR="00AE080B" w:rsidRDefault="00E85734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E261539-1 </w:t>
            </w:r>
          </w:p>
          <w:p w14:paraId="08C50BB5" w14:textId="77777777" w:rsidR="00AE080B" w:rsidRDefault="00AE080B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0A5EC7E5" w14:textId="77777777" w:rsidR="00AE080B" w:rsidRDefault="00E85734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14:paraId="71275BF1" w14:textId="77777777" w:rsidR="00AE080B" w:rsidRDefault="00AE080B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AE080B" w14:paraId="3C9D750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FF339A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6B620E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 xml:space="preserve">работы по демонтажу, монтажу, установке и наладке </w:t>
                  </w:r>
                  <w:r>
                    <w:rPr>
                      <w:sz w:val="22"/>
                      <w:szCs w:val="22"/>
                    </w:rPr>
                    <w:t>приборов учёта электроэнергии</w:t>
                  </w:r>
                </w:p>
              </w:tc>
            </w:tr>
            <w:tr w:rsidR="00AE080B" w14:paraId="429933B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F9F3B05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AA838D6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2 502 048,75</w:t>
                  </w:r>
                </w:p>
              </w:tc>
            </w:tr>
            <w:tr w:rsidR="00AE080B" w14:paraId="54948A8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611839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9EAED0B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E080B" w14:paraId="1EED910E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193141D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7789C7" w14:textId="77777777" w:rsidR="00AE080B" w:rsidRDefault="00E85734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br/>
                    <w:t xml:space="preserve">432063, </w:t>
                  </w:r>
                  <w:proofErr w:type="spellStart"/>
                  <w:r>
                    <w:rPr>
                      <w:sz w:val="22"/>
                      <w:szCs w:val="22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УЛЬЯНОВСКАЯ, г УЛЬЯНОВСК, пер МИРА 2-Й, дом 24</w:t>
                  </w:r>
                </w:p>
              </w:tc>
            </w:tr>
          </w:tbl>
          <w:p w14:paraId="1AE27FEF" w14:textId="77777777" w:rsidR="00AE080B" w:rsidRDefault="00AE080B"/>
          <w:p w14:paraId="7E52AFFD" w14:textId="77777777" w:rsidR="00AE080B" w:rsidRDefault="00E85734">
            <w:r>
              <w:rPr>
                <w:lang w:eastAsia="en-US"/>
              </w:rPr>
              <w:t xml:space="preserve">3.1.2 Сведения об объеме </w:t>
            </w:r>
            <w:r>
              <w:rPr>
                <w:lang w:eastAsia="en-US"/>
              </w:rPr>
              <w:t>закупаемых товаров, работ, услуг</w:t>
            </w:r>
          </w:p>
          <w:p w14:paraId="453677A5" w14:textId="77777777" w:rsidR="00AE080B" w:rsidRDefault="00AE080B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AE080B" w14:paraId="437DAF6C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598BCCC" w14:textId="77777777" w:rsidR="00AE080B" w:rsidRDefault="00E8573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F8FBF5D" w14:textId="77777777" w:rsidR="00AE080B" w:rsidRDefault="00E8573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8AD4A26" w14:textId="77777777" w:rsidR="00AE080B" w:rsidRDefault="00E8573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B0254D8" w14:textId="77777777" w:rsidR="00AE080B" w:rsidRDefault="00E8573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E080B" w14:paraId="105A91DB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BF8A9D" w14:textId="77777777" w:rsidR="00AE080B" w:rsidRPr="00E85734" w:rsidRDefault="00E85734">
                  <w:pPr>
                    <w:spacing w:before="57" w:after="57"/>
                    <w:jc w:val="center"/>
                  </w:pPr>
                  <w:r w:rsidRPr="00E85734">
                    <w:t>35.12.2</w:t>
                  </w:r>
                </w:p>
                <w:p w14:paraId="1A3594B6" w14:textId="77777777" w:rsidR="00AE080B" w:rsidRPr="00E85734" w:rsidRDefault="00E85734">
                  <w:pPr>
                    <w:spacing w:before="57" w:after="57"/>
                    <w:jc w:val="center"/>
                  </w:pPr>
                  <w:r w:rsidRPr="00E85734">
                    <w:rPr>
                      <w:sz w:val="22"/>
                      <w:szCs w:val="22"/>
                      <w:lang w:eastAsia="en-US"/>
                    </w:rPr>
                    <w:t>Технологическое присоединение к распределительным электросетям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96BE45" w14:textId="77777777" w:rsidR="00AE080B" w:rsidRPr="00E85734" w:rsidRDefault="00E85734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E85734">
                    <w:rPr>
                      <w:sz w:val="22"/>
                      <w:szCs w:val="22"/>
                      <w:lang w:eastAsia="en-US"/>
                    </w:rPr>
                    <w:t>35.12.10.120</w:t>
                  </w:r>
                </w:p>
                <w:p w14:paraId="760E20B9" w14:textId="77777777" w:rsidR="00AE080B" w:rsidRPr="00E85734" w:rsidRDefault="00E85734">
                  <w:pPr>
                    <w:spacing w:before="57" w:after="57"/>
                    <w:jc w:val="center"/>
                  </w:pPr>
                  <w:r w:rsidRPr="00E85734">
                    <w:rPr>
                      <w:sz w:val="22"/>
                      <w:szCs w:val="22"/>
                      <w:lang w:eastAsia="en-US"/>
                    </w:rPr>
                    <w:t>Услуги по технологическому присоединению к распределительным электросетям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0A5A3D" w14:textId="77777777" w:rsidR="00AE080B" w:rsidRDefault="00E85734">
                  <w:pPr>
                    <w:spacing w:before="57" w:after="57"/>
                    <w:jc w:val="center"/>
                  </w:pPr>
                  <w:bookmarkStart w:id="1" w:name="__DdeLink__301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34818C" w14:textId="77777777" w:rsidR="00AE080B" w:rsidRDefault="00E8573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14:paraId="7D9A48A9" w14:textId="77777777" w:rsidR="00AE080B" w:rsidRDefault="00AE080B"/>
          <w:p w14:paraId="22E284E4" w14:textId="77777777" w:rsidR="00AE080B" w:rsidRDefault="00AE080B"/>
          <w:p w14:paraId="6710DE4A" w14:textId="77777777" w:rsidR="00AE080B" w:rsidRDefault="00E85734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поданных заявках</w:t>
            </w:r>
          </w:p>
          <w:p w14:paraId="0D2CB752" w14:textId="77777777" w:rsidR="00AE080B" w:rsidRDefault="00AE080B"/>
          <w:tbl>
            <w:tblPr>
              <w:tblW w:w="921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81"/>
              <w:gridCol w:w="1789"/>
              <w:gridCol w:w="5643"/>
            </w:tblGrid>
            <w:tr w:rsidR="00AE080B" w14:paraId="214DC040" w14:textId="77777777">
              <w:tc>
                <w:tcPr>
                  <w:tcW w:w="178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78170A0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Номер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заявки</w:t>
                  </w:r>
                  <w:proofErr w:type="spellEnd"/>
                </w:p>
              </w:tc>
              <w:tc>
                <w:tcPr>
                  <w:tcW w:w="178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BCA6792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906249</w:t>
                  </w:r>
                </w:p>
              </w:tc>
              <w:tc>
                <w:tcPr>
                  <w:tcW w:w="56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EF3FD6A" w14:textId="77777777" w:rsidR="00AE080B" w:rsidRDefault="00AE080B">
                  <w:pPr>
                    <w:pStyle w:val="af4"/>
                  </w:pPr>
                </w:p>
              </w:tc>
            </w:tr>
            <w:tr w:rsidR="00AE080B" w14:paraId="16CB4AEA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ED50ABA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E09533F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2" w:name="__DdeLink__1258_1642196365"/>
                  <w:bookmarkEnd w:id="2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31.03.2025  08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:14:30</w:t>
                  </w:r>
                </w:p>
              </w:tc>
            </w:tr>
            <w:tr w:rsidR="00AE080B" w14:paraId="00E37B34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05C13C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D2E68D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2 243 991,50</w:t>
                  </w:r>
                </w:p>
              </w:tc>
            </w:tr>
            <w:tr w:rsidR="00AE080B" w14:paraId="73BD7EE6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1FA3469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B974AA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1 869 992,92</w:t>
                  </w:r>
                </w:p>
              </w:tc>
            </w:tr>
            <w:tr w:rsidR="00AE080B" w14:paraId="16249A0C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BA3DAF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EDD2D6D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1 869 992,92</w:t>
                  </w:r>
                </w:p>
              </w:tc>
            </w:tr>
            <w:tr w:rsidR="00AE080B" w14:paraId="0AD90571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3683F8" w14:textId="77777777" w:rsidR="00AE080B" w:rsidRDefault="00E8573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71911D" w14:textId="77777777" w:rsidR="00AE080B" w:rsidRDefault="00E85734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E080B" w14:paraId="227BBF7C" w14:textId="77777777">
              <w:trPr>
                <w:trHeight w:val="340"/>
              </w:trPr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B275D9" w14:textId="77777777" w:rsidR="00AE080B" w:rsidRDefault="00E85734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35FEFB4" w14:textId="77777777" w:rsidR="00AE080B" w:rsidRPr="00E85734" w:rsidRDefault="00E85734">
                  <w:pPr>
                    <w:pStyle w:val="af4"/>
                  </w:pPr>
                  <w:bookmarkStart w:id="3" w:name="__DdeLink__1264_1642196365"/>
                  <w:bookmarkEnd w:id="3"/>
                  <w:r w:rsidRPr="00E85734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«СИМБИРСКАЯ ЭНЕРГОСЕРВИСНАЯ КОМПАНИЯ»</w:t>
                  </w:r>
                </w:p>
              </w:tc>
            </w:tr>
            <w:tr w:rsidR="00AE080B" w14:paraId="3A8C2716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06DAB87" w14:textId="77777777" w:rsidR="00AE080B" w:rsidRDefault="00E85734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A5A055B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66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7325117974</w:t>
                  </w:r>
                </w:p>
              </w:tc>
            </w:tr>
            <w:tr w:rsidR="00AE080B" w14:paraId="07253658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DC450B8" w14:textId="77777777" w:rsidR="00AE080B" w:rsidRDefault="00E85734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F597D35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732501001</w:t>
                  </w:r>
                </w:p>
              </w:tc>
            </w:tr>
            <w:tr w:rsidR="00AE080B" w14:paraId="7D536626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9A28A83" w14:textId="77777777" w:rsidR="00AE080B" w:rsidRDefault="00E85734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BA89470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7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1127325008260</w:t>
                  </w:r>
                </w:p>
              </w:tc>
            </w:tr>
            <w:tr w:rsidR="00AE080B" w14:paraId="35B20318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82BB5E" w14:textId="77777777" w:rsidR="00AE080B" w:rsidRDefault="00E85734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95AA67E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E080B" w14:paraId="23A1D207" w14:textId="77777777">
              <w:tc>
                <w:tcPr>
                  <w:tcW w:w="356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92D88F6" w14:textId="77777777" w:rsidR="00AE080B" w:rsidRDefault="00E85734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2EC05A8" w14:textId="77777777" w:rsidR="00AE080B" w:rsidRDefault="00E85734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301_2103178989"/>
                  <w:bookmarkStart w:id="8" w:name="__DdeLink__1272_1642196365"/>
                  <w:bookmarkEnd w:id="7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 xml:space="preserve">432071, г. </w:t>
                  </w:r>
                  <w:r>
                    <w:rPr>
                      <w:sz w:val="22"/>
                      <w:szCs w:val="22"/>
                      <w:lang w:eastAsia="en-US"/>
                    </w:rPr>
                    <w:t>Ульяновск, 2-й пер. Мира, д. 21, офис 5</w:t>
                  </w:r>
                </w:p>
              </w:tc>
            </w:tr>
          </w:tbl>
          <w:p w14:paraId="120321C6" w14:textId="77777777" w:rsidR="00AE080B" w:rsidRDefault="00AE080B"/>
          <w:p w14:paraId="1D336A7F" w14:textId="77777777" w:rsidR="00AE080B" w:rsidRDefault="00AE080B">
            <w:pPr>
              <w:tabs>
                <w:tab w:val="left" w:pos="851"/>
              </w:tabs>
            </w:pPr>
          </w:p>
        </w:tc>
      </w:tr>
    </w:tbl>
    <w:p w14:paraId="23AEA5FA" w14:textId="77777777" w:rsidR="00AE080B" w:rsidRDefault="00AE080B"/>
    <w:p w14:paraId="7E222FBF" w14:textId="77777777" w:rsidR="00AE080B" w:rsidRDefault="00AE080B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45"/>
        <w:gridCol w:w="3057"/>
        <w:gridCol w:w="3104"/>
      </w:tblGrid>
      <w:tr w:rsidR="00AE080B" w14:paraId="02744CEA" w14:textId="77777777">
        <w:tc>
          <w:tcPr>
            <w:tcW w:w="3046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  <w:vAlign w:val="center"/>
          </w:tcPr>
          <w:p w14:paraId="008EC0FB" w14:textId="77777777" w:rsidR="00AE080B" w:rsidRDefault="00E85734">
            <w:pPr>
              <w:pStyle w:val="af4"/>
              <w:jc w:val="center"/>
            </w:pPr>
            <w:r>
              <w:t>Роль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  <w:vAlign w:val="center"/>
          </w:tcPr>
          <w:p w14:paraId="7F8E03C5" w14:textId="77777777" w:rsidR="00AE080B" w:rsidRDefault="00E85734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6338B51" w14:textId="77777777" w:rsidR="00AE080B" w:rsidRDefault="00E85734">
            <w:pPr>
              <w:jc w:val="center"/>
            </w:pPr>
            <w:r>
              <w:t>Решение</w:t>
            </w:r>
          </w:p>
        </w:tc>
      </w:tr>
      <w:tr w:rsidR="00AE080B" w14:paraId="304BE54E" w14:textId="77777777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42B7601C" w14:textId="77777777" w:rsidR="00AE080B" w:rsidRDefault="00E85734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0FEEE75F" w14:textId="77777777" w:rsidR="00AE080B" w:rsidRDefault="00E85734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Филиппов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B2EDFC8" w14:textId="77777777" w:rsidR="00AE080B" w:rsidRDefault="00E85734" w:rsidP="00E85734">
            <w:r>
              <w:t>Согласен</w:t>
            </w:r>
          </w:p>
        </w:tc>
      </w:tr>
      <w:tr w:rsidR="00AE080B" w14:paraId="5F15373D" w14:textId="77777777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6AA8BF85" w14:textId="77777777" w:rsidR="00AE080B" w:rsidRDefault="00E85734">
            <w:pPr>
              <w:pStyle w:val="af4"/>
              <w:jc w:val="center"/>
            </w:pPr>
            <w:r>
              <w:t>Зам. председателя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66C83784" w14:textId="77777777" w:rsidR="00AE080B" w:rsidRDefault="00E85734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Калашникова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A06B9DE" w14:textId="77777777" w:rsidR="00AE080B" w:rsidRDefault="00E85734" w:rsidP="00E85734">
            <w:r>
              <w:t>Согласен</w:t>
            </w:r>
          </w:p>
        </w:tc>
      </w:tr>
      <w:tr w:rsidR="00AE080B" w14:paraId="789798A2" w14:textId="77777777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4BF504D6" w14:textId="77777777" w:rsidR="00AE080B" w:rsidRDefault="00E85734">
            <w:pPr>
              <w:pStyle w:val="af4"/>
              <w:jc w:val="center"/>
            </w:pPr>
            <w:r>
              <w:lastRenderedPageBreak/>
              <w:t>Член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11C7723E" w14:textId="77777777" w:rsidR="00AE080B" w:rsidRDefault="00E85734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Мурзаков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Денис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Геннадьевич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B76689A" w14:textId="77777777" w:rsidR="00AE080B" w:rsidRDefault="00E85734" w:rsidP="00E85734">
            <w:r>
              <w:t>Согласен</w:t>
            </w:r>
          </w:p>
        </w:tc>
      </w:tr>
      <w:tr w:rsidR="00AE080B" w14:paraId="6FD59E04" w14:textId="77777777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6AC783FF" w14:textId="77777777" w:rsidR="00AE080B" w:rsidRDefault="00E85734">
            <w:pPr>
              <w:pStyle w:val="af4"/>
              <w:jc w:val="center"/>
            </w:pPr>
            <w:r>
              <w:t>Секретарь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031FC54D" w14:textId="77777777" w:rsidR="00AE080B" w:rsidRDefault="00E85734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Гафурова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Альфия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Камильевна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4E0D198" w14:textId="77777777" w:rsidR="00AE080B" w:rsidRDefault="00E85734" w:rsidP="00E85734">
            <w:r>
              <w:t>Согласен</w:t>
            </w:r>
          </w:p>
        </w:tc>
      </w:tr>
    </w:tbl>
    <w:p w14:paraId="711C02A6" w14:textId="77777777" w:rsidR="00AE080B" w:rsidRDefault="00AE080B">
      <w:pPr>
        <w:tabs>
          <w:tab w:val="left" w:pos="851"/>
        </w:tabs>
        <w:spacing w:after="200"/>
        <w:jc w:val="center"/>
      </w:pPr>
    </w:p>
    <w:sectPr w:rsidR="00AE080B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80B"/>
    <w:rsid w:val="00AE080B"/>
    <w:rsid w:val="00D843FD"/>
    <w:rsid w:val="00E85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24BC0"/>
  <w15:docId w15:val="{CF93BEFF-0940-45EB-B775-664254577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373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KornilovaMV</cp:lastModifiedBy>
  <cp:revision>2</cp:revision>
  <cp:lastPrinted>2013-03-14T14:16:00Z</cp:lastPrinted>
  <dcterms:created xsi:type="dcterms:W3CDTF">2025-03-31T08:11:00Z</dcterms:created>
  <dcterms:modified xsi:type="dcterms:W3CDTF">2025-03-31T08:11:00Z</dcterms:modified>
  <dc:language>ru</dc:language>
</cp:coreProperties>
</file>