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2C5B7" w14:textId="62EA155E" w:rsidR="001A2D88" w:rsidRDefault="001A2D88">
      <w:pPr>
        <w:rPr>
          <w:sz w:val="16"/>
          <w:szCs w:val="16"/>
        </w:rPr>
      </w:pPr>
    </w:p>
    <w:p w14:paraId="494297E1" w14:textId="77777777" w:rsidR="007E6B60" w:rsidRPr="007E6B60" w:rsidRDefault="007E6B60">
      <w:pPr>
        <w:rPr>
          <w:sz w:val="16"/>
          <w:szCs w:val="16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5"/>
        <w:gridCol w:w="718"/>
        <w:gridCol w:w="514"/>
        <w:gridCol w:w="575"/>
        <w:gridCol w:w="564"/>
        <w:gridCol w:w="595"/>
        <w:gridCol w:w="595"/>
        <w:gridCol w:w="502"/>
        <w:gridCol w:w="3030"/>
        <w:gridCol w:w="1133"/>
        <w:gridCol w:w="1131"/>
      </w:tblGrid>
      <w:tr w:rsidR="001A2D88" w:rsidRPr="007E6B60" w14:paraId="5D30CD77" w14:textId="77777777" w:rsidTr="007E6B60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4731C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ФОРМА АКТА ПРИЕМКИ ВЫПОЛНЕННЫХ РАБОТ</w:t>
            </w:r>
          </w:p>
        </w:tc>
      </w:tr>
      <w:tr w:rsidR="007E6B60" w:rsidRPr="007E6B60" w14:paraId="20F14D1C" w14:textId="77777777" w:rsidTr="007E6B60">
        <w:trPr>
          <w:trHeight w:val="255"/>
        </w:trPr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73555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5D552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583A7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887D8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02BB5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9881B" w14:textId="77777777" w:rsidR="001A2D88" w:rsidRPr="007E6B60" w:rsidRDefault="001A2D88" w:rsidP="00282292">
            <w:pPr>
              <w:spacing w:after="0" w:line="240" w:lineRule="auto"/>
              <w:jc w:val="right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76D57" w14:textId="77777777" w:rsidR="001A2D88" w:rsidRPr="007E6B60" w:rsidRDefault="001A2D88" w:rsidP="00282292">
            <w:pPr>
              <w:spacing w:after="0" w:line="240" w:lineRule="auto"/>
              <w:jc w:val="right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A9445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709F6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5F59E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5A4F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</w:tr>
      <w:tr w:rsidR="007E6B60" w:rsidRPr="007E6B60" w14:paraId="6E19964C" w14:textId="77777777" w:rsidTr="007E6B60">
        <w:trPr>
          <w:trHeight w:val="255"/>
        </w:trPr>
        <w:tc>
          <w:tcPr>
            <w:tcW w:w="9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F029F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u w:val="single"/>
                <w:lang w:eastAsia="ru-RU"/>
              </w:rPr>
              <w:t>ЗАКАЗЧИК: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3D57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2198E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B4C73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DF40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15D50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58F58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8EF2C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C3A69" w14:textId="77777777" w:rsidR="001A2D88" w:rsidRPr="007E6B60" w:rsidRDefault="001A2D88" w:rsidP="00282292">
            <w:pPr>
              <w:spacing w:after="0" w:line="240" w:lineRule="auto"/>
              <w:jc w:val="right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</w:tr>
      <w:tr w:rsidR="007E6B60" w:rsidRPr="007E6B60" w14:paraId="1D6E5142" w14:textId="77777777" w:rsidTr="007E6B60">
        <w:trPr>
          <w:trHeight w:val="255"/>
        </w:trPr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7DEBD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u w:val="single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u w:val="single"/>
                <w:lang w:eastAsia="ru-RU"/>
              </w:rPr>
              <w:t>ПОДРЯДЧИК: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8DFB0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A3369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32022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7BCA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DBA23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AD50B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BB215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941E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F720" w14:textId="77777777" w:rsidR="001A2D88" w:rsidRPr="007E6B60" w:rsidRDefault="001A2D88" w:rsidP="00282292">
            <w:pPr>
              <w:spacing w:after="0" w:line="240" w:lineRule="auto"/>
              <w:jc w:val="right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</w:tr>
      <w:tr w:rsidR="007E6B60" w:rsidRPr="007E6B60" w14:paraId="4D0BDA3B" w14:textId="77777777" w:rsidTr="007E6B60">
        <w:trPr>
          <w:trHeight w:val="126"/>
        </w:trPr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00128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92D81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37CC4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628F2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D992B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9C484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4B0C8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9E4E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BF246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A3C65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EE24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</w:tr>
      <w:tr w:rsidR="007E6B60" w:rsidRPr="007E6B60" w14:paraId="59B58151" w14:textId="77777777" w:rsidTr="007E6B60">
        <w:trPr>
          <w:trHeight w:val="300"/>
        </w:trPr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FECA3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u w:val="single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u w:val="single"/>
                <w:lang w:eastAsia="ru-RU"/>
              </w:rPr>
              <w:t xml:space="preserve">ОБЪЕКТ:  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615F0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612C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08550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72DF9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B701D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8ED63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DB8A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DF82D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6B549" w14:textId="77777777" w:rsidR="001A2D88" w:rsidRPr="007E6B60" w:rsidRDefault="001A2D88" w:rsidP="00282292">
            <w:pPr>
              <w:spacing w:after="0" w:line="240" w:lineRule="auto"/>
              <w:jc w:val="right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</w:tr>
      <w:tr w:rsidR="007E6B60" w:rsidRPr="007E6B60" w14:paraId="57B06BD0" w14:textId="77777777" w:rsidTr="007E6B60">
        <w:trPr>
          <w:trHeight w:val="255"/>
        </w:trPr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EEB6D" w14:textId="77777777" w:rsidR="001A2D88" w:rsidRPr="007E6B60" w:rsidRDefault="001A2D88" w:rsidP="00282292">
            <w:pPr>
              <w:spacing w:after="0" w:line="240" w:lineRule="auto"/>
              <w:jc w:val="right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0A76C2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AD93A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C5D5D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83B6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CF89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17C55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A03E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62C8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 xml:space="preserve">      Договор</w:t>
            </w:r>
          </w:p>
        </w:tc>
        <w:tc>
          <w:tcPr>
            <w:tcW w:w="571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C6D80F3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5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F8D282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</w:tr>
      <w:tr w:rsidR="007E6B60" w:rsidRPr="007E6B60" w14:paraId="7DB0BEDE" w14:textId="77777777" w:rsidTr="007E6B60">
        <w:trPr>
          <w:trHeight w:val="255"/>
        </w:trPr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24F94F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u w:val="single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u w:val="single"/>
                <w:lang w:eastAsia="ru-RU"/>
              </w:rPr>
              <w:t xml:space="preserve">МЕСТО ВЫПОЛНЕНИЯ РАБОТ: 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1101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2543E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69230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2EFBD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3F743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17166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82866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A02C2CB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 xml:space="preserve">дата 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F7DB9B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</w:tr>
      <w:tr w:rsidR="007E6B60" w:rsidRPr="007E6B60" w14:paraId="135B69EA" w14:textId="77777777" w:rsidTr="007E6B60">
        <w:trPr>
          <w:trHeight w:val="255"/>
        </w:trPr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74AA1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BF41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4065E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51CB6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66C8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2D974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D05F7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B1DD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66305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19AD8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3D1E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</w:tr>
      <w:tr w:rsidR="007E6B60" w:rsidRPr="007E6B60" w14:paraId="0FF36766" w14:textId="77777777" w:rsidTr="007E6B60">
        <w:trPr>
          <w:trHeight w:val="255"/>
        </w:trPr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EA75" w14:textId="77777777" w:rsidR="001A2D88" w:rsidRPr="007E6B60" w:rsidRDefault="001A2D88" w:rsidP="00282292">
            <w:pPr>
              <w:spacing w:after="0" w:line="240" w:lineRule="auto"/>
              <w:jc w:val="right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6A0A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CBCF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0BDA8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C0BB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69297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2575E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6095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BE6C7" w14:textId="77777777" w:rsidR="001A2D88" w:rsidRPr="007E6B60" w:rsidRDefault="001A2D88" w:rsidP="00282292">
            <w:pPr>
              <w:spacing w:after="0" w:line="240" w:lineRule="auto"/>
              <w:jc w:val="right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Доп. соглашение</w:t>
            </w:r>
          </w:p>
        </w:tc>
        <w:tc>
          <w:tcPr>
            <w:tcW w:w="571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AC15868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571" w:type="pc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6947C8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</w:tr>
      <w:tr w:rsidR="007E6B60" w:rsidRPr="007E6B60" w14:paraId="56C03A33" w14:textId="77777777" w:rsidTr="007E6B60">
        <w:trPr>
          <w:trHeight w:val="255"/>
        </w:trPr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8030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C5388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D54AE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693F7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75535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8A01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7013C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72F77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4CBD0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0BAD7A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 xml:space="preserve">дата </w:t>
            </w:r>
          </w:p>
        </w:tc>
        <w:tc>
          <w:tcPr>
            <w:tcW w:w="5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0ADCAA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</w:tr>
      <w:tr w:rsidR="007E6B60" w:rsidRPr="007E6B60" w14:paraId="3B959333" w14:textId="77777777" w:rsidTr="007E6B60">
        <w:trPr>
          <w:trHeight w:val="255"/>
        </w:trPr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5AB91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A8E0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272FD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370B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6063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C8311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CF97D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C3A33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B83B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7319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3A62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</w:tr>
      <w:tr w:rsidR="007E6B60" w:rsidRPr="007E6B60" w14:paraId="1A39CCAD" w14:textId="77777777" w:rsidTr="007E6B60">
        <w:trPr>
          <w:trHeight w:val="255"/>
        </w:trPr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CDDF2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859F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21693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9023B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82CE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C57D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25680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D63B6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Номер документа</w:t>
            </w:r>
          </w:p>
        </w:tc>
        <w:tc>
          <w:tcPr>
            <w:tcW w:w="1527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716A9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Дата составления</w:t>
            </w:r>
          </w:p>
        </w:tc>
        <w:tc>
          <w:tcPr>
            <w:tcW w:w="1142" w:type="pct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ED0731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Отчетный период</w:t>
            </w:r>
          </w:p>
        </w:tc>
      </w:tr>
      <w:tr w:rsidR="007E6B60" w:rsidRPr="007E6B60" w14:paraId="209AFD11" w14:textId="77777777" w:rsidTr="007E6B60">
        <w:trPr>
          <w:trHeight w:val="255"/>
        </w:trPr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D593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7423E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51632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1558E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BF6CF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85551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D07B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3C02B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27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02862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1FA0DB1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EC3431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по</w:t>
            </w:r>
          </w:p>
        </w:tc>
      </w:tr>
      <w:tr w:rsidR="007E6B60" w:rsidRPr="007E6B60" w14:paraId="4CF3C4A2" w14:textId="77777777" w:rsidTr="007E6B60">
        <w:trPr>
          <w:trHeight w:val="255"/>
        </w:trPr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B30AA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F280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2055E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E482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EFE5B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CC91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4928B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6BD5B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3B2440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BEA7D12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DCD02DD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</w:tr>
      <w:tr w:rsidR="007E6B60" w:rsidRPr="007E6B60" w14:paraId="1F63E196" w14:textId="77777777" w:rsidTr="007E6B60">
        <w:trPr>
          <w:trHeight w:val="255"/>
        </w:trPr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B475B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D32FF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184F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366F7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EA86" w14:textId="77777777" w:rsidR="001A2D88" w:rsidRPr="007E6B60" w:rsidRDefault="001A2D88" w:rsidP="00282292">
            <w:pPr>
              <w:spacing w:after="0" w:line="240" w:lineRule="auto"/>
              <w:jc w:val="right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ED385" w14:textId="77777777" w:rsidR="001A2D88" w:rsidRPr="007E6B60" w:rsidRDefault="001A2D88" w:rsidP="00282292">
            <w:pPr>
              <w:spacing w:after="0" w:line="240" w:lineRule="auto"/>
              <w:jc w:val="right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58209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A82B0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477AC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FE43E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</w:tr>
      <w:tr w:rsidR="001A2D88" w:rsidRPr="007E6B60" w14:paraId="74747821" w14:textId="77777777" w:rsidTr="007E6B60">
        <w:trPr>
          <w:trHeight w:val="25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200C5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А К Т</w:t>
            </w:r>
          </w:p>
        </w:tc>
      </w:tr>
      <w:tr w:rsidR="001A2D88" w:rsidRPr="007E6B60" w14:paraId="0CFFBD74" w14:textId="77777777" w:rsidTr="007E6B60">
        <w:trPr>
          <w:trHeight w:val="25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17FC7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О ПРИЕМКЕ ВЫПОЛНЕННЫХ РАБОТ</w:t>
            </w:r>
          </w:p>
        </w:tc>
      </w:tr>
      <w:tr w:rsidR="007E6B60" w:rsidRPr="007E6B60" w14:paraId="56573716" w14:textId="77777777" w:rsidTr="007E6B60">
        <w:trPr>
          <w:trHeight w:val="300"/>
        </w:trPr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3BB8B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EAA5F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AE76A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C8C60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2018F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2BE1E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43F6B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1C065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E91F9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2C889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409C2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</w:tr>
      <w:tr w:rsidR="001A2D88" w:rsidRPr="007E6B60" w14:paraId="2563C49D" w14:textId="77777777" w:rsidTr="007E6B60">
        <w:trPr>
          <w:trHeight w:val="300"/>
        </w:trPr>
        <w:tc>
          <w:tcPr>
            <w:tcW w:w="28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E91823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62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4FEC0E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Наименование работ</w:t>
            </w:r>
          </w:p>
        </w:tc>
        <w:tc>
          <w:tcPr>
            <w:tcW w:w="259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1F99F3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290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61AFFC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284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A90C93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Цена за единицу, без НДС</w:t>
            </w:r>
          </w:p>
        </w:tc>
        <w:tc>
          <w:tcPr>
            <w:tcW w:w="300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541575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Общая стоимость выполнения работ, без НДС</w:t>
            </w:r>
          </w:p>
        </w:tc>
        <w:tc>
          <w:tcPr>
            <w:tcW w:w="3222" w:type="pct"/>
            <w:gridSpan w:val="5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C7E9DF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Выполнено работ</w:t>
            </w:r>
          </w:p>
        </w:tc>
      </w:tr>
      <w:tr w:rsidR="007E6B60" w:rsidRPr="007E6B60" w14:paraId="1EE6FBD8" w14:textId="77777777" w:rsidTr="007E6B60">
        <w:trPr>
          <w:trHeight w:val="375"/>
        </w:trPr>
        <w:tc>
          <w:tcPr>
            <w:tcW w:w="28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F7A8223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9DF8762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F596816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3FAD149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83BA754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38EF1C5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08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DDEB81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С начала строительства,</w:t>
            </w:r>
          </w:p>
        </w:tc>
        <w:tc>
          <w:tcPr>
            <w:tcW w:w="11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A0A502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в т.ч. за отчётный период</w:t>
            </w:r>
          </w:p>
        </w:tc>
      </w:tr>
      <w:tr w:rsidR="007E6B60" w:rsidRPr="007E6B60" w14:paraId="0760507C" w14:textId="77777777" w:rsidTr="007E6B60">
        <w:trPr>
          <w:trHeight w:val="510"/>
        </w:trPr>
        <w:tc>
          <w:tcPr>
            <w:tcW w:w="28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E585733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E160F2D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F510E68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3A29C8D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05C8EEF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9E44C20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4957A5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% выполнения, (справочно)</w:t>
            </w:r>
          </w:p>
        </w:tc>
        <w:tc>
          <w:tcPr>
            <w:tcW w:w="25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B41D9F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E13DF2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Стоимость, без НДС</w:t>
            </w:r>
          </w:p>
        </w:tc>
        <w:tc>
          <w:tcPr>
            <w:tcW w:w="571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1236F2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5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D2A713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Стоимость, без НДС</w:t>
            </w:r>
          </w:p>
        </w:tc>
      </w:tr>
      <w:tr w:rsidR="007E6B60" w:rsidRPr="007E6B60" w14:paraId="752D9BB4" w14:textId="77777777" w:rsidTr="007E6B60">
        <w:trPr>
          <w:trHeight w:val="345"/>
        </w:trPr>
        <w:tc>
          <w:tcPr>
            <w:tcW w:w="28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FC4A97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C63668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220C6C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436081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DA0376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C3B476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EEF09B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9126B4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868A4D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748DAE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14:paraId="5E6C20A7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</w:tr>
      <w:tr w:rsidR="007E6B60" w:rsidRPr="007E6B60" w14:paraId="66EF52ED" w14:textId="77777777" w:rsidTr="007E6B60">
        <w:trPr>
          <w:trHeight w:val="345"/>
        </w:trPr>
        <w:tc>
          <w:tcPr>
            <w:tcW w:w="28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BB3DF3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7449355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D4E7B0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C93389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CAFE7D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91D4A9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98034D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C38BC0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D4FD78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0CD1B0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14:paraId="38D538C3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</w:tr>
      <w:tr w:rsidR="007E6B60" w:rsidRPr="007E6B60" w14:paraId="253C93F1" w14:textId="77777777" w:rsidTr="007E6B60">
        <w:trPr>
          <w:trHeight w:val="315"/>
        </w:trPr>
        <w:tc>
          <w:tcPr>
            <w:tcW w:w="646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7AB467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ВСЕГО без НДС: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6789D1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1EEBD3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49A968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F4FDFC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C0621F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81143A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F1F487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3E9165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5CABED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</w:tr>
      <w:tr w:rsidR="007E6B60" w:rsidRPr="007E6B60" w14:paraId="421F0BA5" w14:textId="77777777" w:rsidTr="007E6B60">
        <w:trPr>
          <w:trHeight w:val="345"/>
        </w:trPr>
        <w:tc>
          <w:tcPr>
            <w:tcW w:w="646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044D29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ВСЕГО НДС: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10D1BE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4B5A8B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DD24EA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DE1B78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D0B97D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68C3A9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26D64D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F832BF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BFAB65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</w:tr>
      <w:tr w:rsidR="007E6B60" w:rsidRPr="007E6B60" w14:paraId="58600EBF" w14:textId="77777777" w:rsidTr="007E6B60">
        <w:trPr>
          <w:trHeight w:val="345"/>
        </w:trPr>
        <w:tc>
          <w:tcPr>
            <w:tcW w:w="646" w:type="pct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0E9D7F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ВСЕГО с НДС: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BCE1D6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309A45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9B2681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20E9BF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B417C9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5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0133DD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2F87D1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7A314B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C1F851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</w:tr>
      <w:tr w:rsidR="007E6B60" w:rsidRPr="007E6B60" w14:paraId="458CAD09" w14:textId="77777777" w:rsidTr="007E6B60">
        <w:trPr>
          <w:trHeight w:val="345"/>
        </w:trPr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28EA0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676C6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78470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095DA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1ABE1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BAEDA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FD269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7F197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C19D4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7AA1D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5FB0A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</w:tr>
      <w:tr w:rsidR="001A2D88" w:rsidRPr="007E6B60" w14:paraId="72DCB370" w14:textId="77777777" w:rsidTr="007E6B60">
        <w:trPr>
          <w:trHeight w:val="345"/>
        </w:trPr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1C85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9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DE386" w14:textId="77777777" w:rsidR="001A2D88" w:rsidRPr="007E6B60" w:rsidRDefault="001A2D88" w:rsidP="00282292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Сумма аванса, подлежащая зачету в оплату стоимости выполненных работ:</w:t>
            </w:r>
          </w:p>
        </w:tc>
        <w:tc>
          <w:tcPr>
            <w:tcW w:w="208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E50E9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ascii="Calibri" w:eastAsia="Times New Roman" w:hAnsi="Calibri" w:cs="Calibri"/>
                <w:b w:val="0"/>
                <w:bCs w:val="0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32F48E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</w:tr>
      <w:tr w:rsidR="007E6B60" w:rsidRPr="007E6B60" w14:paraId="1B7CFFEA" w14:textId="77777777" w:rsidTr="007E6B60">
        <w:trPr>
          <w:trHeight w:val="345"/>
        </w:trPr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CD74F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CC2DA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BCDCE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342E8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AADC6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9698F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36A9E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DF6CE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21AA6" w14:textId="6C03394E" w:rsidR="001A2D88" w:rsidRPr="007E6B60" w:rsidRDefault="001A2D88" w:rsidP="00282292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Сумма </w:t>
            </w:r>
            <w:r w:rsidR="00617BDF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гарантийного удержания:</w:t>
            </w:r>
            <w:bookmarkStart w:id="0" w:name="_GoBack"/>
            <w:bookmarkEnd w:id="0"/>
          </w:p>
        </w:tc>
        <w:tc>
          <w:tcPr>
            <w:tcW w:w="1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E515AB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</w:tr>
      <w:tr w:rsidR="007E6B60" w:rsidRPr="007E6B60" w14:paraId="06E10949" w14:textId="77777777" w:rsidTr="007E6B60">
        <w:trPr>
          <w:trHeight w:val="345"/>
        </w:trPr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26FBA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037E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D935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9753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A3985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9295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D5437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A604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1875F" w14:textId="77777777" w:rsidR="001A2D88" w:rsidRPr="007E6B60" w:rsidRDefault="001A2D88" w:rsidP="00282292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Всего к оплате: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D32FE3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</w:tr>
      <w:tr w:rsidR="007E6B60" w:rsidRPr="007E6B60" w14:paraId="7B73F7FB" w14:textId="77777777" w:rsidTr="007E6B60">
        <w:trPr>
          <w:trHeight w:val="345"/>
        </w:trPr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DE5B4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1D600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8CE7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4EAA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93F1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769A2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C209A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B88FF" w14:textId="77777777" w:rsidR="001A2D88" w:rsidRPr="007E6B60" w:rsidRDefault="001A2D88" w:rsidP="00282292">
            <w:pPr>
              <w:spacing w:after="0" w:line="240" w:lineRule="auto"/>
              <w:rPr>
                <w:rFonts w:eastAsia="Times New Roman"/>
                <w:b w:val="0"/>
                <w:bCs w:val="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48F9" w14:textId="77777777" w:rsidR="001A2D88" w:rsidRPr="007E6B60" w:rsidRDefault="001A2D88" w:rsidP="00282292">
            <w:pPr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в том числе НДС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A343FB" w14:textId="77777777" w:rsidR="001A2D88" w:rsidRPr="007E6B60" w:rsidRDefault="001A2D88" w:rsidP="0028229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7E6B6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 </w:t>
            </w:r>
          </w:p>
        </w:tc>
      </w:tr>
    </w:tbl>
    <w:p w14:paraId="21981138" w14:textId="61CAF625" w:rsidR="001A2D88" w:rsidRDefault="001A2D88">
      <w:pPr>
        <w:rPr>
          <w:sz w:val="16"/>
          <w:szCs w:val="16"/>
        </w:rPr>
      </w:pPr>
    </w:p>
    <w:p w14:paraId="4251D2CA" w14:textId="77777777" w:rsidR="00DF1774" w:rsidRPr="007E6B60" w:rsidRDefault="00DF1774">
      <w:pPr>
        <w:rPr>
          <w:sz w:val="16"/>
          <w:szCs w:val="16"/>
        </w:rPr>
      </w:pPr>
    </w:p>
    <w:sectPr w:rsidR="00DF1774" w:rsidRPr="007E6B60" w:rsidSect="007E6B60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A81"/>
    <w:rsid w:val="000A1A81"/>
    <w:rsid w:val="001A2D88"/>
    <w:rsid w:val="00617BDF"/>
    <w:rsid w:val="007E6B60"/>
    <w:rsid w:val="00A6650E"/>
    <w:rsid w:val="00DF1774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F3B90"/>
  <w15:chartTrackingRefBased/>
  <w15:docId w15:val="{07AE9F68-48E2-4DE5-BBC1-D501AA1F9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/>
        <w:bCs/>
        <w:kern w:val="28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03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Рыжков Сергей Дмитриевич</dc:creator>
  <cp:keywords/>
  <dc:description/>
  <cp:lastModifiedBy>Рыжков Сергей Дмитриевич</cp:lastModifiedBy>
  <cp:revision>6</cp:revision>
  <dcterms:created xsi:type="dcterms:W3CDTF">2019-08-01T10:52:00Z</dcterms:created>
  <dcterms:modified xsi:type="dcterms:W3CDTF">2021-04-02T10:22:00Z</dcterms:modified>
</cp:coreProperties>
</file>