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571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4962"/>
        <w:gridCol w:w="2485"/>
        <w:gridCol w:w="2557"/>
      </w:tblGrid>
      <w:tr w:rsidR="002703BF" w:rsidRPr="007A46B3" w14:paraId="25F06DE3" w14:textId="77777777" w:rsidTr="001D37BE">
        <w:trPr>
          <w:trHeight w:val="5265"/>
          <w:jc w:val="center"/>
        </w:trPr>
        <w:tc>
          <w:tcPr>
            <w:tcW w:w="10571" w:type="dxa"/>
            <w:gridSpan w:val="4"/>
            <w:tcBorders>
              <w:top w:val="nil"/>
              <w:left w:val="nil"/>
              <w:right w:val="nil"/>
            </w:tcBorders>
          </w:tcPr>
          <w:p w14:paraId="6821D40A" w14:textId="77777777" w:rsidR="00A97127" w:rsidRPr="005E10DC" w:rsidRDefault="00A97127" w:rsidP="00A97127">
            <w:pPr>
              <w:widowControl w:val="0"/>
              <w:tabs>
                <w:tab w:val="left" w:pos="0"/>
              </w:tabs>
              <w:ind w:firstLine="709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E10D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Приложение № 5 к Договору </w:t>
            </w:r>
          </w:p>
          <w:p w14:paraId="5B0EB093" w14:textId="74D06F14" w:rsidR="002703BF" w:rsidRPr="007A46B3" w:rsidRDefault="00A97127" w:rsidP="00A97127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E10DC">
              <w:rPr>
                <w:rFonts w:ascii="Times New Roman" w:eastAsia="Times New Roman" w:hAnsi="Times New Roman" w:cs="Times New Roman"/>
                <w:sz w:val="18"/>
                <w:szCs w:val="18"/>
              </w:rPr>
              <w:t>подряда № от _</w:t>
            </w:r>
            <w:proofErr w:type="gramStart"/>
            <w:r w:rsidRPr="005E10DC">
              <w:rPr>
                <w:rFonts w:ascii="Times New Roman" w:eastAsia="Times New Roman" w:hAnsi="Times New Roman" w:cs="Times New Roman"/>
                <w:sz w:val="18"/>
                <w:szCs w:val="18"/>
              </w:rPr>
              <w:t>_._</w:t>
            </w:r>
            <w:proofErr w:type="gramEnd"/>
            <w:r w:rsidRPr="005E10DC">
              <w:rPr>
                <w:rFonts w:ascii="Times New Roman" w:eastAsia="Times New Roman" w:hAnsi="Times New Roman" w:cs="Times New Roman"/>
                <w:sz w:val="18"/>
                <w:szCs w:val="18"/>
              </w:rPr>
              <w:t>__.202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_</w:t>
            </w:r>
            <w:r w:rsidRPr="005E10D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г</w:t>
            </w:r>
            <w:r w:rsidR="002703BF" w:rsidRPr="007A46B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                     </w:t>
            </w:r>
            <w:bookmarkStart w:id="0" w:name="RANGE!A1:C34"/>
          </w:p>
          <w:p w14:paraId="5D98D224" w14:textId="77777777" w:rsidR="002703BF" w:rsidRPr="007A46B3" w:rsidRDefault="002703BF" w:rsidP="005106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AC287A5" w14:textId="77777777" w:rsidR="002703BF" w:rsidRPr="007A46B3" w:rsidRDefault="002703BF" w:rsidP="005106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АКТ-ДОПУСК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для производства строительно-монтажных работ                                                                                                                        на территории организации</w:t>
            </w:r>
          </w:p>
          <w:p w14:paraId="23DA933E" w14:textId="784EF340" w:rsidR="002703BF" w:rsidRPr="007A46B3" w:rsidRDefault="002703BF" w:rsidP="005106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 Договору </w:t>
            </w:r>
            <w:proofErr w:type="gramStart"/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Подряда  </w:t>
            </w:r>
            <w:r w:rsidR="003A174F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  <w:proofErr w:type="gramEnd"/>
            <w:r w:rsidR="003A174F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A174F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от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202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г.</w:t>
            </w:r>
          </w:p>
          <w:p w14:paraId="134F843F" w14:textId="0F6B4D1B" w:rsidR="002703BF" w:rsidRDefault="002703BF" w:rsidP="00A6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</w:t>
            </w:r>
            <w:r w:rsidR="00C00F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ОБРАЗЕЦ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</w:t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</w: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  <w:t xml:space="preserve">                                                                                                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</w:t>
            </w:r>
            <w:r w:rsidR="001D37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</w:t>
            </w:r>
            <w:r w:rsidR="007A46B3"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A46B3" w:rsidRPr="007A46B3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Pr="007A46B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76173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14:paraId="6A3FEB26" w14:textId="77777777" w:rsidR="001D37BE" w:rsidRPr="007A46B3" w:rsidRDefault="001D37BE" w:rsidP="00A617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AE76796" w14:textId="1064ACF2" w:rsidR="00A97127" w:rsidRPr="003203D3" w:rsidRDefault="00A97127" w:rsidP="00A97127">
            <w:pPr>
              <w:widowControl w:val="0"/>
              <w:tabs>
                <w:tab w:val="left" w:pos="0"/>
              </w:tabs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7518FE">
              <w:rPr>
                <w:rFonts w:ascii="Times New Roman" w:eastAsia="Times New Roman" w:hAnsi="Times New Roman" w:cs="Times New Roman"/>
              </w:rPr>
              <w:t xml:space="preserve">Мы, </w:t>
            </w:r>
            <w:r w:rsidRPr="003203D3">
              <w:rPr>
                <w:rFonts w:ascii="Times New Roman" w:eastAsia="Times New Roman" w:hAnsi="Times New Roman" w:cs="Times New Roman"/>
              </w:rPr>
              <w:t xml:space="preserve">нижеподписавшиеся, </w:t>
            </w:r>
            <w:r>
              <w:rPr>
                <w:rFonts w:ascii="Times New Roman" w:eastAsia="Times New Roman" w:hAnsi="Times New Roman" w:cs="Times New Roman"/>
              </w:rPr>
              <w:t xml:space="preserve">Представитель </w:t>
            </w:r>
            <w:r w:rsidRPr="003203D3">
              <w:rPr>
                <w:rFonts w:ascii="Times New Roman" w:hAnsi="Times New Roman" w:cs="Times New Roman"/>
                <w:b/>
              </w:rPr>
              <w:t>Общество с ограниченной ответственностью «Алгоритм»</w:t>
            </w:r>
            <w:r w:rsidRPr="003203D3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r w:rsidRPr="00A6711A">
              <w:rPr>
                <w:rFonts w:ascii="Times New Roman" w:eastAsia="Times New Roman" w:hAnsi="Times New Roman" w:cs="Times New Roman"/>
                <w:b/>
                <w:bCs/>
              </w:rPr>
              <w:t>(ООО «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Алгоритм</w:t>
            </w:r>
            <w:r w:rsidRPr="00A6711A">
              <w:rPr>
                <w:rFonts w:ascii="Times New Roman" w:eastAsia="Times New Roman" w:hAnsi="Times New Roman" w:cs="Times New Roman"/>
                <w:b/>
                <w:bCs/>
              </w:rPr>
              <w:t>»)</w:t>
            </w:r>
            <w:r w:rsidRPr="003203D3">
              <w:rPr>
                <w:rFonts w:ascii="Times New Roman" w:hAnsi="Times New Roman" w:cs="Times New Roman"/>
              </w:rPr>
              <w:t xml:space="preserve"> в лице </w:t>
            </w:r>
            <w:r>
              <w:rPr>
                <w:rFonts w:ascii="Times New Roman" w:hAnsi="Times New Roman" w:cs="Times New Roman"/>
              </w:rPr>
              <w:t>________________________________________________________</w:t>
            </w:r>
            <w:r w:rsidRPr="003203D3">
              <w:rPr>
                <w:rFonts w:ascii="Times New Roman" w:hAnsi="Times New Roman" w:cs="Times New Roman"/>
                <w:bCs/>
              </w:rPr>
              <w:t>,</w:t>
            </w:r>
            <w:r w:rsidRPr="003203D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3203D3">
              <w:rPr>
                <w:rFonts w:ascii="Times New Roman" w:eastAsia="Times New Roman" w:hAnsi="Times New Roman" w:cs="Times New Roman"/>
              </w:rPr>
              <w:t xml:space="preserve"> и </w:t>
            </w:r>
            <w:r w:rsidR="00FE180F">
              <w:rPr>
                <w:rFonts w:ascii="Times New Roman" w:eastAsia="Times New Roman" w:hAnsi="Times New Roman" w:cs="Times New Roman"/>
              </w:rPr>
              <w:t xml:space="preserve">представитель Подрядчика </w:t>
            </w:r>
            <w:r w:rsidRPr="003203D3">
              <w:rPr>
                <w:rFonts w:ascii="Times New Roman" w:eastAsia="Times New Roman" w:hAnsi="Times New Roman" w:cs="Times New Roman"/>
              </w:rPr>
              <w:t xml:space="preserve">ООО «___»,в лице </w:t>
            </w:r>
            <w:r w:rsidR="00FE180F">
              <w:rPr>
                <w:rFonts w:ascii="Times New Roman" w:eastAsia="Times New Roman" w:hAnsi="Times New Roman" w:cs="Times New Roman"/>
              </w:rPr>
              <w:t>_________________________________________________</w:t>
            </w:r>
            <w:r w:rsidRPr="003203D3">
              <w:rPr>
                <w:rFonts w:ascii="Times New Roman" w:eastAsia="Times New Roman" w:hAnsi="Times New Roman" w:cs="Times New Roman"/>
              </w:rPr>
              <w:t>_, с другой стороны, составили настоящий акт о нижеследующем:</w:t>
            </w:r>
          </w:p>
          <w:p w14:paraId="659CDA3B" w14:textId="77777777" w:rsidR="001D37BE" w:rsidRDefault="001D37BE" w:rsidP="00C50281">
            <w:pPr>
              <w:widowControl w:val="0"/>
              <w:tabs>
                <w:tab w:val="left" w:pos="0"/>
              </w:tabs>
              <w:ind w:firstLine="709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4A7DCBD8" w14:textId="65EA3915" w:rsidR="00A97127" w:rsidRPr="007518FE" w:rsidRDefault="00A97127" w:rsidP="00C50281">
            <w:pPr>
              <w:widowControl w:val="0"/>
              <w:tabs>
                <w:tab w:val="left" w:pos="0"/>
              </w:tabs>
              <w:ind w:firstLine="7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Генподрядчик </w:t>
            </w:r>
            <w:r w:rsidRPr="007518FE">
              <w:rPr>
                <w:rFonts w:ascii="Times New Roman" w:eastAsia="Times New Roman" w:hAnsi="Times New Roman" w:cs="Times New Roman"/>
              </w:rPr>
              <w:t xml:space="preserve">предоставляет, согласно Договору подряда </w:t>
            </w:r>
            <w:r>
              <w:rPr>
                <w:rFonts w:ascii="Times New Roman" w:eastAsia="Times New Roman" w:hAnsi="Times New Roman" w:cs="Times New Roman"/>
              </w:rPr>
              <w:t>№ ___ от _._.2022г.</w:t>
            </w:r>
            <w:r w:rsidRPr="007518FE">
              <w:rPr>
                <w:rFonts w:ascii="Times New Roman" w:eastAsia="Times New Roman" w:hAnsi="Times New Roman" w:cs="Times New Roman"/>
              </w:rPr>
              <w:t xml:space="preserve"> </w:t>
            </w:r>
            <w:r w:rsidRPr="00C50281">
              <w:rPr>
                <w:rFonts w:ascii="Times New Roman" w:eastAsia="Times New Roman" w:hAnsi="Times New Roman" w:cs="Times New Roman"/>
                <w:b/>
              </w:rPr>
              <w:t>участок</w:t>
            </w:r>
            <w:r w:rsidRPr="007518FE">
              <w:rPr>
                <w:rFonts w:ascii="Times New Roman" w:eastAsia="Times New Roman" w:hAnsi="Times New Roman" w:cs="Times New Roman"/>
              </w:rPr>
              <w:t xml:space="preserve"> (территорию), ограниченный координатами</w:t>
            </w:r>
            <w:r w:rsidR="00C50281">
              <w:rPr>
                <w:rFonts w:ascii="Times New Roman" w:eastAsia="Times New Roman" w:hAnsi="Times New Roman" w:cs="Times New Roman"/>
              </w:rPr>
              <w:t xml:space="preserve">, </w:t>
            </w:r>
            <w:r w:rsidR="00C50281" w:rsidRPr="007518FE">
              <w:rPr>
                <w:rFonts w:ascii="Times New Roman" w:eastAsia="Times New Roman" w:hAnsi="Times New Roman" w:cs="Times New Roman"/>
              </w:rPr>
              <w:t xml:space="preserve">в </w:t>
            </w:r>
            <w:r w:rsidR="00C50281" w:rsidRPr="000E5A1D">
              <w:rPr>
                <w:rFonts w:ascii="Times New Roman" w:eastAsia="Times New Roman" w:hAnsi="Times New Roman" w:cs="Times New Roman"/>
              </w:rPr>
              <w:t>соответствии с разбивочным планом</w:t>
            </w:r>
            <w:r>
              <w:rPr>
                <w:rFonts w:ascii="Times New Roman" w:eastAsia="Times New Roman" w:hAnsi="Times New Roman" w:cs="Times New Roman"/>
              </w:rPr>
              <w:t xml:space="preserve">: </w:t>
            </w:r>
            <w:r w:rsidR="00C50281">
              <w:rPr>
                <w:rFonts w:ascii="Times New Roman" w:eastAsia="Times New Roman" w:hAnsi="Times New Roman" w:cs="Times New Roman"/>
              </w:rPr>
              <w:t>____________________________________</w:t>
            </w:r>
            <w:r>
              <w:rPr>
                <w:rFonts w:ascii="Times New Roman" w:eastAsia="Times New Roman" w:hAnsi="Times New Roman" w:cs="Times New Roman"/>
              </w:rPr>
              <w:t>_____________________________________________</w:t>
            </w:r>
          </w:p>
          <w:p w14:paraId="02315B19" w14:textId="227FED0B" w:rsidR="00A97127" w:rsidRDefault="00C50281" w:rsidP="00A97127">
            <w:pPr>
              <w:widowControl w:val="0"/>
              <w:tabs>
                <w:tab w:val="left" w:pos="0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0E5A1D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A97127" w:rsidRPr="000E5A1D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осей, отметок и номер чертежа)</w:t>
            </w:r>
          </w:p>
          <w:p w14:paraId="702296C7" w14:textId="7B4CA2F6" w:rsidR="00C50281" w:rsidRPr="00C50281" w:rsidRDefault="00C50281" w:rsidP="00C50281">
            <w:pPr>
              <w:widowControl w:val="0"/>
              <w:tabs>
                <w:tab w:val="left" w:pos="0"/>
              </w:tabs>
              <w:ind w:firstLine="709"/>
              <w:jc w:val="both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</w:t>
            </w:r>
            <w:r w:rsidRPr="00C50281">
              <w:rPr>
                <w:rFonts w:ascii="Times New Roman" w:hAnsi="Times New Roman" w:cs="Times New Roman"/>
                <w:b/>
                <w:bCs/>
              </w:rPr>
              <w:t xml:space="preserve">а строительном объекте: </w:t>
            </w:r>
            <w:r w:rsidR="006B6FB8">
              <w:rPr>
                <w:rFonts w:ascii="Times New Roman" w:hAnsi="Times New Roman" w:cs="Times New Roman"/>
                <w:bCs/>
              </w:rPr>
              <w:t>___________________________________________</w:t>
            </w:r>
          </w:p>
          <w:p w14:paraId="3A8085E7" w14:textId="77777777" w:rsidR="00A97127" w:rsidRPr="00FA58F0" w:rsidRDefault="00A97127" w:rsidP="00A97127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val="ru"/>
              </w:rPr>
            </w:pPr>
            <w:r w:rsidRPr="007518FE">
              <w:rPr>
                <w:rFonts w:ascii="Times New Roman" w:eastAsia="Times New Roman" w:hAnsi="Times New Roman" w:cs="Times New Roman"/>
              </w:rPr>
              <w:t xml:space="preserve">для </w:t>
            </w:r>
            <w:r w:rsidRPr="00FA58F0">
              <w:rPr>
                <w:rFonts w:ascii="Times New Roman" w:eastAsia="Times New Roman" w:hAnsi="Times New Roman" w:cs="Times New Roman"/>
                <w:lang w:val="ru" w:eastAsia="zh-CN" w:bidi="ar"/>
              </w:rPr>
              <w:t>выполнения комплекса</w:t>
            </w:r>
            <w:r w:rsidRPr="00FA58F0">
              <w:rPr>
                <w:rFonts w:ascii="Times New Roman" w:hAnsi="Times New Roman" w:cs="Times New Roman"/>
              </w:rPr>
              <w:t xml:space="preserve"> работ по устройству </w:t>
            </w:r>
            <w:r>
              <w:rPr>
                <w:rFonts w:ascii="Times New Roman" w:hAnsi="Times New Roman" w:cs="Times New Roman"/>
              </w:rPr>
              <w:t>__________________________________________</w:t>
            </w:r>
          </w:p>
          <w:p w14:paraId="6F9DD51F" w14:textId="77777777" w:rsidR="00A97127" w:rsidRPr="0075063B" w:rsidRDefault="00A97127" w:rsidP="00A9712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ru"/>
              </w:rPr>
            </w:pPr>
          </w:p>
          <w:p w14:paraId="1505EDD1" w14:textId="77777777" w:rsidR="00A97127" w:rsidRPr="0075063B" w:rsidRDefault="00A97127" w:rsidP="00A9712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ru"/>
              </w:rPr>
            </w:pPr>
            <w:r w:rsidRPr="0075063B">
              <w:rPr>
                <w:rFonts w:ascii="Times New Roman" w:eastAsia="Times New Roman" w:hAnsi="Times New Roman" w:cs="Times New Roman"/>
                <w:sz w:val="20"/>
                <w:szCs w:val="20"/>
                <w:lang w:val="ru" w:eastAsia="zh-CN" w:bidi="ar"/>
              </w:rPr>
              <w:t>____________________________________________________________________________________________</w:t>
            </w:r>
          </w:p>
          <w:p w14:paraId="1F811F9A" w14:textId="77777777" w:rsidR="00A97127" w:rsidRPr="0075063B" w:rsidRDefault="00A97127" w:rsidP="00A97127">
            <w:pPr>
              <w:overflowPunct w:val="0"/>
              <w:autoSpaceDE w:val="0"/>
              <w:autoSpaceDN w:val="0"/>
              <w:adjustRightInd w:val="0"/>
              <w:ind w:firstLine="280"/>
              <w:rPr>
                <w:rFonts w:ascii="Times New Roman" w:hAnsi="Times New Roman" w:cs="Times New Roman"/>
                <w:i/>
                <w:lang w:val="ru"/>
              </w:rPr>
            </w:pPr>
            <w:r w:rsidRPr="0075063B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" w:eastAsia="zh-CN" w:bidi="ar"/>
              </w:rPr>
              <w:t>(наименование работ)</w:t>
            </w:r>
          </w:p>
          <w:p w14:paraId="0D098610" w14:textId="58D1B5E4" w:rsidR="002703BF" w:rsidRPr="001D37BE" w:rsidRDefault="00A97127" w:rsidP="00A617F5">
            <w:pPr>
              <w:rPr>
                <w:rFonts w:ascii="Times New Roman" w:hAnsi="Times New Roman" w:cs="Times New Roman"/>
                <w:b/>
                <w:bCs/>
              </w:rPr>
            </w:pPr>
            <w:r w:rsidRPr="001D37BE">
              <w:rPr>
                <w:rFonts w:ascii="Times New Roman" w:eastAsia="Times New Roman" w:hAnsi="Times New Roman" w:cs="Times New Roman"/>
              </w:rPr>
              <w:t>под руководством технического персонала – представителя Подрядчика, на срок:</w:t>
            </w:r>
          </w:p>
          <w:p w14:paraId="0DD60D52" w14:textId="770166C0" w:rsidR="002703BF" w:rsidRPr="001D37BE" w:rsidRDefault="002703BF" w:rsidP="00A617F5">
            <w:pPr>
              <w:rPr>
                <w:rFonts w:ascii="Times New Roman" w:hAnsi="Times New Roman" w:cs="Times New Roman"/>
              </w:rPr>
            </w:pPr>
            <w:proofErr w:type="gramStart"/>
            <w:r w:rsidRPr="001D37BE">
              <w:rPr>
                <w:rFonts w:ascii="Times New Roman" w:hAnsi="Times New Roman" w:cs="Times New Roman"/>
              </w:rPr>
              <w:t>Начало</w:t>
            </w:r>
            <w:r w:rsidR="003A174F" w:rsidRPr="001D37BE">
              <w:rPr>
                <w:rFonts w:ascii="Times New Roman" w:hAnsi="Times New Roman" w:cs="Times New Roman"/>
              </w:rPr>
              <w:t xml:space="preserve">:  </w:t>
            </w:r>
            <w:r w:rsidR="007A46B3" w:rsidRPr="001D37BE">
              <w:rPr>
                <w:rFonts w:ascii="Times New Roman" w:hAnsi="Times New Roman" w:cs="Times New Roman"/>
              </w:rPr>
              <w:t>_</w:t>
            </w:r>
            <w:proofErr w:type="gramEnd"/>
            <w:r w:rsidR="007A46B3" w:rsidRPr="001D37BE">
              <w:rPr>
                <w:rFonts w:ascii="Times New Roman" w:hAnsi="Times New Roman" w:cs="Times New Roman"/>
              </w:rPr>
              <w:t>._.</w:t>
            </w:r>
            <w:r w:rsidRPr="001D37BE">
              <w:rPr>
                <w:rFonts w:ascii="Times New Roman" w:hAnsi="Times New Roman" w:cs="Times New Roman"/>
              </w:rPr>
              <w:t>202</w:t>
            </w:r>
            <w:r w:rsidR="007A46B3" w:rsidRPr="001D37BE">
              <w:rPr>
                <w:rFonts w:ascii="Times New Roman" w:hAnsi="Times New Roman" w:cs="Times New Roman"/>
              </w:rPr>
              <w:t>_</w:t>
            </w:r>
            <w:r w:rsidRPr="001D37BE">
              <w:rPr>
                <w:rFonts w:ascii="Times New Roman" w:hAnsi="Times New Roman" w:cs="Times New Roman"/>
              </w:rPr>
              <w:t xml:space="preserve"> года</w:t>
            </w:r>
          </w:p>
          <w:p w14:paraId="67C9CD1E" w14:textId="48A286C9" w:rsidR="002703BF" w:rsidRPr="001D37BE" w:rsidRDefault="002703BF" w:rsidP="00A617F5">
            <w:pPr>
              <w:rPr>
                <w:rFonts w:ascii="Times New Roman" w:hAnsi="Times New Roman" w:cs="Times New Roman"/>
                <w:u w:val="single"/>
              </w:rPr>
            </w:pPr>
            <w:r w:rsidRPr="001D37BE">
              <w:rPr>
                <w:rFonts w:ascii="Times New Roman" w:hAnsi="Times New Roman" w:cs="Times New Roman"/>
              </w:rPr>
              <w:t xml:space="preserve">Окончание: </w:t>
            </w:r>
            <w:r w:rsidR="007A46B3" w:rsidRPr="001D37BE">
              <w:rPr>
                <w:rFonts w:ascii="Times New Roman" w:hAnsi="Times New Roman" w:cs="Times New Roman"/>
              </w:rPr>
              <w:t>_</w:t>
            </w:r>
            <w:r w:rsidRPr="001D37BE">
              <w:rPr>
                <w:rFonts w:ascii="Times New Roman" w:hAnsi="Times New Roman" w:cs="Times New Roman"/>
              </w:rPr>
              <w:t>.</w:t>
            </w:r>
            <w:r w:rsidR="007A46B3" w:rsidRPr="001D37BE">
              <w:rPr>
                <w:rFonts w:ascii="Times New Roman" w:hAnsi="Times New Roman" w:cs="Times New Roman"/>
              </w:rPr>
              <w:t>_</w:t>
            </w:r>
            <w:r w:rsidRPr="001D37BE">
              <w:rPr>
                <w:rFonts w:ascii="Times New Roman" w:hAnsi="Times New Roman" w:cs="Times New Roman"/>
              </w:rPr>
              <w:t>.202</w:t>
            </w:r>
            <w:r w:rsidR="007A46B3" w:rsidRPr="001D37BE">
              <w:rPr>
                <w:rFonts w:ascii="Times New Roman" w:hAnsi="Times New Roman" w:cs="Times New Roman"/>
              </w:rPr>
              <w:t>_</w:t>
            </w:r>
            <w:r w:rsidRPr="001D37BE">
              <w:rPr>
                <w:rFonts w:ascii="Times New Roman" w:hAnsi="Times New Roman" w:cs="Times New Roman"/>
              </w:rPr>
              <w:t xml:space="preserve"> года </w:t>
            </w:r>
            <w:r w:rsidRPr="001D37BE">
              <w:rPr>
                <w:rFonts w:ascii="Times New Roman" w:hAnsi="Times New Roman" w:cs="Times New Roman"/>
                <w:u w:val="single"/>
              </w:rPr>
              <w:t xml:space="preserve">   </w:t>
            </w:r>
          </w:p>
          <w:p w14:paraId="43CED8EE" w14:textId="77777777" w:rsidR="002703BF" w:rsidRPr="007A46B3" w:rsidRDefault="002703BF" w:rsidP="00A617F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A46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14:paraId="716504EA" w14:textId="77777777" w:rsidR="002703BF" w:rsidRPr="001D37BE" w:rsidRDefault="002703BF" w:rsidP="007A46B3">
            <w:pPr>
              <w:ind w:firstLine="723"/>
              <w:jc w:val="both"/>
              <w:rPr>
                <w:rFonts w:ascii="Times New Roman" w:hAnsi="Times New Roman" w:cs="Times New Roman"/>
                <w:u w:val="single"/>
              </w:rPr>
            </w:pPr>
            <w:r w:rsidRPr="001D37BE">
              <w:rPr>
                <w:rFonts w:ascii="Times New Roman" w:hAnsi="Times New Roman" w:cs="Times New Roman"/>
                <w:u w:val="single"/>
              </w:rPr>
              <w:t>Уполномоченный представитель подрядчика обеспечивает безопасное содержание всех рабочих мест в указанных координатах, наличие средств индивидуальной защиты у работников организации подрядчика и гарантирует, что его работники являются лицами, прошедшими соответствующую подготовку, имеют профессиональные навыки и не имеют противопоказаний по возрасту, полу, состоянию здоровья для выполняемых работ.</w:t>
            </w:r>
          </w:p>
          <w:p w14:paraId="4B7A78C6" w14:textId="0077E5F3" w:rsidR="002703BF" w:rsidRPr="001D37BE" w:rsidRDefault="002703BF" w:rsidP="007A46B3">
            <w:pPr>
              <w:ind w:firstLine="723"/>
              <w:jc w:val="both"/>
              <w:rPr>
                <w:rFonts w:ascii="Times New Roman" w:hAnsi="Times New Roman" w:cs="Times New Roman"/>
                <w:u w:val="single"/>
              </w:rPr>
            </w:pPr>
            <w:r w:rsidRPr="001D37BE">
              <w:rPr>
                <w:rFonts w:ascii="Times New Roman" w:hAnsi="Times New Roman" w:cs="Times New Roman"/>
                <w:u w:val="single"/>
              </w:rPr>
              <w:t xml:space="preserve">Подрядчик принимает на себя ответственность за соблюдение в указанных границах порядка, чистоты, правил пожарной безопасности, обеспечение безопасных условий труда, сохранность оборудования, имущества </w:t>
            </w:r>
            <w:r w:rsidR="007A46B3" w:rsidRPr="001D37BE">
              <w:rPr>
                <w:rFonts w:ascii="Times New Roman" w:hAnsi="Times New Roman" w:cs="Times New Roman"/>
                <w:u w:val="single"/>
              </w:rPr>
              <w:t>Генподрядчика</w:t>
            </w:r>
            <w:r w:rsidRPr="001D37BE">
              <w:rPr>
                <w:rFonts w:ascii="Times New Roman" w:hAnsi="Times New Roman" w:cs="Times New Roman"/>
                <w:u w:val="single"/>
              </w:rPr>
              <w:t>.</w:t>
            </w:r>
          </w:p>
          <w:p w14:paraId="34780FD5" w14:textId="341B43F6" w:rsidR="002703BF" w:rsidRPr="001D37BE" w:rsidRDefault="002703BF" w:rsidP="004C4E28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D37BE">
              <w:rPr>
                <w:rFonts w:ascii="Times New Roman" w:hAnsi="Times New Roman" w:cs="Times New Roman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</w:t>
            </w:r>
            <w:r w:rsidRPr="001D37BE">
              <w:rPr>
                <w:rFonts w:ascii="Times New Roman" w:hAnsi="Times New Roman" w:cs="Times New Roman"/>
                <w:b/>
                <w:bCs/>
              </w:rPr>
              <w:t xml:space="preserve">До начала работ необходимо выполнить следующие мероприятия, обеспечивающие безопасность производства работ </w:t>
            </w:r>
          </w:p>
          <w:p w14:paraId="7D04384A" w14:textId="77777777" w:rsidR="002703BF" w:rsidRPr="007A46B3" w:rsidRDefault="002703BF" w:rsidP="00A617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46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</w:t>
            </w:r>
            <w:bookmarkEnd w:id="0"/>
          </w:p>
        </w:tc>
      </w:tr>
      <w:tr w:rsidR="002703BF" w:rsidRPr="007A46B3" w14:paraId="6D4FB3F5" w14:textId="77777777" w:rsidTr="00C00F1B">
        <w:trPr>
          <w:trHeight w:val="315"/>
          <w:jc w:val="center"/>
        </w:trPr>
        <w:tc>
          <w:tcPr>
            <w:tcW w:w="567" w:type="dxa"/>
          </w:tcPr>
          <w:p w14:paraId="1A7F7E5A" w14:textId="23C4036B" w:rsidR="002703BF" w:rsidRPr="007A46B3" w:rsidRDefault="002703BF" w:rsidP="000C10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A46B3">
              <w:rPr>
                <w:rFonts w:ascii="Times New Roman" w:hAnsi="Times New Roman" w:cs="Times New Roman"/>
                <w:b/>
                <w:bCs/>
              </w:rPr>
              <w:t xml:space="preserve">№ </w:t>
            </w:r>
          </w:p>
        </w:tc>
        <w:tc>
          <w:tcPr>
            <w:tcW w:w="4962" w:type="dxa"/>
            <w:hideMark/>
          </w:tcPr>
          <w:p w14:paraId="13B472D0" w14:textId="420D7CF4" w:rsidR="002703BF" w:rsidRPr="007A46B3" w:rsidRDefault="002703BF" w:rsidP="000C10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A46B3">
              <w:rPr>
                <w:rFonts w:ascii="Times New Roman" w:hAnsi="Times New Roman" w:cs="Times New Roman"/>
                <w:b/>
                <w:bCs/>
              </w:rPr>
              <w:t>Наименование мероприятия</w:t>
            </w:r>
          </w:p>
        </w:tc>
        <w:tc>
          <w:tcPr>
            <w:tcW w:w="2485" w:type="dxa"/>
            <w:hideMark/>
          </w:tcPr>
          <w:p w14:paraId="0CA544C5" w14:textId="77777777" w:rsidR="002703BF" w:rsidRPr="007A46B3" w:rsidRDefault="002703BF" w:rsidP="000C10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A46B3">
              <w:rPr>
                <w:rFonts w:ascii="Times New Roman" w:hAnsi="Times New Roman" w:cs="Times New Roman"/>
                <w:b/>
                <w:bCs/>
              </w:rPr>
              <w:t>Срок выполнения</w:t>
            </w:r>
          </w:p>
        </w:tc>
        <w:tc>
          <w:tcPr>
            <w:tcW w:w="2557" w:type="dxa"/>
            <w:hideMark/>
          </w:tcPr>
          <w:p w14:paraId="3B4BFDAD" w14:textId="77777777" w:rsidR="002703BF" w:rsidRPr="007A46B3" w:rsidRDefault="002703BF" w:rsidP="000C10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A46B3">
              <w:rPr>
                <w:rFonts w:ascii="Times New Roman" w:hAnsi="Times New Roman" w:cs="Times New Roman"/>
                <w:b/>
                <w:bCs/>
              </w:rPr>
              <w:t>Исполнитель</w:t>
            </w:r>
          </w:p>
        </w:tc>
      </w:tr>
      <w:tr w:rsidR="005A0A79" w:rsidRPr="007A46B3" w14:paraId="50D810D0" w14:textId="77777777" w:rsidTr="00C00F1B">
        <w:trPr>
          <w:trHeight w:val="2105"/>
          <w:jc w:val="center"/>
        </w:trPr>
        <w:tc>
          <w:tcPr>
            <w:tcW w:w="567" w:type="dxa"/>
          </w:tcPr>
          <w:p w14:paraId="4607D0F8" w14:textId="31C3EA4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62" w:type="dxa"/>
          </w:tcPr>
          <w:p w14:paraId="101801E8" w14:textId="4D0BA89E" w:rsidR="005A0A79" w:rsidRPr="007A46B3" w:rsidRDefault="005A0A79" w:rsidP="005A0A79">
            <w:pPr>
              <w:rPr>
                <w:rFonts w:ascii="Times New Roman" w:hAnsi="Times New Roman" w:cs="Times New Roman"/>
                <w:b/>
                <w:bCs/>
              </w:rPr>
            </w:pPr>
            <w:r w:rsidRPr="007A46B3">
              <w:rPr>
                <w:rFonts w:ascii="Times New Roman" w:hAnsi="Times New Roman" w:cs="Times New Roman"/>
              </w:rPr>
              <w:t>Предоставить списки работников организации и привлеченных работников, направляемых для выполнения работ на объекте строительства, утвержденные руководителем организации, заверенные печатью организации в охранную фирму для допуска их на строительную площадку.</w:t>
            </w:r>
          </w:p>
        </w:tc>
        <w:tc>
          <w:tcPr>
            <w:tcW w:w="2485" w:type="dxa"/>
            <w:vAlign w:val="center"/>
          </w:tcPr>
          <w:p w14:paraId="040DE578" w14:textId="58203FF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Постоянно, при появлении новых работников в штате или привлеченных для выполнения работ на выделенном участке.</w:t>
            </w:r>
          </w:p>
        </w:tc>
        <w:tc>
          <w:tcPr>
            <w:tcW w:w="2557" w:type="dxa"/>
            <w:vAlign w:val="center"/>
          </w:tcPr>
          <w:p w14:paraId="6421AFDD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7B64A31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ED1F2E9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760C629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169EF3DB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428EB50" w14:textId="6AFDCDA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4965010B" w14:textId="77777777" w:rsidTr="00C00F1B">
        <w:trPr>
          <w:trHeight w:val="630"/>
          <w:jc w:val="center"/>
        </w:trPr>
        <w:tc>
          <w:tcPr>
            <w:tcW w:w="567" w:type="dxa"/>
          </w:tcPr>
          <w:p w14:paraId="57E7DBDC" w14:textId="444811F3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62" w:type="dxa"/>
          </w:tcPr>
          <w:p w14:paraId="25C8841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Обеспечить объект Проектами производства работ, технологическими регламентами и другой проектно- конструкторской документацией в соответствии с выполняемыми работами.</w:t>
            </w:r>
          </w:p>
          <w:p w14:paraId="18807E8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При выполнении работ на высоте, предоставить ППР при работе на высоте.</w:t>
            </w:r>
          </w:p>
          <w:p w14:paraId="6F94AA5D" w14:textId="539910E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3558ACBE" w14:textId="0612032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 и проведения с работниками вводного инструктажа</w:t>
            </w:r>
          </w:p>
        </w:tc>
        <w:tc>
          <w:tcPr>
            <w:tcW w:w="2557" w:type="dxa"/>
            <w:noWrap/>
          </w:tcPr>
          <w:p w14:paraId="14D8C887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5B918D87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79EF4D81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6C7D496B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1D767BF1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5E7D1B6" w14:textId="657D9FF2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744B20D" w14:textId="77777777" w:rsidTr="00C00F1B">
        <w:trPr>
          <w:trHeight w:val="630"/>
          <w:jc w:val="center"/>
        </w:trPr>
        <w:tc>
          <w:tcPr>
            <w:tcW w:w="567" w:type="dxa"/>
          </w:tcPr>
          <w:p w14:paraId="5FF35A79" w14:textId="1BE571C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962" w:type="dxa"/>
            <w:hideMark/>
          </w:tcPr>
          <w:p w14:paraId="42E5D93D" w14:textId="564872C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Предоставить сведения о лицах ответственных за охрану труда на предприятии из числа прорабов, начальников участков, специалистов по ОТ и </w:t>
            </w:r>
            <w:r w:rsidRPr="007A46B3">
              <w:rPr>
                <w:rFonts w:ascii="Times New Roman" w:hAnsi="Times New Roman" w:cs="Times New Roman"/>
              </w:rPr>
              <w:lastRenderedPageBreak/>
              <w:t>руководителей с указанием полных Ф.И.О., контактного телефона, адреса электронной почты.</w:t>
            </w:r>
          </w:p>
        </w:tc>
        <w:tc>
          <w:tcPr>
            <w:tcW w:w="2485" w:type="dxa"/>
            <w:noWrap/>
            <w:vAlign w:val="center"/>
            <w:hideMark/>
          </w:tcPr>
          <w:p w14:paraId="06CBD5A0" w14:textId="2E53089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7544FABA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7253983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C0396DB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00BF027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3ACD42FA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4CF1425" w14:textId="6F8F44D0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6400E8BA" w14:textId="77777777" w:rsidTr="00C00F1B">
        <w:trPr>
          <w:trHeight w:val="900"/>
          <w:jc w:val="center"/>
        </w:trPr>
        <w:tc>
          <w:tcPr>
            <w:tcW w:w="567" w:type="dxa"/>
          </w:tcPr>
          <w:p w14:paraId="380F104B" w14:textId="3FBA9F75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4962" w:type="dxa"/>
            <w:hideMark/>
          </w:tcPr>
          <w:p w14:paraId="664FDC9E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Предоставить справку о том, что привлекаемые, для работ на объекте, сотрудники не имеют медицинских противопоказаний на выполняемые работы.</w:t>
            </w:r>
          </w:p>
          <w:p w14:paraId="116F51B3" w14:textId="1710A1F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  <w:hideMark/>
          </w:tcPr>
          <w:p w14:paraId="769E039C" w14:textId="5270723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71FAD46A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3EB3EAC2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1741DEE2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551045BD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6C5041FE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6FD71BB" w14:textId="5E00A16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313D040A" w14:textId="77777777" w:rsidTr="00C00F1B">
        <w:trPr>
          <w:trHeight w:val="900"/>
          <w:jc w:val="center"/>
        </w:trPr>
        <w:tc>
          <w:tcPr>
            <w:tcW w:w="567" w:type="dxa"/>
          </w:tcPr>
          <w:p w14:paraId="1911C657" w14:textId="4E38CBE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962" w:type="dxa"/>
          </w:tcPr>
          <w:p w14:paraId="593D27F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Предоставить копии приказов (генподрядчику):</w:t>
            </w:r>
          </w:p>
          <w:p w14:paraId="1A32FB03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ответственного за охрану труда и пожарную безопасность на объекте;</w:t>
            </w:r>
          </w:p>
          <w:p w14:paraId="30D4521F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противопожарную безопасность в занимаемых бытовых, складских и производственных помещениях;</w:t>
            </w:r>
          </w:p>
          <w:p w14:paraId="5C5F334C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 - О назначении ответственных лиц за электробезопасность. </w:t>
            </w:r>
          </w:p>
          <w:p w14:paraId="4B3FC1C0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погрузо-разгрузочные работы;</w:t>
            </w:r>
          </w:p>
          <w:p w14:paraId="55CC5FAF" w14:textId="6AE4408E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1C7F93B8" w14:textId="4DD4CE1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58AFAC4D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6671DEE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98181C9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85CE08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E1D583A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552B6D5" w14:textId="26CE9F16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8916635" w14:textId="77777777" w:rsidTr="00C00F1B">
        <w:trPr>
          <w:trHeight w:val="900"/>
          <w:jc w:val="center"/>
        </w:trPr>
        <w:tc>
          <w:tcPr>
            <w:tcW w:w="567" w:type="dxa"/>
          </w:tcPr>
          <w:p w14:paraId="4DEA92AE" w14:textId="69DBF470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962" w:type="dxa"/>
          </w:tcPr>
          <w:p w14:paraId="5FB9C5B0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Предоставить копии удостоверений ответственных лиц:</w:t>
            </w:r>
          </w:p>
          <w:p w14:paraId="74E1E1B4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По охране труда работников организации;</w:t>
            </w:r>
          </w:p>
          <w:p w14:paraId="189C9E6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По пожарно-техническому минимуму;</w:t>
            </w:r>
          </w:p>
          <w:p w14:paraId="4B7540A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Ответственного по электробезопасности;</w:t>
            </w:r>
          </w:p>
          <w:p w14:paraId="5D64ED7E" w14:textId="3A0D0B4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03F7F369" w14:textId="35E25B14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16D514D1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078C551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DA931EB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4EECC0B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6BA9023E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A41C78E" w14:textId="4DC7EA5A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75332EE8" w14:textId="77777777" w:rsidTr="00C00F1B">
        <w:trPr>
          <w:trHeight w:val="900"/>
          <w:jc w:val="center"/>
        </w:trPr>
        <w:tc>
          <w:tcPr>
            <w:tcW w:w="567" w:type="dxa"/>
          </w:tcPr>
          <w:p w14:paraId="083AC0B1" w14:textId="2DCA63C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962" w:type="dxa"/>
          </w:tcPr>
          <w:p w14:paraId="097652D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Предоставить всех работников подрядной организации в соответствии с утвержденными </w:t>
            </w:r>
          </w:p>
          <w:p w14:paraId="1B54DB4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списками и паспортными данными </w:t>
            </w:r>
          </w:p>
          <w:p w14:paraId="216CC5C1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уполномоченному представителю генерального подрядчика для проведения с работниками вводного инструктажа по охране труда.</w:t>
            </w:r>
          </w:p>
          <w:p w14:paraId="53FF484C" w14:textId="38FF7BF5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038571F7" w14:textId="2D71C58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6154F1E2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12D0617E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F38DD69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2392FFA8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96682D5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171C8DA" w14:textId="4CB60510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77D62428" w14:textId="77777777" w:rsidTr="00C00F1B">
        <w:trPr>
          <w:trHeight w:val="900"/>
          <w:jc w:val="center"/>
        </w:trPr>
        <w:tc>
          <w:tcPr>
            <w:tcW w:w="567" w:type="dxa"/>
          </w:tcPr>
          <w:p w14:paraId="611D14D3" w14:textId="4E374D86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962" w:type="dxa"/>
          </w:tcPr>
          <w:p w14:paraId="479B60B5" w14:textId="0A628B5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Провести вводный инструктаж по охране труда со всеми работниками подрядной </w:t>
            </w:r>
            <w:proofErr w:type="gramStart"/>
            <w:r w:rsidRPr="007A46B3">
              <w:rPr>
                <w:rFonts w:ascii="Times New Roman" w:hAnsi="Times New Roman" w:cs="Times New Roman"/>
              </w:rPr>
              <w:t>организации,  прибывающими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на строительный объект.</w:t>
            </w:r>
          </w:p>
        </w:tc>
        <w:tc>
          <w:tcPr>
            <w:tcW w:w="2485" w:type="dxa"/>
            <w:noWrap/>
            <w:vAlign w:val="center"/>
          </w:tcPr>
          <w:p w14:paraId="2ED9E548" w14:textId="429DB21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До допуска работников подрядной организации на строительный объект   для </w:t>
            </w:r>
            <w:proofErr w:type="gramStart"/>
            <w:r w:rsidRPr="007A46B3">
              <w:rPr>
                <w:rFonts w:ascii="Times New Roman" w:hAnsi="Times New Roman" w:cs="Times New Roman"/>
              </w:rPr>
              <w:t>начала  производства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работ</w:t>
            </w:r>
          </w:p>
        </w:tc>
        <w:tc>
          <w:tcPr>
            <w:tcW w:w="2557" w:type="dxa"/>
            <w:noWrap/>
            <w:vAlign w:val="center"/>
          </w:tcPr>
          <w:p w14:paraId="783DD9B6" w14:textId="44AD5C6E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0E4D18">
              <w:rPr>
                <w:rFonts w:ascii="Times New Roman" w:hAnsi="Times New Roman" w:cs="Times New Roman"/>
                <w:color w:val="FF0000"/>
              </w:rPr>
              <w:t>ООО Алгоритм»</w:t>
            </w:r>
          </w:p>
        </w:tc>
      </w:tr>
      <w:tr w:rsidR="005A0A79" w:rsidRPr="007A46B3" w14:paraId="5E177A26" w14:textId="77777777" w:rsidTr="00C00F1B">
        <w:trPr>
          <w:trHeight w:val="900"/>
          <w:jc w:val="center"/>
        </w:trPr>
        <w:tc>
          <w:tcPr>
            <w:tcW w:w="567" w:type="dxa"/>
          </w:tcPr>
          <w:p w14:paraId="3ADA9AFA" w14:textId="276C32B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962" w:type="dxa"/>
          </w:tcPr>
          <w:p w14:paraId="49BFB89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Ознакомить весь персонал на строительном объекте с технологической документацией и ППР под подпись.</w:t>
            </w:r>
          </w:p>
          <w:p w14:paraId="6D361B46" w14:textId="7A00BE2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4FC1394D" w14:textId="6C962F4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25B387C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736BA62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3D29C29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41BD90F5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206EEC76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2C015F7" w14:textId="5A721C18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67C72CCE" w14:textId="77777777" w:rsidTr="00C00F1B">
        <w:trPr>
          <w:trHeight w:val="900"/>
          <w:jc w:val="center"/>
        </w:trPr>
        <w:tc>
          <w:tcPr>
            <w:tcW w:w="567" w:type="dxa"/>
          </w:tcPr>
          <w:p w14:paraId="71E1B33D" w14:textId="2C77CAF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962" w:type="dxa"/>
          </w:tcPr>
          <w:p w14:paraId="66ACAB8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Руководители подрядной организации несут ответственность:</w:t>
            </w:r>
          </w:p>
          <w:p w14:paraId="093CEF40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своевременное обучение своих подчинённых и осуществление надзора за ними;</w:t>
            </w:r>
          </w:p>
          <w:p w14:paraId="01B32D3D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соответствие квалификации персонала своей организации выполняемым работам;</w:t>
            </w:r>
          </w:p>
          <w:p w14:paraId="51DB3F79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соблюдение правил, инструкций по охране труда, мероприятий по санитарному, противопожарному состоянию, охране окружающей среды;</w:t>
            </w:r>
          </w:p>
          <w:p w14:paraId="631ED548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полноту инструктажей на рабочих местах, инструктажей при выполнении того или иного вида работ, инструктажей по охране труда;</w:t>
            </w:r>
          </w:p>
          <w:p w14:paraId="30E91136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- за уборку мест проведения работ и удаление мусора с этажей здания;</w:t>
            </w:r>
          </w:p>
          <w:p w14:paraId="7846073A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исправность применяемых при работе машин, оснастки, инструментов, СИЗ;</w:t>
            </w:r>
          </w:p>
          <w:p w14:paraId="31902845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разгрузку, складирование, подачу материалов в места производства работ;</w:t>
            </w:r>
          </w:p>
          <w:p w14:paraId="02659DA3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ограждения рабочих мест во время работы и по окончании;</w:t>
            </w:r>
          </w:p>
          <w:p w14:paraId="0F5D1D08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применение средств защиты при работе на высоте и вывешивание предупредительных знаков о запрещение пользоваться лифтом во время работы и по окончании её;</w:t>
            </w:r>
          </w:p>
          <w:p w14:paraId="022F72D6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за действия своих работников на участке работ и на территории строительного объекта в целом.</w:t>
            </w:r>
          </w:p>
          <w:p w14:paraId="6BF3C3CF" w14:textId="340F9996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01ABCD59" w14:textId="6A85DA16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Постоянно</w:t>
            </w:r>
          </w:p>
        </w:tc>
        <w:tc>
          <w:tcPr>
            <w:tcW w:w="2557" w:type="dxa"/>
            <w:noWrap/>
          </w:tcPr>
          <w:p w14:paraId="74FEE518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71A7BD0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B0BCABA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1E6D0DED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8BBF418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6F172A0" w14:textId="3D9022FF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043DFD95" w14:textId="77777777" w:rsidTr="00C00F1B">
        <w:trPr>
          <w:trHeight w:val="900"/>
          <w:jc w:val="center"/>
        </w:trPr>
        <w:tc>
          <w:tcPr>
            <w:tcW w:w="567" w:type="dxa"/>
          </w:tcPr>
          <w:p w14:paraId="526A7116" w14:textId="55493E1E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4962" w:type="dxa"/>
          </w:tcPr>
          <w:p w14:paraId="5D9B6827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Вести следующую документацию по охране труда:</w:t>
            </w:r>
          </w:p>
          <w:p w14:paraId="2DF78001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«Журнал регистрации инструктажа на рабочем месте»,</w:t>
            </w:r>
          </w:p>
          <w:p w14:paraId="0AF6660E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«Журнал учёта инструктажей по пожарной безопасности»,</w:t>
            </w:r>
          </w:p>
          <w:p w14:paraId="29B5E9B3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«Журнал учета наличия и осмотра огнетушителей»</w:t>
            </w:r>
          </w:p>
          <w:p w14:paraId="76C610EA" w14:textId="23F3A7AA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noWrap/>
            <w:vAlign w:val="center"/>
          </w:tcPr>
          <w:p w14:paraId="2783DC1E" w14:textId="3CF905D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57" w:type="dxa"/>
            <w:noWrap/>
          </w:tcPr>
          <w:p w14:paraId="2DA59ECD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45C9D76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B59FF82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76ABFDAF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3F300C4C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8A02F29" w14:textId="3154A4D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199BC14" w14:textId="77777777" w:rsidTr="00C00F1B">
        <w:trPr>
          <w:trHeight w:val="900"/>
          <w:jc w:val="center"/>
        </w:trPr>
        <w:tc>
          <w:tcPr>
            <w:tcW w:w="567" w:type="dxa"/>
          </w:tcPr>
          <w:p w14:paraId="6F14EC39" w14:textId="16144133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962" w:type="dxa"/>
          </w:tcPr>
          <w:p w14:paraId="17448EC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Запретить нахождение персонала подрядчика вне зоны производства работ, обозначенной актом передачи фронта работ.</w:t>
            </w:r>
          </w:p>
          <w:p w14:paraId="3F9F3E09" w14:textId="5929DCB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5B1BB8F5" w14:textId="37CEB1A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57" w:type="dxa"/>
            <w:noWrap/>
          </w:tcPr>
          <w:p w14:paraId="2540324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2AD48BF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709ED27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12DBBF06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133BF218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193791A" w14:textId="7DC33CEF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1D515BAC" w14:textId="77777777" w:rsidTr="00C00F1B">
        <w:trPr>
          <w:trHeight w:val="900"/>
          <w:jc w:val="center"/>
        </w:trPr>
        <w:tc>
          <w:tcPr>
            <w:tcW w:w="567" w:type="dxa"/>
          </w:tcPr>
          <w:p w14:paraId="5E0C19B9" w14:textId="15974AC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962" w:type="dxa"/>
          </w:tcPr>
          <w:p w14:paraId="4605A232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Перед началом работ, при наличии на рабочих местах опасных зон, в пределах которых постоянно действуют или могут действовать опасные факторы, на границах зон опасных производственных факторов проверить наличие защитных ограждений, установленных в соответствии с «Правилами по охране труда при строительстве, реконструкции и ремонте» (утв. приказом Минтруда от 11.12.2020 г. №883н) </w:t>
            </w:r>
          </w:p>
          <w:p w14:paraId="21D118BE" w14:textId="54AC1426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6DAF03D1" w14:textId="795E8CD3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proofErr w:type="gramStart"/>
            <w:r w:rsidRPr="007A46B3">
              <w:rPr>
                <w:rFonts w:ascii="Times New Roman" w:hAnsi="Times New Roman" w:cs="Times New Roman"/>
              </w:rPr>
              <w:t>Перед  началом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работ и постоянно.</w:t>
            </w:r>
          </w:p>
        </w:tc>
        <w:tc>
          <w:tcPr>
            <w:tcW w:w="2557" w:type="dxa"/>
            <w:noWrap/>
          </w:tcPr>
          <w:p w14:paraId="22D15EF3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553460E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576427A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4E123E1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3C2A353F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E325E1C" w14:textId="3A4988C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D3D6983" w14:textId="77777777" w:rsidTr="00C00F1B">
        <w:trPr>
          <w:trHeight w:val="900"/>
          <w:jc w:val="center"/>
        </w:trPr>
        <w:tc>
          <w:tcPr>
            <w:tcW w:w="567" w:type="dxa"/>
          </w:tcPr>
          <w:p w14:paraId="6E5E65D4" w14:textId="4C62F9F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962" w:type="dxa"/>
          </w:tcPr>
          <w:p w14:paraId="3212154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Перед началом работ на объекте строительства провести с работниками организации первичный инструктаж по охране труда на рабочем месте под подпись в «Журнале регистрации проведения инструктажа на рабочем месте».</w:t>
            </w:r>
          </w:p>
          <w:p w14:paraId="5536A6EE" w14:textId="2321A19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2CAEE34F" w14:textId="50740E53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00E996B9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1C47F147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F0001DF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0E547529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91F5702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C532849" w14:textId="2259D742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552B84E7" w14:textId="77777777" w:rsidTr="00C00F1B">
        <w:trPr>
          <w:trHeight w:val="900"/>
          <w:jc w:val="center"/>
        </w:trPr>
        <w:tc>
          <w:tcPr>
            <w:tcW w:w="567" w:type="dxa"/>
          </w:tcPr>
          <w:p w14:paraId="4EE6E679" w14:textId="38FD575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962" w:type="dxa"/>
          </w:tcPr>
          <w:p w14:paraId="6BA3D3F1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На границах зон опасных производственных факторов (работа на высоте) после выполнения СМР выставить демонтированные защитные ограждения и защитные настилы в соответствии с «Правилами по охране труда при строительстве, реконструкции и ремонте» (утв. приказом Минтруда от 11.12.2020 г. №883н) </w:t>
            </w:r>
          </w:p>
          <w:p w14:paraId="28059D22" w14:textId="3CC17CF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7A69F352" w14:textId="299A3328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После выполнения работ и во время перерывов в работе.</w:t>
            </w:r>
          </w:p>
        </w:tc>
        <w:tc>
          <w:tcPr>
            <w:tcW w:w="2557" w:type="dxa"/>
            <w:noWrap/>
          </w:tcPr>
          <w:p w14:paraId="4764233C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67A87DC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5EE11FC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5934D074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A2DDF29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DA8860D" w14:textId="2CD70CC0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0B576290" w14:textId="77777777" w:rsidTr="00C00F1B">
        <w:trPr>
          <w:trHeight w:val="900"/>
          <w:jc w:val="center"/>
        </w:trPr>
        <w:tc>
          <w:tcPr>
            <w:tcW w:w="567" w:type="dxa"/>
          </w:tcPr>
          <w:p w14:paraId="14933F9A" w14:textId="1DCE7A2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962" w:type="dxa"/>
          </w:tcPr>
          <w:p w14:paraId="109F836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Обеспечить сотрудников исправными средствами индивидуальной защиты (СИЗ) и рабочей одеждой согласно действующих нормативных и законодательных актов РФ.</w:t>
            </w:r>
          </w:p>
          <w:p w14:paraId="01D92CDA" w14:textId="52813214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Вести личные карточки учета выдачи СИЗ в соответствии с Приложением</w:t>
            </w:r>
            <w:r w:rsidRPr="007A46B3">
              <w:rPr>
                <w:rFonts w:ascii="Times New Roman" w:hAnsi="Times New Roman" w:cs="Times New Roman"/>
              </w:rPr>
              <w:br/>
              <w:t>к Межотраслевым правилам обеспечения</w:t>
            </w:r>
            <w:r w:rsidRPr="007A46B3">
              <w:rPr>
                <w:rFonts w:ascii="Times New Roman" w:hAnsi="Times New Roman" w:cs="Times New Roman"/>
              </w:rPr>
              <w:br/>
              <w:t>работников специальной одеждой, специальной</w:t>
            </w:r>
            <w:r w:rsidRPr="007A46B3">
              <w:rPr>
                <w:rFonts w:ascii="Times New Roman" w:hAnsi="Times New Roman" w:cs="Times New Roman"/>
              </w:rPr>
              <w:br/>
              <w:t>обувью и другими средствами индивидуальной защиты,</w:t>
            </w:r>
            <w:r w:rsidRPr="007A46B3">
              <w:rPr>
                <w:rFonts w:ascii="Times New Roman" w:hAnsi="Times New Roman" w:cs="Times New Roman"/>
              </w:rPr>
              <w:br/>
              <w:t>в соответствии с «Правилами противопожарного режима в Российской Федерации» (утв. Постановлением Правительства РФ от 16.09.2020 N 1479)</w:t>
            </w:r>
          </w:p>
        </w:tc>
        <w:tc>
          <w:tcPr>
            <w:tcW w:w="2485" w:type="dxa"/>
            <w:noWrap/>
            <w:vAlign w:val="center"/>
          </w:tcPr>
          <w:p w14:paraId="039A5C66" w14:textId="422F0B4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751CA185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666D6FF0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F6C3783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459A5097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4C128CF1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3D772AE" w14:textId="7EB5DC74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ООО «_»</w:t>
            </w:r>
          </w:p>
        </w:tc>
      </w:tr>
      <w:tr w:rsidR="005A0A79" w:rsidRPr="007A46B3" w14:paraId="2A84E39F" w14:textId="77777777" w:rsidTr="00C00F1B">
        <w:trPr>
          <w:trHeight w:val="640"/>
          <w:jc w:val="center"/>
        </w:trPr>
        <w:tc>
          <w:tcPr>
            <w:tcW w:w="567" w:type="dxa"/>
          </w:tcPr>
          <w:p w14:paraId="26D98AFC" w14:textId="2E7EA8D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4962" w:type="dxa"/>
          </w:tcPr>
          <w:p w14:paraId="21D7455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Находиться и выполнять работы на территории строительной площадки в СИЗ (защитная каска, сигнальный жилет 2-ого класса и т.д.)</w:t>
            </w:r>
          </w:p>
          <w:p w14:paraId="19606E8E" w14:textId="0C3AB6E8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237DEAC5" w14:textId="576144F5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57" w:type="dxa"/>
            <w:noWrap/>
          </w:tcPr>
          <w:p w14:paraId="00880878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7DB99711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53E55F36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21827F8C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2663EB0A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0A44F59" w14:textId="623C958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1EEE2C04" w14:textId="77777777" w:rsidTr="00C00F1B">
        <w:trPr>
          <w:trHeight w:val="900"/>
          <w:jc w:val="center"/>
        </w:trPr>
        <w:tc>
          <w:tcPr>
            <w:tcW w:w="567" w:type="dxa"/>
          </w:tcPr>
          <w:p w14:paraId="711ACBE0" w14:textId="4D1BFAA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962" w:type="dxa"/>
          </w:tcPr>
          <w:p w14:paraId="494247E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Организовать безопасные проходы к месту производства работ в соответствии с «Правилами по охране труда при строительстве, реконструкции и ремонте» (утв. приказом Минтруда от 11.12.2020 г. №883н)</w:t>
            </w:r>
          </w:p>
          <w:p w14:paraId="43B97878" w14:textId="1C8428F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3D4F718E" w14:textId="684C5F7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  <w:vAlign w:val="center"/>
          </w:tcPr>
          <w:p w14:paraId="3823CEA0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50BA941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0CFE02B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61D792BB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26250A38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BC425E2" w14:textId="7605CA9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03178F49" w14:textId="77777777" w:rsidTr="00C00F1B">
        <w:trPr>
          <w:trHeight w:val="900"/>
          <w:jc w:val="center"/>
        </w:trPr>
        <w:tc>
          <w:tcPr>
            <w:tcW w:w="567" w:type="dxa"/>
          </w:tcPr>
          <w:p w14:paraId="6C8F413D" w14:textId="13FD4FD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962" w:type="dxa"/>
          </w:tcPr>
          <w:p w14:paraId="573A61FE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Места производства работ содержать в чистоте, не захламлять материалами и строительным мусором проходы.</w:t>
            </w:r>
          </w:p>
          <w:p w14:paraId="75CE246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  Ежедневно производить уборку рабочих мест от строительного мусора и правильно складировать строительные материалы. </w:t>
            </w:r>
          </w:p>
          <w:p w14:paraId="5D22949D" w14:textId="29CD8F1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12AC28A0" w14:textId="454DC7BB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57" w:type="dxa"/>
            <w:noWrap/>
          </w:tcPr>
          <w:p w14:paraId="576D8142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1F0495CC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DF37E44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513FB14C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13818C1A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719F3094" w14:textId="6BE86C9A" w:rsidR="005A0A79" w:rsidRPr="007A46B3" w:rsidRDefault="005A0A79" w:rsidP="005A0A79">
            <w:pPr>
              <w:rPr>
                <w:rFonts w:ascii="Times New Roman" w:hAnsi="Times New Roman" w:cs="Times New Roman"/>
                <w:bCs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5C5A4858" w14:textId="77777777" w:rsidTr="00C00F1B">
        <w:trPr>
          <w:trHeight w:val="900"/>
          <w:jc w:val="center"/>
        </w:trPr>
        <w:tc>
          <w:tcPr>
            <w:tcW w:w="567" w:type="dxa"/>
          </w:tcPr>
          <w:p w14:paraId="359C7082" w14:textId="08E151B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962" w:type="dxa"/>
          </w:tcPr>
          <w:p w14:paraId="4E9B41C3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Оборудовать бытовые помещения в соответствии с требованиями по электробезопасности и правилами противопожарного режима РФ</w:t>
            </w:r>
          </w:p>
          <w:p w14:paraId="144E2A9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15C4F259" w14:textId="0D7FFD94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7CCAD113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0BC3B98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EB0F835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162F01BE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24628C80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F91EDBD" w14:textId="73B4BFFF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4263B07" w14:textId="77777777" w:rsidTr="00C00F1B">
        <w:trPr>
          <w:trHeight w:val="900"/>
          <w:jc w:val="center"/>
        </w:trPr>
        <w:tc>
          <w:tcPr>
            <w:tcW w:w="567" w:type="dxa"/>
          </w:tcPr>
          <w:p w14:paraId="66696BF2" w14:textId="0391CA9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962" w:type="dxa"/>
          </w:tcPr>
          <w:p w14:paraId="78368DFF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Обеспечить подрядчика электроэнергией необходимой мощности в соответствии с условиями договора подряда.</w:t>
            </w:r>
          </w:p>
          <w:p w14:paraId="36F85638" w14:textId="3BC8A13D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70107ECD" w14:textId="733D96E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  <w:vAlign w:val="center"/>
          </w:tcPr>
          <w:p w14:paraId="657B3604" w14:textId="77777777" w:rsidR="005A0A79" w:rsidRPr="000E4D18" w:rsidRDefault="005A0A79" w:rsidP="005A0A79">
            <w:pPr>
              <w:rPr>
                <w:rFonts w:ascii="Times New Roman" w:hAnsi="Times New Roman" w:cs="Times New Roman"/>
                <w:color w:val="FF0000"/>
              </w:rPr>
            </w:pPr>
            <w:r w:rsidRPr="000E4D18">
              <w:rPr>
                <w:rFonts w:ascii="Times New Roman" w:hAnsi="Times New Roman" w:cs="Times New Roman"/>
                <w:color w:val="FF0000"/>
              </w:rPr>
              <w:t>ООО «Алгоритм»</w:t>
            </w:r>
          </w:p>
          <w:p w14:paraId="42D42167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3DD8438" w14:textId="1CD2FE8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</w:tr>
      <w:tr w:rsidR="005A0A79" w:rsidRPr="007A46B3" w14:paraId="04599C57" w14:textId="77777777" w:rsidTr="00C00F1B">
        <w:trPr>
          <w:trHeight w:val="600"/>
          <w:jc w:val="center"/>
        </w:trPr>
        <w:tc>
          <w:tcPr>
            <w:tcW w:w="567" w:type="dxa"/>
          </w:tcPr>
          <w:p w14:paraId="40BA33AA" w14:textId="7F3D4FC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962" w:type="dxa"/>
          </w:tcPr>
          <w:p w14:paraId="5F12401C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Запрещается привлекать для производства работ иностранных граждан. Если субподрядчик привлекает иностранных граждан для производства работ он обязан передать генподрядчику копии миграционных карт, разрешения на работу и регистрации.</w:t>
            </w:r>
          </w:p>
          <w:p w14:paraId="5A22B9C0" w14:textId="64FED6B6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013CD08C" w14:textId="5BBC85A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57" w:type="dxa"/>
            <w:noWrap/>
          </w:tcPr>
          <w:p w14:paraId="123F3C53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1EFA09C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7955F806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7218EB1F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410108A9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15193D84" w14:textId="5FB613B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7D947EEB" w14:textId="77777777" w:rsidTr="00C00F1B">
        <w:trPr>
          <w:trHeight w:val="600"/>
          <w:jc w:val="center"/>
        </w:trPr>
        <w:tc>
          <w:tcPr>
            <w:tcW w:w="567" w:type="dxa"/>
          </w:tcPr>
          <w:p w14:paraId="7FBF2B4D" w14:textId="7E98866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4962" w:type="dxa"/>
          </w:tcPr>
          <w:p w14:paraId="671FF30E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Работа в выходные дни и сверхурочное время производится по согласованию с генподрядчиком (с предоставлением списка работников и ответственного за производство работ). Запрещается производить работы в сверхурочное время и выходные дни без согласования с генподрядчиком.</w:t>
            </w:r>
          </w:p>
          <w:p w14:paraId="7CCF7B19" w14:textId="0B91C23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4FBC3F2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При необходимости</w:t>
            </w:r>
          </w:p>
          <w:p w14:paraId="5E140A2D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7" w:type="dxa"/>
            <w:noWrap/>
          </w:tcPr>
          <w:p w14:paraId="03D041B8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6775F54D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350736C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068D804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4133ECDE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1D75995" w14:textId="7DB6823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</w:tr>
      <w:tr w:rsidR="005A0A79" w:rsidRPr="007A46B3" w14:paraId="670537A6" w14:textId="77777777" w:rsidTr="00C00F1B">
        <w:trPr>
          <w:trHeight w:val="600"/>
          <w:jc w:val="center"/>
        </w:trPr>
        <w:tc>
          <w:tcPr>
            <w:tcW w:w="567" w:type="dxa"/>
          </w:tcPr>
          <w:p w14:paraId="1C9671FE" w14:textId="0271DAD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4962" w:type="dxa"/>
          </w:tcPr>
          <w:p w14:paraId="0012CB35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По необходимости составлять графики совместных и совмещённых видов работ.</w:t>
            </w:r>
          </w:p>
          <w:p w14:paraId="44D5FCC0" w14:textId="0069F3C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6C0A597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При необходимости</w:t>
            </w:r>
          </w:p>
          <w:p w14:paraId="30B49F7F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7" w:type="dxa"/>
            <w:noWrap/>
          </w:tcPr>
          <w:p w14:paraId="61744C63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45A362CF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81267CE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6525240C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CE4D4DF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1C57953E" w14:textId="51C75A2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64224896" w14:textId="77777777" w:rsidTr="00C00F1B">
        <w:trPr>
          <w:trHeight w:val="600"/>
          <w:jc w:val="center"/>
        </w:trPr>
        <w:tc>
          <w:tcPr>
            <w:tcW w:w="567" w:type="dxa"/>
          </w:tcPr>
          <w:p w14:paraId="1EF56FC5" w14:textId="2C45CC5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4962" w:type="dxa"/>
          </w:tcPr>
          <w:p w14:paraId="67DAA6FE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Размещать бытовые и подсобные помещения по согласованию с генеральным подрядчиком. </w:t>
            </w:r>
          </w:p>
          <w:p w14:paraId="48CDA106" w14:textId="49DF275B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85" w:type="dxa"/>
            <w:noWrap/>
            <w:vAlign w:val="center"/>
          </w:tcPr>
          <w:p w14:paraId="13A72F76" w14:textId="5D8656B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1ECCDE37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3475A937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0E97687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774E0D3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19E1D8F2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0FD471E6" w14:textId="084C6AA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0F32D586" w14:textId="77777777" w:rsidTr="00C00F1B">
        <w:trPr>
          <w:trHeight w:val="600"/>
          <w:jc w:val="center"/>
        </w:trPr>
        <w:tc>
          <w:tcPr>
            <w:tcW w:w="567" w:type="dxa"/>
          </w:tcPr>
          <w:p w14:paraId="4FE776BC" w14:textId="56CF4942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4962" w:type="dxa"/>
          </w:tcPr>
          <w:p w14:paraId="76A50925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Соблюдать Правила дорожного движения на объекте.</w:t>
            </w:r>
          </w:p>
          <w:p w14:paraId="7DC2E329" w14:textId="3D591BA8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85" w:type="dxa"/>
            <w:noWrap/>
            <w:vAlign w:val="center"/>
          </w:tcPr>
          <w:p w14:paraId="38918612" w14:textId="6655CBED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Постоянно </w:t>
            </w:r>
          </w:p>
        </w:tc>
        <w:tc>
          <w:tcPr>
            <w:tcW w:w="2557" w:type="dxa"/>
            <w:noWrap/>
          </w:tcPr>
          <w:p w14:paraId="5346E142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613C7FAF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8FB4D30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0BCD2ADE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58F246DC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41D122DA" w14:textId="6195594F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61D58D3A" w14:textId="77777777" w:rsidTr="00C00F1B">
        <w:trPr>
          <w:trHeight w:val="600"/>
          <w:jc w:val="center"/>
        </w:trPr>
        <w:tc>
          <w:tcPr>
            <w:tcW w:w="567" w:type="dxa"/>
          </w:tcPr>
          <w:p w14:paraId="2F15C1E0" w14:textId="7ECE134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4962" w:type="dxa"/>
          </w:tcPr>
          <w:p w14:paraId="3990216A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A46B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При выполнении работ с применением электроинструмента </w:t>
            </w: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 xml:space="preserve">и оборудования работники подрядчика, должны отвечать требованиям Приказа Минтруда и СЗ РФ от 15 декабря 2020 г. N </w:t>
            </w:r>
            <w:proofErr w:type="gramStart"/>
            <w:r w:rsidRPr="007A46B3">
              <w:rPr>
                <w:rFonts w:ascii="Times New Roman" w:hAnsi="Times New Roman" w:cs="Times New Roman"/>
                <w:sz w:val="22"/>
                <w:szCs w:val="22"/>
              </w:rPr>
              <w:t>903н Об</w:t>
            </w:r>
            <w:proofErr w:type="gramEnd"/>
            <w:r w:rsidRPr="007A46B3">
              <w:rPr>
                <w:rFonts w:ascii="Times New Roman" w:hAnsi="Times New Roman" w:cs="Times New Roman"/>
                <w:sz w:val="22"/>
                <w:szCs w:val="22"/>
              </w:rPr>
              <w:t xml:space="preserve"> утверждении Правил по охране труда при эксплуатации электроустановок.</w:t>
            </w:r>
          </w:p>
          <w:p w14:paraId="695EA0B1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>Предоставить копии удостоверений работников о присвоении группы по электробезопасности.</w:t>
            </w:r>
          </w:p>
          <w:p w14:paraId="70BB76AE" w14:textId="384EF529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noWrap/>
            <w:vAlign w:val="center"/>
          </w:tcPr>
          <w:p w14:paraId="62C4D5EA" w14:textId="4DF3B2B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Постоянно </w:t>
            </w:r>
          </w:p>
        </w:tc>
        <w:tc>
          <w:tcPr>
            <w:tcW w:w="2557" w:type="dxa"/>
            <w:noWrap/>
          </w:tcPr>
          <w:p w14:paraId="6E27A6F5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023CEC2F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763D7F31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30457CE1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74D49AE1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44F50A5" w14:textId="1B468D19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1D49A43A" w14:textId="77777777" w:rsidTr="00C00F1B">
        <w:trPr>
          <w:trHeight w:val="600"/>
          <w:jc w:val="center"/>
        </w:trPr>
        <w:tc>
          <w:tcPr>
            <w:tcW w:w="567" w:type="dxa"/>
          </w:tcPr>
          <w:p w14:paraId="5B7F203C" w14:textId="7D4143FC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4962" w:type="dxa"/>
          </w:tcPr>
          <w:p w14:paraId="7C9FA629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>При выполнении работ на высоте</w:t>
            </w: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 предоставить удостоверение о допуске к работам на высоте, а также удостоверения ответственных лиц за безопасное производство работ на высоте</w:t>
            </w:r>
          </w:p>
          <w:p w14:paraId="13B667F0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в соответствии с «Правилами по охране труда при работе на высоте» (утв. приказом Минтруда от 16.11.2020 г. №782н), (приложение 2)</w:t>
            </w:r>
          </w:p>
          <w:p w14:paraId="57BE0B2C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Работу на высоте выполнять с применением страховочных систем в соответствии «Правилами по охране труда при работе на высоте» (утв. приказом Минтруда от 16.11.2020 г. №782н)</w:t>
            </w:r>
          </w:p>
          <w:p w14:paraId="30BF7E89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D6628A8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Вести следующую документацию по охране труда:</w:t>
            </w:r>
          </w:p>
          <w:p w14:paraId="13329B89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«Журнал приема и осмотра лесов и подмостей»,</w:t>
            </w:r>
          </w:p>
          <w:p w14:paraId="17859CD5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«Журнал учета работ по наряду допуску»,</w:t>
            </w:r>
          </w:p>
          <w:p w14:paraId="7BDE447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«Журнал учета выдачи нарядов-допусков на производство работ повышенной опасности».</w:t>
            </w:r>
          </w:p>
          <w:p w14:paraId="18F6303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7A4D931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Предоставить приказы:</w:t>
            </w:r>
          </w:p>
          <w:p w14:paraId="4A2D0883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безопасное производство работ на высоте с указанием номера; удостоверения и присвоенной группой;</w:t>
            </w:r>
          </w:p>
          <w:p w14:paraId="3CAC7004" w14:textId="77777777" w:rsidR="005A0A79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за организацию и производство работ повышенной опасности и выдачи наряд-допуска.</w:t>
            </w:r>
          </w:p>
          <w:p w14:paraId="5A3AF9E7" w14:textId="0B2524CD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</w:p>
        </w:tc>
        <w:tc>
          <w:tcPr>
            <w:tcW w:w="2485" w:type="dxa"/>
            <w:noWrap/>
            <w:vAlign w:val="center"/>
          </w:tcPr>
          <w:p w14:paraId="2391E950" w14:textId="71DE51DF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5360137E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27D8B233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3F3917CF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0C532C68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6DDB3AD7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2FB06619" w14:textId="0E6D38A1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52884142" w14:textId="77777777" w:rsidTr="00C00F1B">
        <w:trPr>
          <w:trHeight w:val="600"/>
          <w:jc w:val="center"/>
        </w:trPr>
        <w:tc>
          <w:tcPr>
            <w:tcW w:w="567" w:type="dxa"/>
          </w:tcPr>
          <w:p w14:paraId="71A73597" w14:textId="070AC30D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31</w:t>
            </w:r>
          </w:p>
        </w:tc>
        <w:tc>
          <w:tcPr>
            <w:tcW w:w="4962" w:type="dxa"/>
          </w:tcPr>
          <w:p w14:paraId="0F2228F8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  <w:b/>
              </w:rPr>
              <w:t>При производстве электросварочных и газопламенных работ</w:t>
            </w:r>
            <w:r w:rsidRPr="007A46B3">
              <w:rPr>
                <w:rFonts w:ascii="Times New Roman" w:hAnsi="Times New Roman" w:cs="Times New Roman"/>
              </w:rPr>
              <w:t xml:space="preserve"> выполнять требования «Правил противопожарного режима в Российской Федерации» (утв. Постановлением Правительства РФ от 16.09.2020 N 1479</w:t>
            </w:r>
            <w:proofErr w:type="gramStart"/>
            <w:r w:rsidRPr="007A46B3">
              <w:rPr>
                <w:rFonts w:ascii="Times New Roman" w:hAnsi="Times New Roman" w:cs="Times New Roman"/>
              </w:rPr>
              <w:t>),  МПОТ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при электросварочных и газопламенных работах: МПОТ при электросварочных работах: </w:t>
            </w:r>
          </w:p>
          <w:p w14:paraId="2C8A7994" w14:textId="77777777" w:rsidR="005A0A79" w:rsidRPr="007A46B3" w:rsidRDefault="005A0A79" w:rsidP="005A0A79">
            <w:pPr>
              <w:ind w:left="360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- места производства работ освободить от сгораемых материалов в радиусе не менее 5 м, а от взрывоопасных материалов и оборудования (газовых баллонов) – не менее 10 м;</w:t>
            </w:r>
          </w:p>
          <w:p w14:paraId="5766E12E" w14:textId="77777777" w:rsidR="005A0A79" w:rsidRPr="007A46B3" w:rsidRDefault="005A0A79" w:rsidP="005A0A79">
            <w:pPr>
              <w:ind w:left="360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Баллоны устанавливать вертикально и закреплять;</w:t>
            </w:r>
          </w:p>
          <w:p w14:paraId="20D98751" w14:textId="77777777" w:rsidR="005A0A79" w:rsidRPr="007A46B3" w:rsidRDefault="005A0A79" w:rsidP="005A0A79">
            <w:pPr>
              <w:ind w:left="360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организовать хранение газовых баллонов в соответствии с правилами.</w:t>
            </w:r>
          </w:p>
          <w:p w14:paraId="5428ED97" w14:textId="77777777" w:rsidR="005A0A79" w:rsidRPr="007A46B3" w:rsidRDefault="005A0A79" w:rsidP="005A0A79">
            <w:pPr>
              <w:ind w:left="360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Использовать исправное и поверенное газосварочное оборудование.</w:t>
            </w:r>
          </w:p>
          <w:p w14:paraId="412F986A" w14:textId="77777777" w:rsidR="005A0A79" w:rsidRPr="007A46B3" w:rsidRDefault="005A0A79" w:rsidP="005A0A79">
            <w:pPr>
              <w:ind w:left="360"/>
              <w:rPr>
                <w:rFonts w:ascii="Times New Roman" w:hAnsi="Times New Roman" w:cs="Times New Roman"/>
              </w:rPr>
            </w:pPr>
          </w:p>
          <w:p w14:paraId="59F6FD30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>Предоставить копии удостоверений:</w:t>
            </w:r>
          </w:p>
          <w:p w14:paraId="735BFCBE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 xml:space="preserve"> - электрогазосварщиков с квалификационным талоном о прохождении пожарно-технического минимума и группы по электробезопасности, обучения и проверки знаний по охране труда в данной профессии.</w:t>
            </w:r>
          </w:p>
          <w:p w14:paraId="2AFBEADA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>- ответственных лиц за эксплуатацию сосудов, работающих под давлением.</w:t>
            </w:r>
          </w:p>
          <w:p w14:paraId="1D6D8158" w14:textId="77777777" w:rsidR="005A0A79" w:rsidRPr="007A46B3" w:rsidRDefault="005A0A79" w:rsidP="005A0A7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0D07BFC6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color w:val="FF0000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hAnsi="Times New Roman" w:cs="Times New Roman"/>
                <w:sz w:val="22"/>
                <w:szCs w:val="22"/>
              </w:rPr>
              <w:t>Предоставить приказы:</w:t>
            </w:r>
          </w:p>
          <w:p w14:paraId="7D54C83F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безопасное производство работ с применением Баллонов СУГ (сосудов, работающих под давлением) с указанием номера удостоверения (протокола);</w:t>
            </w:r>
          </w:p>
          <w:p w14:paraId="3893175E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за организацию и производство работ повышенной опасности и выдачи наряд-допуска;</w:t>
            </w:r>
          </w:p>
          <w:p w14:paraId="7DF43C00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  <w:t>Вести следующую документацию:</w:t>
            </w:r>
          </w:p>
          <w:p w14:paraId="1DAEB773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  <w:t>- «Журнал учета работ по наряду допуску»,</w:t>
            </w:r>
          </w:p>
          <w:p w14:paraId="52C07C89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color w:val="000000" w:themeColor="text1"/>
                <w:sz w:val="22"/>
                <w:szCs w:val="22"/>
                <w:lang w:eastAsia="en-US"/>
              </w:rPr>
              <w:t>- «Журнал учета выдачи нарядов-допусков на производство работ повышенной опасности».</w:t>
            </w:r>
          </w:p>
          <w:p w14:paraId="36BFD3D3" w14:textId="3194BD0D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noWrap/>
            <w:vAlign w:val="center"/>
          </w:tcPr>
          <w:p w14:paraId="782E03C4" w14:textId="03F5E43C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6C187ACC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022BD45B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667E5E6E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18F984B9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376560C2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1853664C" w14:textId="473DCB1E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5A0A79" w:rsidRPr="007A46B3" w14:paraId="2EF8E412" w14:textId="77777777" w:rsidTr="00C00F1B">
        <w:trPr>
          <w:trHeight w:val="600"/>
          <w:jc w:val="center"/>
        </w:trPr>
        <w:tc>
          <w:tcPr>
            <w:tcW w:w="567" w:type="dxa"/>
          </w:tcPr>
          <w:p w14:paraId="7DBFD31A" w14:textId="1568DD30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4962" w:type="dxa"/>
          </w:tcPr>
          <w:p w14:paraId="063A273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  <w:b/>
              </w:rPr>
              <w:t>При производстве погрузо-разгрузочных работ</w:t>
            </w:r>
            <w:r w:rsidRPr="007A46B3">
              <w:rPr>
                <w:rFonts w:ascii="Times New Roman" w:hAnsi="Times New Roman" w:cs="Times New Roman"/>
              </w:rPr>
              <w:t xml:space="preserve"> с применением подъемных сооружений предоставить копии приказов (генподрядчику):</w:t>
            </w:r>
          </w:p>
          <w:p w14:paraId="7FFF7DEF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безопасное производство работ кранами и содержание в исправном состоянии грузоподъемных механизмов;</w:t>
            </w:r>
          </w:p>
          <w:p w14:paraId="078F3DED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Стропальщиков с указанием номера удостоверения и датой проверки, с приложением заверенных копий удостоверений;</w:t>
            </w:r>
          </w:p>
          <w:p w14:paraId="1D476991" w14:textId="77777777" w:rsidR="005A0A79" w:rsidRPr="007A46B3" w:rsidRDefault="005A0A79" w:rsidP="005A0A79">
            <w:pPr>
              <w:ind w:left="142"/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 назначении ответственных лиц за погрузо-разгрузочные работы с применением подъемных сооружений (кранов);</w:t>
            </w:r>
          </w:p>
          <w:p w14:paraId="57A9A98E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Вести следующую документацию по охране труда:</w:t>
            </w:r>
          </w:p>
          <w:p w14:paraId="22DA8A2C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 «</w:t>
            </w:r>
            <w:proofErr w:type="gramEnd"/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Журнал осмотра СГЗП и тары»,</w:t>
            </w:r>
          </w:p>
          <w:p w14:paraId="34F38ECE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 «</w:t>
            </w:r>
            <w:proofErr w:type="gramEnd"/>
            <w:r w:rsidRPr="007A46B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Журнал учета и осмотра», такелажных средств, механизмов и приспособлений»</w:t>
            </w:r>
          </w:p>
          <w:p w14:paraId="7EBA3FFC" w14:textId="77777777" w:rsidR="005A0A79" w:rsidRPr="007A46B3" w:rsidRDefault="005A0A79" w:rsidP="005A0A79">
            <w:pPr>
              <w:pStyle w:val="ConsPlusNormal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  <w:p w14:paraId="4A35ADDE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Предоставить копии удостоверений ответственных лиц:</w:t>
            </w:r>
          </w:p>
          <w:p w14:paraId="085BF94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Ответственных лиц по промышленной безопасности и подъемным сооружениям;</w:t>
            </w:r>
          </w:p>
          <w:p w14:paraId="4B7744FA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- Удостоверения стропальщиков;</w:t>
            </w:r>
          </w:p>
          <w:p w14:paraId="43127AAA" w14:textId="399E1465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 xml:space="preserve">- </w:t>
            </w:r>
            <w:proofErr w:type="gramStart"/>
            <w:r w:rsidRPr="007A46B3">
              <w:rPr>
                <w:rFonts w:ascii="Times New Roman" w:hAnsi="Times New Roman" w:cs="Times New Roman"/>
              </w:rPr>
              <w:t>Удостоверения машинистов ГПМ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управляемых с пола;</w:t>
            </w:r>
          </w:p>
        </w:tc>
        <w:tc>
          <w:tcPr>
            <w:tcW w:w="2485" w:type="dxa"/>
            <w:noWrap/>
            <w:vAlign w:val="center"/>
          </w:tcPr>
          <w:p w14:paraId="36F8AD17" w14:textId="7930D79A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lastRenderedPageBreak/>
              <w:t>До начала производства работ.</w:t>
            </w:r>
          </w:p>
        </w:tc>
        <w:tc>
          <w:tcPr>
            <w:tcW w:w="2557" w:type="dxa"/>
            <w:noWrap/>
          </w:tcPr>
          <w:p w14:paraId="6FC6D2B2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46B3">
              <w:rPr>
                <w:rFonts w:ascii="Times New Roman" w:hAnsi="Times New Roman" w:cs="Times New Roman"/>
                <w:sz w:val="20"/>
                <w:szCs w:val="20"/>
              </w:rPr>
              <w:t>Представитель Подрядчика</w:t>
            </w:r>
          </w:p>
          <w:p w14:paraId="398DEFE6" w14:textId="7777777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15392080" w14:textId="77777777" w:rsidR="005A0A79" w:rsidRPr="007A46B3" w:rsidRDefault="005A0A79" w:rsidP="005A0A79">
            <w:pPr>
              <w:rPr>
                <w:rFonts w:ascii="Times New Roman" w:hAnsi="Times New Roman" w:cs="Times New Roman"/>
                <w:u w:val="single"/>
              </w:rPr>
            </w:pPr>
            <w:r w:rsidRPr="007A46B3">
              <w:rPr>
                <w:rFonts w:ascii="Times New Roman" w:hAnsi="Times New Roman" w:cs="Times New Roman"/>
                <w:u w:val="single"/>
              </w:rPr>
              <w:t>______________</w:t>
            </w:r>
          </w:p>
          <w:p w14:paraId="4BA08F16" w14:textId="77777777" w:rsidR="005A0A79" w:rsidRPr="007A46B3" w:rsidRDefault="005A0A79" w:rsidP="005A0A7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A46B3">
              <w:rPr>
                <w:rFonts w:ascii="Times New Roman" w:hAnsi="Times New Roman" w:cs="Times New Roman"/>
              </w:rPr>
              <w:t xml:space="preserve"> </w:t>
            </w:r>
            <w:r w:rsidRPr="007A46B3">
              <w:rPr>
                <w:rFonts w:ascii="Times New Roman" w:hAnsi="Times New Roman" w:cs="Times New Roman"/>
                <w:sz w:val="16"/>
                <w:szCs w:val="16"/>
              </w:rPr>
              <w:t>(должность, Ф.И.О)</w:t>
            </w:r>
          </w:p>
          <w:p w14:paraId="699E2EDC" w14:textId="77777777" w:rsidR="005A0A79" w:rsidRDefault="005A0A79" w:rsidP="005A0A79">
            <w:pPr>
              <w:rPr>
                <w:rFonts w:ascii="Times New Roman" w:hAnsi="Times New Roman" w:cs="Times New Roman"/>
              </w:rPr>
            </w:pPr>
          </w:p>
          <w:p w14:paraId="7D152351" w14:textId="74788F07" w:rsidR="005A0A79" w:rsidRPr="007A46B3" w:rsidRDefault="005A0A79" w:rsidP="005A0A79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«_»</w:t>
            </w:r>
          </w:p>
        </w:tc>
      </w:tr>
      <w:tr w:rsidR="00923ABF" w:rsidRPr="007A46B3" w14:paraId="1130D469" w14:textId="77777777" w:rsidTr="001D37BE">
        <w:trPr>
          <w:trHeight w:val="6867"/>
          <w:jc w:val="center"/>
        </w:trPr>
        <w:tc>
          <w:tcPr>
            <w:tcW w:w="10571" w:type="dxa"/>
            <w:gridSpan w:val="4"/>
            <w:tcBorders>
              <w:left w:val="nil"/>
              <w:bottom w:val="nil"/>
              <w:right w:val="nil"/>
            </w:tcBorders>
          </w:tcPr>
          <w:p w14:paraId="1009F8A5" w14:textId="77777777" w:rsidR="00923ABF" w:rsidRPr="007A46B3" w:rsidRDefault="00923ABF" w:rsidP="003A174F">
            <w:pPr>
              <w:rPr>
                <w:rFonts w:ascii="Times New Roman" w:hAnsi="Times New Roman" w:cs="Times New Roman"/>
              </w:rPr>
            </w:pPr>
          </w:p>
          <w:p w14:paraId="03C634EA" w14:textId="77777777" w:rsidR="00923ABF" w:rsidRPr="007A46B3" w:rsidRDefault="00923ABF" w:rsidP="003A174F">
            <w:pPr>
              <w:rPr>
                <w:rFonts w:ascii="Times New Roman" w:hAnsi="Times New Roman" w:cs="Times New Roman"/>
              </w:rPr>
            </w:pPr>
          </w:p>
          <w:p w14:paraId="2AAB422D" w14:textId="77777777" w:rsidR="00923ABF" w:rsidRPr="007A46B3" w:rsidRDefault="00923ABF" w:rsidP="003A174F">
            <w:pPr>
              <w:rPr>
                <w:rFonts w:ascii="Times New Roman" w:hAnsi="Times New Roman" w:cs="Times New Roman"/>
              </w:rPr>
            </w:pPr>
          </w:p>
          <w:p w14:paraId="5A78C261" w14:textId="3CD3BD33" w:rsidR="007A46B3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Представитель </w:t>
            </w:r>
            <w:r w:rsidR="007A46B3" w:rsidRPr="007A46B3">
              <w:rPr>
                <w:rFonts w:ascii="Times New Roman" w:hAnsi="Times New Roman" w:cs="Times New Roman"/>
              </w:rPr>
              <w:t>Генподрядчика</w:t>
            </w:r>
          </w:p>
          <w:p w14:paraId="071681A2" w14:textId="5ACF04DD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>ООО «</w:t>
            </w:r>
            <w:proofErr w:type="gramStart"/>
            <w:r w:rsidRPr="007A46B3">
              <w:rPr>
                <w:rFonts w:ascii="Times New Roman" w:hAnsi="Times New Roman" w:cs="Times New Roman"/>
              </w:rPr>
              <w:t xml:space="preserve">Алгоритм»   </w:t>
            </w:r>
            <w:proofErr w:type="gramEnd"/>
            <w:r w:rsidRPr="007A46B3">
              <w:rPr>
                <w:rFonts w:ascii="Times New Roman" w:hAnsi="Times New Roman" w:cs="Times New Roman"/>
              </w:rPr>
              <w:t xml:space="preserve">      </w:t>
            </w:r>
            <w:r w:rsidR="007A46B3" w:rsidRPr="007A46B3">
              <w:rPr>
                <w:rFonts w:ascii="Times New Roman" w:hAnsi="Times New Roman" w:cs="Times New Roman"/>
              </w:rPr>
              <w:t xml:space="preserve">                            </w:t>
            </w:r>
            <w:r w:rsidRPr="007A46B3">
              <w:rPr>
                <w:rFonts w:ascii="Times New Roman" w:hAnsi="Times New Roman" w:cs="Times New Roman"/>
              </w:rPr>
              <w:t xml:space="preserve">  </w:t>
            </w:r>
            <w:r w:rsidR="001D37BE">
              <w:rPr>
                <w:rFonts w:ascii="Times New Roman" w:hAnsi="Times New Roman" w:cs="Times New Roman"/>
              </w:rPr>
              <w:t xml:space="preserve">         </w:t>
            </w:r>
            <w:r w:rsidR="007A46B3" w:rsidRPr="007A46B3">
              <w:rPr>
                <w:rFonts w:ascii="Times New Roman" w:hAnsi="Times New Roman" w:cs="Times New Roman"/>
              </w:rPr>
              <w:t>______________________________________________</w:t>
            </w:r>
          </w:p>
          <w:p w14:paraId="0577C9B2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(должность, ФИО)</w:t>
            </w:r>
          </w:p>
          <w:p w14:paraId="5F815AB9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008259BB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23B90B57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0CF4C920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____________________ </w:t>
            </w:r>
            <w:proofErr w:type="gramStart"/>
            <w:r w:rsidRPr="007A46B3">
              <w:rPr>
                <w:rFonts w:ascii="Times New Roman" w:hAnsi="Times New Roman" w:cs="Times New Roman"/>
              </w:rPr>
              <w:t xml:space="preserve">   (</w:t>
            </w:r>
            <w:proofErr w:type="gramEnd"/>
            <w:r w:rsidRPr="007A46B3">
              <w:rPr>
                <w:rFonts w:ascii="Times New Roman" w:hAnsi="Times New Roman" w:cs="Times New Roman"/>
              </w:rPr>
              <w:t>подпись)                     М.П.</w:t>
            </w:r>
          </w:p>
          <w:p w14:paraId="25D4784D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6317EF7C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4A77A965" w14:textId="202E8404" w:rsidR="007A46B3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br/>
            </w:r>
            <w:r w:rsidRPr="007A46B3">
              <w:rPr>
                <w:rFonts w:ascii="Times New Roman" w:hAnsi="Times New Roman" w:cs="Times New Roman"/>
              </w:rPr>
              <w:br/>
              <w:t xml:space="preserve"> Представитель </w:t>
            </w:r>
            <w:r w:rsidR="007A46B3" w:rsidRPr="007A46B3">
              <w:rPr>
                <w:rFonts w:ascii="Times New Roman" w:hAnsi="Times New Roman" w:cs="Times New Roman"/>
              </w:rPr>
              <w:t>Подрядчика</w:t>
            </w:r>
          </w:p>
          <w:p w14:paraId="284B5183" w14:textId="6C8CC989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 ООО «</w:t>
            </w:r>
            <w:r w:rsidR="007A46B3" w:rsidRPr="007A46B3">
              <w:rPr>
                <w:rFonts w:ascii="Times New Roman" w:hAnsi="Times New Roman" w:cs="Times New Roman"/>
              </w:rPr>
              <w:t>______</w:t>
            </w:r>
            <w:proofErr w:type="gramStart"/>
            <w:r w:rsidR="007A46B3" w:rsidRPr="007A46B3">
              <w:rPr>
                <w:rFonts w:ascii="Times New Roman" w:hAnsi="Times New Roman" w:cs="Times New Roman"/>
              </w:rPr>
              <w:t>_</w:t>
            </w:r>
            <w:r w:rsidRPr="007A46B3">
              <w:rPr>
                <w:rFonts w:ascii="Times New Roman" w:hAnsi="Times New Roman" w:cs="Times New Roman"/>
              </w:rPr>
              <w:t xml:space="preserve">» </w:t>
            </w:r>
            <w:r w:rsidR="007A46B3" w:rsidRPr="007A46B3">
              <w:rPr>
                <w:rFonts w:ascii="Times New Roman" w:hAnsi="Times New Roman" w:cs="Times New Roman"/>
              </w:rPr>
              <w:t xml:space="preserve">  </w:t>
            </w:r>
            <w:proofErr w:type="gramEnd"/>
            <w:r w:rsidR="007A46B3" w:rsidRPr="007A46B3">
              <w:rPr>
                <w:rFonts w:ascii="Times New Roman" w:hAnsi="Times New Roman" w:cs="Times New Roman"/>
              </w:rPr>
              <w:t xml:space="preserve">                                            </w:t>
            </w:r>
            <w:r w:rsidRPr="007A46B3">
              <w:rPr>
                <w:rFonts w:ascii="Times New Roman" w:hAnsi="Times New Roman" w:cs="Times New Roman"/>
                <w:bCs/>
              </w:rPr>
              <w:t>_________________________________________________</w:t>
            </w:r>
          </w:p>
          <w:p w14:paraId="6C82C822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(должность, ФИО)</w:t>
            </w:r>
          </w:p>
          <w:p w14:paraId="7044AD5F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15BBFA71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</w:p>
          <w:p w14:paraId="67838E4D" w14:textId="77777777" w:rsidR="00923ABF" w:rsidRPr="007A46B3" w:rsidRDefault="00923ABF" w:rsidP="00923ABF">
            <w:pPr>
              <w:rPr>
                <w:rFonts w:ascii="Times New Roman" w:hAnsi="Times New Roman" w:cs="Times New Roman"/>
              </w:rPr>
            </w:pPr>
            <w:r w:rsidRPr="007A46B3">
              <w:rPr>
                <w:rFonts w:ascii="Times New Roman" w:hAnsi="Times New Roman" w:cs="Times New Roman"/>
              </w:rPr>
              <w:t xml:space="preserve">___________________ </w:t>
            </w:r>
            <w:proofErr w:type="gramStart"/>
            <w:r w:rsidRPr="007A46B3">
              <w:rPr>
                <w:rFonts w:ascii="Times New Roman" w:hAnsi="Times New Roman" w:cs="Times New Roman"/>
              </w:rPr>
              <w:t xml:space="preserve">   (</w:t>
            </w:r>
            <w:proofErr w:type="gramEnd"/>
            <w:r w:rsidRPr="007A46B3">
              <w:rPr>
                <w:rFonts w:ascii="Times New Roman" w:hAnsi="Times New Roman" w:cs="Times New Roman"/>
              </w:rPr>
              <w:t>подпись)                       М.П.</w:t>
            </w:r>
          </w:p>
          <w:p w14:paraId="7DE6900A" w14:textId="65E8AFC0" w:rsidR="00923ABF" w:rsidRPr="007A46B3" w:rsidRDefault="00923ABF" w:rsidP="003A174F">
            <w:pPr>
              <w:rPr>
                <w:rFonts w:ascii="Times New Roman" w:hAnsi="Times New Roman" w:cs="Times New Roman"/>
              </w:rPr>
            </w:pPr>
          </w:p>
        </w:tc>
      </w:tr>
    </w:tbl>
    <w:p w14:paraId="30D65E4C" w14:textId="77777777" w:rsidR="00C00F1B" w:rsidRPr="008D03FC" w:rsidRDefault="00C00F1B" w:rsidP="00C00F1B">
      <w:pPr>
        <w:widowControl w:val="0"/>
        <w:tabs>
          <w:tab w:val="left" w:pos="8368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D03F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ОБРАЗЕЦ СОГЛАСОВАН:</w:t>
      </w:r>
    </w:p>
    <w:p w14:paraId="2AEC6446" w14:textId="77777777" w:rsidR="00C00F1B" w:rsidRPr="00BF70B5" w:rsidRDefault="00C00F1B" w:rsidP="00C00F1B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9"/>
        <w:gridCol w:w="4876"/>
      </w:tblGrid>
      <w:tr w:rsidR="00C00F1B" w:rsidRPr="00BF70B5" w14:paraId="5A8D7713" w14:textId="77777777" w:rsidTr="00E96BE4">
        <w:tc>
          <w:tcPr>
            <w:tcW w:w="4479" w:type="dxa"/>
          </w:tcPr>
          <w:p w14:paraId="49CFA307" w14:textId="77777777" w:rsidR="00C00F1B" w:rsidRPr="00BF70B5" w:rsidRDefault="00C00F1B" w:rsidP="00E96BE4">
            <w:pPr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ГЕНПОДРЯДЧИК</w:t>
            </w:r>
          </w:p>
        </w:tc>
        <w:tc>
          <w:tcPr>
            <w:tcW w:w="4876" w:type="dxa"/>
          </w:tcPr>
          <w:p w14:paraId="3DAE15F7" w14:textId="77777777" w:rsidR="00C00F1B" w:rsidRPr="00BF70B5" w:rsidRDefault="00C00F1B" w:rsidP="00E96BE4">
            <w:pPr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ПОДРЯДЧИК</w:t>
            </w:r>
          </w:p>
        </w:tc>
      </w:tr>
      <w:tr w:rsidR="00C00F1B" w:rsidRPr="00BF70B5" w14:paraId="43B73814" w14:textId="77777777" w:rsidTr="00E96BE4">
        <w:tc>
          <w:tcPr>
            <w:tcW w:w="4479" w:type="dxa"/>
          </w:tcPr>
          <w:p w14:paraId="001E05A6" w14:textId="77777777" w:rsidR="00C00F1B" w:rsidRPr="00BF70B5" w:rsidRDefault="00C00F1B" w:rsidP="00E96BE4">
            <w:pPr>
              <w:widowControl w:val="0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ООО «Алгоритм»</w:t>
            </w:r>
          </w:p>
          <w:p w14:paraId="1ACB5A71" w14:textId="77777777" w:rsidR="00C00F1B" w:rsidRPr="00BF70B5" w:rsidRDefault="00C00F1B" w:rsidP="00E96BE4">
            <w:pPr>
              <w:widowControl w:val="0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Генеральный директор</w:t>
            </w:r>
          </w:p>
          <w:p w14:paraId="0659702E" w14:textId="77777777" w:rsidR="00C00F1B" w:rsidRDefault="00C00F1B" w:rsidP="00E96BE4">
            <w:pPr>
              <w:widowControl w:val="0"/>
              <w:jc w:val="both"/>
              <w:rPr>
                <w:rFonts w:ascii="Times New Roman" w:eastAsia="Times New Roman" w:hAnsi="Times New Roman"/>
                <w:b/>
              </w:rPr>
            </w:pPr>
          </w:p>
          <w:p w14:paraId="05B97438" w14:textId="77777777" w:rsidR="00666DB2" w:rsidRDefault="00666DB2" w:rsidP="00E96BE4">
            <w:pPr>
              <w:widowControl w:val="0"/>
              <w:jc w:val="both"/>
              <w:rPr>
                <w:rFonts w:ascii="Times New Roman" w:eastAsia="Times New Roman" w:hAnsi="Times New Roman"/>
                <w:b/>
              </w:rPr>
            </w:pPr>
          </w:p>
          <w:p w14:paraId="30314F62" w14:textId="6DF9081F" w:rsidR="00C00F1B" w:rsidRPr="00BF70B5" w:rsidRDefault="00C00F1B" w:rsidP="00E96BE4">
            <w:pPr>
              <w:widowControl w:val="0"/>
              <w:jc w:val="both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________________________</w:t>
            </w:r>
            <w:proofErr w:type="spellStart"/>
            <w:r w:rsidRPr="00BF70B5">
              <w:rPr>
                <w:rFonts w:ascii="Times New Roman" w:eastAsia="Times New Roman" w:hAnsi="Times New Roman"/>
              </w:rPr>
              <w:t>К.С.Рудаков</w:t>
            </w:r>
            <w:proofErr w:type="spellEnd"/>
            <w:r w:rsidRPr="00BF70B5">
              <w:rPr>
                <w:rFonts w:ascii="Times New Roman" w:eastAsia="Times New Roman" w:hAnsi="Times New Roman"/>
                <w:b/>
              </w:rPr>
              <w:t xml:space="preserve"> </w:t>
            </w:r>
          </w:p>
          <w:p w14:paraId="6EBF1EB1" w14:textId="77777777" w:rsidR="00C00F1B" w:rsidRPr="00BF70B5" w:rsidRDefault="00C00F1B" w:rsidP="00E96BE4">
            <w:pPr>
              <w:jc w:val="both"/>
              <w:rPr>
                <w:rFonts w:ascii="Times New Roman" w:eastAsia="Times New Roman" w:hAnsi="Times New Roman"/>
              </w:rPr>
            </w:pPr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 xml:space="preserve"> </w:t>
            </w:r>
            <w:proofErr w:type="spellStart"/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>м.п</w:t>
            </w:r>
            <w:proofErr w:type="spellEnd"/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>.</w:t>
            </w:r>
          </w:p>
        </w:tc>
        <w:tc>
          <w:tcPr>
            <w:tcW w:w="4876" w:type="dxa"/>
          </w:tcPr>
          <w:p w14:paraId="35096011" w14:textId="77777777" w:rsidR="00C00F1B" w:rsidRPr="00BF70B5" w:rsidRDefault="00C00F1B" w:rsidP="00E96BE4">
            <w:pPr>
              <w:jc w:val="both"/>
              <w:rPr>
                <w:rFonts w:ascii="Times New Roman" w:eastAsia="Times New Roman" w:hAnsi="Times New Roman"/>
                <w:sz w:val="15"/>
                <w:szCs w:val="15"/>
                <w:highlight w:val="white"/>
              </w:rPr>
            </w:pPr>
          </w:p>
        </w:tc>
      </w:tr>
    </w:tbl>
    <w:p w14:paraId="298FD02B" w14:textId="792634E2" w:rsidR="00B5510D" w:rsidRPr="007A46B3" w:rsidRDefault="00B5510D" w:rsidP="000D7E16">
      <w:pPr>
        <w:rPr>
          <w:rFonts w:ascii="Times New Roman" w:hAnsi="Times New Roman" w:cs="Times New Roman"/>
        </w:rPr>
      </w:pPr>
    </w:p>
    <w:sectPr w:rsidR="00B5510D" w:rsidRPr="007A46B3" w:rsidSect="00FE180F">
      <w:footerReference w:type="default" r:id="rId7"/>
      <w:pgSz w:w="11906" w:h="16838"/>
      <w:pgMar w:top="426" w:right="566" w:bottom="426" w:left="851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27E06" w14:textId="77777777" w:rsidR="002D25D7" w:rsidRDefault="002D25D7" w:rsidP="00BC0630">
      <w:pPr>
        <w:spacing w:after="0" w:line="240" w:lineRule="auto"/>
      </w:pPr>
      <w:r>
        <w:separator/>
      </w:r>
    </w:p>
  </w:endnote>
  <w:endnote w:type="continuationSeparator" w:id="0">
    <w:p w14:paraId="786B6F22" w14:textId="77777777" w:rsidR="002D25D7" w:rsidRDefault="002D25D7" w:rsidP="00BC0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16"/>
        <w:szCs w:val="16"/>
      </w:rPr>
      <w:id w:val="15580801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54051D3" w14:textId="469F0CE5" w:rsidR="00A97127" w:rsidRPr="00923ABF" w:rsidRDefault="00A97127">
            <w:pPr>
              <w:pStyle w:val="a9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923ABF">
              <w:rPr>
                <w:rFonts w:ascii="Times New Roman" w:hAnsi="Times New Roman" w:cs="Times New Roman"/>
                <w:sz w:val="16"/>
                <w:szCs w:val="16"/>
              </w:rPr>
              <w:t xml:space="preserve">Страница </w: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begin"/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instrText>PAGE</w:instrTex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separate"/>
            </w:r>
            <w:r w:rsidR="00666DB2">
              <w:rPr>
                <w:rFonts w:ascii="Times New Roman" w:hAnsi="Times New Roman" w:cs="Times New Roman"/>
                <w:b/>
                <w:bCs/>
                <w:noProof/>
                <w:sz w:val="16"/>
                <w:szCs w:val="16"/>
              </w:rPr>
              <w:t>7</w: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end"/>
            </w:r>
            <w:r w:rsidRPr="00923ABF">
              <w:rPr>
                <w:rFonts w:ascii="Times New Roman" w:hAnsi="Times New Roman" w:cs="Times New Roman"/>
                <w:sz w:val="16"/>
                <w:szCs w:val="16"/>
              </w:rPr>
              <w:t xml:space="preserve"> из </w: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begin"/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instrText>NUMPAGES</w:instrTex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separate"/>
            </w:r>
            <w:r w:rsidR="00666DB2">
              <w:rPr>
                <w:rFonts w:ascii="Times New Roman" w:hAnsi="Times New Roman" w:cs="Times New Roman"/>
                <w:b/>
                <w:bCs/>
                <w:noProof/>
                <w:sz w:val="16"/>
                <w:szCs w:val="16"/>
              </w:rPr>
              <w:t>7</w:t>
            </w:r>
            <w:r w:rsidRPr="00923A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4B6F788" w14:textId="4529F246" w:rsidR="00A97127" w:rsidRDefault="00A9712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9BC08" w14:textId="77777777" w:rsidR="002D25D7" w:rsidRDefault="002D25D7" w:rsidP="00BC0630">
      <w:pPr>
        <w:spacing w:after="0" w:line="240" w:lineRule="auto"/>
      </w:pPr>
      <w:r>
        <w:separator/>
      </w:r>
    </w:p>
  </w:footnote>
  <w:footnote w:type="continuationSeparator" w:id="0">
    <w:p w14:paraId="705ACCA9" w14:textId="77777777" w:rsidR="002D25D7" w:rsidRDefault="002D25D7" w:rsidP="00BC06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312FF"/>
    <w:multiLevelType w:val="hybridMultilevel"/>
    <w:tmpl w:val="46580A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556DA5"/>
    <w:multiLevelType w:val="hybridMultilevel"/>
    <w:tmpl w:val="296EC9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2207D5"/>
    <w:multiLevelType w:val="hybridMultilevel"/>
    <w:tmpl w:val="F806AFB6"/>
    <w:lvl w:ilvl="0" w:tplc="B96CF5B6">
      <w:start w:val="1"/>
      <w:numFmt w:val="bullet"/>
      <w:lvlText w:val="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457013DD"/>
    <w:multiLevelType w:val="hybridMultilevel"/>
    <w:tmpl w:val="4ADC5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4E02D1"/>
    <w:multiLevelType w:val="hybridMultilevel"/>
    <w:tmpl w:val="7D2475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E540B0"/>
    <w:multiLevelType w:val="hybridMultilevel"/>
    <w:tmpl w:val="79B46B08"/>
    <w:lvl w:ilvl="0" w:tplc="B96CF5B6">
      <w:start w:val="1"/>
      <w:numFmt w:val="bullet"/>
      <w:lvlText w:val="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7DDA6619"/>
    <w:multiLevelType w:val="hybridMultilevel"/>
    <w:tmpl w:val="795C3C8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3CE"/>
    <w:rsid w:val="00014960"/>
    <w:rsid w:val="00027492"/>
    <w:rsid w:val="00046190"/>
    <w:rsid w:val="00066C02"/>
    <w:rsid w:val="0007409A"/>
    <w:rsid w:val="0007526C"/>
    <w:rsid w:val="000A595E"/>
    <w:rsid w:val="000C1074"/>
    <w:rsid w:val="000C3DDC"/>
    <w:rsid w:val="000D317B"/>
    <w:rsid w:val="000D7E16"/>
    <w:rsid w:val="000E6ACC"/>
    <w:rsid w:val="000F2224"/>
    <w:rsid w:val="001006AD"/>
    <w:rsid w:val="001612EC"/>
    <w:rsid w:val="001A5B06"/>
    <w:rsid w:val="001B554F"/>
    <w:rsid w:val="001C366C"/>
    <w:rsid w:val="001C7BA5"/>
    <w:rsid w:val="001D37BE"/>
    <w:rsid w:val="001F0974"/>
    <w:rsid w:val="00200F07"/>
    <w:rsid w:val="0020403A"/>
    <w:rsid w:val="00224F29"/>
    <w:rsid w:val="002637D4"/>
    <w:rsid w:val="0026591E"/>
    <w:rsid w:val="002703BF"/>
    <w:rsid w:val="00281A43"/>
    <w:rsid w:val="002A4686"/>
    <w:rsid w:val="002D25D7"/>
    <w:rsid w:val="002F2DDE"/>
    <w:rsid w:val="0031410C"/>
    <w:rsid w:val="003255B9"/>
    <w:rsid w:val="003255F8"/>
    <w:rsid w:val="00347A26"/>
    <w:rsid w:val="00360163"/>
    <w:rsid w:val="00383BD9"/>
    <w:rsid w:val="003A174F"/>
    <w:rsid w:val="003A63F8"/>
    <w:rsid w:val="003D593E"/>
    <w:rsid w:val="003E116D"/>
    <w:rsid w:val="003E33CE"/>
    <w:rsid w:val="00403B3A"/>
    <w:rsid w:val="00453871"/>
    <w:rsid w:val="004722B7"/>
    <w:rsid w:val="00473FE8"/>
    <w:rsid w:val="004A098F"/>
    <w:rsid w:val="004C4E28"/>
    <w:rsid w:val="004D1CB2"/>
    <w:rsid w:val="004F0092"/>
    <w:rsid w:val="004F01B4"/>
    <w:rsid w:val="00502E2F"/>
    <w:rsid w:val="00504818"/>
    <w:rsid w:val="005106C5"/>
    <w:rsid w:val="00536CC2"/>
    <w:rsid w:val="0055174F"/>
    <w:rsid w:val="00564735"/>
    <w:rsid w:val="00566287"/>
    <w:rsid w:val="00566B35"/>
    <w:rsid w:val="00572B5F"/>
    <w:rsid w:val="00595689"/>
    <w:rsid w:val="005A0A79"/>
    <w:rsid w:val="005A6455"/>
    <w:rsid w:val="005A74A0"/>
    <w:rsid w:val="005E0B14"/>
    <w:rsid w:val="006200DF"/>
    <w:rsid w:val="00627B70"/>
    <w:rsid w:val="00644B43"/>
    <w:rsid w:val="006456AE"/>
    <w:rsid w:val="00653631"/>
    <w:rsid w:val="00660B0B"/>
    <w:rsid w:val="00666DB2"/>
    <w:rsid w:val="00683449"/>
    <w:rsid w:val="00695D46"/>
    <w:rsid w:val="006A0D7C"/>
    <w:rsid w:val="006B1C59"/>
    <w:rsid w:val="006B6FB8"/>
    <w:rsid w:val="006D7F0A"/>
    <w:rsid w:val="006F0992"/>
    <w:rsid w:val="00717F5A"/>
    <w:rsid w:val="0072444B"/>
    <w:rsid w:val="00730BEA"/>
    <w:rsid w:val="00741A21"/>
    <w:rsid w:val="0076173A"/>
    <w:rsid w:val="007A3DEF"/>
    <w:rsid w:val="007A46B3"/>
    <w:rsid w:val="007C1FBD"/>
    <w:rsid w:val="007D2B3D"/>
    <w:rsid w:val="008028B2"/>
    <w:rsid w:val="008121CA"/>
    <w:rsid w:val="00814612"/>
    <w:rsid w:val="00844DC8"/>
    <w:rsid w:val="00847539"/>
    <w:rsid w:val="00847C28"/>
    <w:rsid w:val="00867E1A"/>
    <w:rsid w:val="00870699"/>
    <w:rsid w:val="00892CF0"/>
    <w:rsid w:val="008C254C"/>
    <w:rsid w:val="008E4D62"/>
    <w:rsid w:val="008E5F3C"/>
    <w:rsid w:val="00923ABF"/>
    <w:rsid w:val="00927555"/>
    <w:rsid w:val="00940DAC"/>
    <w:rsid w:val="00942804"/>
    <w:rsid w:val="00955E6E"/>
    <w:rsid w:val="00976D6A"/>
    <w:rsid w:val="009A77AF"/>
    <w:rsid w:val="009D2431"/>
    <w:rsid w:val="009F056E"/>
    <w:rsid w:val="009F112A"/>
    <w:rsid w:val="009F2B4B"/>
    <w:rsid w:val="00A10948"/>
    <w:rsid w:val="00A326DB"/>
    <w:rsid w:val="00A40AF8"/>
    <w:rsid w:val="00A617F5"/>
    <w:rsid w:val="00A72F3B"/>
    <w:rsid w:val="00A8651E"/>
    <w:rsid w:val="00A97127"/>
    <w:rsid w:val="00AA11CA"/>
    <w:rsid w:val="00AC35D4"/>
    <w:rsid w:val="00AC7C9C"/>
    <w:rsid w:val="00AE10A3"/>
    <w:rsid w:val="00AE6071"/>
    <w:rsid w:val="00B306CE"/>
    <w:rsid w:val="00B35803"/>
    <w:rsid w:val="00B43177"/>
    <w:rsid w:val="00B5510D"/>
    <w:rsid w:val="00B63FAE"/>
    <w:rsid w:val="00B97923"/>
    <w:rsid w:val="00BB2485"/>
    <w:rsid w:val="00BC0630"/>
    <w:rsid w:val="00BE1766"/>
    <w:rsid w:val="00BF0892"/>
    <w:rsid w:val="00C00F1B"/>
    <w:rsid w:val="00C21C41"/>
    <w:rsid w:val="00C355B6"/>
    <w:rsid w:val="00C44ED8"/>
    <w:rsid w:val="00C4561F"/>
    <w:rsid w:val="00C50281"/>
    <w:rsid w:val="00C90C25"/>
    <w:rsid w:val="00C92FEE"/>
    <w:rsid w:val="00CA5704"/>
    <w:rsid w:val="00CB1693"/>
    <w:rsid w:val="00CB184C"/>
    <w:rsid w:val="00CD4F46"/>
    <w:rsid w:val="00D15C65"/>
    <w:rsid w:val="00D254B9"/>
    <w:rsid w:val="00D35952"/>
    <w:rsid w:val="00D5035D"/>
    <w:rsid w:val="00D61321"/>
    <w:rsid w:val="00D95738"/>
    <w:rsid w:val="00DA7470"/>
    <w:rsid w:val="00DB34CD"/>
    <w:rsid w:val="00DD2829"/>
    <w:rsid w:val="00DD3A7C"/>
    <w:rsid w:val="00DD5917"/>
    <w:rsid w:val="00DE191C"/>
    <w:rsid w:val="00E35701"/>
    <w:rsid w:val="00E360F5"/>
    <w:rsid w:val="00E550FF"/>
    <w:rsid w:val="00EA1905"/>
    <w:rsid w:val="00EA3AC6"/>
    <w:rsid w:val="00EA4CC5"/>
    <w:rsid w:val="00EA6297"/>
    <w:rsid w:val="00EB0E50"/>
    <w:rsid w:val="00EF0CF5"/>
    <w:rsid w:val="00EF51C4"/>
    <w:rsid w:val="00EF6939"/>
    <w:rsid w:val="00F061E4"/>
    <w:rsid w:val="00F0650D"/>
    <w:rsid w:val="00F10EBA"/>
    <w:rsid w:val="00F17869"/>
    <w:rsid w:val="00F21D55"/>
    <w:rsid w:val="00F33CF7"/>
    <w:rsid w:val="00F76861"/>
    <w:rsid w:val="00F84785"/>
    <w:rsid w:val="00FC6E9A"/>
    <w:rsid w:val="00FE180F"/>
    <w:rsid w:val="00FE5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F7769"/>
  <w15:docId w15:val="{E082B159-D8E8-4604-A8EF-FA2A4A836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55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1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F2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61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13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C1F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3D593E"/>
  </w:style>
  <w:style w:type="character" w:customStyle="1" w:styleId="match">
    <w:name w:val="match"/>
    <w:basedOn w:val="a0"/>
    <w:rsid w:val="003D593E"/>
  </w:style>
  <w:style w:type="paragraph" w:styleId="a7">
    <w:name w:val="header"/>
    <w:basedOn w:val="a"/>
    <w:link w:val="a8"/>
    <w:uiPriority w:val="99"/>
    <w:unhideWhenUsed/>
    <w:rsid w:val="00BC06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C0630"/>
  </w:style>
  <w:style w:type="paragraph" w:styleId="a9">
    <w:name w:val="footer"/>
    <w:basedOn w:val="a"/>
    <w:link w:val="aa"/>
    <w:uiPriority w:val="99"/>
    <w:unhideWhenUsed/>
    <w:rsid w:val="00BC06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C0630"/>
  </w:style>
  <w:style w:type="character" w:customStyle="1" w:styleId="5">
    <w:name w:val="Заголовок №5_"/>
    <w:link w:val="50"/>
    <w:rsid w:val="00B5510D"/>
    <w:rPr>
      <w:rFonts w:cs="Calibri"/>
      <w:b/>
      <w:bCs/>
      <w:spacing w:val="6"/>
      <w:sz w:val="17"/>
      <w:szCs w:val="17"/>
      <w:shd w:val="clear" w:color="auto" w:fill="FFFFFF"/>
    </w:rPr>
  </w:style>
  <w:style w:type="paragraph" w:customStyle="1" w:styleId="50">
    <w:name w:val="Заголовок №5"/>
    <w:basedOn w:val="a"/>
    <w:link w:val="5"/>
    <w:rsid w:val="00B5510D"/>
    <w:pPr>
      <w:widowControl w:val="0"/>
      <w:shd w:val="clear" w:color="auto" w:fill="FFFFFF"/>
      <w:spacing w:after="540" w:line="0" w:lineRule="atLeast"/>
      <w:jc w:val="center"/>
      <w:outlineLvl w:val="4"/>
    </w:pPr>
    <w:rPr>
      <w:rFonts w:cs="Calibri"/>
      <w:b/>
      <w:bCs/>
      <w:spacing w:val="6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90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2481</Words>
  <Characters>14142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Лепень Надежда</cp:lastModifiedBy>
  <cp:revision>10</cp:revision>
  <cp:lastPrinted>2022-06-07T12:32:00Z</cp:lastPrinted>
  <dcterms:created xsi:type="dcterms:W3CDTF">2022-11-22T13:06:00Z</dcterms:created>
  <dcterms:modified xsi:type="dcterms:W3CDTF">2024-03-28T12:58:00Z</dcterms:modified>
</cp:coreProperties>
</file>