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ГУП "АЭС" № 32414311625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19.12.2024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Подведение итогов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Открытый запрос котировок в электронной форме*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проводов СИП-4 4*50, СИП-4 4*70,СИП-4 2-16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E257133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10.12.2024 11:34:21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ГУП "АЭС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5100000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510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15009181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63751, Респ Северная Осетия - Алания, г Моздок, ул Степная, д.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63751, Респ Северная Осетия - Алания, г Моздок, ул Степная, д.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86736)42064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713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проводов СИП-4 4*50, СИП-4 4*70,СИП-4 2-16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94 007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94 007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828 339,17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0%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363751, Респ Северная Осетия - Алания, г Моздок, ул Степная, д.23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4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35.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ередача электроэнергии и технологическое присоединение к распределительным электросетям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27.32.14.12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вода для воздушных линий электропередач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396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7.12.2024  15:07:3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36 2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613 5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Ставка НДС ценового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20%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МОНТАЖНИКПЛЮС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95021058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950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7695201488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70028, г Тверь, пр-кт Победы, д 71, пом 9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392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7.12.2024  12:35:1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98 6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665 5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Ставка НДС ценового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20%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ТЭХ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503817138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038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23500000732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41280, Московская область, Г.О. ПУШКИНСКИЙ, Г ИВАНТЕЕВКА, УЛ ПЕРВОМАЙСКАЯ, Д. 19, ПОМЕЩ. 1, КОМ. 55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4025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7.12.2024  23:42:1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821 04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684 2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Ставка НДС ценового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20%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ТОРГОВЫЙ ДОМ ЭНЕРГОТЭЛ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772836982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728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7774644707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17593, ГОРОД МОСКВА, ПР-Д СОЛОВЬИНЫЙ, Д. 2, ЭТ 1, ПОМ I, КОМ 1, РМ3Р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401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8.12.2024  10:33:0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943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85 833,3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Ставка НДС ценового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20%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ТОРГОВО-ПРОИЗВОДСТВЕННАЯ КОМПАНИЯ АЛМЕД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51307594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1513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9151300320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362008, г Владикавказ, ул Дзержинского, д 69, помещ 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4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E257133-1 заключить договор с участником Общество с ограниченной ответственностью «МОНТАЖНИКПЛЮС» на сумму 736200.00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