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CE97E0" w14:textId="4E892117" w:rsidR="00161562" w:rsidRDefault="003615CC">
      <w:hyperlink r:id="rId4" w:history="1">
        <w:r w:rsidRPr="00AD62D7">
          <w:rPr>
            <w:rStyle w:val="a3"/>
          </w:rPr>
          <w:t>https://disk.yandex.ru/d/8t3guqGSZJPETQ</w:t>
        </w:r>
      </w:hyperlink>
    </w:p>
    <w:p w14:paraId="062E7E3E" w14:textId="77777777" w:rsidR="003615CC" w:rsidRDefault="003615CC"/>
    <w:sectPr w:rsidR="003615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4B46"/>
    <w:rsid w:val="00161562"/>
    <w:rsid w:val="003615CC"/>
    <w:rsid w:val="00A44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BE1BC8"/>
  <w15:chartTrackingRefBased/>
  <w15:docId w15:val="{61591BAA-960E-4752-A9F8-342121AF13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615CC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3615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isk.yandex.ru/d/8t3guqGSZJPETQ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</Words>
  <Characters>83</Characters>
  <Application>Microsoft Office Word</Application>
  <DocSecurity>0</DocSecurity>
  <Lines>1</Lines>
  <Paragraphs>1</Paragraphs>
  <ScaleCrop>false</ScaleCrop>
  <Company/>
  <LinksUpToDate>false</LinksUpToDate>
  <CharactersWithSpaces>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Эгамбердиева Вера Юрьевна</dc:creator>
  <cp:keywords/>
  <dc:description/>
  <cp:lastModifiedBy>Эгамбердиева Вера Юрьевна</cp:lastModifiedBy>
  <cp:revision>2</cp:revision>
  <dcterms:created xsi:type="dcterms:W3CDTF">2025-05-29T11:57:00Z</dcterms:created>
  <dcterms:modified xsi:type="dcterms:W3CDTF">2025-05-29T11:59:00Z</dcterms:modified>
</cp:coreProperties>
</file>