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686111" w14:textId="77777777" w:rsidR="001C5D11" w:rsidRDefault="00000000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МУНИЦИПАЛЬНОЕ АВТОНОМНОЕ УЧРЕЖДЕНИЕ ДОПОЛНИТЕЛЬНОГО ОБРАЗОВАНИЯ ГОРОДА НЯГАНИ "СПОРТИВНАЯ ШКОЛА ОЛИМПИЙСКОГО РЕЗЕРВА "ЦЕНТР СПОРТИВНОЙ ПОДГОТОВКИ" № 32414356697</w:t>
      </w:r>
    </w:p>
    <w:p w14:paraId="6360B3F2" w14:textId="77777777" w:rsidR="001C5D11" w:rsidRDefault="00000000">
      <w:pPr>
        <w:spacing w:before="170"/>
        <w:ind w:firstLine="850"/>
        <w:jc w:val="right"/>
      </w:pPr>
      <w:r>
        <w:t xml:space="preserve">Дата подписания протокола: 23.12.2024 </w:t>
      </w:r>
    </w:p>
    <w:p w14:paraId="0FE444FA" w14:textId="77777777" w:rsidR="001C5D11" w:rsidRDefault="001C5D11"/>
    <w:p w14:paraId="4336DA2D" w14:textId="77777777" w:rsidR="001C5D11" w:rsidRDefault="00000000">
      <w:r>
        <w:t xml:space="preserve">Повестка: </w:t>
      </w:r>
      <w:bookmarkStart w:id="0" w:name="__DdeLink__4360_2055996328"/>
      <w:r>
        <w:t>Протокол этапа Рассмотрение заявок</w:t>
      </w:r>
      <w:bookmarkEnd w:id="0"/>
    </w:p>
    <w:p w14:paraId="2A5CC265" w14:textId="77777777" w:rsidR="001C5D11" w:rsidRDefault="001C5D11"/>
    <w:p w14:paraId="439A728F" w14:textId="77777777" w:rsidR="001C5D11" w:rsidRDefault="00000000">
      <w:r>
        <w:t>На заседании комиссии присутствовали:</w:t>
      </w:r>
    </w:p>
    <w:p w14:paraId="1729B7EF" w14:textId="77777777" w:rsidR="001C5D11" w:rsidRDefault="001C5D11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1C5D11" w14:paraId="6CD3352B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6821973" w14:textId="77777777" w:rsidR="001C5D11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8173183" w14:textId="77777777" w:rsidR="001C5D11" w:rsidRDefault="00000000">
            <w:pPr>
              <w:pStyle w:val="af4"/>
              <w:jc w:val="center"/>
            </w:pPr>
            <w:r>
              <w:t>Роль</w:t>
            </w:r>
          </w:p>
        </w:tc>
      </w:tr>
      <w:tr w:rsidR="001C5D11" w14:paraId="11F3F196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DABB6DE" w14:textId="77777777" w:rsidR="001C5D11" w:rsidRDefault="00000000">
            <w:pPr>
              <w:pStyle w:val="af4"/>
            </w:pPr>
            <w:proofErr w:type="spellStart"/>
            <w:r>
              <w:rPr>
                <w:lang w:val="en-US"/>
              </w:rPr>
              <w:t>Вараксина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Рифовна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F93536A" w14:textId="77777777" w:rsidR="001C5D11" w:rsidRDefault="00000000">
            <w:pPr>
              <w:pStyle w:val="af4"/>
            </w:pPr>
            <w:r>
              <w:t>Председатель комиссии</w:t>
            </w:r>
          </w:p>
        </w:tc>
      </w:tr>
      <w:tr w:rsidR="001C5D11" w14:paraId="3A8CBADD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687C66E" w14:textId="77777777" w:rsidR="001C5D11" w:rsidRDefault="00000000">
            <w:pPr>
              <w:pStyle w:val="af4"/>
            </w:pPr>
            <w:proofErr w:type="spellStart"/>
            <w:r>
              <w:rPr>
                <w:lang w:val="en-US"/>
              </w:rPr>
              <w:t>Базылева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1D459FB" w14:textId="77777777" w:rsidR="001C5D11" w:rsidRDefault="00000000">
            <w:pPr>
              <w:pStyle w:val="af4"/>
            </w:pPr>
            <w:r>
              <w:t>Член комиссии</w:t>
            </w:r>
          </w:p>
        </w:tc>
      </w:tr>
      <w:tr w:rsidR="001C5D11" w14:paraId="78002948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3E99178" w14:textId="77777777" w:rsidR="001C5D11" w:rsidRDefault="00000000">
            <w:pPr>
              <w:pStyle w:val="af4"/>
            </w:pPr>
            <w:proofErr w:type="spellStart"/>
            <w:r>
              <w:rPr>
                <w:lang w:val="en-US"/>
              </w:rPr>
              <w:t>Купец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Сания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Раисовна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27E729F" w14:textId="77777777" w:rsidR="001C5D11" w:rsidRDefault="00000000">
            <w:pPr>
              <w:pStyle w:val="af4"/>
            </w:pPr>
            <w:r>
              <w:t>Член комиссии</w:t>
            </w:r>
          </w:p>
        </w:tc>
      </w:tr>
      <w:tr w:rsidR="001C5D11" w14:paraId="652F3B38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93CA22C" w14:textId="77777777" w:rsidR="001C5D11" w:rsidRDefault="00000000">
            <w:pPr>
              <w:pStyle w:val="af4"/>
            </w:pPr>
            <w:r>
              <w:rPr>
                <w:lang w:val="en-US"/>
              </w:rPr>
              <w:t xml:space="preserve">Степанова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62644EE" w14:textId="77777777" w:rsidR="001C5D11" w:rsidRDefault="00000000">
            <w:pPr>
              <w:pStyle w:val="af4"/>
            </w:pPr>
            <w:r>
              <w:t>Член комиссии</w:t>
            </w:r>
          </w:p>
        </w:tc>
      </w:tr>
      <w:tr w:rsidR="001C5D11" w14:paraId="382CB503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FFFCE99" w14:textId="77777777" w:rsidR="001C5D11" w:rsidRDefault="00000000">
            <w:pPr>
              <w:pStyle w:val="af4"/>
            </w:pPr>
            <w:proofErr w:type="spellStart"/>
            <w:r>
              <w:rPr>
                <w:lang w:val="en-US"/>
              </w:rPr>
              <w:t>Таль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Гузелия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Халимовна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3A5BC10" w14:textId="77777777" w:rsidR="001C5D11" w:rsidRDefault="00000000">
            <w:pPr>
              <w:pStyle w:val="af4"/>
            </w:pPr>
            <w:r>
              <w:t>Член комиссии</w:t>
            </w:r>
          </w:p>
        </w:tc>
      </w:tr>
    </w:tbl>
    <w:p w14:paraId="26291007" w14:textId="77777777" w:rsidR="001C5D11" w:rsidRDefault="001C5D11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14:paraId="1058B184" w14:textId="77777777" w:rsidR="001C5D11" w:rsidRDefault="00000000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14:paraId="359EC7AE" w14:textId="77777777" w:rsidR="001C5D11" w:rsidRDefault="0000000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1C5D11" w14:paraId="288BF3B9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75F36EE" w14:textId="77777777" w:rsidR="001C5D11" w:rsidRDefault="0000000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ACAFE57" w14:textId="77777777" w:rsidR="001C5D11" w:rsidRDefault="0000000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запрос цен в электронной форме</w:t>
            </w:r>
          </w:p>
        </w:tc>
      </w:tr>
      <w:tr w:rsidR="001C5D11" w14:paraId="65847971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C11C8D1" w14:textId="77777777" w:rsidR="001C5D11" w:rsidRDefault="0000000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151ADC6" w14:textId="77777777" w:rsidR="001C5D11" w:rsidRDefault="0000000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Услуги информационно-правового обеспечения</w:t>
            </w:r>
          </w:p>
        </w:tc>
      </w:tr>
      <w:tr w:rsidR="001C5D11" w14:paraId="1891EF87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633CF46" w14:textId="77777777" w:rsidR="001C5D11" w:rsidRDefault="00000000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CA3877F" w14:textId="77777777" w:rsidR="001C5D11" w:rsidRDefault="00000000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E257737</w:t>
            </w:r>
          </w:p>
        </w:tc>
      </w:tr>
      <w:tr w:rsidR="001C5D11" w14:paraId="4C5AD360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19EC019" w14:textId="77777777" w:rsidR="001C5D11" w:rsidRDefault="00000000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23C3F72" w14:textId="77777777" w:rsidR="001C5D11" w:rsidRDefault="00000000">
            <w:r>
              <w:rPr>
                <w:sz w:val="22"/>
                <w:szCs w:val="22"/>
              </w:rPr>
              <w:t>19.12.2024 16:28:22</w:t>
            </w:r>
          </w:p>
        </w:tc>
      </w:tr>
      <w:tr w:rsidR="001C5D11" w14:paraId="5141D1E9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36BF758" w14:textId="77777777" w:rsidR="001C5D11" w:rsidRDefault="00000000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FFCD344" w14:textId="77777777" w:rsidR="001C5D11" w:rsidRDefault="00000000">
            <w:r>
              <w:rPr>
                <w:sz w:val="22"/>
                <w:szCs w:val="22"/>
              </w:rPr>
              <w:t>http://estp.ru</w:t>
            </w:r>
          </w:p>
        </w:tc>
      </w:tr>
    </w:tbl>
    <w:p w14:paraId="651EBB5F" w14:textId="77777777" w:rsidR="001C5D11" w:rsidRDefault="0000000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1C5D11" w14:paraId="16FCEDCA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70722A5" w14:textId="77777777" w:rsidR="001C5D11" w:rsidRDefault="00000000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7C90CCE" w14:textId="77777777" w:rsidR="001C5D11" w:rsidRDefault="00000000">
            <w:r>
              <w:rPr>
                <w:sz w:val="22"/>
                <w:szCs w:val="22"/>
              </w:rPr>
              <w:t>МУНИЦИПАЛЬНОЕ АВТОНОМНОЕ УЧРЕЖДЕНИЕ ДОПОЛНИТЕЛЬНОГО ОБРАЗОВАНИЯ ГОРОДА НЯГАНИ "СПОРТИВНАЯ ШКОЛА ОЛИМПИЙСКОГО РЕЗЕРВА "ЦЕНТР СПОРТИВНОЙ ПОДГОТОВКИ"</w:t>
            </w:r>
          </w:p>
        </w:tc>
      </w:tr>
      <w:tr w:rsidR="001C5D11" w14:paraId="782631BE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03B25A5" w14:textId="77777777" w:rsidR="001C5D11" w:rsidRDefault="00000000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81FD473" w14:textId="77777777" w:rsidR="001C5D11" w:rsidRDefault="00000000">
            <w:r>
              <w:rPr>
                <w:sz w:val="22"/>
                <w:szCs w:val="22"/>
              </w:rPr>
              <w:t>8610028957</w:t>
            </w:r>
          </w:p>
        </w:tc>
      </w:tr>
      <w:tr w:rsidR="001C5D11" w14:paraId="413EC1D2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C4F38E3" w14:textId="77777777" w:rsidR="001C5D11" w:rsidRDefault="00000000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64647D7" w14:textId="77777777" w:rsidR="001C5D11" w:rsidRDefault="00000000">
            <w:r>
              <w:rPr>
                <w:sz w:val="22"/>
                <w:szCs w:val="22"/>
              </w:rPr>
              <w:t>861001001</w:t>
            </w:r>
          </w:p>
        </w:tc>
      </w:tr>
      <w:tr w:rsidR="001C5D11" w14:paraId="029132EE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F9E7067" w14:textId="77777777" w:rsidR="001C5D11" w:rsidRDefault="00000000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C4AF477" w14:textId="77777777" w:rsidR="001C5D11" w:rsidRDefault="00000000">
            <w:r>
              <w:rPr>
                <w:sz w:val="22"/>
                <w:szCs w:val="22"/>
              </w:rPr>
              <w:t>1148610001055</w:t>
            </w:r>
          </w:p>
        </w:tc>
      </w:tr>
      <w:tr w:rsidR="001C5D11" w14:paraId="34DD9AF8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75B82B2" w14:textId="77777777" w:rsidR="001C5D11" w:rsidRDefault="00000000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CB19CEA" w14:textId="77777777" w:rsidR="001C5D11" w:rsidRDefault="00000000">
            <w:r>
              <w:rPr>
                <w:sz w:val="22"/>
                <w:szCs w:val="22"/>
              </w:rPr>
              <w:t xml:space="preserve">Ханты-Мансийский Автономный округ - Югра, г Нягань,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Загородных, д 7А</w:t>
            </w:r>
          </w:p>
        </w:tc>
      </w:tr>
      <w:tr w:rsidR="001C5D11" w14:paraId="329AF0FE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48EED64" w14:textId="77777777" w:rsidR="001C5D11" w:rsidRDefault="00000000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A35F23D" w14:textId="77777777" w:rsidR="001C5D11" w:rsidRDefault="00000000">
            <w:r>
              <w:rPr>
                <w:sz w:val="22"/>
                <w:szCs w:val="22"/>
              </w:rPr>
              <w:t xml:space="preserve">628181, АО ХАНТЫ-МАНСИЙСКИЙ АВТОНОМНЫЙ ОКРУГ - ЮГРА, г НЯГАНЬ,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Загородных, дом 7А</w:t>
            </w:r>
          </w:p>
        </w:tc>
      </w:tr>
      <w:tr w:rsidR="001C5D11" w14:paraId="1C395C02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D1C0A26" w14:textId="77777777" w:rsidR="001C5D11" w:rsidRDefault="00000000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7BE57C1" w14:textId="77777777" w:rsidR="001C5D11" w:rsidRDefault="00000000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+7(34672)26800</w:t>
            </w:r>
          </w:p>
        </w:tc>
      </w:tr>
    </w:tbl>
    <w:p w14:paraId="5F8B8AD9" w14:textId="77777777" w:rsidR="001C5D11" w:rsidRDefault="001C5D11"/>
    <w:p w14:paraId="075A83AC" w14:textId="77777777" w:rsidR="001C5D11" w:rsidRDefault="0000000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1C5D11" w14:paraId="5479181D" w14:textId="77777777">
        <w:tc>
          <w:tcPr>
            <w:tcW w:w="9212" w:type="dxa"/>
            <w:shd w:val="clear" w:color="auto" w:fill="auto"/>
          </w:tcPr>
          <w:p w14:paraId="367A12FC" w14:textId="77777777" w:rsidR="001C5D11" w:rsidRDefault="00000000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lastRenderedPageBreak/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E257737-1</w:t>
            </w:r>
          </w:p>
          <w:p w14:paraId="04371B8D" w14:textId="77777777" w:rsidR="001C5D11" w:rsidRDefault="001C5D11">
            <w:pPr>
              <w:tabs>
                <w:tab w:val="left" w:pos="851"/>
              </w:tabs>
              <w:rPr>
                <w:lang w:val="en-US" w:eastAsia="en-US"/>
              </w:rPr>
            </w:pPr>
          </w:p>
          <w:p w14:paraId="5128A712" w14:textId="77777777" w:rsidR="001C5D11" w:rsidRDefault="00000000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14:paraId="1F9E35E2" w14:textId="77777777" w:rsidR="001C5D11" w:rsidRDefault="001C5D11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1C5D11" w14:paraId="7E84D470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385D880" w14:textId="77777777" w:rsidR="001C5D11" w:rsidRDefault="00000000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0CF5F39" w14:textId="77777777" w:rsidR="001C5D11" w:rsidRDefault="00000000">
                  <w:r>
                    <w:rPr>
                      <w:sz w:val="22"/>
                      <w:szCs w:val="22"/>
                    </w:rPr>
                    <w:t>Услуги информационно-правового обеспечения</w:t>
                  </w:r>
                </w:p>
              </w:tc>
            </w:tr>
            <w:tr w:rsidR="001C5D11" w14:paraId="430E1D80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8D6B882" w14:textId="77777777" w:rsidR="001C5D11" w:rsidRDefault="00000000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0713BC0" w14:textId="77777777" w:rsidR="001C5D11" w:rsidRDefault="00000000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122 390,00</w:t>
                  </w:r>
                </w:p>
              </w:tc>
            </w:tr>
            <w:tr w:rsidR="001C5D11" w14:paraId="282DA8AF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F8E8EF2" w14:textId="77777777" w:rsidR="001C5D11" w:rsidRDefault="00000000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B0E8C6A" w14:textId="77777777" w:rsidR="001C5D11" w:rsidRDefault="00000000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C5D11" w14:paraId="38B4736F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AAD03E2" w14:textId="77777777" w:rsidR="001C5D11" w:rsidRDefault="00000000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A7AEBC9" w14:textId="77777777" w:rsidR="001C5D11" w:rsidRDefault="00000000">
                  <w:r>
                    <w:rPr>
                      <w:sz w:val="22"/>
                      <w:szCs w:val="22"/>
                    </w:rPr>
                    <w:br/>
                    <w:t xml:space="preserve">628181, г НЯГАНЬ, </w:t>
                  </w:r>
                  <w:proofErr w:type="spellStart"/>
                  <w:r>
                    <w:rPr>
                      <w:sz w:val="22"/>
                      <w:szCs w:val="22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Загородных, дом 7А</w:t>
                  </w:r>
                </w:p>
              </w:tc>
            </w:tr>
            <w:tr w:rsidR="001C5D11" w14:paraId="4E5E1D97" w14:textId="77777777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DBD3500" w14:textId="77777777" w:rsidR="001C5D11" w:rsidRDefault="00000000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EA72C5F" w14:textId="77777777" w:rsidR="001C5D11" w:rsidRDefault="00000000">
                  <w:r>
                    <w:t>31.12.2025</w:t>
                  </w:r>
                </w:p>
              </w:tc>
            </w:tr>
          </w:tbl>
          <w:p w14:paraId="0BA204F9" w14:textId="77777777" w:rsidR="001C5D11" w:rsidRDefault="001C5D11"/>
          <w:p w14:paraId="61A57323" w14:textId="77777777" w:rsidR="001C5D11" w:rsidRDefault="0000000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14:paraId="233EE5C6" w14:textId="77777777" w:rsidR="001C5D11" w:rsidRDefault="001C5D11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1C5D11" w14:paraId="2468E4B4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F01B186" w14:textId="77777777" w:rsidR="001C5D11" w:rsidRDefault="000000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F043E4B" w14:textId="77777777" w:rsidR="001C5D11" w:rsidRDefault="000000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0D68A35" w14:textId="77777777" w:rsidR="001C5D11" w:rsidRDefault="000000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180C741" w14:textId="77777777" w:rsidR="001C5D11" w:rsidRDefault="000000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C5D11" w14:paraId="7158A583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71A89EE" w14:textId="77777777" w:rsidR="001C5D11" w:rsidRPr="00FD7D4E" w:rsidRDefault="00000000">
                  <w:pPr>
                    <w:spacing w:before="57" w:after="57"/>
                    <w:jc w:val="center"/>
                  </w:pPr>
                  <w:r w:rsidRPr="00FD7D4E">
                    <w:t>63.11.1</w:t>
                  </w:r>
                </w:p>
                <w:p w14:paraId="002A66AD" w14:textId="77777777" w:rsidR="001C5D11" w:rsidRPr="00FD7D4E" w:rsidRDefault="00000000">
                  <w:pPr>
                    <w:spacing w:before="57" w:after="57"/>
                    <w:jc w:val="center"/>
                  </w:pPr>
                  <w:r w:rsidRPr="00FD7D4E">
                    <w:rPr>
                      <w:sz w:val="22"/>
                      <w:szCs w:val="22"/>
                      <w:lang w:eastAsia="en-US"/>
                    </w:rPr>
                    <w:t>Деятельность по созданию и использованию баз данных и информационных ресурсов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5B1ADF2" w14:textId="77777777" w:rsidR="001C5D11" w:rsidRPr="00FD7D4E" w:rsidRDefault="00000000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FD7D4E">
                    <w:rPr>
                      <w:sz w:val="22"/>
                      <w:szCs w:val="22"/>
                      <w:lang w:eastAsia="en-US"/>
                    </w:rPr>
                    <w:t>63.11.19.000</w:t>
                  </w:r>
                </w:p>
                <w:p w14:paraId="3C6B1879" w14:textId="77777777" w:rsidR="001C5D11" w:rsidRPr="00FD7D4E" w:rsidRDefault="00000000">
                  <w:pPr>
                    <w:spacing w:before="57" w:after="57"/>
                    <w:jc w:val="center"/>
                  </w:pPr>
                  <w:r w:rsidRPr="00FD7D4E">
                    <w:rPr>
                      <w:sz w:val="22"/>
                      <w:szCs w:val="22"/>
                      <w:lang w:eastAsia="en-US"/>
                    </w:rPr>
                    <w:t>Услуги прочие по размещению и предоставлению инфраструктуры информационных технологий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396B00C" w14:textId="77777777" w:rsidR="001C5D11" w:rsidRDefault="00000000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6ECB13F" w14:textId="77777777" w:rsidR="001C5D11" w:rsidRDefault="0000000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14:paraId="70D27485" w14:textId="77777777" w:rsidR="001C5D11" w:rsidRDefault="001C5D11"/>
          <w:p w14:paraId="54CCFBBD" w14:textId="77777777" w:rsidR="001C5D11" w:rsidRDefault="001C5D11"/>
          <w:p w14:paraId="56E27161" w14:textId="77777777" w:rsidR="001C5D11" w:rsidRDefault="0000000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48246969" w14:textId="77777777" w:rsidR="001C5D11" w:rsidRDefault="001C5D11"/>
          <w:p w14:paraId="37ECAC73" w14:textId="77777777" w:rsidR="001C5D11" w:rsidRDefault="001C5D11">
            <w:pPr>
              <w:tabs>
                <w:tab w:val="left" w:pos="851"/>
              </w:tabs>
              <w:rPr>
                <w:lang w:eastAsia="en-US"/>
              </w:rPr>
            </w:pPr>
          </w:p>
          <w:p w14:paraId="0DA08050" w14:textId="77777777" w:rsidR="001C5D11" w:rsidRDefault="00000000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0</w:t>
            </w:r>
          </w:p>
          <w:p w14:paraId="616729F1" w14:textId="77777777" w:rsidR="001C5D11" w:rsidRDefault="00000000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14:paraId="4DC0FB2F" w14:textId="77777777" w:rsidR="001C5D11" w:rsidRDefault="001C5D11">
            <w:pPr>
              <w:tabs>
                <w:tab w:val="left" w:pos="851"/>
              </w:tabs>
              <w:rPr>
                <w:lang w:eastAsia="en-US"/>
              </w:rPr>
            </w:pPr>
          </w:p>
          <w:p w14:paraId="7F7124D8" w14:textId="77777777" w:rsidR="001C5D11" w:rsidRDefault="00000000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14:paraId="329F6C74" w14:textId="77777777" w:rsidR="001C5D11" w:rsidRDefault="001C5D11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14:paraId="29106CE4" w14:textId="77777777" w:rsidR="001C5D11" w:rsidRDefault="00000000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На участие в закупке не подано ни одной заявки.</w:t>
            </w:r>
          </w:p>
          <w:p w14:paraId="762E3CFE" w14:textId="77777777" w:rsidR="001C5D11" w:rsidRDefault="001C5D11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1C5D11" w14:paraId="40FE4D91" w14:textId="77777777">
              <w:tc>
                <w:tcPr>
                  <w:tcW w:w="9212" w:type="dxa"/>
                  <w:shd w:val="clear" w:color="auto" w:fill="auto"/>
                </w:tcPr>
                <w:p w14:paraId="66E6D821" w14:textId="77777777" w:rsidR="001C5D11" w:rsidRDefault="001C5D11">
                  <w:pPr>
                    <w:pStyle w:val="af4"/>
                    <w:rPr>
                      <w:lang w:val="en-US"/>
                    </w:rPr>
                  </w:pPr>
                </w:p>
              </w:tc>
            </w:tr>
          </w:tbl>
          <w:p w14:paraId="76F29CDF" w14:textId="77777777" w:rsidR="001C5D11" w:rsidRDefault="001C5D11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14:paraId="449EE92D" w14:textId="77777777" w:rsidR="001C5D11" w:rsidRDefault="001C5D11"/>
    <w:p w14:paraId="1F64389E" w14:textId="77777777" w:rsidR="001C5D11" w:rsidRDefault="0000000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14:paraId="62DCD3FF" w14:textId="77777777" w:rsidR="001C5D11" w:rsidRDefault="00000000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несостоявшейся.</w:t>
      </w:r>
    </w:p>
    <w:p w14:paraId="4CBDCC3B" w14:textId="77777777" w:rsidR="001C5D11" w:rsidRDefault="001C5D11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3036"/>
        <w:gridCol w:w="3050"/>
        <w:gridCol w:w="3120"/>
      </w:tblGrid>
      <w:tr w:rsidR="001C5D11" w14:paraId="64523882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14:paraId="2850D12C" w14:textId="77777777" w:rsidR="001C5D11" w:rsidRDefault="00000000">
            <w:pPr>
              <w:pStyle w:val="af4"/>
              <w:jc w:val="center"/>
            </w:pPr>
            <w:r>
              <w:t xml:space="preserve"> 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14:paraId="3F754160" w14:textId="77777777" w:rsidR="001C5D11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059E927" w14:textId="77777777" w:rsidR="001C5D11" w:rsidRDefault="00000000">
            <w:pPr>
              <w:jc w:val="center"/>
            </w:pPr>
            <w:r>
              <w:t>Решение</w:t>
            </w:r>
          </w:p>
        </w:tc>
      </w:tr>
      <w:tr w:rsidR="001C5D11" w14:paraId="3018BE27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14ECE09" w14:textId="77777777" w:rsidR="001C5D11" w:rsidRDefault="00000000">
            <w:pPr>
              <w:pStyle w:val="af4"/>
              <w:jc w:val="center"/>
            </w:pPr>
            <w:r>
              <w:t>Председатель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0742FDF3" w14:textId="77777777" w:rsidR="001C5D11" w:rsidRDefault="00000000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Вараксина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Рифовна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014FC1D" w14:textId="77777777" w:rsidR="001C5D11" w:rsidRDefault="00000000" w:rsidP="00FD7D4E">
            <w:r>
              <w:t>Согласен</w:t>
            </w:r>
          </w:p>
        </w:tc>
      </w:tr>
      <w:tr w:rsidR="001C5D11" w14:paraId="413DD50B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0439AEF" w14:textId="77777777" w:rsidR="001C5D11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7C9BA893" w14:textId="77777777" w:rsidR="001C5D11" w:rsidRDefault="00000000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Базылева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7A9F02DD" w14:textId="77777777" w:rsidR="001C5D11" w:rsidRDefault="00000000" w:rsidP="00FD7D4E">
            <w:r>
              <w:t>Согласен</w:t>
            </w:r>
          </w:p>
        </w:tc>
      </w:tr>
      <w:tr w:rsidR="001C5D11" w14:paraId="1E71F4FB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C22CB1A" w14:textId="77777777" w:rsidR="001C5D11" w:rsidRDefault="00000000">
            <w:pPr>
              <w:pStyle w:val="af4"/>
              <w:jc w:val="center"/>
            </w:pPr>
            <w:r>
              <w:lastRenderedPageBreak/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5DD6A8EB" w14:textId="77777777" w:rsidR="001C5D11" w:rsidRDefault="00000000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Купец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Сания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Раисовна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0F1B1E9C" w14:textId="77777777" w:rsidR="001C5D11" w:rsidRDefault="00000000" w:rsidP="00FD7D4E">
            <w:r>
              <w:t>Согласен</w:t>
            </w:r>
          </w:p>
        </w:tc>
      </w:tr>
      <w:tr w:rsidR="001C5D11" w14:paraId="756CC542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4CFFE67" w14:textId="77777777" w:rsidR="001C5D11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0A5F7842" w14:textId="77777777" w:rsidR="001C5D11" w:rsidRDefault="00000000">
            <w:pPr>
              <w:pStyle w:val="af4"/>
              <w:jc w:val="center"/>
            </w:pPr>
            <w:r>
              <w:rPr>
                <w:lang w:val="en-US"/>
              </w:rPr>
              <w:t xml:space="preserve">Степанова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0B95305B" w14:textId="77777777" w:rsidR="001C5D11" w:rsidRDefault="00000000" w:rsidP="00FD7D4E">
            <w:r>
              <w:t>Согласен</w:t>
            </w:r>
          </w:p>
        </w:tc>
      </w:tr>
      <w:tr w:rsidR="001C5D11" w14:paraId="2D3BA02A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8D869A3" w14:textId="77777777" w:rsidR="001C5D11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51598B60" w14:textId="77777777" w:rsidR="001C5D11" w:rsidRDefault="00000000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Таль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Гузелия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Халимовна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7344B0B2" w14:textId="77777777" w:rsidR="001C5D11" w:rsidRDefault="00000000" w:rsidP="00FD7D4E">
            <w:bookmarkStart w:id="3" w:name="__DdeLink__21948_451928332"/>
            <w:r>
              <w:t>Согласен</w:t>
            </w:r>
            <w:bookmarkEnd w:id="3"/>
          </w:p>
        </w:tc>
      </w:tr>
    </w:tbl>
    <w:p w14:paraId="637C3CB4" w14:textId="77777777" w:rsidR="001C5D11" w:rsidRDefault="001C5D11"/>
    <w:sectPr w:rsidR="001C5D11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5D11"/>
    <w:rsid w:val="001C5D11"/>
    <w:rsid w:val="00F50BC3"/>
    <w:rsid w:val="00FD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E0662"/>
  <w15:docId w15:val="{B9AEED0B-2518-4E9E-8112-8E22929EB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407</Words>
  <Characters>2320</Characters>
  <Application>Microsoft Office Word</Application>
  <DocSecurity>0</DocSecurity>
  <Lines>19</Lines>
  <Paragraphs>5</Paragraphs>
  <ScaleCrop>false</ScaleCrop>
  <Company/>
  <LinksUpToDate>false</LinksUpToDate>
  <CharactersWithSpaces>2722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2 1</cp:lastModifiedBy>
  <cp:revision>2</cp:revision>
  <cp:lastPrinted>2013-03-14T14:16:00Z</cp:lastPrinted>
  <dcterms:created xsi:type="dcterms:W3CDTF">2024-12-23T05:23:00Z</dcterms:created>
  <dcterms:modified xsi:type="dcterms:W3CDTF">2024-12-23T05:23:00Z</dcterms:modified>
  <dc:language>ru</dc:language>
</cp:coreProperties>
</file>