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МУНИЦИПАЛЬНОЕ АВТОНОМНОЕ ДОШКОЛЬНОЕ ОБРАЗОВАТЕЛЬНОЕ УЧРЕЖДЕНИЕ ГОРОДА НИЖНЕВАРТОВСКА ДЕТСКИЙ САД №56 "СЕВЕРЯНОЧКА" № 32414207660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26.11.2024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рассмотрения и оценки котировочных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Ревкова Татьяна Влади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Вера Владимировна Кулешов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Ирина Васильевна Летани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Наталья Кузьминична Садовская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Светлана Халиловна Ильченко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Тарасенко Светлана Таг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 (без права голоса)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учебно-демонстрационного комплекса для дошкольного образования (1 рабочее место) в корпус 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E255383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18.11.2024 13:13:22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МУНИЦИПАЛЬНОЕ АВТОНОМНОЕ ДОШКОЛЬНОЕ ОБРАЗОВАТЕЛЬНОЕ УЧРЕЖДЕНИЕ ГОРОДА НИЖНЕВАРТОВСКА ДЕТСКИЙ САД №56 "СЕВЕРЯНОЧКА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8603092366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8603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8600966525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8605, Ханты-Мансийский Автономный округ - Югра, г Нижневартовск, ул Ханты-Мансийская, зд 19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АО Ханты-Мансийский Автономный округ - Югра, г Нижневартовск, ул Ханты-Мансийская, д.19, корпус.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3466)450550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538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учебно-демонстрационного комплекса для дошкольного образования (1 рабочее место) в корпус 3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916 199,78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АО Ханты-Мансийский Автономный округ - Югра, г Нижневартовск, ул Ханты-Мансийская, д.19, корпус.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4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Да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32.99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прочих готовых изделий, не включенных в другие группировки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32.99.53.139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иборы, аппаратура и устройства учебные и демонстрационные прочи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Штук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89187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1.11.2024  15:22:1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916 197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Значение ценового предложения используемое для оценки с учетом ПП РФ №925: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778 767,4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АЙТИ КОНЦЕПТ16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65726440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1657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20160007190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421001, г Казань, ул Адоратского, д 4, пом 3 оф 7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а участие в закупке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Принято решение: По лоту E255383-1 заключить договор с участником Общество с ограниченной ответственностью «АЙТИ КОНЦЕПТ16» на сумму 916197.00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Ревкова Татьяна Владими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Вера Владимировна Кулешов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Ирина Васильевна Летани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Наталья Кузьминична Садовская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Светлана Халиловна Ильченко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 (без права голоса)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Тарасенко Светлана Таги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