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18BAC" w14:textId="77777777" w:rsidR="00D43034" w:rsidRPr="00E34305" w:rsidRDefault="00D43034" w:rsidP="000F02AF">
      <w:pPr>
        <w:tabs>
          <w:tab w:val="left" w:pos="426"/>
        </w:tabs>
        <w:rPr>
          <w:rFonts w:ascii="Times New Roman" w:hAnsi="Times New Roman"/>
          <w:b/>
          <w:sz w:val="22"/>
          <w:szCs w:val="22"/>
          <w:lang w:eastAsia="ru-RU"/>
        </w:rPr>
      </w:pPr>
    </w:p>
    <w:p w14:paraId="0A7A0D83" w14:textId="77777777" w:rsidR="007075D9" w:rsidRPr="00B71F3D" w:rsidRDefault="007075D9" w:rsidP="00B71F3D">
      <w:pPr>
        <w:pStyle w:val="21"/>
        <w:jc w:val="right"/>
        <w:rPr>
          <w:color w:val="1D1B11"/>
        </w:rPr>
      </w:pPr>
      <w:r w:rsidRPr="00B71F3D">
        <w:rPr>
          <w:color w:val="1D1B11"/>
        </w:rPr>
        <w:t>«УТВЕРЖДАЮ»</w:t>
      </w:r>
    </w:p>
    <w:p w14:paraId="1582609C" w14:textId="6D40F579" w:rsidR="007075D9" w:rsidRPr="00B71F3D" w:rsidRDefault="007075D9" w:rsidP="00D43034">
      <w:pPr>
        <w:pStyle w:val="21"/>
        <w:jc w:val="right"/>
        <w:rPr>
          <w:color w:val="1D1B11"/>
        </w:rPr>
      </w:pPr>
      <w:r w:rsidRPr="00B71F3D">
        <w:rPr>
          <w:color w:val="1D1B11"/>
        </w:rPr>
        <w:t xml:space="preserve">                                                                                                                                                                     </w:t>
      </w:r>
    </w:p>
    <w:p w14:paraId="45C0F9B1" w14:textId="77777777" w:rsidR="007075D9" w:rsidRPr="00B71F3D" w:rsidRDefault="007075D9" w:rsidP="00B71F3D">
      <w:pPr>
        <w:pStyle w:val="21"/>
        <w:jc w:val="right"/>
        <w:rPr>
          <w:color w:val="1D1B11"/>
        </w:rPr>
      </w:pPr>
      <w:r w:rsidRPr="00B71F3D">
        <w:rPr>
          <w:color w:val="1D1B11"/>
        </w:rPr>
        <w:t>__________________   /                    /</w:t>
      </w:r>
    </w:p>
    <w:p w14:paraId="1737DDE9" w14:textId="77777777" w:rsidR="007075D9" w:rsidRPr="00B71F3D" w:rsidRDefault="007075D9" w:rsidP="00B71F3D">
      <w:pPr>
        <w:pStyle w:val="21"/>
        <w:jc w:val="right"/>
        <w:rPr>
          <w:color w:val="1D1B11"/>
        </w:rPr>
      </w:pPr>
    </w:p>
    <w:p w14:paraId="5548E89E" w14:textId="60229BD1" w:rsidR="007075D9" w:rsidRPr="00B71F3D" w:rsidRDefault="007075D9" w:rsidP="00B71F3D">
      <w:pPr>
        <w:pStyle w:val="21"/>
        <w:jc w:val="right"/>
        <w:rPr>
          <w:color w:val="1D1B11"/>
        </w:rPr>
      </w:pPr>
      <w:r w:rsidRPr="00B71F3D">
        <w:rPr>
          <w:color w:val="1D1B11"/>
        </w:rPr>
        <w:t>«____»___________________202</w:t>
      </w:r>
      <w:r w:rsidR="00B71F3D" w:rsidRPr="00B71F3D">
        <w:rPr>
          <w:color w:val="1D1B11"/>
        </w:rPr>
        <w:t>5</w:t>
      </w:r>
      <w:r w:rsidRPr="00B71F3D">
        <w:rPr>
          <w:color w:val="1D1B11"/>
        </w:rPr>
        <w:t>г.</w:t>
      </w:r>
    </w:p>
    <w:p w14:paraId="6910DF58" w14:textId="77777777" w:rsidR="007075D9" w:rsidRPr="00B71F3D" w:rsidRDefault="007075D9" w:rsidP="00B71F3D">
      <w:pPr>
        <w:pStyle w:val="21"/>
        <w:jc w:val="right"/>
        <w:rPr>
          <w:color w:val="1D1B11"/>
        </w:rPr>
      </w:pPr>
    </w:p>
    <w:p w14:paraId="47552D07" w14:textId="77777777" w:rsidR="007075D9" w:rsidRPr="00B71F3D" w:rsidRDefault="007075D9" w:rsidP="007075D9">
      <w:pPr>
        <w:pStyle w:val="21"/>
        <w:ind w:left="0"/>
        <w:jc w:val="left"/>
        <w:rPr>
          <w:color w:val="1D1B11"/>
        </w:rPr>
      </w:pPr>
    </w:p>
    <w:p w14:paraId="29AD3B43" w14:textId="77777777" w:rsidR="007075D9" w:rsidRPr="00B71F3D" w:rsidRDefault="007075D9" w:rsidP="007075D9">
      <w:pPr>
        <w:pStyle w:val="21"/>
        <w:rPr>
          <w:color w:val="1D1B11"/>
        </w:rPr>
      </w:pPr>
    </w:p>
    <w:p w14:paraId="75C74B62" w14:textId="77777777" w:rsidR="007075D9" w:rsidRPr="00B71F3D" w:rsidRDefault="007075D9" w:rsidP="007075D9">
      <w:pPr>
        <w:pStyle w:val="21"/>
        <w:rPr>
          <w:color w:val="1D1B11"/>
        </w:rPr>
      </w:pPr>
      <w:r w:rsidRPr="00B71F3D">
        <w:rPr>
          <w:color w:val="1D1B11"/>
        </w:rPr>
        <w:t>ТЕХНИЧЕСКОЕ ЗАДАНИЕ</w:t>
      </w:r>
    </w:p>
    <w:p w14:paraId="79A3EAD4" w14:textId="77777777" w:rsidR="007075D9" w:rsidRPr="00B71F3D" w:rsidRDefault="007075D9" w:rsidP="007075D9">
      <w:pPr>
        <w:pStyle w:val="21"/>
        <w:rPr>
          <w:color w:val="1D1B11"/>
        </w:rPr>
      </w:pPr>
    </w:p>
    <w:p w14:paraId="1F7E2CF9" w14:textId="2ABF6274" w:rsidR="007075D9" w:rsidRPr="00B71F3D" w:rsidRDefault="007075D9" w:rsidP="007075D9">
      <w:pPr>
        <w:pBdr>
          <w:bottom w:val="single" w:sz="8" w:space="0" w:color="000000"/>
        </w:pBdr>
        <w:jc w:val="center"/>
        <w:rPr>
          <w:rFonts w:ascii="Times New Roman" w:hAnsi="Times New Roman"/>
          <w:b/>
          <w:color w:val="1D1B11"/>
        </w:rPr>
      </w:pPr>
      <w:r w:rsidRPr="00B71F3D">
        <w:rPr>
          <w:rFonts w:ascii="Times New Roman" w:hAnsi="Times New Roman"/>
          <w:b/>
          <w:color w:val="1D1B11"/>
        </w:rPr>
        <w:t xml:space="preserve">на открытый запрос предложений по отбору подрядной организации для выполнения полного комплекса строительно-монтажных работ </w:t>
      </w:r>
      <w:r w:rsidR="000477BF">
        <w:rPr>
          <w:rFonts w:ascii="Times New Roman" w:hAnsi="Times New Roman"/>
          <w:b/>
          <w:color w:val="1D1B11"/>
        </w:rPr>
        <w:t>по</w:t>
      </w:r>
    </w:p>
    <w:p w14:paraId="2D963D32" w14:textId="77777777" w:rsidR="000477BF" w:rsidRDefault="00746F51" w:rsidP="00814503">
      <w:pPr>
        <w:pBdr>
          <w:bottom w:val="single" w:sz="8" w:space="0" w:color="000000"/>
        </w:pBdr>
        <w:jc w:val="center"/>
        <w:rPr>
          <w:rFonts w:ascii="Times New Roman" w:hAnsi="Times New Roman"/>
          <w:b/>
          <w:color w:val="1D1B11"/>
        </w:rPr>
      </w:pPr>
      <w:r w:rsidRPr="00B71F3D">
        <w:rPr>
          <w:rFonts w:ascii="Times New Roman" w:hAnsi="Times New Roman"/>
          <w:b/>
          <w:color w:val="1D1B11"/>
        </w:rPr>
        <w:t>изготовлени</w:t>
      </w:r>
      <w:r w:rsidR="000477BF">
        <w:rPr>
          <w:rFonts w:ascii="Times New Roman" w:hAnsi="Times New Roman"/>
          <w:b/>
          <w:color w:val="1D1B11"/>
        </w:rPr>
        <w:t>ю</w:t>
      </w:r>
      <w:r w:rsidRPr="00B71F3D">
        <w:rPr>
          <w:rFonts w:ascii="Times New Roman" w:hAnsi="Times New Roman"/>
          <w:b/>
          <w:color w:val="1D1B11"/>
        </w:rPr>
        <w:t xml:space="preserve"> и монтаж</w:t>
      </w:r>
      <w:r w:rsidR="000477BF">
        <w:rPr>
          <w:rFonts w:ascii="Times New Roman" w:hAnsi="Times New Roman"/>
          <w:b/>
          <w:color w:val="1D1B11"/>
        </w:rPr>
        <w:t>у</w:t>
      </w:r>
      <w:r w:rsidRPr="00B71F3D">
        <w:rPr>
          <w:rFonts w:ascii="Times New Roman" w:hAnsi="Times New Roman"/>
          <w:b/>
          <w:color w:val="1D1B11"/>
        </w:rPr>
        <w:t xml:space="preserve"> металлоконструкций</w:t>
      </w:r>
      <w:r w:rsidR="007075D9" w:rsidRPr="00B71F3D">
        <w:rPr>
          <w:rFonts w:ascii="Times New Roman" w:hAnsi="Times New Roman"/>
          <w:b/>
          <w:color w:val="1D1B11"/>
        </w:rPr>
        <w:t xml:space="preserve"> на объекте, расположенного по адресу: </w:t>
      </w:r>
    </w:p>
    <w:p w14:paraId="79B7E1AF" w14:textId="5307603B" w:rsidR="00814503" w:rsidRPr="00814503" w:rsidRDefault="00814503" w:rsidP="000477BF">
      <w:pPr>
        <w:pBdr>
          <w:bottom w:val="single" w:sz="8" w:space="0" w:color="000000"/>
        </w:pBdr>
        <w:jc w:val="center"/>
        <w:rPr>
          <w:rFonts w:ascii="Times New Roman" w:hAnsi="Times New Roman"/>
          <w:b/>
          <w:color w:val="1D1B11"/>
        </w:rPr>
      </w:pPr>
      <w:r w:rsidRPr="00814503">
        <w:rPr>
          <w:rFonts w:ascii="Times New Roman" w:hAnsi="Times New Roman"/>
          <w:b/>
          <w:color w:val="1D1B11"/>
        </w:rPr>
        <w:t xml:space="preserve">г. Москва, </w:t>
      </w:r>
      <w:r w:rsidR="000477BF">
        <w:rPr>
          <w:rFonts w:ascii="Times New Roman" w:hAnsi="Times New Roman"/>
          <w:b/>
          <w:color w:val="1D1B11"/>
        </w:rPr>
        <w:t xml:space="preserve">р-н </w:t>
      </w:r>
      <w:r w:rsidR="006C75C9">
        <w:rPr>
          <w:rFonts w:ascii="Times New Roman" w:hAnsi="Times New Roman"/>
          <w:b/>
          <w:color w:val="1D1B11"/>
        </w:rPr>
        <w:t>Кузьминки</w:t>
      </w:r>
      <w:r w:rsidR="000477BF">
        <w:rPr>
          <w:rFonts w:ascii="Times New Roman" w:hAnsi="Times New Roman"/>
          <w:b/>
          <w:color w:val="1D1B11"/>
        </w:rPr>
        <w:t xml:space="preserve">, </w:t>
      </w:r>
      <w:r w:rsidR="006C75C9">
        <w:rPr>
          <w:rFonts w:ascii="Times New Roman" w:hAnsi="Times New Roman"/>
          <w:b/>
          <w:color w:val="1D1B11"/>
        </w:rPr>
        <w:t>мкр</w:t>
      </w:r>
      <w:r w:rsidR="007E1E0B">
        <w:rPr>
          <w:rFonts w:ascii="Times New Roman" w:hAnsi="Times New Roman"/>
          <w:b/>
          <w:color w:val="1D1B11"/>
        </w:rPr>
        <w:t>.</w:t>
      </w:r>
      <w:r w:rsidR="006C75C9">
        <w:rPr>
          <w:rFonts w:ascii="Times New Roman" w:hAnsi="Times New Roman"/>
          <w:b/>
          <w:color w:val="1D1B11"/>
        </w:rPr>
        <w:t>113</w:t>
      </w:r>
      <w:r w:rsidR="007E1E0B">
        <w:rPr>
          <w:rFonts w:ascii="Times New Roman" w:hAnsi="Times New Roman"/>
          <w:b/>
          <w:color w:val="1D1B11"/>
        </w:rPr>
        <w:t>,</w:t>
      </w:r>
      <w:r w:rsidR="006C75C9">
        <w:rPr>
          <w:rFonts w:ascii="Times New Roman" w:hAnsi="Times New Roman"/>
          <w:b/>
          <w:color w:val="1D1B11"/>
        </w:rPr>
        <w:t>113а</w:t>
      </w:r>
      <w:r w:rsidR="007E1E0B">
        <w:rPr>
          <w:rFonts w:ascii="Times New Roman" w:hAnsi="Times New Roman"/>
          <w:b/>
          <w:color w:val="1D1B11"/>
        </w:rPr>
        <w:t>,</w:t>
      </w:r>
      <w:r w:rsidR="006C75C9">
        <w:rPr>
          <w:rFonts w:ascii="Times New Roman" w:hAnsi="Times New Roman"/>
          <w:b/>
          <w:color w:val="1D1B11"/>
        </w:rPr>
        <w:t>114</w:t>
      </w:r>
      <w:r w:rsidR="000477BF">
        <w:rPr>
          <w:rFonts w:ascii="Times New Roman" w:hAnsi="Times New Roman"/>
          <w:b/>
          <w:color w:val="1D1B11"/>
        </w:rPr>
        <w:t xml:space="preserve">, ул. </w:t>
      </w:r>
      <w:r w:rsidR="006C75C9">
        <w:rPr>
          <w:rFonts w:ascii="Times New Roman" w:hAnsi="Times New Roman"/>
          <w:b/>
          <w:color w:val="1D1B11"/>
        </w:rPr>
        <w:t>Маршала Чуйкова</w:t>
      </w:r>
      <w:r w:rsidR="000477BF">
        <w:rPr>
          <w:rFonts w:ascii="Times New Roman" w:hAnsi="Times New Roman"/>
          <w:b/>
          <w:color w:val="1D1B11"/>
        </w:rPr>
        <w:t>, вл.</w:t>
      </w:r>
      <w:r w:rsidR="006C75C9">
        <w:rPr>
          <w:rFonts w:ascii="Times New Roman" w:hAnsi="Times New Roman"/>
          <w:b/>
          <w:color w:val="1D1B11"/>
        </w:rPr>
        <w:t>9/5/2</w:t>
      </w:r>
      <w:r w:rsidR="007E1E0B">
        <w:rPr>
          <w:rFonts w:ascii="Times New Roman" w:hAnsi="Times New Roman"/>
          <w:b/>
          <w:color w:val="1D1B11"/>
        </w:rPr>
        <w:t xml:space="preserve"> (зон</w:t>
      </w:r>
      <w:r w:rsidR="006C75C9">
        <w:rPr>
          <w:rFonts w:ascii="Times New Roman" w:hAnsi="Times New Roman"/>
          <w:b/>
          <w:color w:val="1D1B11"/>
        </w:rPr>
        <w:t>ы</w:t>
      </w:r>
      <w:r w:rsidR="007E1E0B">
        <w:rPr>
          <w:rFonts w:ascii="Times New Roman" w:hAnsi="Times New Roman"/>
          <w:b/>
          <w:color w:val="1D1B11"/>
        </w:rPr>
        <w:t xml:space="preserve"> </w:t>
      </w:r>
      <w:r w:rsidR="006C75C9">
        <w:rPr>
          <w:rFonts w:ascii="Times New Roman" w:hAnsi="Times New Roman"/>
          <w:b/>
          <w:color w:val="1D1B11"/>
        </w:rPr>
        <w:t>4.1,4.7</w:t>
      </w:r>
      <w:r w:rsidR="007E1E0B">
        <w:rPr>
          <w:rFonts w:ascii="Times New Roman" w:hAnsi="Times New Roman"/>
          <w:b/>
          <w:color w:val="1D1B11"/>
        </w:rPr>
        <w:t>)</w:t>
      </w:r>
    </w:p>
    <w:p w14:paraId="3BFCF63A" w14:textId="2CBD5241" w:rsidR="007075D9" w:rsidRDefault="00814503" w:rsidP="00814503">
      <w:pPr>
        <w:pBdr>
          <w:bottom w:val="single" w:sz="8" w:space="0" w:color="000000"/>
        </w:pBdr>
        <w:jc w:val="center"/>
        <w:rPr>
          <w:rFonts w:ascii="Times New Roman" w:hAnsi="Times New Roman"/>
          <w:b/>
          <w:color w:val="1D1B11"/>
        </w:rPr>
      </w:pPr>
      <w:r w:rsidRPr="00814503">
        <w:rPr>
          <w:rFonts w:ascii="Times New Roman" w:hAnsi="Times New Roman"/>
          <w:b/>
          <w:color w:val="1D1B11"/>
        </w:rPr>
        <w:t>(Ю</w:t>
      </w:r>
      <w:r w:rsidR="00D36EED">
        <w:rPr>
          <w:rFonts w:ascii="Times New Roman" w:hAnsi="Times New Roman"/>
          <w:b/>
          <w:color w:val="1D1B11"/>
        </w:rPr>
        <w:t>го-</w:t>
      </w:r>
      <w:r w:rsidR="00834253">
        <w:rPr>
          <w:rFonts w:ascii="Times New Roman" w:hAnsi="Times New Roman"/>
          <w:b/>
          <w:color w:val="1D1B11"/>
        </w:rPr>
        <w:t>Восточный</w:t>
      </w:r>
      <w:r w:rsidRPr="00814503">
        <w:rPr>
          <w:rFonts w:ascii="Times New Roman" w:hAnsi="Times New Roman"/>
          <w:b/>
          <w:color w:val="1D1B11"/>
        </w:rPr>
        <w:t xml:space="preserve"> административный округ города Москвы)           </w:t>
      </w:r>
    </w:p>
    <w:p w14:paraId="465D7E57" w14:textId="77777777" w:rsidR="00814503" w:rsidRPr="00B71F3D" w:rsidRDefault="00814503" w:rsidP="00814503">
      <w:pPr>
        <w:pBdr>
          <w:bottom w:val="single" w:sz="8" w:space="0" w:color="000000"/>
        </w:pBdr>
        <w:rPr>
          <w:rFonts w:ascii="Times New Roman" w:hAnsi="Times New Roman"/>
          <w:b/>
          <w:color w:val="1D1B11"/>
        </w:rPr>
      </w:pPr>
    </w:p>
    <w:p w14:paraId="727EEE87" w14:textId="77777777" w:rsidR="007075D9" w:rsidRPr="00B71F3D" w:rsidRDefault="007075D9" w:rsidP="007075D9">
      <w:pPr>
        <w:tabs>
          <w:tab w:val="left" w:pos="426"/>
        </w:tabs>
        <w:jc w:val="center"/>
        <w:rPr>
          <w:rFonts w:ascii="Times New Roman" w:hAnsi="Times New Roman"/>
          <w:b/>
          <w:lang w:eastAsia="ru-RU"/>
        </w:rPr>
      </w:pPr>
    </w:p>
    <w:p w14:paraId="7D8D29D1" w14:textId="77777777" w:rsidR="000477BF" w:rsidRDefault="007075D9" w:rsidP="000F02AF">
      <w:pPr>
        <w:suppressAutoHyphens/>
        <w:spacing w:line="276" w:lineRule="auto"/>
        <w:ind w:left="426" w:hanging="426"/>
        <w:jc w:val="both"/>
        <w:rPr>
          <w:rFonts w:ascii="Times New Roman" w:hAnsi="Times New Roman"/>
          <w:b/>
          <w:bCs/>
          <w:color w:val="1D1B11"/>
        </w:rPr>
      </w:pPr>
      <w:r w:rsidRPr="00B71F3D">
        <w:rPr>
          <w:rFonts w:ascii="Times New Roman" w:hAnsi="Times New Roman"/>
          <w:b/>
          <w:bCs/>
          <w:color w:val="1D1B11"/>
        </w:rPr>
        <w:t>Предмет открытого запроса предложений и его краткое описание:</w:t>
      </w:r>
    </w:p>
    <w:p w14:paraId="0A919A9F" w14:textId="46A10644" w:rsidR="007075D9" w:rsidRPr="00B71F3D" w:rsidRDefault="007075D9" w:rsidP="000477BF">
      <w:pPr>
        <w:suppressAutoHyphens/>
        <w:spacing w:line="276" w:lineRule="auto"/>
        <w:jc w:val="both"/>
        <w:rPr>
          <w:rFonts w:ascii="Times New Roman" w:hAnsi="Times New Roman"/>
          <w:b/>
          <w:bCs/>
          <w:color w:val="1D1B11"/>
        </w:rPr>
      </w:pPr>
      <w:r w:rsidRPr="00B71F3D">
        <w:rPr>
          <w:rFonts w:ascii="Times New Roman" w:hAnsi="Times New Roman"/>
          <w:bCs/>
          <w:color w:val="1D1B11"/>
        </w:rPr>
        <w:t xml:space="preserve">Право на заключение договора подряда на выполнение полного комплекса работ </w:t>
      </w:r>
      <w:r w:rsidR="00814503">
        <w:rPr>
          <w:rFonts w:ascii="Times New Roman" w:hAnsi="Times New Roman"/>
          <w:bCs/>
          <w:color w:val="1D1B11"/>
        </w:rPr>
        <w:t>по</w:t>
      </w:r>
      <w:r w:rsidR="000477BF">
        <w:rPr>
          <w:rFonts w:ascii="Times New Roman" w:hAnsi="Times New Roman"/>
          <w:bCs/>
          <w:color w:val="1D1B11"/>
        </w:rPr>
        <w:t xml:space="preserve"> </w:t>
      </w:r>
      <w:r w:rsidR="00746F51" w:rsidRPr="00B71F3D">
        <w:rPr>
          <w:rFonts w:ascii="Times New Roman" w:hAnsi="Times New Roman"/>
          <w:bCs/>
          <w:color w:val="1D1B11"/>
        </w:rPr>
        <w:t>изготовлени</w:t>
      </w:r>
      <w:r w:rsidR="00814503">
        <w:rPr>
          <w:rFonts w:ascii="Times New Roman" w:hAnsi="Times New Roman"/>
          <w:bCs/>
          <w:color w:val="1D1B11"/>
        </w:rPr>
        <w:t>ю</w:t>
      </w:r>
      <w:r w:rsidR="00746F51" w:rsidRPr="00B71F3D">
        <w:rPr>
          <w:rFonts w:ascii="Times New Roman" w:hAnsi="Times New Roman"/>
          <w:bCs/>
          <w:color w:val="1D1B11"/>
        </w:rPr>
        <w:t xml:space="preserve"> и монтаж</w:t>
      </w:r>
      <w:r w:rsidR="00814503">
        <w:rPr>
          <w:rFonts w:ascii="Times New Roman" w:hAnsi="Times New Roman"/>
          <w:bCs/>
          <w:color w:val="1D1B11"/>
        </w:rPr>
        <w:t>у</w:t>
      </w:r>
      <w:r w:rsidR="00746F51" w:rsidRPr="00B71F3D">
        <w:rPr>
          <w:rFonts w:ascii="Times New Roman" w:hAnsi="Times New Roman"/>
          <w:bCs/>
          <w:color w:val="1D1B11"/>
        </w:rPr>
        <w:t xml:space="preserve"> металлоконструкций</w:t>
      </w:r>
      <w:r w:rsidRPr="00B71F3D">
        <w:rPr>
          <w:rFonts w:ascii="Times New Roman" w:hAnsi="Times New Roman"/>
          <w:bCs/>
          <w:color w:val="1D1B11"/>
        </w:rPr>
        <w:t xml:space="preserve"> </w:t>
      </w:r>
    </w:p>
    <w:p w14:paraId="06240460" w14:textId="77777777" w:rsidR="00B71F3D" w:rsidRPr="00B71F3D" w:rsidRDefault="00B71F3D" w:rsidP="000F02AF">
      <w:pPr>
        <w:pStyle w:val="ab"/>
        <w:spacing w:line="276" w:lineRule="auto"/>
        <w:ind w:left="426" w:hanging="426"/>
        <w:rPr>
          <w:rFonts w:ascii="Times New Roman" w:eastAsiaTheme="minorHAnsi" w:hAnsi="Times New Roman"/>
          <w:b/>
          <w:bCs/>
          <w:color w:val="1D1B11"/>
        </w:rPr>
      </w:pPr>
      <w:r w:rsidRPr="00B71F3D">
        <w:rPr>
          <w:rFonts w:ascii="Times New Roman" w:eastAsiaTheme="minorHAnsi" w:hAnsi="Times New Roman"/>
          <w:b/>
          <w:bCs/>
          <w:color w:val="1D1B11"/>
        </w:rPr>
        <w:t xml:space="preserve">Застройщик: </w:t>
      </w:r>
      <w:r w:rsidRPr="00B71F3D">
        <w:rPr>
          <w:rFonts w:ascii="Times New Roman" w:eastAsiaTheme="minorHAnsi" w:hAnsi="Times New Roman"/>
          <w:color w:val="1D1B11"/>
        </w:rPr>
        <w:t>Московский фонд реновации жилой застройки</w:t>
      </w:r>
    </w:p>
    <w:p w14:paraId="2EC89631" w14:textId="506D0329" w:rsidR="00B71F3D" w:rsidRPr="00814503" w:rsidRDefault="00B71F3D" w:rsidP="000F02AF">
      <w:pPr>
        <w:pStyle w:val="ab"/>
        <w:spacing w:line="276" w:lineRule="auto"/>
        <w:ind w:left="426" w:hanging="426"/>
        <w:rPr>
          <w:rFonts w:ascii="Times New Roman" w:eastAsiaTheme="minorHAnsi" w:hAnsi="Times New Roman"/>
          <w:color w:val="1D1B11"/>
        </w:rPr>
      </w:pPr>
      <w:r w:rsidRPr="00B71F3D">
        <w:rPr>
          <w:rFonts w:ascii="Times New Roman" w:eastAsiaTheme="minorHAnsi" w:hAnsi="Times New Roman"/>
          <w:b/>
          <w:bCs/>
          <w:color w:val="1D1B11"/>
        </w:rPr>
        <w:t>Проектировщик:</w:t>
      </w:r>
      <w:r w:rsidR="00814503">
        <w:rPr>
          <w:rFonts w:ascii="Times New Roman" w:eastAsiaTheme="minorHAnsi" w:hAnsi="Times New Roman"/>
          <w:b/>
          <w:bCs/>
          <w:color w:val="1D1B11"/>
        </w:rPr>
        <w:t xml:space="preserve"> </w:t>
      </w:r>
      <w:r w:rsidR="00814503" w:rsidRPr="00814503">
        <w:rPr>
          <w:rFonts w:ascii="Times New Roman" w:eastAsiaTheme="minorHAnsi" w:hAnsi="Times New Roman"/>
          <w:color w:val="1D1B11"/>
        </w:rPr>
        <w:t xml:space="preserve">ООО </w:t>
      </w:r>
      <w:r w:rsidR="00834253">
        <w:rPr>
          <w:rFonts w:ascii="Times New Roman" w:eastAsiaTheme="minorHAnsi" w:hAnsi="Times New Roman"/>
          <w:color w:val="1D1B11"/>
        </w:rPr>
        <w:t xml:space="preserve">«ГК </w:t>
      </w:r>
      <w:r w:rsidR="00814503" w:rsidRPr="00814503">
        <w:rPr>
          <w:rFonts w:ascii="Times New Roman" w:eastAsiaTheme="minorHAnsi" w:hAnsi="Times New Roman"/>
          <w:color w:val="1D1B11"/>
        </w:rPr>
        <w:t>«</w:t>
      </w:r>
      <w:proofErr w:type="spellStart"/>
      <w:r w:rsidR="00834253">
        <w:rPr>
          <w:rFonts w:ascii="Times New Roman" w:eastAsiaTheme="minorHAnsi" w:hAnsi="Times New Roman"/>
          <w:color w:val="1D1B11"/>
        </w:rPr>
        <w:t>Олимпроект</w:t>
      </w:r>
      <w:proofErr w:type="spellEnd"/>
      <w:r w:rsidR="00814503" w:rsidRPr="00814503">
        <w:rPr>
          <w:rFonts w:ascii="Times New Roman" w:eastAsiaTheme="minorHAnsi" w:hAnsi="Times New Roman"/>
          <w:color w:val="1D1B11"/>
        </w:rPr>
        <w:t>»</w:t>
      </w:r>
    </w:p>
    <w:p w14:paraId="60369BEF" w14:textId="45C0264D" w:rsidR="00B71F3D" w:rsidRPr="00B71F3D" w:rsidRDefault="00B71F3D" w:rsidP="000F02AF">
      <w:pPr>
        <w:pStyle w:val="ab"/>
        <w:spacing w:line="276" w:lineRule="auto"/>
        <w:ind w:left="426" w:hanging="426"/>
        <w:rPr>
          <w:rFonts w:ascii="Times New Roman" w:eastAsiaTheme="minorHAnsi" w:hAnsi="Times New Roman"/>
          <w:color w:val="1D1B11"/>
        </w:rPr>
      </w:pPr>
      <w:r w:rsidRPr="00B71F3D">
        <w:rPr>
          <w:rFonts w:ascii="Times New Roman" w:eastAsiaTheme="minorHAnsi" w:hAnsi="Times New Roman"/>
          <w:b/>
          <w:bCs/>
          <w:color w:val="1D1B11"/>
        </w:rPr>
        <w:t xml:space="preserve">Генподрядчик: </w:t>
      </w:r>
      <w:r w:rsidRPr="00B71F3D">
        <w:rPr>
          <w:rFonts w:ascii="Times New Roman" w:eastAsiaTheme="minorHAnsi" w:hAnsi="Times New Roman"/>
          <w:color w:val="1D1B11"/>
        </w:rPr>
        <w:t>О</w:t>
      </w:r>
      <w:r w:rsidR="000477BF">
        <w:rPr>
          <w:rFonts w:ascii="Times New Roman" w:eastAsiaTheme="minorHAnsi" w:hAnsi="Times New Roman"/>
          <w:color w:val="1D1B11"/>
        </w:rPr>
        <w:t>ОО</w:t>
      </w:r>
      <w:r w:rsidRPr="00B71F3D">
        <w:rPr>
          <w:rFonts w:ascii="Times New Roman" w:eastAsiaTheme="minorHAnsi" w:hAnsi="Times New Roman"/>
          <w:color w:val="1D1B11"/>
        </w:rPr>
        <w:t xml:space="preserve"> «Генеральный подрядчик-МФС»</w:t>
      </w:r>
    </w:p>
    <w:p w14:paraId="2A08FA44" w14:textId="4005E5E5" w:rsidR="00B71F3D" w:rsidRPr="00B71F3D" w:rsidRDefault="00B71F3D" w:rsidP="000F02AF">
      <w:pPr>
        <w:pStyle w:val="ab"/>
        <w:spacing w:line="276" w:lineRule="auto"/>
        <w:ind w:left="426" w:hanging="426"/>
        <w:rPr>
          <w:rFonts w:ascii="Times New Roman" w:eastAsiaTheme="minorHAnsi" w:hAnsi="Times New Roman"/>
          <w:color w:val="1D1B11"/>
        </w:rPr>
      </w:pPr>
      <w:r w:rsidRPr="00B71F3D">
        <w:rPr>
          <w:rFonts w:ascii="Times New Roman" w:hAnsi="Times New Roman"/>
          <w:b/>
          <w:bCs/>
          <w:color w:val="1D1B11"/>
        </w:rPr>
        <w:t>Технический заказчик:</w:t>
      </w:r>
      <w:r w:rsidRPr="00B71F3D">
        <w:rPr>
          <w:rFonts w:ascii="Times New Roman" w:hAnsi="Times New Roman"/>
          <w:bCs/>
          <w:color w:val="1D1B11"/>
        </w:rPr>
        <w:t xml:space="preserve"> </w:t>
      </w:r>
      <w:r w:rsidR="000477BF">
        <w:rPr>
          <w:rFonts w:ascii="Times New Roman" w:hAnsi="Times New Roman"/>
          <w:bCs/>
          <w:color w:val="1D1B11"/>
        </w:rPr>
        <w:t>ООО «</w:t>
      </w:r>
      <w:r w:rsidR="007E1E0B" w:rsidRPr="00B71F3D">
        <w:rPr>
          <w:rFonts w:ascii="Times New Roman" w:eastAsiaTheme="minorHAnsi" w:hAnsi="Times New Roman"/>
          <w:color w:val="1D1B11"/>
        </w:rPr>
        <w:t>Генеральный подрядчик-МФС</w:t>
      </w:r>
      <w:r w:rsidR="000477BF">
        <w:rPr>
          <w:rFonts w:ascii="Times New Roman" w:hAnsi="Times New Roman"/>
          <w:bCs/>
          <w:color w:val="1D1B11"/>
        </w:rPr>
        <w:t>»</w:t>
      </w:r>
    </w:p>
    <w:p w14:paraId="3575BF65" w14:textId="77777777" w:rsidR="00B71F3D" w:rsidRPr="00B71F3D" w:rsidRDefault="00B71F3D" w:rsidP="000F02AF">
      <w:pPr>
        <w:pStyle w:val="ab"/>
        <w:spacing w:line="276" w:lineRule="auto"/>
        <w:ind w:left="426" w:hanging="426"/>
        <w:rPr>
          <w:rFonts w:ascii="Times New Roman" w:eastAsiaTheme="minorHAnsi" w:hAnsi="Times New Roman"/>
          <w:color w:val="1D1B11"/>
        </w:rPr>
      </w:pPr>
      <w:r w:rsidRPr="00B71F3D">
        <w:rPr>
          <w:rFonts w:ascii="Times New Roman" w:hAnsi="Times New Roman"/>
          <w:b/>
          <w:bCs/>
          <w:color w:val="1D1B11"/>
        </w:rPr>
        <w:t>Объект выполнения работ и его краткая характеристика объекта:</w:t>
      </w:r>
    </w:p>
    <w:p w14:paraId="013C647B" w14:textId="41D9A3D1" w:rsidR="00B71F3D" w:rsidRPr="00672994" w:rsidRDefault="006C75C9" w:rsidP="005D1C9A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  <w:color w:val="1D1B11"/>
        </w:rPr>
        <w:t>6</w:t>
      </w:r>
      <w:r w:rsidR="000477BF">
        <w:rPr>
          <w:rFonts w:ascii="Times New Roman" w:hAnsi="Times New Roman"/>
          <w:bCs/>
          <w:color w:val="1D1B11"/>
        </w:rPr>
        <w:t>-</w:t>
      </w:r>
      <w:r>
        <w:rPr>
          <w:rFonts w:ascii="Times New Roman" w:hAnsi="Times New Roman"/>
          <w:bCs/>
          <w:color w:val="1D1B11"/>
        </w:rPr>
        <w:t>ти</w:t>
      </w:r>
      <w:r w:rsidR="005D1C9A" w:rsidRPr="005D1C9A">
        <w:rPr>
          <w:rFonts w:ascii="Times New Roman" w:hAnsi="Times New Roman"/>
          <w:bCs/>
          <w:color w:val="1D1B11"/>
        </w:rPr>
        <w:t xml:space="preserve"> секционный </w:t>
      </w:r>
      <w:r>
        <w:rPr>
          <w:rFonts w:ascii="Times New Roman" w:hAnsi="Times New Roman"/>
          <w:bCs/>
          <w:color w:val="1D1B11"/>
        </w:rPr>
        <w:t>14-14-15-1-14-14</w:t>
      </w:r>
      <w:r w:rsidR="005D1C9A" w:rsidRPr="005D1C9A">
        <w:rPr>
          <w:rFonts w:ascii="Times New Roman" w:hAnsi="Times New Roman"/>
          <w:bCs/>
          <w:color w:val="1D1B11"/>
        </w:rPr>
        <w:t>-ти этажный монолитный жилой дом</w:t>
      </w:r>
      <w:r w:rsidR="00814503" w:rsidRPr="00814503">
        <w:rPr>
          <w:rFonts w:ascii="Times New Roman" w:hAnsi="Times New Roman"/>
          <w:bCs/>
          <w:color w:val="1D1B11"/>
        </w:rPr>
        <w:t xml:space="preserve"> с подземн</w:t>
      </w:r>
      <w:r w:rsidR="005D1C9A">
        <w:rPr>
          <w:rFonts w:ascii="Times New Roman" w:hAnsi="Times New Roman"/>
          <w:bCs/>
          <w:color w:val="1D1B11"/>
        </w:rPr>
        <w:t>ым</w:t>
      </w:r>
      <w:r w:rsidR="00814503" w:rsidRPr="00814503">
        <w:rPr>
          <w:rFonts w:ascii="Times New Roman" w:hAnsi="Times New Roman"/>
          <w:bCs/>
          <w:color w:val="1D1B11"/>
        </w:rPr>
        <w:t xml:space="preserve"> </w:t>
      </w:r>
      <w:r w:rsidR="005D1C9A">
        <w:rPr>
          <w:rFonts w:ascii="Times New Roman" w:hAnsi="Times New Roman"/>
          <w:bCs/>
          <w:color w:val="1D1B11"/>
        </w:rPr>
        <w:t>паркингом.</w:t>
      </w:r>
    </w:p>
    <w:p w14:paraId="7D8B606B" w14:textId="1C380524" w:rsidR="005D1C9A" w:rsidRDefault="00B71F3D" w:rsidP="00672994">
      <w:pPr>
        <w:shd w:val="clear" w:color="auto" w:fill="FFFFFF"/>
        <w:rPr>
          <w:rFonts w:ascii="Times New Roman" w:hAnsi="Times New Roman"/>
          <w:b/>
          <w:bCs/>
          <w:color w:val="1D1B11"/>
        </w:rPr>
      </w:pPr>
      <w:r w:rsidRPr="00B71F3D">
        <w:rPr>
          <w:rFonts w:ascii="Times New Roman" w:hAnsi="Times New Roman"/>
          <w:b/>
          <w:bCs/>
          <w:color w:val="1D1B11"/>
        </w:rPr>
        <w:t>Контактн</w:t>
      </w:r>
      <w:r w:rsidR="00EF6523">
        <w:rPr>
          <w:rFonts w:ascii="Times New Roman" w:hAnsi="Times New Roman"/>
          <w:b/>
          <w:bCs/>
          <w:color w:val="1D1B11"/>
        </w:rPr>
        <w:t>ые</w:t>
      </w:r>
      <w:r w:rsidRPr="00B71F3D">
        <w:rPr>
          <w:rFonts w:ascii="Times New Roman" w:hAnsi="Times New Roman"/>
          <w:b/>
          <w:bCs/>
          <w:color w:val="1D1B11"/>
        </w:rPr>
        <w:t xml:space="preserve"> лиц</w:t>
      </w:r>
      <w:r w:rsidR="00EF6523">
        <w:rPr>
          <w:rFonts w:ascii="Times New Roman" w:hAnsi="Times New Roman"/>
          <w:b/>
          <w:bCs/>
          <w:color w:val="1D1B11"/>
        </w:rPr>
        <w:t>а</w:t>
      </w:r>
      <w:r w:rsidRPr="00B71F3D">
        <w:rPr>
          <w:rFonts w:ascii="Times New Roman" w:hAnsi="Times New Roman"/>
          <w:b/>
          <w:bCs/>
          <w:color w:val="1D1B11"/>
        </w:rPr>
        <w:t xml:space="preserve">: </w:t>
      </w:r>
    </w:p>
    <w:p w14:paraId="4DF22CD5" w14:textId="0545B28B" w:rsidR="00672994" w:rsidRPr="006C75C9" w:rsidRDefault="007E1E0B" w:rsidP="00672994">
      <w:pPr>
        <w:shd w:val="clear" w:color="auto" w:fill="FFFFFF"/>
        <w:rPr>
          <w:rFonts w:ascii="Times New Roman" w:hAnsi="Times New Roman"/>
          <w:color w:val="1D1B11"/>
        </w:rPr>
      </w:pPr>
      <w:r>
        <w:rPr>
          <w:rFonts w:ascii="Times New Roman" w:hAnsi="Times New Roman"/>
          <w:color w:val="1D1B11"/>
        </w:rPr>
        <w:t>Зам. г</w:t>
      </w:r>
      <w:r w:rsidR="00B71F3D" w:rsidRPr="00672994">
        <w:rPr>
          <w:rFonts w:ascii="Times New Roman" w:hAnsi="Times New Roman"/>
          <w:color w:val="1D1B11"/>
        </w:rPr>
        <w:t>лавн</w:t>
      </w:r>
      <w:r>
        <w:rPr>
          <w:rFonts w:ascii="Times New Roman" w:hAnsi="Times New Roman"/>
          <w:color w:val="1D1B11"/>
        </w:rPr>
        <w:t>ого</w:t>
      </w:r>
      <w:r w:rsidR="00B71F3D" w:rsidRPr="00672994">
        <w:rPr>
          <w:rFonts w:ascii="Times New Roman" w:hAnsi="Times New Roman"/>
          <w:color w:val="1D1B11"/>
        </w:rPr>
        <w:t xml:space="preserve"> инженер</w:t>
      </w:r>
      <w:r w:rsidR="005D1C9A">
        <w:rPr>
          <w:rFonts w:ascii="Times New Roman" w:hAnsi="Times New Roman"/>
          <w:color w:val="1D1B11"/>
        </w:rPr>
        <w:t>:</w:t>
      </w:r>
      <w:r w:rsidR="00672994">
        <w:rPr>
          <w:rFonts w:ascii="Times New Roman" w:hAnsi="Times New Roman"/>
          <w:b/>
          <w:bCs/>
          <w:color w:val="1D1B11"/>
        </w:rPr>
        <w:t xml:space="preserve"> </w:t>
      </w:r>
      <w:r w:rsidR="006C75C9" w:rsidRPr="006C75C9">
        <w:rPr>
          <w:rFonts w:ascii="Times New Roman" w:hAnsi="Times New Roman"/>
          <w:b/>
          <w:bCs/>
          <w:color w:val="1D1B11"/>
        </w:rPr>
        <w:t xml:space="preserve">Кукушкин Илья Александрович </w:t>
      </w:r>
      <w:r w:rsidR="000477BF">
        <w:rPr>
          <w:rFonts w:ascii="Times New Roman" w:hAnsi="Times New Roman"/>
          <w:b/>
          <w:bCs/>
          <w:color w:val="1D1B11"/>
        </w:rPr>
        <w:t>-</w:t>
      </w:r>
      <w:r w:rsidRPr="007E1E0B">
        <w:t xml:space="preserve"> </w:t>
      </w:r>
      <w:hyperlink r:id="rId8" w:history="1">
        <w:r w:rsidR="006C75C9" w:rsidRPr="000A6426">
          <w:rPr>
            <w:rStyle w:val="aa"/>
            <w:rFonts w:ascii="Times New Roman" w:hAnsi="Times New Roman"/>
            <w:lang w:val="en-US"/>
          </w:rPr>
          <w:t>kukushkinia</w:t>
        </w:r>
        <w:r w:rsidR="006C75C9" w:rsidRPr="000A6426">
          <w:rPr>
            <w:rStyle w:val="aa"/>
            <w:rFonts w:ascii="Times New Roman" w:hAnsi="Times New Roman"/>
          </w:rPr>
          <w:t>@pik.ru</w:t>
        </w:r>
      </w:hyperlink>
      <w:r w:rsidR="000477BF">
        <w:rPr>
          <w:rFonts w:ascii="Times New Roman" w:hAnsi="Times New Roman"/>
          <w:color w:val="1D1B11"/>
        </w:rPr>
        <w:t>,</w:t>
      </w:r>
      <w:r>
        <w:rPr>
          <w:rFonts w:ascii="Times New Roman" w:hAnsi="Times New Roman"/>
          <w:color w:val="1D1B11"/>
        </w:rPr>
        <w:t xml:space="preserve"> </w:t>
      </w:r>
      <w:r w:rsidR="000477BF">
        <w:rPr>
          <w:rFonts w:ascii="Times New Roman" w:hAnsi="Times New Roman"/>
          <w:color w:val="1D1B11"/>
        </w:rPr>
        <w:t xml:space="preserve"> 8-9</w:t>
      </w:r>
      <w:r w:rsidR="006C75C9" w:rsidRPr="006C75C9">
        <w:rPr>
          <w:rFonts w:ascii="Times New Roman" w:hAnsi="Times New Roman"/>
          <w:color w:val="1D1B11"/>
        </w:rPr>
        <w:t>99</w:t>
      </w:r>
      <w:r w:rsidR="000477BF">
        <w:rPr>
          <w:rFonts w:ascii="Times New Roman" w:hAnsi="Times New Roman"/>
          <w:color w:val="1D1B11"/>
        </w:rPr>
        <w:t>-</w:t>
      </w:r>
      <w:r w:rsidR="006C75C9" w:rsidRPr="006C75C9">
        <w:rPr>
          <w:rFonts w:ascii="Times New Roman" w:hAnsi="Times New Roman"/>
          <w:color w:val="1D1B11"/>
        </w:rPr>
        <w:t>000</w:t>
      </w:r>
      <w:r w:rsidR="000477BF">
        <w:rPr>
          <w:rFonts w:ascii="Times New Roman" w:hAnsi="Times New Roman"/>
          <w:color w:val="1D1B11"/>
        </w:rPr>
        <w:t>-</w:t>
      </w:r>
      <w:r w:rsidR="006C75C9" w:rsidRPr="006C75C9">
        <w:rPr>
          <w:rFonts w:ascii="Times New Roman" w:hAnsi="Times New Roman"/>
          <w:color w:val="1D1B11"/>
        </w:rPr>
        <w:t>8</w:t>
      </w:r>
      <w:r>
        <w:rPr>
          <w:rFonts w:ascii="Times New Roman" w:hAnsi="Times New Roman"/>
          <w:color w:val="1D1B11"/>
        </w:rPr>
        <w:t>9</w:t>
      </w:r>
      <w:r w:rsidR="000477BF">
        <w:rPr>
          <w:rFonts w:ascii="Times New Roman" w:hAnsi="Times New Roman"/>
          <w:color w:val="1D1B11"/>
        </w:rPr>
        <w:t>-</w:t>
      </w:r>
      <w:r w:rsidR="006C75C9" w:rsidRPr="006C75C9">
        <w:rPr>
          <w:rFonts w:ascii="Times New Roman" w:hAnsi="Times New Roman"/>
          <w:color w:val="1D1B11"/>
        </w:rPr>
        <w:t>99</w:t>
      </w:r>
    </w:p>
    <w:p w14:paraId="04E76D8C" w14:textId="6C24EAED" w:rsidR="00B71F3D" w:rsidRPr="006C75C9" w:rsidRDefault="00672994" w:rsidP="00672994">
      <w:pPr>
        <w:shd w:val="clear" w:color="auto" w:fill="FFFFFF"/>
        <w:rPr>
          <w:rFonts w:ascii="Roboto" w:hAnsi="Roboto"/>
          <w:color w:val="4280CC"/>
          <w:lang w:eastAsia="ru-RU"/>
        </w:rPr>
      </w:pPr>
      <w:r>
        <w:rPr>
          <w:rFonts w:ascii="Times New Roman" w:hAnsi="Times New Roman"/>
          <w:color w:val="212121"/>
        </w:rPr>
        <w:t>Начальник участка</w:t>
      </w:r>
      <w:r w:rsidR="005D1C9A">
        <w:rPr>
          <w:rFonts w:ascii="Times New Roman" w:hAnsi="Times New Roman"/>
          <w:color w:val="212121"/>
        </w:rPr>
        <w:t>:</w:t>
      </w:r>
      <w:r>
        <w:rPr>
          <w:rFonts w:ascii="Times New Roman" w:hAnsi="Times New Roman"/>
          <w:color w:val="212121"/>
        </w:rPr>
        <w:t xml:space="preserve"> </w:t>
      </w:r>
      <w:r w:rsidR="006C75C9" w:rsidRPr="006C75C9">
        <w:rPr>
          <w:rFonts w:ascii="Times New Roman" w:hAnsi="Times New Roman"/>
          <w:b/>
          <w:bCs/>
          <w:color w:val="212121"/>
        </w:rPr>
        <w:t xml:space="preserve">Никифоров Максим Алексеевич </w:t>
      </w:r>
      <w:r w:rsidR="005D1C9A">
        <w:t xml:space="preserve">- </w:t>
      </w:r>
      <w:hyperlink r:id="rId9" w:history="1">
        <w:r w:rsidR="006C75C9" w:rsidRPr="000A6426">
          <w:rPr>
            <w:rStyle w:val="aa"/>
            <w:rFonts w:ascii="Times New Roman" w:hAnsi="Times New Roman"/>
            <w:lang w:val="en-US"/>
          </w:rPr>
          <w:t>nikiforovma</w:t>
        </w:r>
        <w:r w:rsidR="006C75C9" w:rsidRPr="000A6426">
          <w:rPr>
            <w:rStyle w:val="aa"/>
            <w:rFonts w:ascii="Times New Roman" w:hAnsi="Times New Roman"/>
          </w:rPr>
          <w:t>@pik.ru</w:t>
        </w:r>
      </w:hyperlink>
      <w:r w:rsidR="000477BF">
        <w:rPr>
          <w:rFonts w:ascii="Times New Roman" w:hAnsi="Times New Roman"/>
          <w:color w:val="1D1B11"/>
        </w:rPr>
        <w:t xml:space="preserve">, </w:t>
      </w:r>
      <w:r w:rsidR="007E1E0B">
        <w:rPr>
          <w:rFonts w:ascii="Times New Roman" w:hAnsi="Times New Roman"/>
          <w:color w:val="1D1B11"/>
        </w:rPr>
        <w:t>8-9</w:t>
      </w:r>
      <w:r w:rsidR="006C75C9" w:rsidRPr="006C75C9">
        <w:rPr>
          <w:rFonts w:ascii="Times New Roman" w:hAnsi="Times New Roman"/>
          <w:color w:val="1D1B11"/>
        </w:rPr>
        <w:t>99</w:t>
      </w:r>
      <w:r w:rsidR="007E1E0B">
        <w:rPr>
          <w:rFonts w:ascii="Times New Roman" w:hAnsi="Times New Roman"/>
          <w:color w:val="1D1B11"/>
        </w:rPr>
        <w:t>-</w:t>
      </w:r>
      <w:r w:rsidR="006C75C9" w:rsidRPr="006C75C9">
        <w:rPr>
          <w:rFonts w:ascii="Times New Roman" w:hAnsi="Times New Roman"/>
          <w:color w:val="1D1B11"/>
        </w:rPr>
        <w:t>624</w:t>
      </w:r>
      <w:r w:rsidR="007E1E0B">
        <w:rPr>
          <w:rFonts w:ascii="Times New Roman" w:hAnsi="Times New Roman"/>
          <w:color w:val="1D1B11"/>
        </w:rPr>
        <w:t>-</w:t>
      </w:r>
      <w:r w:rsidR="006C75C9" w:rsidRPr="006C75C9">
        <w:rPr>
          <w:rFonts w:ascii="Times New Roman" w:hAnsi="Times New Roman"/>
          <w:color w:val="1D1B11"/>
        </w:rPr>
        <w:t>16</w:t>
      </w:r>
      <w:r w:rsidR="007E1E0B">
        <w:rPr>
          <w:rFonts w:ascii="Times New Roman" w:hAnsi="Times New Roman"/>
          <w:color w:val="1D1B11"/>
        </w:rPr>
        <w:t>-</w:t>
      </w:r>
      <w:r w:rsidR="006C75C9" w:rsidRPr="006C75C9">
        <w:rPr>
          <w:rFonts w:ascii="Times New Roman" w:hAnsi="Times New Roman"/>
          <w:color w:val="1D1B11"/>
        </w:rPr>
        <w:t>47</w:t>
      </w:r>
    </w:p>
    <w:p w14:paraId="19FEBF80" w14:textId="2AE137A9" w:rsidR="00672994" w:rsidRPr="00672994" w:rsidRDefault="006C75C9" w:rsidP="00672994">
      <w:pPr>
        <w:shd w:val="clear" w:color="auto" w:fill="FFFFFF"/>
        <w:rPr>
          <w:rFonts w:ascii="Times New Roman" w:hAnsi="Times New Roman"/>
          <w:color w:val="757575"/>
          <w:lang w:eastAsia="ru-RU"/>
        </w:rPr>
      </w:pPr>
      <w:r>
        <w:rPr>
          <w:rFonts w:ascii="Times New Roman" w:hAnsi="Times New Roman"/>
          <w:color w:val="1D1B11"/>
        </w:rPr>
        <w:t>Главный специалист</w:t>
      </w:r>
      <w:r w:rsidR="000477BF">
        <w:rPr>
          <w:rFonts w:ascii="Times New Roman" w:hAnsi="Times New Roman"/>
          <w:color w:val="1D1B11"/>
        </w:rPr>
        <w:t xml:space="preserve"> ПТО:</w:t>
      </w:r>
      <w:r w:rsidR="00672994">
        <w:rPr>
          <w:rFonts w:ascii="Times New Roman" w:hAnsi="Times New Roman"/>
          <w:b/>
          <w:bCs/>
          <w:color w:val="1D1B11"/>
        </w:rPr>
        <w:t xml:space="preserve"> </w:t>
      </w:r>
      <w:proofErr w:type="spellStart"/>
      <w:r>
        <w:rPr>
          <w:rFonts w:ascii="Times New Roman" w:hAnsi="Times New Roman"/>
          <w:b/>
          <w:bCs/>
          <w:color w:val="1D1B11"/>
        </w:rPr>
        <w:t>Снопова</w:t>
      </w:r>
      <w:proofErr w:type="spellEnd"/>
      <w:r>
        <w:rPr>
          <w:rFonts w:ascii="Times New Roman" w:hAnsi="Times New Roman"/>
          <w:b/>
          <w:bCs/>
          <w:color w:val="1D1B11"/>
        </w:rPr>
        <w:t xml:space="preserve"> Марина Сергеевна</w:t>
      </w:r>
      <w:r w:rsidR="00672994">
        <w:rPr>
          <w:rFonts w:ascii="Times New Roman" w:hAnsi="Times New Roman"/>
          <w:b/>
          <w:bCs/>
          <w:color w:val="1D1B11"/>
        </w:rPr>
        <w:t xml:space="preserve"> </w:t>
      </w:r>
      <w:r w:rsidR="000477BF">
        <w:rPr>
          <w:rFonts w:ascii="Times New Roman" w:hAnsi="Times New Roman"/>
          <w:b/>
          <w:bCs/>
          <w:color w:val="1D1B11"/>
        </w:rPr>
        <w:t xml:space="preserve">– </w:t>
      </w:r>
      <w:hyperlink r:id="rId10" w:history="1">
        <w:r w:rsidRPr="000A6426">
          <w:rPr>
            <w:rStyle w:val="aa"/>
            <w:rFonts w:ascii="Times New Roman" w:hAnsi="Times New Roman"/>
            <w:lang w:val="en-US"/>
          </w:rPr>
          <w:t>snopovams</w:t>
        </w:r>
        <w:r w:rsidRPr="000A6426">
          <w:rPr>
            <w:rStyle w:val="aa"/>
            <w:rFonts w:ascii="Times New Roman" w:hAnsi="Times New Roman"/>
          </w:rPr>
          <w:t>@</w:t>
        </w:r>
        <w:r w:rsidRPr="000A6426">
          <w:rPr>
            <w:rStyle w:val="aa"/>
            <w:rFonts w:ascii="Times New Roman" w:hAnsi="Times New Roman"/>
            <w:lang w:val="en-US"/>
          </w:rPr>
          <w:t>pik</w:t>
        </w:r>
        <w:r w:rsidRPr="000A6426">
          <w:rPr>
            <w:rStyle w:val="aa"/>
            <w:rFonts w:ascii="Times New Roman" w:hAnsi="Times New Roman"/>
          </w:rPr>
          <w:t>.</w:t>
        </w:r>
        <w:r w:rsidRPr="000A6426">
          <w:rPr>
            <w:rStyle w:val="aa"/>
            <w:rFonts w:ascii="Times New Roman" w:hAnsi="Times New Roman"/>
            <w:lang w:val="en-US"/>
          </w:rPr>
          <w:t>ru</w:t>
        </w:r>
      </w:hyperlink>
      <w:r w:rsidR="000477BF" w:rsidRPr="000477BF">
        <w:rPr>
          <w:rFonts w:ascii="Times New Roman" w:hAnsi="Times New Roman"/>
          <w:color w:val="1D1B11"/>
        </w:rPr>
        <w:t>,</w:t>
      </w:r>
      <w:r w:rsidR="000477BF" w:rsidRPr="000477BF">
        <w:rPr>
          <w:rFonts w:ascii="Times New Roman" w:hAnsi="Times New Roman"/>
          <w:b/>
          <w:bCs/>
          <w:color w:val="1D1B11"/>
        </w:rPr>
        <w:t xml:space="preserve"> </w:t>
      </w:r>
      <w:r w:rsidR="000477BF" w:rsidRPr="000477BF">
        <w:rPr>
          <w:rFonts w:ascii="Times New Roman" w:hAnsi="Times New Roman"/>
          <w:shd w:val="clear" w:color="auto" w:fill="FFFFFF"/>
        </w:rPr>
        <w:t>8-495-505-97-33, доб. 1</w:t>
      </w:r>
      <w:r w:rsidRPr="006C75C9">
        <w:rPr>
          <w:rFonts w:ascii="Times New Roman" w:hAnsi="Times New Roman"/>
          <w:shd w:val="clear" w:color="auto" w:fill="FFFFFF"/>
        </w:rPr>
        <w:t>0</w:t>
      </w:r>
      <w:r w:rsidR="000477BF" w:rsidRPr="000477BF">
        <w:rPr>
          <w:rFonts w:ascii="Times New Roman" w:hAnsi="Times New Roman"/>
          <w:shd w:val="clear" w:color="auto" w:fill="FFFFFF"/>
        </w:rPr>
        <w:t>-</w:t>
      </w:r>
      <w:r w:rsidRPr="006C75C9">
        <w:rPr>
          <w:rFonts w:ascii="Times New Roman" w:hAnsi="Times New Roman"/>
          <w:shd w:val="clear" w:color="auto" w:fill="FFFFFF"/>
        </w:rPr>
        <w:t>20</w:t>
      </w:r>
      <w:r w:rsidR="000477BF">
        <w:rPr>
          <w:rFonts w:ascii="Times New Roman" w:hAnsi="Times New Roman"/>
          <w:color w:val="4280CC"/>
          <w:shd w:val="clear" w:color="auto" w:fill="FFFFFF"/>
        </w:rPr>
        <w:br/>
      </w:r>
    </w:p>
    <w:p w14:paraId="7DC21222" w14:textId="4EF03517" w:rsidR="00B71F3D" w:rsidRPr="00672994" w:rsidRDefault="00B71F3D" w:rsidP="00672994">
      <w:pPr>
        <w:spacing w:line="276" w:lineRule="auto"/>
        <w:rPr>
          <w:rFonts w:ascii="Times New Roman" w:hAnsi="Times New Roman"/>
          <w:bCs/>
          <w:color w:val="1D1B11"/>
        </w:rPr>
      </w:pPr>
      <w:r w:rsidRPr="00672994">
        <w:rPr>
          <w:rFonts w:ascii="Times New Roman" w:hAnsi="Times New Roman"/>
          <w:b/>
          <w:bCs/>
          <w:color w:val="1D1B11"/>
        </w:rPr>
        <w:t xml:space="preserve">Сроки проведения работ: </w:t>
      </w:r>
      <w:r w:rsidR="006C75C9">
        <w:rPr>
          <w:rFonts w:ascii="Times New Roman" w:hAnsi="Times New Roman"/>
          <w:lang w:val="en-US"/>
        </w:rPr>
        <w:t>30</w:t>
      </w:r>
      <w:r w:rsidR="00672994" w:rsidRPr="000477BF">
        <w:rPr>
          <w:rFonts w:ascii="Times New Roman" w:hAnsi="Times New Roman"/>
        </w:rPr>
        <w:t>.0</w:t>
      </w:r>
      <w:r w:rsidR="006C75C9">
        <w:rPr>
          <w:rFonts w:ascii="Times New Roman" w:hAnsi="Times New Roman"/>
          <w:lang w:val="en-US"/>
        </w:rPr>
        <w:t>6</w:t>
      </w:r>
      <w:r w:rsidR="00672994" w:rsidRPr="000477BF">
        <w:rPr>
          <w:rFonts w:ascii="Times New Roman" w:hAnsi="Times New Roman"/>
        </w:rPr>
        <w:t>.2025-15.</w:t>
      </w:r>
      <w:r w:rsidR="007E1E0B">
        <w:rPr>
          <w:rFonts w:ascii="Times New Roman" w:hAnsi="Times New Roman"/>
        </w:rPr>
        <w:t>0</w:t>
      </w:r>
      <w:r w:rsidR="006C75C9">
        <w:rPr>
          <w:rFonts w:ascii="Times New Roman" w:hAnsi="Times New Roman"/>
          <w:lang w:val="en-US"/>
        </w:rPr>
        <w:t>9</w:t>
      </w:r>
      <w:r w:rsidR="00672994" w:rsidRPr="000477BF">
        <w:rPr>
          <w:rFonts w:ascii="Times New Roman" w:hAnsi="Times New Roman"/>
        </w:rPr>
        <w:t>.202</w:t>
      </w:r>
      <w:r w:rsidR="007E1E0B">
        <w:rPr>
          <w:rFonts w:ascii="Times New Roman" w:hAnsi="Times New Roman"/>
        </w:rPr>
        <w:t>5</w:t>
      </w:r>
      <w:r w:rsidR="00672994" w:rsidRPr="000477BF">
        <w:rPr>
          <w:rFonts w:ascii="Times New Roman" w:hAnsi="Times New Roman"/>
        </w:rPr>
        <w:t>г.</w:t>
      </w:r>
    </w:p>
    <w:p w14:paraId="23DBA1A4" w14:textId="77777777" w:rsidR="00D43034" w:rsidRPr="00B71F3D" w:rsidRDefault="00D43034" w:rsidP="00746F51">
      <w:pPr>
        <w:jc w:val="both"/>
        <w:rPr>
          <w:rFonts w:ascii="Times New Roman" w:hAnsi="Times New Roman"/>
        </w:rPr>
      </w:pPr>
    </w:p>
    <w:p w14:paraId="3363267B" w14:textId="77777777" w:rsidR="00D22861" w:rsidRPr="00B71F3D" w:rsidRDefault="00D22861" w:rsidP="00D43034">
      <w:pPr>
        <w:pStyle w:val="1"/>
        <w:numPr>
          <w:ilvl w:val="0"/>
          <w:numId w:val="5"/>
        </w:numPr>
        <w:tabs>
          <w:tab w:val="num" w:pos="360"/>
          <w:tab w:val="left" w:pos="709"/>
        </w:tabs>
        <w:ind w:left="1997" w:hanging="1997"/>
        <w:jc w:val="center"/>
        <w:rPr>
          <w:b/>
          <w:sz w:val="24"/>
          <w:szCs w:val="24"/>
        </w:rPr>
      </w:pPr>
      <w:r w:rsidRPr="00B71F3D">
        <w:rPr>
          <w:b/>
          <w:sz w:val="24"/>
          <w:szCs w:val="24"/>
        </w:rPr>
        <w:t>ЦЕЛЬ РАБОТ</w:t>
      </w:r>
    </w:p>
    <w:p w14:paraId="5C8BE592" w14:textId="5464492E" w:rsidR="00D22861" w:rsidRPr="00B71F3D" w:rsidRDefault="00D22861" w:rsidP="00746F51">
      <w:pPr>
        <w:pStyle w:val="ae"/>
        <w:tabs>
          <w:tab w:val="left" w:pos="426"/>
          <w:tab w:val="left" w:pos="540"/>
        </w:tabs>
        <w:spacing w:after="0"/>
        <w:ind w:left="0"/>
        <w:jc w:val="both"/>
      </w:pPr>
      <w:r w:rsidRPr="00B71F3D">
        <w:tab/>
        <w:t xml:space="preserve">На основании </w:t>
      </w:r>
      <w:r w:rsidR="00D43034">
        <w:t>проектно-технической документации,</w:t>
      </w:r>
      <w:r w:rsidRPr="00B71F3D">
        <w:t xml:space="preserve"> выполнить работы по </w:t>
      </w:r>
      <w:r w:rsidR="00746F51" w:rsidRPr="00B71F3D">
        <w:t>изготовлени</w:t>
      </w:r>
      <w:r w:rsidR="00D43034">
        <w:t>ю</w:t>
      </w:r>
      <w:r w:rsidR="00746F51" w:rsidRPr="00B71F3D">
        <w:t xml:space="preserve"> и монтаж</w:t>
      </w:r>
      <w:r w:rsidR="00D43034">
        <w:t>у</w:t>
      </w:r>
      <w:r w:rsidR="00746F51" w:rsidRPr="00B71F3D">
        <w:t xml:space="preserve"> металлоконструкций</w:t>
      </w:r>
      <w:r w:rsidRPr="00B71F3D">
        <w:t xml:space="preserve"> с учетом особых требований, указанных в настоящем техническом задании.</w:t>
      </w:r>
    </w:p>
    <w:p w14:paraId="3DAC6AE0" w14:textId="77777777" w:rsidR="00746F51" w:rsidRPr="000F02AF" w:rsidRDefault="00746F51" w:rsidP="000F02AF">
      <w:pPr>
        <w:pStyle w:val="1"/>
        <w:numPr>
          <w:ilvl w:val="0"/>
          <w:numId w:val="14"/>
        </w:numPr>
        <w:tabs>
          <w:tab w:val="left" w:pos="284"/>
        </w:tabs>
        <w:spacing w:line="276" w:lineRule="exact"/>
        <w:ind w:left="720" w:hanging="720"/>
        <w:jc w:val="both"/>
        <w:rPr>
          <w:b/>
          <w:bCs/>
          <w:sz w:val="24"/>
          <w:szCs w:val="24"/>
        </w:rPr>
      </w:pPr>
      <w:bookmarkStart w:id="0" w:name="_Hlk406742360"/>
      <w:r w:rsidRPr="000F02AF">
        <w:rPr>
          <w:b/>
          <w:bCs/>
          <w:sz w:val="24"/>
          <w:szCs w:val="24"/>
        </w:rPr>
        <w:t>Перечень</w:t>
      </w:r>
      <w:r w:rsidRPr="000F02AF">
        <w:rPr>
          <w:b/>
          <w:bCs/>
          <w:spacing w:val="-12"/>
          <w:sz w:val="24"/>
          <w:szCs w:val="24"/>
        </w:rPr>
        <w:t xml:space="preserve"> </w:t>
      </w:r>
      <w:r w:rsidRPr="000F02AF">
        <w:rPr>
          <w:b/>
          <w:bCs/>
          <w:sz w:val="24"/>
          <w:szCs w:val="24"/>
        </w:rPr>
        <w:t>работ,</w:t>
      </w:r>
      <w:r w:rsidRPr="000F02AF">
        <w:rPr>
          <w:b/>
          <w:bCs/>
          <w:spacing w:val="-12"/>
          <w:sz w:val="24"/>
          <w:szCs w:val="24"/>
        </w:rPr>
        <w:t xml:space="preserve"> </w:t>
      </w:r>
      <w:r w:rsidRPr="000F02AF">
        <w:rPr>
          <w:b/>
          <w:bCs/>
          <w:sz w:val="24"/>
          <w:szCs w:val="24"/>
        </w:rPr>
        <w:t>подлежащих</w:t>
      </w:r>
      <w:r w:rsidRPr="000F02AF">
        <w:rPr>
          <w:b/>
          <w:bCs/>
          <w:spacing w:val="-11"/>
          <w:sz w:val="24"/>
          <w:szCs w:val="24"/>
        </w:rPr>
        <w:t xml:space="preserve"> </w:t>
      </w:r>
      <w:r w:rsidRPr="000F02AF">
        <w:rPr>
          <w:b/>
          <w:bCs/>
          <w:spacing w:val="-2"/>
          <w:sz w:val="24"/>
          <w:szCs w:val="24"/>
        </w:rPr>
        <w:t>выполнению:</w:t>
      </w:r>
    </w:p>
    <w:p w14:paraId="1A8CD6D0" w14:textId="4839D2D5" w:rsidR="00746F51" w:rsidRPr="00B71F3D" w:rsidRDefault="00746F51" w:rsidP="00746F51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 w:rsidRPr="00B71F3D">
        <w:rPr>
          <w:rFonts w:ascii="Times New Roman" w:hAnsi="Times New Roman"/>
        </w:rPr>
        <w:t>Монтаж металлических лестниц, площадок и ограждений;</w:t>
      </w:r>
    </w:p>
    <w:p w14:paraId="2819AF53" w14:textId="5DBB3E70" w:rsidR="00746F51" w:rsidRPr="001C23C2" w:rsidRDefault="00746F51" w:rsidP="00746F51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 w:rsidRPr="00B71F3D">
        <w:rPr>
          <w:rFonts w:ascii="Times New Roman" w:hAnsi="Times New Roman"/>
        </w:rPr>
        <w:t xml:space="preserve">Монтаж металлических решеток на </w:t>
      </w:r>
      <w:r w:rsidR="001C23C2">
        <w:rPr>
          <w:rFonts w:ascii="Times New Roman" w:hAnsi="Times New Roman"/>
        </w:rPr>
        <w:t xml:space="preserve">водосборные </w:t>
      </w:r>
      <w:r w:rsidRPr="00B71F3D">
        <w:rPr>
          <w:rFonts w:ascii="Times New Roman" w:hAnsi="Times New Roman"/>
        </w:rPr>
        <w:t>приямки</w:t>
      </w:r>
      <w:r w:rsidRPr="00B71F3D">
        <w:rPr>
          <w:rFonts w:ascii="Times New Roman" w:hAnsi="Times New Roman"/>
          <w:spacing w:val="-2"/>
        </w:rPr>
        <w:t>;</w:t>
      </w:r>
    </w:p>
    <w:p w14:paraId="7C67BABF" w14:textId="7D294036" w:rsidR="00746F51" w:rsidRPr="00B71F3D" w:rsidRDefault="001C23C2" w:rsidP="00746F51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pacing w:val="-2"/>
        </w:rPr>
        <w:t>Монтаж</w:t>
      </w:r>
      <w:r w:rsidR="00746F51" w:rsidRPr="00B71F3D">
        <w:rPr>
          <w:rFonts w:ascii="Times New Roman" w:hAnsi="Times New Roman"/>
          <w:spacing w:val="-2"/>
        </w:rPr>
        <w:t xml:space="preserve"> металлического монорельса;</w:t>
      </w:r>
    </w:p>
    <w:p w14:paraId="3274290C" w14:textId="312C6ADF" w:rsidR="00746F51" w:rsidRPr="00B71F3D" w:rsidRDefault="001C23C2" w:rsidP="00746F51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Монтаж</w:t>
      </w:r>
      <w:r w:rsidR="00746F51" w:rsidRPr="00B71F3D">
        <w:rPr>
          <w:rFonts w:ascii="Times New Roman" w:hAnsi="Times New Roman"/>
        </w:rPr>
        <w:t xml:space="preserve"> металлическ</w:t>
      </w:r>
      <w:r>
        <w:rPr>
          <w:rFonts w:ascii="Times New Roman" w:hAnsi="Times New Roman"/>
        </w:rPr>
        <w:t>их</w:t>
      </w:r>
      <w:r w:rsidR="00746F51" w:rsidRPr="00B71F3D">
        <w:rPr>
          <w:rFonts w:ascii="Times New Roman" w:hAnsi="Times New Roman"/>
        </w:rPr>
        <w:t xml:space="preserve"> поддон</w:t>
      </w:r>
      <w:r>
        <w:rPr>
          <w:rFonts w:ascii="Times New Roman" w:hAnsi="Times New Roman"/>
        </w:rPr>
        <w:t>ов</w:t>
      </w:r>
      <w:r w:rsidR="00746F51" w:rsidRPr="00B71F3D">
        <w:rPr>
          <w:rFonts w:ascii="Times New Roman" w:hAnsi="Times New Roman"/>
          <w:spacing w:val="-4"/>
        </w:rPr>
        <w:t>;</w:t>
      </w:r>
    </w:p>
    <w:p w14:paraId="2D578E59" w14:textId="100CB3E6" w:rsidR="00746F51" w:rsidRPr="001C23C2" w:rsidRDefault="00746F51" w:rsidP="00746F51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 w:rsidRPr="00B71F3D">
        <w:rPr>
          <w:rFonts w:ascii="Times New Roman" w:hAnsi="Times New Roman"/>
        </w:rPr>
        <w:t>Монтаж металлических изделий на кровле</w:t>
      </w:r>
      <w:r w:rsidRPr="00B71F3D">
        <w:rPr>
          <w:rFonts w:ascii="Times New Roman" w:hAnsi="Times New Roman"/>
          <w:spacing w:val="-4"/>
        </w:rPr>
        <w:t>;</w:t>
      </w:r>
    </w:p>
    <w:p w14:paraId="362B5C5B" w14:textId="5A564DFD" w:rsidR="000F02AF" w:rsidRPr="001C23C2" w:rsidRDefault="00746F51" w:rsidP="00D43034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before="1"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 w:rsidRPr="00B71F3D">
        <w:rPr>
          <w:rFonts w:ascii="Times New Roman" w:hAnsi="Times New Roman"/>
        </w:rPr>
        <w:t>Монтаж жалюзийных металлических решеток вент</w:t>
      </w:r>
      <w:r w:rsidR="001C23C2">
        <w:rPr>
          <w:rFonts w:ascii="Times New Roman" w:hAnsi="Times New Roman"/>
        </w:rPr>
        <w:t xml:space="preserve">иляционных </w:t>
      </w:r>
      <w:r w:rsidRPr="00B71F3D">
        <w:rPr>
          <w:rFonts w:ascii="Times New Roman" w:hAnsi="Times New Roman"/>
        </w:rPr>
        <w:t>шахт на кровле</w:t>
      </w:r>
      <w:r w:rsidR="001C23C2">
        <w:rPr>
          <w:rFonts w:ascii="Times New Roman" w:hAnsi="Times New Roman"/>
          <w:spacing w:val="-2"/>
        </w:rPr>
        <w:t>;</w:t>
      </w:r>
    </w:p>
    <w:bookmarkEnd w:id="0"/>
    <w:p w14:paraId="516BE290" w14:textId="77777777" w:rsidR="0037603F" w:rsidRPr="006C75C9" w:rsidRDefault="0037603F" w:rsidP="006C75C9">
      <w:pPr>
        <w:tabs>
          <w:tab w:val="left" w:pos="426"/>
        </w:tabs>
        <w:spacing w:line="276" w:lineRule="auto"/>
        <w:jc w:val="both"/>
        <w:rPr>
          <w:rFonts w:ascii="Times New Roman" w:hAnsi="Times New Roman"/>
        </w:rPr>
      </w:pPr>
    </w:p>
    <w:p w14:paraId="5798E5E9" w14:textId="7DC85476" w:rsidR="00B71F3D" w:rsidRPr="00B71F3D" w:rsidRDefault="00B71F3D" w:rsidP="00B71F3D">
      <w:pPr>
        <w:tabs>
          <w:tab w:val="left" w:pos="426"/>
        </w:tabs>
        <w:rPr>
          <w:rFonts w:ascii="Times New Roman" w:hAnsi="Times New Roman"/>
        </w:rPr>
      </w:pPr>
      <w:r w:rsidRPr="00B71F3D">
        <w:rPr>
          <w:rFonts w:ascii="Times New Roman" w:hAnsi="Times New Roman"/>
          <w:b/>
          <w:bCs/>
        </w:rPr>
        <w:t>2.</w:t>
      </w:r>
      <w:r w:rsidRPr="00B71F3D">
        <w:rPr>
          <w:rFonts w:ascii="Times New Roman" w:hAnsi="Times New Roman"/>
          <w:b/>
          <w:bCs/>
        </w:rPr>
        <w:tab/>
      </w:r>
      <w:r w:rsidR="000F02AF">
        <w:rPr>
          <w:rFonts w:ascii="Times New Roman" w:hAnsi="Times New Roman"/>
          <w:b/>
          <w:bCs/>
        </w:rPr>
        <w:t>Подготовительный период</w:t>
      </w:r>
      <w:r w:rsidRPr="00B71F3D">
        <w:rPr>
          <w:rFonts w:ascii="Times New Roman" w:hAnsi="Times New Roman"/>
          <w:b/>
          <w:bCs/>
        </w:rPr>
        <w:t>:</w:t>
      </w:r>
    </w:p>
    <w:p w14:paraId="1FB8FB2E" w14:textId="353E8284" w:rsidR="00B71F3D" w:rsidRPr="00D43034" w:rsidRDefault="00B71F3D" w:rsidP="001C23C2">
      <w:pPr>
        <w:pStyle w:val="ab"/>
        <w:numPr>
          <w:ilvl w:val="0"/>
          <w:numId w:val="17"/>
        </w:numPr>
        <w:tabs>
          <w:tab w:val="left" w:pos="426"/>
        </w:tabs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Подрядчик для производства работ самостоятельно получает все необходимые</w:t>
      </w:r>
      <w:r w:rsidR="005D1C9A" w:rsidRPr="005D1C9A">
        <w:rPr>
          <w:rFonts w:ascii="Times New Roman" w:hAnsi="Times New Roman"/>
        </w:rPr>
        <w:t xml:space="preserve"> </w:t>
      </w:r>
      <w:r w:rsidRPr="00D43034">
        <w:rPr>
          <w:rFonts w:ascii="Times New Roman" w:hAnsi="Times New Roman"/>
        </w:rPr>
        <w:t>допуски, разрешения и согласования с заинтересованными организациями</w:t>
      </w:r>
      <w:r w:rsidR="001C23C2">
        <w:rPr>
          <w:rFonts w:ascii="Times New Roman" w:hAnsi="Times New Roman"/>
        </w:rPr>
        <w:t>;</w:t>
      </w:r>
    </w:p>
    <w:p w14:paraId="1688DDE5" w14:textId="556C91E6" w:rsidR="00B71F3D" w:rsidRPr="00D43034" w:rsidRDefault="001C23C2" w:rsidP="001C23C2">
      <w:pPr>
        <w:pStyle w:val="ab"/>
        <w:numPr>
          <w:ilvl w:val="0"/>
          <w:numId w:val="17"/>
        </w:numPr>
        <w:tabs>
          <w:tab w:val="left" w:pos="426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Подрядчик обязан следовать, соблюдать и проводить м</w:t>
      </w:r>
      <w:r w:rsidR="00B71F3D" w:rsidRPr="00D43034">
        <w:rPr>
          <w:rFonts w:ascii="Times New Roman" w:hAnsi="Times New Roman"/>
        </w:rPr>
        <w:t>ероприятия по ТБ и ОТ и ПБ</w:t>
      </w:r>
      <w:r>
        <w:rPr>
          <w:rFonts w:ascii="Times New Roman" w:hAnsi="Times New Roman"/>
        </w:rPr>
        <w:t>;</w:t>
      </w:r>
    </w:p>
    <w:p w14:paraId="1BB546ED" w14:textId="6838CA66" w:rsidR="00B71F3D" w:rsidRPr="00D43034" w:rsidRDefault="00B71F3D" w:rsidP="001C23C2">
      <w:pPr>
        <w:pStyle w:val="ab"/>
        <w:numPr>
          <w:ilvl w:val="0"/>
          <w:numId w:val="17"/>
        </w:numPr>
        <w:tabs>
          <w:tab w:val="left" w:pos="426"/>
        </w:tabs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lastRenderedPageBreak/>
        <w:t>Подрядчик оплачивает Генподрядчику его затраты, связанные с обеспечением Подрядчика в период   выполнения работ, водо-, электроснабжением</w:t>
      </w:r>
      <w:r w:rsidR="001C23C2">
        <w:rPr>
          <w:rFonts w:ascii="Times New Roman" w:hAnsi="Times New Roman"/>
        </w:rPr>
        <w:t>, в соответствии с договором;</w:t>
      </w:r>
    </w:p>
    <w:p w14:paraId="146EB66F" w14:textId="750B7F65" w:rsidR="00B71F3D" w:rsidRPr="00D43034" w:rsidRDefault="00B71F3D" w:rsidP="001C23C2">
      <w:pPr>
        <w:pStyle w:val="ab"/>
        <w:numPr>
          <w:ilvl w:val="0"/>
          <w:numId w:val="17"/>
        </w:numPr>
        <w:tabs>
          <w:tab w:val="left" w:pos="426"/>
        </w:tabs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Разработка ППР и согласование в установленном порядке</w:t>
      </w:r>
      <w:r w:rsidR="009E7FA7">
        <w:rPr>
          <w:rFonts w:ascii="Times New Roman" w:hAnsi="Times New Roman"/>
        </w:rPr>
        <w:t>;</w:t>
      </w:r>
    </w:p>
    <w:p w14:paraId="76598CF9" w14:textId="4BF67C27" w:rsidR="00B71F3D" w:rsidRPr="00D43034" w:rsidRDefault="00B71F3D" w:rsidP="001C23C2">
      <w:pPr>
        <w:pStyle w:val="ab"/>
        <w:numPr>
          <w:ilvl w:val="0"/>
          <w:numId w:val="17"/>
        </w:numPr>
        <w:tabs>
          <w:tab w:val="left" w:pos="426"/>
        </w:tabs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Исключ</w:t>
      </w:r>
      <w:r w:rsidR="009E7FA7">
        <w:rPr>
          <w:rFonts w:ascii="Times New Roman" w:hAnsi="Times New Roman"/>
        </w:rPr>
        <w:t>ение</w:t>
      </w:r>
      <w:r w:rsidRPr="00D43034">
        <w:rPr>
          <w:rFonts w:ascii="Times New Roman" w:hAnsi="Times New Roman"/>
        </w:rPr>
        <w:t xml:space="preserve"> вынос</w:t>
      </w:r>
      <w:r w:rsidR="009E7FA7">
        <w:rPr>
          <w:rFonts w:ascii="Times New Roman" w:hAnsi="Times New Roman"/>
        </w:rPr>
        <w:t>а</w:t>
      </w:r>
      <w:r w:rsidRPr="00D43034">
        <w:rPr>
          <w:rFonts w:ascii="Times New Roman" w:hAnsi="Times New Roman"/>
        </w:rPr>
        <w:t xml:space="preserve"> грязи</w:t>
      </w:r>
      <w:r w:rsidR="009E7FA7">
        <w:rPr>
          <w:rFonts w:ascii="Times New Roman" w:hAnsi="Times New Roman"/>
        </w:rPr>
        <w:t xml:space="preserve"> и строительных отходов</w:t>
      </w:r>
      <w:r w:rsidRPr="00D43034">
        <w:rPr>
          <w:rFonts w:ascii="Times New Roman" w:hAnsi="Times New Roman"/>
        </w:rPr>
        <w:t xml:space="preserve"> на дороги строительной площадки и городские проезжие части</w:t>
      </w:r>
      <w:r w:rsidR="009E7FA7">
        <w:rPr>
          <w:rFonts w:ascii="Times New Roman" w:hAnsi="Times New Roman"/>
        </w:rPr>
        <w:t>;</w:t>
      </w:r>
    </w:p>
    <w:p w14:paraId="648225B0" w14:textId="28B9D2CA" w:rsidR="00B71F3D" w:rsidRPr="00D43034" w:rsidRDefault="00B71F3D" w:rsidP="001C23C2">
      <w:pPr>
        <w:pStyle w:val="ab"/>
        <w:numPr>
          <w:ilvl w:val="0"/>
          <w:numId w:val="17"/>
        </w:numPr>
        <w:tabs>
          <w:tab w:val="left" w:pos="426"/>
        </w:tabs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 xml:space="preserve">Обеспечить </w:t>
      </w:r>
      <w:r w:rsidR="00672994" w:rsidRPr="00D43034">
        <w:rPr>
          <w:rFonts w:ascii="Times New Roman" w:hAnsi="Times New Roman"/>
        </w:rPr>
        <w:t>сохранность инженерных сетей и коммуникаций,</w:t>
      </w:r>
      <w:r w:rsidRPr="00D43034">
        <w:rPr>
          <w:rFonts w:ascii="Times New Roman" w:hAnsi="Times New Roman"/>
        </w:rPr>
        <w:t xml:space="preserve"> находящихся в зоне</w:t>
      </w:r>
      <w:r w:rsidR="00D43034" w:rsidRPr="00D43034">
        <w:rPr>
          <w:rFonts w:ascii="Times New Roman" w:hAnsi="Times New Roman"/>
        </w:rPr>
        <w:t xml:space="preserve"> </w:t>
      </w:r>
      <w:r w:rsidRPr="00D43034">
        <w:rPr>
          <w:rFonts w:ascii="Times New Roman" w:hAnsi="Times New Roman"/>
        </w:rPr>
        <w:t>строительной площадки.</w:t>
      </w:r>
    </w:p>
    <w:p w14:paraId="6FECCD3E" w14:textId="77777777" w:rsidR="00B71F3D" w:rsidRPr="00B71F3D" w:rsidRDefault="00B71F3D" w:rsidP="00B71F3D">
      <w:pPr>
        <w:tabs>
          <w:tab w:val="left" w:pos="426"/>
        </w:tabs>
        <w:jc w:val="center"/>
        <w:rPr>
          <w:rFonts w:ascii="Times New Roman" w:hAnsi="Times New Roman"/>
          <w:b/>
          <w:bCs/>
        </w:rPr>
      </w:pPr>
    </w:p>
    <w:p w14:paraId="6A8AAA79" w14:textId="2EFE4FB5" w:rsidR="00B71F3D" w:rsidRPr="00B71F3D" w:rsidRDefault="00B71F3D" w:rsidP="00B71F3D">
      <w:pPr>
        <w:tabs>
          <w:tab w:val="left" w:pos="426"/>
        </w:tabs>
        <w:rPr>
          <w:rFonts w:ascii="Times New Roman" w:hAnsi="Times New Roman"/>
          <w:b/>
          <w:bCs/>
        </w:rPr>
      </w:pPr>
      <w:r w:rsidRPr="00B71F3D">
        <w:rPr>
          <w:rFonts w:ascii="Times New Roman" w:hAnsi="Times New Roman"/>
          <w:b/>
          <w:bCs/>
        </w:rPr>
        <w:t>3.</w:t>
      </w:r>
      <w:r w:rsidRPr="00B71F3D">
        <w:rPr>
          <w:rFonts w:ascii="Times New Roman" w:hAnsi="Times New Roman"/>
          <w:b/>
          <w:bCs/>
        </w:rPr>
        <w:tab/>
      </w:r>
      <w:r w:rsidR="000F02AF">
        <w:rPr>
          <w:rFonts w:ascii="Times New Roman" w:hAnsi="Times New Roman"/>
          <w:b/>
          <w:bCs/>
        </w:rPr>
        <w:t>Особые требования и условия к выполнению работ</w:t>
      </w:r>
      <w:r w:rsidRPr="00B71F3D">
        <w:rPr>
          <w:rFonts w:ascii="Times New Roman" w:hAnsi="Times New Roman"/>
          <w:b/>
          <w:bCs/>
        </w:rPr>
        <w:t>:</w:t>
      </w:r>
    </w:p>
    <w:p w14:paraId="64BAD3F9" w14:textId="2C100C81" w:rsidR="00B71F3D" w:rsidRPr="00D43034" w:rsidRDefault="00B71F3D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В случае противоречий положений настоящего Технического задания с проектной</w:t>
      </w:r>
      <w:r w:rsidR="00D43034" w:rsidRPr="00D43034">
        <w:rPr>
          <w:rFonts w:ascii="Times New Roman" w:hAnsi="Times New Roman"/>
        </w:rPr>
        <w:t xml:space="preserve"> </w:t>
      </w:r>
      <w:r w:rsidRPr="00D43034">
        <w:rPr>
          <w:rFonts w:ascii="Times New Roman" w:hAnsi="Times New Roman"/>
        </w:rPr>
        <w:t xml:space="preserve">документацией </w:t>
      </w:r>
      <w:r w:rsidR="001C23C2">
        <w:rPr>
          <w:rFonts w:ascii="Times New Roman" w:hAnsi="Times New Roman"/>
        </w:rPr>
        <w:t>П</w:t>
      </w:r>
      <w:r w:rsidRPr="00D43034">
        <w:rPr>
          <w:rFonts w:ascii="Times New Roman" w:hAnsi="Times New Roman"/>
        </w:rPr>
        <w:t>одрядчик до начала выполнения соответствующих работ должен</w:t>
      </w:r>
      <w:r w:rsidR="00D43034" w:rsidRPr="00D43034">
        <w:rPr>
          <w:rFonts w:ascii="Times New Roman" w:hAnsi="Times New Roman"/>
        </w:rPr>
        <w:t xml:space="preserve"> </w:t>
      </w:r>
      <w:r w:rsidRPr="00D43034">
        <w:rPr>
          <w:rFonts w:ascii="Times New Roman" w:hAnsi="Times New Roman"/>
        </w:rPr>
        <w:t>получить письменное разъяснение от Генподрядчика</w:t>
      </w:r>
      <w:r w:rsidR="001C23C2">
        <w:rPr>
          <w:rFonts w:ascii="Times New Roman" w:hAnsi="Times New Roman"/>
        </w:rPr>
        <w:t>;</w:t>
      </w:r>
    </w:p>
    <w:p w14:paraId="6E62E680" w14:textId="15A15873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обеспечивает поставку и использование необходимых для выполнения работ собственных материалов, приспособлений, инструментов, средств индивидуальной защиты, оснастки, расходных материалов, механизмов</w:t>
      </w:r>
      <w:r>
        <w:rPr>
          <w:rFonts w:ascii="Times New Roman" w:hAnsi="Times New Roman"/>
        </w:rPr>
        <w:t>;</w:t>
      </w:r>
    </w:p>
    <w:p w14:paraId="63319DAE" w14:textId="03D786A3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выполняет работы и обеспечивает подвоз и подъем материалов с места складирования к месту проведения работ, с использованием собственных машин и механизмов</w:t>
      </w:r>
      <w:r>
        <w:rPr>
          <w:rFonts w:ascii="Times New Roman" w:hAnsi="Times New Roman"/>
        </w:rPr>
        <w:t>;</w:t>
      </w:r>
    </w:p>
    <w:p w14:paraId="017B0CAF" w14:textId="6FCDE701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производит ежедневную уборку мусора и регулярный вывоз мусора</w:t>
      </w:r>
      <w:r>
        <w:rPr>
          <w:rFonts w:ascii="Times New Roman" w:hAnsi="Times New Roman"/>
        </w:rPr>
        <w:t>;</w:t>
      </w:r>
    </w:p>
    <w:p w14:paraId="68A23B56" w14:textId="79A1DC99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 xml:space="preserve">одрядчик обязан обеспечить установку и обслуживание биотуалетов </w:t>
      </w:r>
      <w:r w:rsidR="00672994" w:rsidRPr="00D43034">
        <w:rPr>
          <w:rFonts w:ascii="Times New Roman" w:hAnsi="Times New Roman"/>
        </w:rPr>
        <w:t>в количестве,</w:t>
      </w:r>
      <w:r w:rsidR="00B71F3D" w:rsidRPr="00D43034">
        <w:rPr>
          <w:rFonts w:ascii="Times New Roman" w:hAnsi="Times New Roman"/>
        </w:rPr>
        <w:t xml:space="preserve"> предусмотренном санитарными нормами</w:t>
      </w:r>
      <w:r>
        <w:rPr>
          <w:rFonts w:ascii="Times New Roman" w:hAnsi="Times New Roman"/>
        </w:rPr>
        <w:t>;</w:t>
      </w:r>
    </w:p>
    <w:p w14:paraId="32CB4110" w14:textId="4934D458" w:rsidR="00B71F3D" w:rsidRPr="00D43034" w:rsidRDefault="00B71F3D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Предусмотреть мероприятия по очистке места работ от снега, льда и воды</w:t>
      </w:r>
      <w:r w:rsidR="001C23C2">
        <w:rPr>
          <w:rFonts w:ascii="Times New Roman" w:hAnsi="Times New Roman"/>
        </w:rPr>
        <w:t>;</w:t>
      </w:r>
    </w:p>
    <w:p w14:paraId="3A8BDA8E" w14:textId="00224B73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обязан соблюдать контрольно-пропускной режим на объекте</w:t>
      </w:r>
      <w:r>
        <w:rPr>
          <w:rFonts w:ascii="Times New Roman" w:hAnsi="Times New Roman"/>
        </w:rPr>
        <w:t>;</w:t>
      </w:r>
    </w:p>
    <w:p w14:paraId="224C47F7" w14:textId="630501DD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учитывает необходимость организации совместной работы с подрядными организациями, которые выполняют работы по строительству жилого дома</w:t>
      </w:r>
      <w:r>
        <w:rPr>
          <w:rFonts w:ascii="Times New Roman" w:hAnsi="Times New Roman"/>
        </w:rPr>
        <w:t>;</w:t>
      </w:r>
    </w:p>
    <w:p w14:paraId="6371820E" w14:textId="34AA31DE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при сдаче работ оформляет исполнительную документацию и иную документацию необходимую для обеспечения приемки объекта в эксплуатацию, участвует в сдаче объекта приемочной комиссии. Исполнительная документация, оформляется с использованием ресурсов Тесса и EXON</w:t>
      </w:r>
      <w:r>
        <w:rPr>
          <w:rFonts w:ascii="Times New Roman" w:hAnsi="Times New Roman"/>
        </w:rPr>
        <w:t>;</w:t>
      </w:r>
    </w:p>
    <w:p w14:paraId="14973D30" w14:textId="45E07221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ведет геодезический контроль при производстве работ</w:t>
      </w:r>
      <w:r>
        <w:rPr>
          <w:rFonts w:ascii="Times New Roman" w:hAnsi="Times New Roman"/>
        </w:rPr>
        <w:t>;</w:t>
      </w:r>
    </w:p>
    <w:p w14:paraId="091315B6" w14:textId="2244F42B" w:rsidR="00B71F3D" w:rsidRPr="00D43034" w:rsidRDefault="00B71F3D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Все применяемые при производстве работ материалы должны соответствовать нормативным экологическим, противопожарным, технологическим требованиям иметь соответствующие сертификаты и паспорта</w:t>
      </w:r>
      <w:r w:rsidR="001C23C2">
        <w:rPr>
          <w:rFonts w:ascii="Times New Roman" w:hAnsi="Times New Roman"/>
        </w:rPr>
        <w:t>;</w:t>
      </w:r>
    </w:p>
    <w:p w14:paraId="3C348E3B" w14:textId="4A57CC18" w:rsidR="00B71F3D" w:rsidRPr="00D43034" w:rsidRDefault="00B71F3D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Приёмка и оплата работ будет производиться по формам КС-2, КС-3, актам выполненных работ</w:t>
      </w:r>
      <w:r w:rsidR="001C23C2">
        <w:rPr>
          <w:rFonts w:ascii="Times New Roman" w:hAnsi="Times New Roman"/>
        </w:rPr>
        <w:t>,</w:t>
      </w:r>
      <w:r w:rsidRPr="00D43034">
        <w:rPr>
          <w:rFonts w:ascii="Times New Roman" w:hAnsi="Times New Roman"/>
        </w:rPr>
        <w:t xml:space="preserve"> согласно проектно-сметной документации и </w:t>
      </w:r>
      <w:r w:rsidR="00612C4E" w:rsidRPr="00D43034">
        <w:rPr>
          <w:rFonts w:ascii="Times New Roman" w:hAnsi="Times New Roman"/>
        </w:rPr>
        <w:t>существующих строительных норм и правил,</w:t>
      </w:r>
      <w:r w:rsidRPr="00D43034">
        <w:rPr>
          <w:rFonts w:ascii="Times New Roman" w:hAnsi="Times New Roman"/>
        </w:rPr>
        <w:t xml:space="preserve"> действующих на территории Российской Федерации.</w:t>
      </w:r>
    </w:p>
    <w:p w14:paraId="6DD48A21" w14:textId="0DC3FDCA" w:rsidR="009476F7" w:rsidRDefault="009476F7" w:rsidP="00B71F3D">
      <w:pPr>
        <w:tabs>
          <w:tab w:val="left" w:pos="426"/>
        </w:tabs>
        <w:rPr>
          <w:rFonts w:ascii="Times New Roman" w:hAnsi="Times New Roman"/>
        </w:rPr>
      </w:pPr>
    </w:p>
    <w:p w14:paraId="2101E70A" w14:textId="3BD67299" w:rsidR="009476F7" w:rsidRPr="000F02AF" w:rsidRDefault="000F02AF" w:rsidP="000F02AF">
      <w:pPr>
        <w:pStyle w:val="1"/>
        <w:numPr>
          <w:ilvl w:val="0"/>
          <w:numId w:val="16"/>
        </w:numPr>
        <w:tabs>
          <w:tab w:val="left" w:pos="847"/>
        </w:tabs>
        <w:spacing w:before="68" w:line="276" w:lineRule="exac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Прочие условия</w:t>
      </w:r>
      <w:r w:rsidR="009476F7" w:rsidRPr="000F02AF">
        <w:rPr>
          <w:b/>
          <w:bCs/>
          <w:spacing w:val="-2"/>
          <w:sz w:val="24"/>
          <w:szCs w:val="24"/>
        </w:rPr>
        <w:t>:</w:t>
      </w:r>
    </w:p>
    <w:p w14:paraId="75558CD0" w14:textId="2DCB3923" w:rsidR="001C23C2" w:rsidRPr="00EF6523" w:rsidRDefault="009476F7" w:rsidP="001C23C2">
      <w:pPr>
        <w:pStyle w:val="ab"/>
        <w:widowControl w:val="0"/>
        <w:numPr>
          <w:ilvl w:val="1"/>
          <w:numId w:val="15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 w:rsidRPr="000F02AF">
        <w:rPr>
          <w:rFonts w:ascii="Times New Roman" w:hAnsi="Times New Roman"/>
        </w:rPr>
        <w:t>Подписание</w:t>
      </w:r>
      <w:r w:rsidRPr="000F02AF">
        <w:rPr>
          <w:rFonts w:ascii="Times New Roman" w:hAnsi="Times New Roman"/>
          <w:spacing w:val="-15"/>
        </w:rPr>
        <w:t xml:space="preserve"> </w:t>
      </w:r>
      <w:r w:rsidRPr="000F02AF">
        <w:rPr>
          <w:rFonts w:ascii="Times New Roman" w:hAnsi="Times New Roman"/>
        </w:rPr>
        <w:t>соглашения</w:t>
      </w:r>
      <w:r w:rsidRPr="000F02AF">
        <w:rPr>
          <w:rFonts w:ascii="Times New Roman" w:hAnsi="Times New Roman"/>
          <w:spacing w:val="-13"/>
        </w:rPr>
        <w:t xml:space="preserve"> </w:t>
      </w:r>
      <w:r w:rsidRPr="000F02AF">
        <w:rPr>
          <w:rFonts w:ascii="Times New Roman" w:hAnsi="Times New Roman"/>
        </w:rPr>
        <w:t>об</w:t>
      </w:r>
      <w:r w:rsidRPr="000F02AF">
        <w:rPr>
          <w:rFonts w:ascii="Times New Roman" w:hAnsi="Times New Roman"/>
          <w:spacing w:val="-14"/>
        </w:rPr>
        <w:t xml:space="preserve"> </w:t>
      </w:r>
      <w:r w:rsidRPr="000F02AF">
        <w:rPr>
          <w:rFonts w:ascii="Times New Roman" w:hAnsi="Times New Roman"/>
        </w:rPr>
        <w:t>электронном</w:t>
      </w:r>
      <w:r w:rsidRPr="000F02AF">
        <w:rPr>
          <w:rFonts w:ascii="Times New Roman" w:hAnsi="Times New Roman"/>
          <w:spacing w:val="-14"/>
        </w:rPr>
        <w:t xml:space="preserve"> </w:t>
      </w:r>
      <w:r w:rsidRPr="000F02AF">
        <w:rPr>
          <w:rFonts w:ascii="Times New Roman" w:hAnsi="Times New Roman"/>
        </w:rPr>
        <w:t>документообороте</w:t>
      </w:r>
      <w:r w:rsidRPr="000F02AF">
        <w:rPr>
          <w:rFonts w:ascii="Times New Roman" w:hAnsi="Times New Roman"/>
          <w:spacing w:val="-15"/>
        </w:rPr>
        <w:t xml:space="preserve"> </w:t>
      </w:r>
      <w:r w:rsidRPr="000F02AF">
        <w:rPr>
          <w:rFonts w:ascii="Times New Roman" w:hAnsi="Times New Roman"/>
          <w:spacing w:val="-2"/>
        </w:rPr>
        <w:t>(ЭДО);</w:t>
      </w:r>
    </w:p>
    <w:p w14:paraId="685BD126" w14:textId="00FBF7C1" w:rsidR="00EF6523" w:rsidRPr="001C23C2" w:rsidRDefault="00EF6523" w:rsidP="001C23C2">
      <w:pPr>
        <w:pStyle w:val="ab"/>
        <w:widowControl w:val="0"/>
        <w:numPr>
          <w:ilvl w:val="1"/>
          <w:numId w:val="15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pacing w:val="-2"/>
        </w:rPr>
        <w:t xml:space="preserve">После получения уведомления о победе на тендере, Подрядчик должен предоставить на согласование контактным лицам график производства работ, а также актуальную карточку организации с банковскими реквизитами, которые в дальнейшем будут фигурировать в договоре; </w:t>
      </w:r>
    </w:p>
    <w:p w14:paraId="7D3FEB57" w14:textId="3EFA924C" w:rsidR="001C23C2" w:rsidRPr="001C23C2" w:rsidRDefault="001C23C2" w:rsidP="001C23C2">
      <w:pPr>
        <w:pStyle w:val="ab"/>
        <w:widowControl w:val="0"/>
        <w:numPr>
          <w:ilvl w:val="1"/>
          <w:numId w:val="15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pacing w:val="-2"/>
        </w:rPr>
        <w:t>Ограждения переходных балконов передаются</w:t>
      </w:r>
      <w:r w:rsidR="00EF6523">
        <w:rPr>
          <w:rFonts w:ascii="Times New Roman" w:hAnsi="Times New Roman"/>
          <w:spacing w:val="-2"/>
        </w:rPr>
        <w:t>,</w:t>
      </w:r>
      <w:r>
        <w:rPr>
          <w:rFonts w:ascii="Times New Roman" w:hAnsi="Times New Roman"/>
          <w:spacing w:val="-2"/>
        </w:rPr>
        <w:t xml:space="preserve"> как давальческий материал, стоимость должна быть учтена только за СМР</w:t>
      </w:r>
      <w:r w:rsidR="009E7FA7">
        <w:rPr>
          <w:rFonts w:ascii="Times New Roman" w:hAnsi="Times New Roman"/>
          <w:spacing w:val="-2"/>
        </w:rPr>
        <w:t>;</w:t>
      </w:r>
    </w:p>
    <w:p w14:paraId="3A4CF65F" w14:textId="3B71B1B0" w:rsidR="009476F7" w:rsidRPr="000F02AF" w:rsidRDefault="009476F7" w:rsidP="001C23C2">
      <w:pPr>
        <w:pStyle w:val="ab"/>
        <w:widowControl w:val="0"/>
        <w:numPr>
          <w:ilvl w:val="1"/>
          <w:numId w:val="15"/>
        </w:numPr>
        <w:tabs>
          <w:tab w:val="left" w:pos="846"/>
          <w:tab w:val="left" w:pos="847"/>
        </w:tabs>
        <w:autoSpaceDE w:val="0"/>
        <w:autoSpaceDN w:val="0"/>
        <w:ind w:right="897" w:hanging="361"/>
        <w:contextualSpacing w:val="0"/>
        <w:jc w:val="both"/>
        <w:rPr>
          <w:rFonts w:ascii="Times New Roman" w:hAnsi="Times New Roman"/>
        </w:rPr>
      </w:pPr>
      <w:r w:rsidRPr="000F02AF">
        <w:rPr>
          <w:rFonts w:ascii="Times New Roman" w:hAnsi="Times New Roman"/>
        </w:rPr>
        <w:t>В</w:t>
      </w:r>
      <w:r w:rsidRPr="000F02AF">
        <w:rPr>
          <w:rFonts w:ascii="Times New Roman" w:hAnsi="Times New Roman"/>
          <w:spacing w:val="-4"/>
        </w:rPr>
        <w:t xml:space="preserve"> </w:t>
      </w:r>
      <w:r w:rsidRPr="000F02AF">
        <w:rPr>
          <w:rFonts w:ascii="Times New Roman" w:hAnsi="Times New Roman"/>
        </w:rPr>
        <w:t>случае</w:t>
      </w:r>
      <w:r w:rsidRPr="000F02AF">
        <w:rPr>
          <w:rFonts w:ascii="Times New Roman" w:hAnsi="Times New Roman"/>
          <w:spacing w:val="-5"/>
        </w:rPr>
        <w:t xml:space="preserve"> </w:t>
      </w:r>
      <w:r w:rsidRPr="000F02AF">
        <w:rPr>
          <w:rFonts w:ascii="Times New Roman" w:hAnsi="Times New Roman"/>
        </w:rPr>
        <w:t>изменения</w:t>
      </w:r>
      <w:r w:rsidRPr="000F02AF">
        <w:rPr>
          <w:rFonts w:ascii="Times New Roman" w:hAnsi="Times New Roman"/>
          <w:spacing w:val="-4"/>
        </w:rPr>
        <w:t xml:space="preserve"> </w:t>
      </w:r>
      <w:r w:rsidRPr="000F02AF">
        <w:rPr>
          <w:rFonts w:ascii="Times New Roman" w:hAnsi="Times New Roman"/>
        </w:rPr>
        <w:t>проектного</w:t>
      </w:r>
      <w:r w:rsidRPr="000F02AF">
        <w:rPr>
          <w:rFonts w:ascii="Times New Roman" w:hAnsi="Times New Roman"/>
          <w:spacing w:val="-5"/>
        </w:rPr>
        <w:t xml:space="preserve"> </w:t>
      </w:r>
      <w:r w:rsidRPr="000F02AF">
        <w:rPr>
          <w:rFonts w:ascii="Times New Roman" w:hAnsi="Times New Roman"/>
        </w:rPr>
        <w:t>решения,</w:t>
      </w:r>
      <w:r w:rsidRPr="000F02AF">
        <w:rPr>
          <w:rFonts w:ascii="Times New Roman" w:hAnsi="Times New Roman"/>
          <w:spacing w:val="-4"/>
        </w:rPr>
        <w:t xml:space="preserve"> </w:t>
      </w:r>
      <w:r w:rsidRPr="000F02AF">
        <w:rPr>
          <w:rFonts w:ascii="Times New Roman" w:hAnsi="Times New Roman"/>
        </w:rPr>
        <w:t>протокол</w:t>
      </w:r>
      <w:r w:rsidRPr="000F02AF">
        <w:rPr>
          <w:rFonts w:ascii="Times New Roman" w:hAnsi="Times New Roman"/>
          <w:spacing w:val="-4"/>
        </w:rPr>
        <w:t xml:space="preserve"> </w:t>
      </w:r>
      <w:r w:rsidRPr="000F02AF">
        <w:rPr>
          <w:rFonts w:ascii="Times New Roman" w:hAnsi="Times New Roman"/>
        </w:rPr>
        <w:t>договорной</w:t>
      </w:r>
      <w:r w:rsidRPr="000F02AF">
        <w:rPr>
          <w:rFonts w:ascii="Times New Roman" w:hAnsi="Times New Roman"/>
          <w:spacing w:val="-6"/>
        </w:rPr>
        <w:t xml:space="preserve"> </w:t>
      </w:r>
      <w:r w:rsidRPr="000F02AF">
        <w:rPr>
          <w:rFonts w:ascii="Times New Roman" w:hAnsi="Times New Roman"/>
        </w:rPr>
        <w:t>цены</w:t>
      </w:r>
      <w:r w:rsidRPr="000F02AF">
        <w:rPr>
          <w:rFonts w:ascii="Times New Roman" w:hAnsi="Times New Roman"/>
          <w:spacing w:val="-7"/>
        </w:rPr>
        <w:t xml:space="preserve"> </w:t>
      </w:r>
      <w:r w:rsidRPr="000F02AF">
        <w:rPr>
          <w:rFonts w:ascii="Times New Roman" w:hAnsi="Times New Roman"/>
        </w:rPr>
        <w:t>подлежит пересмотру</w:t>
      </w:r>
      <w:r w:rsidR="001C23C2">
        <w:rPr>
          <w:rFonts w:ascii="Times New Roman" w:hAnsi="Times New Roman"/>
        </w:rPr>
        <w:t>, путем</w:t>
      </w:r>
      <w:r w:rsidRPr="000F02AF">
        <w:rPr>
          <w:rFonts w:ascii="Times New Roman" w:hAnsi="Times New Roman"/>
        </w:rPr>
        <w:t xml:space="preserve"> заключени</w:t>
      </w:r>
      <w:r w:rsidR="001C23C2">
        <w:rPr>
          <w:rFonts w:ascii="Times New Roman" w:hAnsi="Times New Roman"/>
        </w:rPr>
        <w:t>я</w:t>
      </w:r>
      <w:r w:rsidRPr="000F02AF">
        <w:rPr>
          <w:rFonts w:ascii="Times New Roman" w:hAnsi="Times New Roman"/>
        </w:rPr>
        <w:t xml:space="preserve"> дополнительного соглашения;</w:t>
      </w:r>
    </w:p>
    <w:p w14:paraId="2284946E" w14:textId="5C22E432" w:rsidR="009476F7" w:rsidRPr="000F02AF" w:rsidRDefault="000F02AF" w:rsidP="001C23C2">
      <w:pPr>
        <w:pStyle w:val="ab"/>
        <w:widowControl w:val="0"/>
        <w:numPr>
          <w:ilvl w:val="1"/>
          <w:numId w:val="15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 w:rsidRPr="000F02AF">
        <w:rPr>
          <w:rFonts w:ascii="Times New Roman" w:hAnsi="Times New Roman"/>
        </w:rPr>
        <w:t>Прямы</w:t>
      </w:r>
      <w:r w:rsidR="001C23C2">
        <w:rPr>
          <w:rFonts w:ascii="Times New Roman" w:hAnsi="Times New Roman"/>
        </w:rPr>
        <w:t>е</w:t>
      </w:r>
      <w:r w:rsidRPr="000F02AF">
        <w:rPr>
          <w:rFonts w:ascii="Times New Roman" w:hAnsi="Times New Roman"/>
        </w:rPr>
        <w:t xml:space="preserve"> аванс</w:t>
      </w:r>
      <w:r w:rsidR="001C23C2">
        <w:rPr>
          <w:rFonts w:ascii="Times New Roman" w:hAnsi="Times New Roman"/>
        </w:rPr>
        <w:t>ы</w:t>
      </w:r>
      <w:r w:rsidRPr="000F02AF">
        <w:rPr>
          <w:rFonts w:ascii="Times New Roman" w:hAnsi="Times New Roman"/>
        </w:rPr>
        <w:t xml:space="preserve"> </w:t>
      </w:r>
      <w:r w:rsidR="001C23C2">
        <w:rPr>
          <w:rFonts w:ascii="Times New Roman" w:hAnsi="Times New Roman"/>
        </w:rPr>
        <w:t>не предусмотрены</w:t>
      </w:r>
      <w:r w:rsidRPr="000F02AF">
        <w:rPr>
          <w:rFonts w:ascii="Times New Roman" w:hAnsi="Times New Roman"/>
        </w:rPr>
        <w:t xml:space="preserve">, </w:t>
      </w:r>
      <w:r w:rsidR="001C23C2">
        <w:rPr>
          <w:rFonts w:ascii="Times New Roman" w:hAnsi="Times New Roman"/>
        </w:rPr>
        <w:t>о</w:t>
      </w:r>
      <w:r w:rsidR="009476F7" w:rsidRPr="000F02AF">
        <w:rPr>
          <w:rFonts w:ascii="Times New Roman" w:hAnsi="Times New Roman"/>
        </w:rPr>
        <w:t>плата</w:t>
      </w:r>
      <w:r w:rsidR="009476F7" w:rsidRPr="000F02AF">
        <w:rPr>
          <w:rFonts w:ascii="Times New Roman" w:hAnsi="Times New Roman"/>
          <w:spacing w:val="-12"/>
        </w:rPr>
        <w:t xml:space="preserve"> </w:t>
      </w:r>
      <w:r w:rsidR="009476F7" w:rsidRPr="000F02AF">
        <w:rPr>
          <w:rFonts w:ascii="Times New Roman" w:hAnsi="Times New Roman"/>
        </w:rPr>
        <w:t>материалов</w:t>
      </w:r>
      <w:r w:rsidR="001C23C2">
        <w:rPr>
          <w:rFonts w:ascii="Times New Roman" w:hAnsi="Times New Roman"/>
        </w:rPr>
        <w:t xml:space="preserve"> производится</w:t>
      </w:r>
      <w:r w:rsidR="009476F7" w:rsidRPr="000F02AF">
        <w:rPr>
          <w:rFonts w:ascii="Times New Roman" w:hAnsi="Times New Roman"/>
          <w:spacing w:val="-12"/>
        </w:rPr>
        <w:t xml:space="preserve"> </w:t>
      </w:r>
      <w:r w:rsidR="009476F7" w:rsidRPr="000F02AF">
        <w:rPr>
          <w:rFonts w:ascii="Times New Roman" w:hAnsi="Times New Roman"/>
        </w:rPr>
        <w:t>по</w:t>
      </w:r>
      <w:r w:rsidR="009476F7" w:rsidRPr="000F02AF">
        <w:rPr>
          <w:rFonts w:ascii="Times New Roman" w:hAnsi="Times New Roman"/>
          <w:spacing w:val="-12"/>
        </w:rPr>
        <w:t xml:space="preserve"> </w:t>
      </w:r>
      <w:r w:rsidR="009476F7" w:rsidRPr="000F02AF">
        <w:rPr>
          <w:rFonts w:ascii="Times New Roman" w:hAnsi="Times New Roman"/>
        </w:rPr>
        <w:t>распределительным</w:t>
      </w:r>
      <w:r w:rsidR="009476F7" w:rsidRPr="000F02AF">
        <w:rPr>
          <w:rFonts w:ascii="Times New Roman" w:hAnsi="Times New Roman"/>
          <w:spacing w:val="-12"/>
        </w:rPr>
        <w:t xml:space="preserve"> </w:t>
      </w:r>
      <w:r w:rsidR="009476F7" w:rsidRPr="000F02AF">
        <w:rPr>
          <w:rFonts w:ascii="Times New Roman" w:hAnsi="Times New Roman"/>
        </w:rPr>
        <w:t>письмам</w:t>
      </w:r>
      <w:r w:rsidR="009476F7" w:rsidRPr="000F02AF">
        <w:rPr>
          <w:rFonts w:ascii="Times New Roman" w:hAnsi="Times New Roman"/>
          <w:spacing w:val="-12"/>
        </w:rPr>
        <w:t xml:space="preserve"> </w:t>
      </w:r>
      <w:r w:rsidR="009476F7" w:rsidRPr="000F02AF">
        <w:rPr>
          <w:rFonts w:ascii="Times New Roman" w:hAnsi="Times New Roman"/>
        </w:rPr>
        <w:t>через</w:t>
      </w:r>
      <w:r w:rsidR="009476F7" w:rsidRPr="000F02AF">
        <w:rPr>
          <w:rFonts w:ascii="Times New Roman" w:hAnsi="Times New Roman"/>
          <w:spacing w:val="-10"/>
        </w:rPr>
        <w:t xml:space="preserve"> </w:t>
      </w:r>
      <w:r w:rsidR="009476F7" w:rsidRPr="000F02AF">
        <w:rPr>
          <w:rFonts w:ascii="Times New Roman" w:hAnsi="Times New Roman"/>
        </w:rPr>
        <w:t>систему</w:t>
      </w:r>
      <w:r w:rsidR="009476F7" w:rsidRPr="000F02AF">
        <w:rPr>
          <w:rFonts w:ascii="Times New Roman" w:hAnsi="Times New Roman"/>
          <w:spacing w:val="-11"/>
        </w:rPr>
        <w:t xml:space="preserve"> </w:t>
      </w:r>
      <w:r w:rsidR="009476F7" w:rsidRPr="000F02AF">
        <w:rPr>
          <w:rFonts w:ascii="Times New Roman" w:hAnsi="Times New Roman"/>
          <w:spacing w:val="-2"/>
        </w:rPr>
        <w:t>Тесс</w:t>
      </w:r>
      <w:r>
        <w:rPr>
          <w:rFonts w:ascii="Times New Roman" w:hAnsi="Times New Roman"/>
          <w:spacing w:val="-2"/>
        </w:rPr>
        <w:t>а</w:t>
      </w:r>
      <w:r w:rsidR="009E7FA7">
        <w:rPr>
          <w:rFonts w:ascii="Times New Roman" w:hAnsi="Times New Roman"/>
          <w:spacing w:val="-2"/>
        </w:rPr>
        <w:t>.</w:t>
      </w:r>
    </w:p>
    <w:p w14:paraId="15D82BAF" w14:textId="77777777" w:rsidR="000F02AF" w:rsidRDefault="000F02AF" w:rsidP="000F02AF">
      <w:pPr>
        <w:widowControl w:val="0"/>
        <w:tabs>
          <w:tab w:val="left" w:pos="846"/>
          <w:tab w:val="left" w:pos="847"/>
        </w:tabs>
        <w:autoSpaceDE w:val="0"/>
        <w:autoSpaceDN w:val="0"/>
        <w:spacing w:line="293" w:lineRule="exact"/>
        <w:rPr>
          <w:rFonts w:ascii="Times New Roman" w:hAnsi="Times New Roman"/>
        </w:rPr>
      </w:pPr>
    </w:p>
    <w:p w14:paraId="35947D58" w14:textId="6FA6DCF4" w:rsidR="000F02AF" w:rsidRPr="000F02AF" w:rsidRDefault="000F02AF" w:rsidP="000F02AF">
      <w:pPr>
        <w:tabs>
          <w:tab w:val="left" w:pos="426"/>
        </w:tabs>
        <w:rPr>
          <w:rFonts w:ascii="Times New Roman" w:hAnsi="Times New Roman"/>
          <w:b/>
          <w:bCs/>
        </w:rPr>
        <w:sectPr w:rsidR="000F02AF" w:rsidRPr="000F02AF" w:rsidSect="00D43034">
          <w:pgSz w:w="11900" w:h="16840"/>
          <w:pgMar w:top="780" w:right="700" w:bottom="709" w:left="1280" w:header="720" w:footer="720" w:gutter="0"/>
          <w:cols w:space="720"/>
        </w:sectPr>
      </w:pPr>
      <w:r w:rsidRPr="00B71F3D">
        <w:rPr>
          <w:rFonts w:ascii="Times New Roman" w:hAnsi="Times New Roman"/>
          <w:b/>
          <w:bCs/>
        </w:rPr>
        <w:t xml:space="preserve">Генподрядчик:                                                                                                </w:t>
      </w:r>
      <w:r w:rsidR="001C23C2">
        <w:rPr>
          <w:rFonts w:ascii="Times New Roman" w:hAnsi="Times New Roman"/>
          <w:b/>
          <w:bCs/>
        </w:rPr>
        <w:t>П</w:t>
      </w:r>
      <w:r w:rsidRPr="00B71F3D">
        <w:rPr>
          <w:rFonts w:ascii="Times New Roman" w:hAnsi="Times New Roman"/>
          <w:b/>
          <w:bCs/>
        </w:rPr>
        <w:t>одрядч</w:t>
      </w:r>
      <w:r>
        <w:rPr>
          <w:rFonts w:ascii="Times New Roman" w:hAnsi="Times New Roman"/>
          <w:b/>
          <w:bCs/>
        </w:rPr>
        <w:t>ик:</w:t>
      </w:r>
    </w:p>
    <w:p w14:paraId="400648A7" w14:textId="77777777" w:rsidR="000F02AF" w:rsidRPr="000F02AF" w:rsidRDefault="000F02AF" w:rsidP="000F02AF">
      <w:pPr>
        <w:rPr>
          <w:rFonts w:ascii="Times New Roman" w:hAnsi="Times New Roman"/>
        </w:rPr>
      </w:pPr>
    </w:p>
    <w:sectPr w:rsidR="000F02AF" w:rsidRPr="000F02AF" w:rsidSect="00672994">
      <w:pgSz w:w="11900" w:h="16840"/>
      <w:pgMar w:top="284" w:right="985" w:bottom="1418" w:left="1361" w:header="2041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AAE68" w14:textId="77777777" w:rsidR="00497B53" w:rsidRDefault="00497B53" w:rsidP="00E36B28">
      <w:r>
        <w:separator/>
      </w:r>
    </w:p>
  </w:endnote>
  <w:endnote w:type="continuationSeparator" w:id="0">
    <w:p w14:paraId="605B6085" w14:textId="77777777" w:rsidR="00497B53" w:rsidRDefault="00497B53" w:rsidP="00E36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2EAD30" w14:textId="77777777" w:rsidR="00497B53" w:rsidRDefault="00497B53" w:rsidP="00E36B28">
      <w:r>
        <w:separator/>
      </w:r>
    </w:p>
  </w:footnote>
  <w:footnote w:type="continuationSeparator" w:id="0">
    <w:p w14:paraId="1CB0C5D9" w14:textId="77777777" w:rsidR="00497B53" w:rsidRDefault="00497B53" w:rsidP="00E36B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B4B05"/>
    <w:multiLevelType w:val="multilevel"/>
    <w:tmpl w:val="E06E9232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05" w:hanging="405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1" w15:restartNumberingAfterBreak="0">
    <w:nsid w:val="03EB0397"/>
    <w:multiLevelType w:val="multilevel"/>
    <w:tmpl w:val="B1DCE6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ED5CFB"/>
    <w:multiLevelType w:val="hybridMultilevel"/>
    <w:tmpl w:val="C7EEA098"/>
    <w:lvl w:ilvl="0" w:tplc="5B4283F4">
      <w:start w:val="1"/>
      <w:numFmt w:val="decimal"/>
      <w:lvlText w:val="%1."/>
      <w:lvlJc w:val="left"/>
      <w:pPr>
        <w:ind w:left="846" w:hanging="348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4"/>
        <w:szCs w:val="24"/>
        <w:lang w:val="ru-RU" w:eastAsia="en-US" w:bidi="ar-SA"/>
      </w:rPr>
    </w:lvl>
    <w:lvl w:ilvl="1" w:tplc="C76C29C6">
      <w:numFmt w:val="bullet"/>
      <w:lvlText w:val=""/>
      <w:lvlJc w:val="left"/>
      <w:pPr>
        <w:ind w:left="858" w:hanging="34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2" w:tplc="F4785004">
      <w:numFmt w:val="bullet"/>
      <w:lvlText w:val="•"/>
      <w:lvlJc w:val="left"/>
      <w:pPr>
        <w:ind w:left="1866" w:hanging="348"/>
      </w:pPr>
      <w:rPr>
        <w:rFonts w:hint="default"/>
        <w:lang w:val="ru-RU" w:eastAsia="en-US" w:bidi="ar-SA"/>
      </w:rPr>
    </w:lvl>
    <w:lvl w:ilvl="3" w:tplc="03CC06AE">
      <w:numFmt w:val="bullet"/>
      <w:lvlText w:val="•"/>
      <w:lvlJc w:val="left"/>
      <w:pPr>
        <w:ind w:left="2873" w:hanging="348"/>
      </w:pPr>
      <w:rPr>
        <w:rFonts w:hint="default"/>
        <w:lang w:val="ru-RU" w:eastAsia="en-US" w:bidi="ar-SA"/>
      </w:rPr>
    </w:lvl>
    <w:lvl w:ilvl="4" w:tplc="90D4B93C">
      <w:numFmt w:val="bullet"/>
      <w:lvlText w:val="•"/>
      <w:lvlJc w:val="left"/>
      <w:pPr>
        <w:ind w:left="3880" w:hanging="348"/>
      </w:pPr>
      <w:rPr>
        <w:rFonts w:hint="default"/>
        <w:lang w:val="ru-RU" w:eastAsia="en-US" w:bidi="ar-SA"/>
      </w:rPr>
    </w:lvl>
    <w:lvl w:ilvl="5" w:tplc="D25CBAD2">
      <w:numFmt w:val="bullet"/>
      <w:lvlText w:val="•"/>
      <w:lvlJc w:val="left"/>
      <w:pPr>
        <w:ind w:left="4886" w:hanging="348"/>
      </w:pPr>
      <w:rPr>
        <w:rFonts w:hint="default"/>
        <w:lang w:val="ru-RU" w:eastAsia="en-US" w:bidi="ar-SA"/>
      </w:rPr>
    </w:lvl>
    <w:lvl w:ilvl="6" w:tplc="B1CC82BA">
      <w:numFmt w:val="bullet"/>
      <w:lvlText w:val="•"/>
      <w:lvlJc w:val="left"/>
      <w:pPr>
        <w:ind w:left="5893" w:hanging="348"/>
      </w:pPr>
      <w:rPr>
        <w:rFonts w:hint="default"/>
        <w:lang w:val="ru-RU" w:eastAsia="en-US" w:bidi="ar-SA"/>
      </w:rPr>
    </w:lvl>
    <w:lvl w:ilvl="7" w:tplc="9A8EDD12">
      <w:numFmt w:val="bullet"/>
      <w:lvlText w:val="•"/>
      <w:lvlJc w:val="left"/>
      <w:pPr>
        <w:ind w:left="6900" w:hanging="348"/>
      </w:pPr>
      <w:rPr>
        <w:rFonts w:hint="default"/>
        <w:lang w:val="ru-RU" w:eastAsia="en-US" w:bidi="ar-SA"/>
      </w:rPr>
    </w:lvl>
    <w:lvl w:ilvl="8" w:tplc="AD4E2C6A">
      <w:numFmt w:val="bullet"/>
      <w:lvlText w:val="•"/>
      <w:lvlJc w:val="left"/>
      <w:pPr>
        <w:ind w:left="7906" w:hanging="348"/>
      </w:pPr>
      <w:rPr>
        <w:rFonts w:hint="default"/>
        <w:lang w:val="ru-RU" w:eastAsia="en-US" w:bidi="ar-SA"/>
      </w:rPr>
    </w:lvl>
  </w:abstractNum>
  <w:abstractNum w:abstractNumId="3" w15:restartNumberingAfterBreak="0">
    <w:nsid w:val="09943248"/>
    <w:multiLevelType w:val="hybridMultilevel"/>
    <w:tmpl w:val="52B2FB0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9D01703"/>
    <w:multiLevelType w:val="multilevel"/>
    <w:tmpl w:val="0854B7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2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5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5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36" w:hanging="1800"/>
      </w:pPr>
      <w:rPr>
        <w:rFonts w:hint="default"/>
      </w:rPr>
    </w:lvl>
  </w:abstractNum>
  <w:abstractNum w:abstractNumId="5" w15:restartNumberingAfterBreak="0">
    <w:nsid w:val="0B9B76F7"/>
    <w:multiLevelType w:val="multilevel"/>
    <w:tmpl w:val="DE5E65F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6" w15:restartNumberingAfterBreak="0">
    <w:nsid w:val="0FD51171"/>
    <w:multiLevelType w:val="multilevel"/>
    <w:tmpl w:val="CCDA640C"/>
    <w:lvl w:ilvl="0">
      <w:start w:val="1"/>
      <w:numFmt w:val="upperRoman"/>
      <w:lvlText w:val="%1."/>
      <w:lvlJc w:val="left"/>
      <w:pPr>
        <w:ind w:left="1997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8" w:hanging="4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7" w15:restartNumberingAfterBreak="0">
    <w:nsid w:val="28556E38"/>
    <w:multiLevelType w:val="hybridMultilevel"/>
    <w:tmpl w:val="0988E3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ED64A0"/>
    <w:multiLevelType w:val="hybridMultilevel"/>
    <w:tmpl w:val="9EE2C7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374563"/>
    <w:multiLevelType w:val="hybridMultilevel"/>
    <w:tmpl w:val="789A3E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C31248"/>
    <w:multiLevelType w:val="hybridMultilevel"/>
    <w:tmpl w:val="3C6C5FEA"/>
    <w:lvl w:ilvl="0" w:tplc="9DA8D6DC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3F67517"/>
    <w:multiLevelType w:val="multilevel"/>
    <w:tmpl w:val="330A4E70"/>
    <w:lvl w:ilvl="0">
      <w:start w:val="2"/>
      <w:numFmt w:val="upperRoman"/>
      <w:lvlText w:val="%1."/>
      <w:lvlJc w:val="left"/>
      <w:pPr>
        <w:ind w:left="1997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2" w15:restartNumberingAfterBreak="0">
    <w:nsid w:val="4CCC004A"/>
    <w:multiLevelType w:val="multilevel"/>
    <w:tmpl w:val="45C292C8"/>
    <w:lvl w:ilvl="0">
      <w:start w:val="1"/>
      <w:numFmt w:val="upperRoman"/>
      <w:lvlText w:val="%1."/>
      <w:lvlJc w:val="left"/>
      <w:pPr>
        <w:ind w:left="1997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8" w:hanging="4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b/>
        <w:i w:val="0"/>
        <w:iCs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3" w15:restartNumberingAfterBreak="0">
    <w:nsid w:val="4CEC3606"/>
    <w:multiLevelType w:val="multilevel"/>
    <w:tmpl w:val="CE0ACAC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4" w15:restartNumberingAfterBreak="0">
    <w:nsid w:val="4E09663C"/>
    <w:multiLevelType w:val="hybridMultilevel"/>
    <w:tmpl w:val="C7EEA098"/>
    <w:lvl w:ilvl="0" w:tplc="5B4283F4">
      <w:start w:val="1"/>
      <w:numFmt w:val="decimal"/>
      <w:lvlText w:val="%1."/>
      <w:lvlJc w:val="left"/>
      <w:pPr>
        <w:ind w:left="846" w:hanging="348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4"/>
        <w:szCs w:val="24"/>
        <w:lang w:val="ru-RU" w:eastAsia="en-US" w:bidi="ar-SA"/>
      </w:rPr>
    </w:lvl>
    <w:lvl w:ilvl="1" w:tplc="C76C29C6">
      <w:numFmt w:val="bullet"/>
      <w:lvlText w:val=""/>
      <w:lvlJc w:val="left"/>
      <w:pPr>
        <w:ind w:left="858" w:hanging="34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2" w:tplc="F4785004">
      <w:numFmt w:val="bullet"/>
      <w:lvlText w:val="•"/>
      <w:lvlJc w:val="left"/>
      <w:pPr>
        <w:ind w:left="1866" w:hanging="348"/>
      </w:pPr>
      <w:rPr>
        <w:rFonts w:hint="default"/>
        <w:lang w:val="ru-RU" w:eastAsia="en-US" w:bidi="ar-SA"/>
      </w:rPr>
    </w:lvl>
    <w:lvl w:ilvl="3" w:tplc="03CC06AE">
      <w:numFmt w:val="bullet"/>
      <w:lvlText w:val="•"/>
      <w:lvlJc w:val="left"/>
      <w:pPr>
        <w:ind w:left="2873" w:hanging="348"/>
      </w:pPr>
      <w:rPr>
        <w:rFonts w:hint="default"/>
        <w:lang w:val="ru-RU" w:eastAsia="en-US" w:bidi="ar-SA"/>
      </w:rPr>
    </w:lvl>
    <w:lvl w:ilvl="4" w:tplc="90D4B93C">
      <w:numFmt w:val="bullet"/>
      <w:lvlText w:val="•"/>
      <w:lvlJc w:val="left"/>
      <w:pPr>
        <w:ind w:left="3880" w:hanging="348"/>
      </w:pPr>
      <w:rPr>
        <w:rFonts w:hint="default"/>
        <w:lang w:val="ru-RU" w:eastAsia="en-US" w:bidi="ar-SA"/>
      </w:rPr>
    </w:lvl>
    <w:lvl w:ilvl="5" w:tplc="D25CBAD2">
      <w:numFmt w:val="bullet"/>
      <w:lvlText w:val="•"/>
      <w:lvlJc w:val="left"/>
      <w:pPr>
        <w:ind w:left="4886" w:hanging="348"/>
      </w:pPr>
      <w:rPr>
        <w:rFonts w:hint="default"/>
        <w:lang w:val="ru-RU" w:eastAsia="en-US" w:bidi="ar-SA"/>
      </w:rPr>
    </w:lvl>
    <w:lvl w:ilvl="6" w:tplc="B1CC82BA">
      <w:numFmt w:val="bullet"/>
      <w:lvlText w:val="•"/>
      <w:lvlJc w:val="left"/>
      <w:pPr>
        <w:ind w:left="5893" w:hanging="348"/>
      </w:pPr>
      <w:rPr>
        <w:rFonts w:hint="default"/>
        <w:lang w:val="ru-RU" w:eastAsia="en-US" w:bidi="ar-SA"/>
      </w:rPr>
    </w:lvl>
    <w:lvl w:ilvl="7" w:tplc="9A8EDD12">
      <w:numFmt w:val="bullet"/>
      <w:lvlText w:val="•"/>
      <w:lvlJc w:val="left"/>
      <w:pPr>
        <w:ind w:left="6900" w:hanging="348"/>
      </w:pPr>
      <w:rPr>
        <w:rFonts w:hint="default"/>
        <w:lang w:val="ru-RU" w:eastAsia="en-US" w:bidi="ar-SA"/>
      </w:rPr>
    </w:lvl>
    <w:lvl w:ilvl="8" w:tplc="AD4E2C6A">
      <w:numFmt w:val="bullet"/>
      <w:lvlText w:val="•"/>
      <w:lvlJc w:val="left"/>
      <w:pPr>
        <w:ind w:left="7906" w:hanging="348"/>
      </w:pPr>
      <w:rPr>
        <w:rFonts w:hint="default"/>
        <w:lang w:val="ru-RU" w:eastAsia="en-US" w:bidi="ar-SA"/>
      </w:rPr>
    </w:lvl>
  </w:abstractNum>
  <w:abstractNum w:abstractNumId="15" w15:restartNumberingAfterBreak="0">
    <w:nsid w:val="4E18378F"/>
    <w:multiLevelType w:val="hybridMultilevel"/>
    <w:tmpl w:val="C330B6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590DBC"/>
    <w:multiLevelType w:val="multilevel"/>
    <w:tmpl w:val="06B6E8FC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num w:numId="1">
    <w:abstractNumId w:val="7"/>
  </w:num>
  <w:num w:numId="2">
    <w:abstractNumId w:val="8"/>
  </w:num>
  <w:num w:numId="3">
    <w:abstractNumId w:val="1"/>
  </w:num>
  <w:num w:numId="4">
    <w:abstractNumId w:val="13"/>
  </w:num>
  <w:num w:numId="5">
    <w:abstractNumId w:val="1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11"/>
  </w:num>
  <w:num w:numId="8">
    <w:abstractNumId w:val="6"/>
  </w:num>
  <w:num w:numId="9">
    <w:abstractNumId w:val="16"/>
  </w:num>
  <w:num w:numId="10">
    <w:abstractNumId w:val="0"/>
  </w:num>
  <w:num w:numId="11">
    <w:abstractNumId w:val="5"/>
  </w:num>
  <w:num w:numId="12">
    <w:abstractNumId w:val="4"/>
  </w:num>
  <w:num w:numId="13">
    <w:abstractNumId w:val="15"/>
  </w:num>
  <w:num w:numId="14">
    <w:abstractNumId w:val="14"/>
  </w:num>
  <w:num w:numId="15">
    <w:abstractNumId w:val="2"/>
  </w:num>
  <w:num w:numId="16">
    <w:abstractNumId w:val="10"/>
  </w:num>
  <w:num w:numId="17">
    <w:abstractNumId w:val="9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6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ru-RU" w:vendorID="64" w:dllVersion="6" w:nlCheck="1" w:checkStyle="0"/>
  <w:activeWritingStyle w:appName="MSWord" w:lang="ru-RU" w:vendorID="64" w:dllVersion="4096" w:nlCheck="1" w:checkStyle="0"/>
  <w:proofState w:spelling="clean"/>
  <w:defaultTabStop w:val="708"/>
  <w:consecutiveHyphenLimit w:val="5"/>
  <w:hyphenationZone w:val="357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D53"/>
    <w:rsid w:val="00001953"/>
    <w:rsid w:val="00002153"/>
    <w:rsid w:val="00002F61"/>
    <w:rsid w:val="00004F37"/>
    <w:rsid w:val="00005C1C"/>
    <w:rsid w:val="00011F22"/>
    <w:rsid w:val="000138F6"/>
    <w:rsid w:val="0001390B"/>
    <w:rsid w:val="00013C76"/>
    <w:rsid w:val="00014046"/>
    <w:rsid w:val="00014D8D"/>
    <w:rsid w:val="00015085"/>
    <w:rsid w:val="000156D8"/>
    <w:rsid w:val="000227BF"/>
    <w:rsid w:val="0002389D"/>
    <w:rsid w:val="00026C2E"/>
    <w:rsid w:val="000357D9"/>
    <w:rsid w:val="00035997"/>
    <w:rsid w:val="00036783"/>
    <w:rsid w:val="00037621"/>
    <w:rsid w:val="00042397"/>
    <w:rsid w:val="0004554F"/>
    <w:rsid w:val="000462BA"/>
    <w:rsid w:val="000473DB"/>
    <w:rsid w:val="000477BF"/>
    <w:rsid w:val="00051A54"/>
    <w:rsid w:val="00052F0E"/>
    <w:rsid w:val="000551A8"/>
    <w:rsid w:val="000572E8"/>
    <w:rsid w:val="00061034"/>
    <w:rsid w:val="00061FCB"/>
    <w:rsid w:val="000628E5"/>
    <w:rsid w:val="00065E16"/>
    <w:rsid w:val="00073D25"/>
    <w:rsid w:val="000753EB"/>
    <w:rsid w:val="0007552C"/>
    <w:rsid w:val="00075F3A"/>
    <w:rsid w:val="0007778A"/>
    <w:rsid w:val="000833DC"/>
    <w:rsid w:val="000852E8"/>
    <w:rsid w:val="00087845"/>
    <w:rsid w:val="00090AF2"/>
    <w:rsid w:val="00090F1E"/>
    <w:rsid w:val="00093045"/>
    <w:rsid w:val="00095147"/>
    <w:rsid w:val="00096CE9"/>
    <w:rsid w:val="00096E9E"/>
    <w:rsid w:val="000A254F"/>
    <w:rsid w:val="000A6959"/>
    <w:rsid w:val="000B7F5E"/>
    <w:rsid w:val="000C1AD9"/>
    <w:rsid w:val="000C2591"/>
    <w:rsid w:val="000C3230"/>
    <w:rsid w:val="000C4DF8"/>
    <w:rsid w:val="000C4E52"/>
    <w:rsid w:val="000D07A4"/>
    <w:rsid w:val="000D12D0"/>
    <w:rsid w:val="000D30F5"/>
    <w:rsid w:val="000D331B"/>
    <w:rsid w:val="000D43E3"/>
    <w:rsid w:val="000D525B"/>
    <w:rsid w:val="000D7419"/>
    <w:rsid w:val="000E6676"/>
    <w:rsid w:val="000F02AF"/>
    <w:rsid w:val="000F0889"/>
    <w:rsid w:val="000F7D5D"/>
    <w:rsid w:val="00102120"/>
    <w:rsid w:val="001036F1"/>
    <w:rsid w:val="00103DC6"/>
    <w:rsid w:val="001052C2"/>
    <w:rsid w:val="001057C3"/>
    <w:rsid w:val="001064CB"/>
    <w:rsid w:val="00107192"/>
    <w:rsid w:val="0010726C"/>
    <w:rsid w:val="00107422"/>
    <w:rsid w:val="00110A5B"/>
    <w:rsid w:val="001220A4"/>
    <w:rsid w:val="001220BC"/>
    <w:rsid w:val="00122EE6"/>
    <w:rsid w:val="001236B8"/>
    <w:rsid w:val="001334D1"/>
    <w:rsid w:val="001345BA"/>
    <w:rsid w:val="001353BC"/>
    <w:rsid w:val="0014253F"/>
    <w:rsid w:val="001469D6"/>
    <w:rsid w:val="00147064"/>
    <w:rsid w:val="0015195B"/>
    <w:rsid w:val="00153C9E"/>
    <w:rsid w:val="001554E6"/>
    <w:rsid w:val="00155B0A"/>
    <w:rsid w:val="0015715D"/>
    <w:rsid w:val="0016387A"/>
    <w:rsid w:val="00163AC3"/>
    <w:rsid w:val="00166F6B"/>
    <w:rsid w:val="00171619"/>
    <w:rsid w:val="001742AB"/>
    <w:rsid w:val="001834AE"/>
    <w:rsid w:val="00185030"/>
    <w:rsid w:val="00185CF8"/>
    <w:rsid w:val="0018691B"/>
    <w:rsid w:val="00186CAE"/>
    <w:rsid w:val="001A4C3C"/>
    <w:rsid w:val="001A51DC"/>
    <w:rsid w:val="001B0982"/>
    <w:rsid w:val="001B100E"/>
    <w:rsid w:val="001B5670"/>
    <w:rsid w:val="001B7BCC"/>
    <w:rsid w:val="001B7F4F"/>
    <w:rsid w:val="001C1FFB"/>
    <w:rsid w:val="001C23C2"/>
    <w:rsid w:val="001C3783"/>
    <w:rsid w:val="001C429D"/>
    <w:rsid w:val="001D4EA2"/>
    <w:rsid w:val="001E139B"/>
    <w:rsid w:val="001E2015"/>
    <w:rsid w:val="001F53A9"/>
    <w:rsid w:val="001F6088"/>
    <w:rsid w:val="001F611C"/>
    <w:rsid w:val="0020063D"/>
    <w:rsid w:val="0020559F"/>
    <w:rsid w:val="00205749"/>
    <w:rsid w:val="00207CF7"/>
    <w:rsid w:val="00212215"/>
    <w:rsid w:val="002160E8"/>
    <w:rsid w:val="00216120"/>
    <w:rsid w:val="002176BF"/>
    <w:rsid w:val="002230AC"/>
    <w:rsid w:val="002232A0"/>
    <w:rsid w:val="00224C2A"/>
    <w:rsid w:val="002273A5"/>
    <w:rsid w:val="00233FD3"/>
    <w:rsid w:val="002347B0"/>
    <w:rsid w:val="00237E51"/>
    <w:rsid w:val="00253D51"/>
    <w:rsid w:val="00254DA3"/>
    <w:rsid w:val="00254E65"/>
    <w:rsid w:val="00255165"/>
    <w:rsid w:val="0025799D"/>
    <w:rsid w:val="00257E83"/>
    <w:rsid w:val="00260657"/>
    <w:rsid w:val="00267273"/>
    <w:rsid w:val="00267FAA"/>
    <w:rsid w:val="002702F3"/>
    <w:rsid w:val="00272642"/>
    <w:rsid w:val="00282DF6"/>
    <w:rsid w:val="00285C8F"/>
    <w:rsid w:val="00285D75"/>
    <w:rsid w:val="00290A2C"/>
    <w:rsid w:val="00294DD2"/>
    <w:rsid w:val="002A0174"/>
    <w:rsid w:val="002A28B6"/>
    <w:rsid w:val="002A564B"/>
    <w:rsid w:val="002A70C0"/>
    <w:rsid w:val="002A74F9"/>
    <w:rsid w:val="002A75D3"/>
    <w:rsid w:val="002A7FBF"/>
    <w:rsid w:val="002B26A5"/>
    <w:rsid w:val="002B54C1"/>
    <w:rsid w:val="002B58DA"/>
    <w:rsid w:val="002B7A4B"/>
    <w:rsid w:val="002B7F87"/>
    <w:rsid w:val="002C34AD"/>
    <w:rsid w:val="002C42A8"/>
    <w:rsid w:val="002C508E"/>
    <w:rsid w:val="002C52A6"/>
    <w:rsid w:val="002C5409"/>
    <w:rsid w:val="002D046E"/>
    <w:rsid w:val="002D07A7"/>
    <w:rsid w:val="002D0C0A"/>
    <w:rsid w:val="002D1938"/>
    <w:rsid w:val="002D2D6B"/>
    <w:rsid w:val="002D6604"/>
    <w:rsid w:val="002D6A8D"/>
    <w:rsid w:val="002E048D"/>
    <w:rsid w:val="002E1206"/>
    <w:rsid w:val="002E51E6"/>
    <w:rsid w:val="002F04EF"/>
    <w:rsid w:val="002F2793"/>
    <w:rsid w:val="00301007"/>
    <w:rsid w:val="00303029"/>
    <w:rsid w:val="003032C6"/>
    <w:rsid w:val="00303638"/>
    <w:rsid w:val="00303E1F"/>
    <w:rsid w:val="00306156"/>
    <w:rsid w:val="00307573"/>
    <w:rsid w:val="0031112B"/>
    <w:rsid w:val="00316DF9"/>
    <w:rsid w:val="003172BF"/>
    <w:rsid w:val="00324FAF"/>
    <w:rsid w:val="00334BD9"/>
    <w:rsid w:val="00340460"/>
    <w:rsid w:val="003474D6"/>
    <w:rsid w:val="00350220"/>
    <w:rsid w:val="003506A9"/>
    <w:rsid w:val="0035539A"/>
    <w:rsid w:val="0035708B"/>
    <w:rsid w:val="003640AD"/>
    <w:rsid w:val="00364EB4"/>
    <w:rsid w:val="00370831"/>
    <w:rsid w:val="003743A6"/>
    <w:rsid w:val="0037481C"/>
    <w:rsid w:val="0037603F"/>
    <w:rsid w:val="00376082"/>
    <w:rsid w:val="00377C79"/>
    <w:rsid w:val="00387E25"/>
    <w:rsid w:val="003915C1"/>
    <w:rsid w:val="00392230"/>
    <w:rsid w:val="00393F63"/>
    <w:rsid w:val="003A3242"/>
    <w:rsid w:val="003A4004"/>
    <w:rsid w:val="003A7334"/>
    <w:rsid w:val="003B1F01"/>
    <w:rsid w:val="003B3EDD"/>
    <w:rsid w:val="003B5AE8"/>
    <w:rsid w:val="003C6A78"/>
    <w:rsid w:val="003D24D2"/>
    <w:rsid w:val="003D71C5"/>
    <w:rsid w:val="003D74C0"/>
    <w:rsid w:val="003D7FEB"/>
    <w:rsid w:val="003E3FD0"/>
    <w:rsid w:val="003E4890"/>
    <w:rsid w:val="003F2E35"/>
    <w:rsid w:val="003F7212"/>
    <w:rsid w:val="0040087E"/>
    <w:rsid w:val="00400C58"/>
    <w:rsid w:val="004013CD"/>
    <w:rsid w:val="00407028"/>
    <w:rsid w:val="0041025B"/>
    <w:rsid w:val="004110FF"/>
    <w:rsid w:val="0041274A"/>
    <w:rsid w:val="00414305"/>
    <w:rsid w:val="00414AC6"/>
    <w:rsid w:val="004159F8"/>
    <w:rsid w:val="00424E8D"/>
    <w:rsid w:val="00425EEF"/>
    <w:rsid w:val="004403FE"/>
    <w:rsid w:val="00441FB0"/>
    <w:rsid w:val="00445044"/>
    <w:rsid w:val="00447A2C"/>
    <w:rsid w:val="00455038"/>
    <w:rsid w:val="0045544E"/>
    <w:rsid w:val="00461DB3"/>
    <w:rsid w:val="004632AB"/>
    <w:rsid w:val="0046605D"/>
    <w:rsid w:val="00471F5C"/>
    <w:rsid w:val="004726B2"/>
    <w:rsid w:val="00473059"/>
    <w:rsid w:val="004734B7"/>
    <w:rsid w:val="0047386B"/>
    <w:rsid w:val="00474B2E"/>
    <w:rsid w:val="004860A5"/>
    <w:rsid w:val="00486330"/>
    <w:rsid w:val="00494BE9"/>
    <w:rsid w:val="00497B53"/>
    <w:rsid w:val="004A07E0"/>
    <w:rsid w:val="004A1900"/>
    <w:rsid w:val="004A421C"/>
    <w:rsid w:val="004B0A71"/>
    <w:rsid w:val="004B65DB"/>
    <w:rsid w:val="004C10D1"/>
    <w:rsid w:val="004C1871"/>
    <w:rsid w:val="004C352C"/>
    <w:rsid w:val="004D18D1"/>
    <w:rsid w:val="004D29BA"/>
    <w:rsid w:val="004D3766"/>
    <w:rsid w:val="004D53BC"/>
    <w:rsid w:val="004E1FE7"/>
    <w:rsid w:val="004E43E1"/>
    <w:rsid w:val="004E54D2"/>
    <w:rsid w:val="004F4B06"/>
    <w:rsid w:val="004F5222"/>
    <w:rsid w:val="00500600"/>
    <w:rsid w:val="00500648"/>
    <w:rsid w:val="00500A54"/>
    <w:rsid w:val="0050468B"/>
    <w:rsid w:val="00504846"/>
    <w:rsid w:val="005059CA"/>
    <w:rsid w:val="005069CA"/>
    <w:rsid w:val="0050707E"/>
    <w:rsid w:val="00511F80"/>
    <w:rsid w:val="00515E8F"/>
    <w:rsid w:val="005169D5"/>
    <w:rsid w:val="005254E3"/>
    <w:rsid w:val="005265DC"/>
    <w:rsid w:val="00527E03"/>
    <w:rsid w:val="0053545B"/>
    <w:rsid w:val="00535A2D"/>
    <w:rsid w:val="00542521"/>
    <w:rsid w:val="005428C9"/>
    <w:rsid w:val="00543990"/>
    <w:rsid w:val="00547030"/>
    <w:rsid w:val="005561E6"/>
    <w:rsid w:val="005567CB"/>
    <w:rsid w:val="00563A87"/>
    <w:rsid w:val="00565FA8"/>
    <w:rsid w:val="00571234"/>
    <w:rsid w:val="00574CBC"/>
    <w:rsid w:val="00580C93"/>
    <w:rsid w:val="00583C2E"/>
    <w:rsid w:val="00584FBA"/>
    <w:rsid w:val="00585265"/>
    <w:rsid w:val="00596D3D"/>
    <w:rsid w:val="005A0EB2"/>
    <w:rsid w:val="005A189B"/>
    <w:rsid w:val="005A6660"/>
    <w:rsid w:val="005A7CAB"/>
    <w:rsid w:val="005B3F7D"/>
    <w:rsid w:val="005B5B86"/>
    <w:rsid w:val="005B69A2"/>
    <w:rsid w:val="005C452F"/>
    <w:rsid w:val="005C701D"/>
    <w:rsid w:val="005C7699"/>
    <w:rsid w:val="005D1C9A"/>
    <w:rsid w:val="005D3B28"/>
    <w:rsid w:val="005E00A5"/>
    <w:rsid w:val="005E0BFA"/>
    <w:rsid w:val="005E1834"/>
    <w:rsid w:val="005E27C8"/>
    <w:rsid w:val="005E3780"/>
    <w:rsid w:val="005E66A9"/>
    <w:rsid w:val="005F068E"/>
    <w:rsid w:val="005F286C"/>
    <w:rsid w:val="005F679B"/>
    <w:rsid w:val="005F6A52"/>
    <w:rsid w:val="00607C7C"/>
    <w:rsid w:val="00610B7A"/>
    <w:rsid w:val="00611D38"/>
    <w:rsid w:val="00612C4E"/>
    <w:rsid w:val="006139DB"/>
    <w:rsid w:val="00616C87"/>
    <w:rsid w:val="006172AB"/>
    <w:rsid w:val="006200B2"/>
    <w:rsid w:val="0062302A"/>
    <w:rsid w:val="00623DC3"/>
    <w:rsid w:val="0062677D"/>
    <w:rsid w:val="0062783A"/>
    <w:rsid w:val="00633939"/>
    <w:rsid w:val="00640C98"/>
    <w:rsid w:val="00641333"/>
    <w:rsid w:val="006423F4"/>
    <w:rsid w:val="00642FFA"/>
    <w:rsid w:val="00646375"/>
    <w:rsid w:val="00646821"/>
    <w:rsid w:val="00650A27"/>
    <w:rsid w:val="00654378"/>
    <w:rsid w:val="00654946"/>
    <w:rsid w:val="00661E06"/>
    <w:rsid w:val="00667541"/>
    <w:rsid w:val="00670CE9"/>
    <w:rsid w:val="00672994"/>
    <w:rsid w:val="00672E2C"/>
    <w:rsid w:val="00677AE9"/>
    <w:rsid w:val="00680EFA"/>
    <w:rsid w:val="00683098"/>
    <w:rsid w:val="006939A4"/>
    <w:rsid w:val="00693E2E"/>
    <w:rsid w:val="00694374"/>
    <w:rsid w:val="006B2176"/>
    <w:rsid w:val="006C0996"/>
    <w:rsid w:val="006C7461"/>
    <w:rsid w:val="006C75C9"/>
    <w:rsid w:val="006D1076"/>
    <w:rsid w:val="006D1498"/>
    <w:rsid w:val="006D3C58"/>
    <w:rsid w:val="006D57A6"/>
    <w:rsid w:val="006E09C2"/>
    <w:rsid w:val="006E1148"/>
    <w:rsid w:val="006E2A57"/>
    <w:rsid w:val="006F3CAA"/>
    <w:rsid w:val="006F55D0"/>
    <w:rsid w:val="007011BC"/>
    <w:rsid w:val="0070268E"/>
    <w:rsid w:val="00703662"/>
    <w:rsid w:val="0070505E"/>
    <w:rsid w:val="00705D5F"/>
    <w:rsid w:val="00705E66"/>
    <w:rsid w:val="00707092"/>
    <w:rsid w:val="00707300"/>
    <w:rsid w:val="007075D9"/>
    <w:rsid w:val="00707D1E"/>
    <w:rsid w:val="00717325"/>
    <w:rsid w:val="00722911"/>
    <w:rsid w:val="00736FB0"/>
    <w:rsid w:val="0074289F"/>
    <w:rsid w:val="00746F09"/>
    <w:rsid w:val="00746F51"/>
    <w:rsid w:val="0074758E"/>
    <w:rsid w:val="00751D1C"/>
    <w:rsid w:val="007553BB"/>
    <w:rsid w:val="007559CE"/>
    <w:rsid w:val="00755E46"/>
    <w:rsid w:val="0075620A"/>
    <w:rsid w:val="00762549"/>
    <w:rsid w:val="0076479F"/>
    <w:rsid w:val="00764B8A"/>
    <w:rsid w:val="007711DE"/>
    <w:rsid w:val="0077187C"/>
    <w:rsid w:val="00771902"/>
    <w:rsid w:val="007803F4"/>
    <w:rsid w:val="00780BFC"/>
    <w:rsid w:val="007831D3"/>
    <w:rsid w:val="00783999"/>
    <w:rsid w:val="00784B5B"/>
    <w:rsid w:val="00785FE3"/>
    <w:rsid w:val="007862AD"/>
    <w:rsid w:val="00794FC3"/>
    <w:rsid w:val="00795013"/>
    <w:rsid w:val="007963F1"/>
    <w:rsid w:val="00796B2E"/>
    <w:rsid w:val="00796F92"/>
    <w:rsid w:val="007A41AD"/>
    <w:rsid w:val="007B006F"/>
    <w:rsid w:val="007B22D6"/>
    <w:rsid w:val="007B37F0"/>
    <w:rsid w:val="007B6EDD"/>
    <w:rsid w:val="007B7FCF"/>
    <w:rsid w:val="007C02CE"/>
    <w:rsid w:val="007C5306"/>
    <w:rsid w:val="007C7322"/>
    <w:rsid w:val="007D5AC3"/>
    <w:rsid w:val="007D6975"/>
    <w:rsid w:val="007D728F"/>
    <w:rsid w:val="007D7CCC"/>
    <w:rsid w:val="007E0B03"/>
    <w:rsid w:val="007E1268"/>
    <w:rsid w:val="007E1E0B"/>
    <w:rsid w:val="007E2D1D"/>
    <w:rsid w:val="007F2A2B"/>
    <w:rsid w:val="007F41C7"/>
    <w:rsid w:val="007F79FC"/>
    <w:rsid w:val="00800E6B"/>
    <w:rsid w:val="008025B2"/>
    <w:rsid w:val="00813A59"/>
    <w:rsid w:val="008142A9"/>
    <w:rsid w:val="00814503"/>
    <w:rsid w:val="00815174"/>
    <w:rsid w:val="00816185"/>
    <w:rsid w:val="00817F55"/>
    <w:rsid w:val="008229A3"/>
    <w:rsid w:val="0082335E"/>
    <w:rsid w:val="008264A5"/>
    <w:rsid w:val="008265D4"/>
    <w:rsid w:val="00826BCF"/>
    <w:rsid w:val="00827E4D"/>
    <w:rsid w:val="00830056"/>
    <w:rsid w:val="0083065B"/>
    <w:rsid w:val="00830BD8"/>
    <w:rsid w:val="008333ED"/>
    <w:rsid w:val="00834253"/>
    <w:rsid w:val="0084468E"/>
    <w:rsid w:val="00844BC7"/>
    <w:rsid w:val="00845ED7"/>
    <w:rsid w:val="0085060A"/>
    <w:rsid w:val="0085101B"/>
    <w:rsid w:val="008525D5"/>
    <w:rsid w:val="008540A6"/>
    <w:rsid w:val="00857406"/>
    <w:rsid w:val="00860F42"/>
    <w:rsid w:val="00861DCB"/>
    <w:rsid w:val="008629F9"/>
    <w:rsid w:val="00873335"/>
    <w:rsid w:val="00873C28"/>
    <w:rsid w:val="0087403F"/>
    <w:rsid w:val="00876030"/>
    <w:rsid w:val="0088010B"/>
    <w:rsid w:val="00881C69"/>
    <w:rsid w:val="0088645E"/>
    <w:rsid w:val="008873A8"/>
    <w:rsid w:val="00890F58"/>
    <w:rsid w:val="00891265"/>
    <w:rsid w:val="0089319C"/>
    <w:rsid w:val="008978B5"/>
    <w:rsid w:val="008A1118"/>
    <w:rsid w:val="008A6242"/>
    <w:rsid w:val="008B1BE1"/>
    <w:rsid w:val="008B46AD"/>
    <w:rsid w:val="008B6A1A"/>
    <w:rsid w:val="008C0960"/>
    <w:rsid w:val="008C1FA5"/>
    <w:rsid w:val="008C5F46"/>
    <w:rsid w:val="008C6582"/>
    <w:rsid w:val="008C793B"/>
    <w:rsid w:val="008E3B6C"/>
    <w:rsid w:val="008F690C"/>
    <w:rsid w:val="008F69DB"/>
    <w:rsid w:val="00900036"/>
    <w:rsid w:val="00901680"/>
    <w:rsid w:val="00902EF5"/>
    <w:rsid w:val="009111C7"/>
    <w:rsid w:val="00912C38"/>
    <w:rsid w:val="009134C5"/>
    <w:rsid w:val="009159F8"/>
    <w:rsid w:val="00915E4D"/>
    <w:rsid w:val="00916B3F"/>
    <w:rsid w:val="009177DB"/>
    <w:rsid w:val="009220E8"/>
    <w:rsid w:val="0092238B"/>
    <w:rsid w:val="00933517"/>
    <w:rsid w:val="00945063"/>
    <w:rsid w:val="00945A7B"/>
    <w:rsid w:val="009476F7"/>
    <w:rsid w:val="0096173C"/>
    <w:rsid w:val="009630C4"/>
    <w:rsid w:val="00967C90"/>
    <w:rsid w:val="00977A93"/>
    <w:rsid w:val="00977AA4"/>
    <w:rsid w:val="0098007A"/>
    <w:rsid w:val="009805FA"/>
    <w:rsid w:val="009835BF"/>
    <w:rsid w:val="00984126"/>
    <w:rsid w:val="00984A69"/>
    <w:rsid w:val="009859F7"/>
    <w:rsid w:val="009979B8"/>
    <w:rsid w:val="00997CE4"/>
    <w:rsid w:val="009A11E5"/>
    <w:rsid w:val="009A439E"/>
    <w:rsid w:val="009A4E45"/>
    <w:rsid w:val="009A503B"/>
    <w:rsid w:val="009A78E9"/>
    <w:rsid w:val="009B1448"/>
    <w:rsid w:val="009B7555"/>
    <w:rsid w:val="009C283F"/>
    <w:rsid w:val="009C6E38"/>
    <w:rsid w:val="009C70B3"/>
    <w:rsid w:val="009C7406"/>
    <w:rsid w:val="009C77A9"/>
    <w:rsid w:val="009C7F12"/>
    <w:rsid w:val="009D3ADD"/>
    <w:rsid w:val="009D4A7D"/>
    <w:rsid w:val="009D6BE5"/>
    <w:rsid w:val="009E22C6"/>
    <w:rsid w:val="009E4B39"/>
    <w:rsid w:val="009E4F58"/>
    <w:rsid w:val="009E5823"/>
    <w:rsid w:val="009E67C5"/>
    <w:rsid w:val="009E7FA7"/>
    <w:rsid w:val="009F3DE7"/>
    <w:rsid w:val="009F5948"/>
    <w:rsid w:val="00A023BC"/>
    <w:rsid w:val="00A0532B"/>
    <w:rsid w:val="00A05BF7"/>
    <w:rsid w:val="00A10974"/>
    <w:rsid w:val="00A2233F"/>
    <w:rsid w:val="00A23481"/>
    <w:rsid w:val="00A269DD"/>
    <w:rsid w:val="00A27C47"/>
    <w:rsid w:val="00A321AC"/>
    <w:rsid w:val="00A323A7"/>
    <w:rsid w:val="00A324AA"/>
    <w:rsid w:val="00A324BF"/>
    <w:rsid w:val="00A404D9"/>
    <w:rsid w:val="00A42360"/>
    <w:rsid w:val="00A42D7D"/>
    <w:rsid w:val="00A458F6"/>
    <w:rsid w:val="00A56D43"/>
    <w:rsid w:val="00A57249"/>
    <w:rsid w:val="00A57645"/>
    <w:rsid w:val="00A602AF"/>
    <w:rsid w:val="00A61137"/>
    <w:rsid w:val="00A6518B"/>
    <w:rsid w:val="00A65230"/>
    <w:rsid w:val="00A71A68"/>
    <w:rsid w:val="00A72904"/>
    <w:rsid w:val="00A7313F"/>
    <w:rsid w:val="00A73308"/>
    <w:rsid w:val="00A75B2B"/>
    <w:rsid w:val="00A87382"/>
    <w:rsid w:val="00A9416D"/>
    <w:rsid w:val="00A97572"/>
    <w:rsid w:val="00A97DD5"/>
    <w:rsid w:val="00AA0C01"/>
    <w:rsid w:val="00AA10EF"/>
    <w:rsid w:val="00AA5786"/>
    <w:rsid w:val="00AA692A"/>
    <w:rsid w:val="00AB3AA1"/>
    <w:rsid w:val="00AB7FEE"/>
    <w:rsid w:val="00AC1B5C"/>
    <w:rsid w:val="00AC5545"/>
    <w:rsid w:val="00AC57C9"/>
    <w:rsid w:val="00AC7706"/>
    <w:rsid w:val="00AC7B58"/>
    <w:rsid w:val="00AD2257"/>
    <w:rsid w:val="00AD2520"/>
    <w:rsid w:val="00AD4C60"/>
    <w:rsid w:val="00AD5A0A"/>
    <w:rsid w:val="00AE0537"/>
    <w:rsid w:val="00AE21C8"/>
    <w:rsid w:val="00AE429C"/>
    <w:rsid w:val="00AF439E"/>
    <w:rsid w:val="00B11870"/>
    <w:rsid w:val="00B244F6"/>
    <w:rsid w:val="00B277D1"/>
    <w:rsid w:val="00B339F8"/>
    <w:rsid w:val="00B34455"/>
    <w:rsid w:val="00B36C3B"/>
    <w:rsid w:val="00B40110"/>
    <w:rsid w:val="00B41264"/>
    <w:rsid w:val="00B471D6"/>
    <w:rsid w:val="00B53004"/>
    <w:rsid w:val="00B60B90"/>
    <w:rsid w:val="00B618AE"/>
    <w:rsid w:val="00B6292A"/>
    <w:rsid w:val="00B64F25"/>
    <w:rsid w:val="00B71F3D"/>
    <w:rsid w:val="00B737D1"/>
    <w:rsid w:val="00B75789"/>
    <w:rsid w:val="00B76DB4"/>
    <w:rsid w:val="00B80EF9"/>
    <w:rsid w:val="00B8114F"/>
    <w:rsid w:val="00B832EA"/>
    <w:rsid w:val="00B83D27"/>
    <w:rsid w:val="00B91281"/>
    <w:rsid w:val="00B91A12"/>
    <w:rsid w:val="00B97FA9"/>
    <w:rsid w:val="00BA0073"/>
    <w:rsid w:val="00BA0642"/>
    <w:rsid w:val="00BA1196"/>
    <w:rsid w:val="00BB3A85"/>
    <w:rsid w:val="00BB48E3"/>
    <w:rsid w:val="00BB4D60"/>
    <w:rsid w:val="00BB5CF0"/>
    <w:rsid w:val="00BC25CF"/>
    <w:rsid w:val="00BC2745"/>
    <w:rsid w:val="00BC4912"/>
    <w:rsid w:val="00BD04B1"/>
    <w:rsid w:val="00BD0957"/>
    <w:rsid w:val="00BD0A9D"/>
    <w:rsid w:val="00BD0C13"/>
    <w:rsid w:val="00BD1782"/>
    <w:rsid w:val="00BD1D73"/>
    <w:rsid w:val="00BD52C7"/>
    <w:rsid w:val="00BD5720"/>
    <w:rsid w:val="00BD779A"/>
    <w:rsid w:val="00BE45A1"/>
    <w:rsid w:val="00BE6978"/>
    <w:rsid w:val="00BE7898"/>
    <w:rsid w:val="00BF3493"/>
    <w:rsid w:val="00BF3B62"/>
    <w:rsid w:val="00BF4961"/>
    <w:rsid w:val="00BF7817"/>
    <w:rsid w:val="00C03A5D"/>
    <w:rsid w:val="00C10899"/>
    <w:rsid w:val="00C135F6"/>
    <w:rsid w:val="00C13F57"/>
    <w:rsid w:val="00C15569"/>
    <w:rsid w:val="00C23097"/>
    <w:rsid w:val="00C26D78"/>
    <w:rsid w:val="00C305BC"/>
    <w:rsid w:val="00C35E06"/>
    <w:rsid w:val="00C36A99"/>
    <w:rsid w:val="00C41E54"/>
    <w:rsid w:val="00C46DF8"/>
    <w:rsid w:val="00C51477"/>
    <w:rsid w:val="00C5395C"/>
    <w:rsid w:val="00C5547B"/>
    <w:rsid w:val="00C55669"/>
    <w:rsid w:val="00C56B3D"/>
    <w:rsid w:val="00C66DC3"/>
    <w:rsid w:val="00C70C49"/>
    <w:rsid w:val="00C75C8F"/>
    <w:rsid w:val="00C80040"/>
    <w:rsid w:val="00C817BA"/>
    <w:rsid w:val="00C83C26"/>
    <w:rsid w:val="00C854C3"/>
    <w:rsid w:val="00C91AAB"/>
    <w:rsid w:val="00C9253A"/>
    <w:rsid w:val="00C93DAA"/>
    <w:rsid w:val="00C95952"/>
    <w:rsid w:val="00C97C03"/>
    <w:rsid w:val="00CA2864"/>
    <w:rsid w:val="00CA3564"/>
    <w:rsid w:val="00CA4BED"/>
    <w:rsid w:val="00CA5324"/>
    <w:rsid w:val="00CA6D51"/>
    <w:rsid w:val="00CB5314"/>
    <w:rsid w:val="00CC3552"/>
    <w:rsid w:val="00CD4600"/>
    <w:rsid w:val="00CD6C96"/>
    <w:rsid w:val="00CE0273"/>
    <w:rsid w:val="00CE1301"/>
    <w:rsid w:val="00CE274B"/>
    <w:rsid w:val="00CE375D"/>
    <w:rsid w:val="00CE3F59"/>
    <w:rsid w:val="00CE4820"/>
    <w:rsid w:val="00D01CBA"/>
    <w:rsid w:val="00D04991"/>
    <w:rsid w:val="00D051BF"/>
    <w:rsid w:val="00D05C87"/>
    <w:rsid w:val="00D10A5F"/>
    <w:rsid w:val="00D10CEE"/>
    <w:rsid w:val="00D1180B"/>
    <w:rsid w:val="00D14557"/>
    <w:rsid w:val="00D205AD"/>
    <w:rsid w:val="00D2225C"/>
    <w:rsid w:val="00D22315"/>
    <w:rsid w:val="00D22861"/>
    <w:rsid w:val="00D22E0B"/>
    <w:rsid w:val="00D23AAA"/>
    <w:rsid w:val="00D24DB5"/>
    <w:rsid w:val="00D27A64"/>
    <w:rsid w:val="00D34DA0"/>
    <w:rsid w:val="00D36EED"/>
    <w:rsid w:val="00D36FB3"/>
    <w:rsid w:val="00D43034"/>
    <w:rsid w:val="00D44192"/>
    <w:rsid w:val="00D50098"/>
    <w:rsid w:val="00D5499D"/>
    <w:rsid w:val="00D5572B"/>
    <w:rsid w:val="00D5656D"/>
    <w:rsid w:val="00D63CBC"/>
    <w:rsid w:val="00D66712"/>
    <w:rsid w:val="00D701F4"/>
    <w:rsid w:val="00D728F2"/>
    <w:rsid w:val="00D74191"/>
    <w:rsid w:val="00D7432B"/>
    <w:rsid w:val="00D75913"/>
    <w:rsid w:val="00D75A81"/>
    <w:rsid w:val="00D840C3"/>
    <w:rsid w:val="00D8537F"/>
    <w:rsid w:val="00D85A1F"/>
    <w:rsid w:val="00D923D5"/>
    <w:rsid w:val="00D92401"/>
    <w:rsid w:val="00D9535D"/>
    <w:rsid w:val="00D954C0"/>
    <w:rsid w:val="00DA69D1"/>
    <w:rsid w:val="00DB0D4B"/>
    <w:rsid w:val="00DB2471"/>
    <w:rsid w:val="00DB27E3"/>
    <w:rsid w:val="00DB6658"/>
    <w:rsid w:val="00DB7508"/>
    <w:rsid w:val="00DC1365"/>
    <w:rsid w:val="00DC163D"/>
    <w:rsid w:val="00DC266D"/>
    <w:rsid w:val="00DC624E"/>
    <w:rsid w:val="00DD016B"/>
    <w:rsid w:val="00DD02B2"/>
    <w:rsid w:val="00DD36D9"/>
    <w:rsid w:val="00DD49A4"/>
    <w:rsid w:val="00DD54E8"/>
    <w:rsid w:val="00DD5E47"/>
    <w:rsid w:val="00DE18F4"/>
    <w:rsid w:val="00DE38DF"/>
    <w:rsid w:val="00DE4E23"/>
    <w:rsid w:val="00DE5153"/>
    <w:rsid w:val="00DE5F69"/>
    <w:rsid w:val="00DE674E"/>
    <w:rsid w:val="00DE6A95"/>
    <w:rsid w:val="00DE7950"/>
    <w:rsid w:val="00DF0E6B"/>
    <w:rsid w:val="00DF2C88"/>
    <w:rsid w:val="00DF429D"/>
    <w:rsid w:val="00DF50BB"/>
    <w:rsid w:val="00DF5952"/>
    <w:rsid w:val="00DF5CD5"/>
    <w:rsid w:val="00DF6881"/>
    <w:rsid w:val="00DF728A"/>
    <w:rsid w:val="00DF7CB7"/>
    <w:rsid w:val="00E02447"/>
    <w:rsid w:val="00E032C5"/>
    <w:rsid w:val="00E05DDD"/>
    <w:rsid w:val="00E1049A"/>
    <w:rsid w:val="00E11C25"/>
    <w:rsid w:val="00E16890"/>
    <w:rsid w:val="00E17F97"/>
    <w:rsid w:val="00E23EB7"/>
    <w:rsid w:val="00E2503F"/>
    <w:rsid w:val="00E2624C"/>
    <w:rsid w:val="00E3233A"/>
    <w:rsid w:val="00E328C6"/>
    <w:rsid w:val="00E33DE7"/>
    <w:rsid w:val="00E34305"/>
    <w:rsid w:val="00E35F23"/>
    <w:rsid w:val="00E36897"/>
    <w:rsid w:val="00E36B28"/>
    <w:rsid w:val="00E400A6"/>
    <w:rsid w:val="00E42815"/>
    <w:rsid w:val="00E44070"/>
    <w:rsid w:val="00E4728A"/>
    <w:rsid w:val="00E47737"/>
    <w:rsid w:val="00E477A0"/>
    <w:rsid w:val="00E54EDE"/>
    <w:rsid w:val="00E55A03"/>
    <w:rsid w:val="00E55A1C"/>
    <w:rsid w:val="00E56796"/>
    <w:rsid w:val="00E60B63"/>
    <w:rsid w:val="00E619E3"/>
    <w:rsid w:val="00E632CA"/>
    <w:rsid w:val="00E65566"/>
    <w:rsid w:val="00E65F9B"/>
    <w:rsid w:val="00E672B2"/>
    <w:rsid w:val="00E71843"/>
    <w:rsid w:val="00E71FE5"/>
    <w:rsid w:val="00E73942"/>
    <w:rsid w:val="00E7718C"/>
    <w:rsid w:val="00E77626"/>
    <w:rsid w:val="00E81072"/>
    <w:rsid w:val="00E819E9"/>
    <w:rsid w:val="00E8220C"/>
    <w:rsid w:val="00E90331"/>
    <w:rsid w:val="00E905BD"/>
    <w:rsid w:val="00E90737"/>
    <w:rsid w:val="00E943F5"/>
    <w:rsid w:val="00E949E3"/>
    <w:rsid w:val="00E94F7D"/>
    <w:rsid w:val="00EA081B"/>
    <w:rsid w:val="00EA42A8"/>
    <w:rsid w:val="00EB1289"/>
    <w:rsid w:val="00EB6189"/>
    <w:rsid w:val="00EB6551"/>
    <w:rsid w:val="00EB7572"/>
    <w:rsid w:val="00EC096C"/>
    <w:rsid w:val="00EC108C"/>
    <w:rsid w:val="00EC2399"/>
    <w:rsid w:val="00EC3FC6"/>
    <w:rsid w:val="00EC4ED6"/>
    <w:rsid w:val="00EC54A4"/>
    <w:rsid w:val="00ED02A4"/>
    <w:rsid w:val="00EE02C4"/>
    <w:rsid w:val="00EE0F35"/>
    <w:rsid w:val="00EE2624"/>
    <w:rsid w:val="00EE3850"/>
    <w:rsid w:val="00EE54FA"/>
    <w:rsid w:val="00EE59F3"/>
    <w:rsid w:val="00EF0185"/>
    <w:rsid w:val="00EF073C"/>
    <w:rsid w:val="00EF1C72"/>
    <w:rsid w:val="00EF35D7"/>
    <w:rsid w:val="00EF6523"/>
    <w:rsid w:val="00EF7A80"/>
    <w:rsid w:val="00F039EC"/>
    <w:rsid w:val="00F05E83"/>
    <w:rsid w:val="00F10404"/>
    <w:rsid w:val="00F13E77"/>
    <w:rsid w:val="00F158EE"/>
    <w:rsid w:val="00F17EB3"/>
    <w:rsid w:val="00F271DC"/>
    <w:rsid w:val="00F278DA"/>
    <w:rsid w:val="00F35F4E"/>
    <w:rsid w:val="00F44759"/>
    <w:rsid w:val="00F51670"/>
    <w:rsid w:val="00F5227F"/>
    <w:rsid w:val="00F55067"/>
    <w:rsid w:val="00F553D6"/>
    <w:rsid w:val="00F56F49"/>
    <w:rsid w:val="00F57118"/>
    <w:rsid w:val="00F575FC"/>
    <w:rsid w:val="00F63D53"/>
    <w:rsid w:val="00F64C71"/>
    <w:rsid w:val="00F7074E"/>
    <w:rsid w:val="00F72DEE"/>
    <w:rsid w:val="00F733C4"/>
    <w:rsid w:val="00F7440B"/>
    <w:rsid w:val="00F74A4D"/>
    <w:rsid w:val="00F76E9E"/>
    <w:rsid w:val="00F82756"/>
    <w:rsid w:val="00F861AC"/>
    <w:rsid w:val="00F86BFA"/>
    <w:rsid w:val="00F86CE1"/>
    <w:rsid w:val="00F91DB6"/>
    <w:rsid w:val="00F9211F"/>
    <w:rsid w:val="00F9490F"/>
    <w:rsid w:val="00F96D53"/>
    <w:rsid w:val="00FA14DC"/>
    <w:rsid w:val="00FA665D"/>
    <w:rsid w:val="00FA7263"/>
    <w:rsid w:val="00FB00DB"/>
    <w:rsid w:val="00FB1CF1"/>
    <w:rsid w:val="00FC3690"/>
    <w:rsid w:val="00FC563F"/>
    <w:rsid w:val="00FC68DD"/>
    <w:rsid w:val="00FD352B"/>
    <w:rsid w:val="00FD3936"/>
    <w:rsid w:val="00FD3C5E"/>
    <w:rsid w:val="00FD45B4"/>
    <w:rsid w:val="00FD5868"/>
    <w:rsid w:val="00FD76BE"/>
    <w:rsid w:val="00FD7C78"/>
    <w:rsid w:val="00FE003E"/>
    <w:rsid w:val="00FE25C0"/>
    <w:rsid w:val="00FE3CB3"/>
    <w:rsid w:val="00FE68A9"/>
    <w:rsid w:val="00FF0559"/>
    <w:rsid w:val="00FF3173"/>
    <w:rsid w:val="00FF437D"/>
    <w:rsid w:val="00FF7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904021"/>
  <w15:docId w15:val="{C087C6E9-0911-426F-AFD9-C804EDCC8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eastAsia="en-US"/>
    </w:rPr>
  </w:style>
  <w:style w:type="paragraph" w:styleId="1">
    <w:name w:val="heading 1"/>
    <w:basedOn w:val="a"/>
    <w:next w:val="a"/>
    <w:link w:val="10"/>
    <w:qFormat/>
    <w:rsid w:val="0031112B"/>
    <w:pPr>
      <w:keepNext/>
      <w:outlineLvl w:val="0"/>
    </w:pPr>
    <w:rPr>
      <w:rFonts w:ascii="Times New Roman" w:eastAsia="SimSun" w:hAnsi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6B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6B28"/>
    <w:rPr>
      <w:sz w:val="24"/>
      <w:szCs w:val="24"/>
      <w:lang w:eastAsia="en-US"/>
    </w:rPr>
  </w:style>
  <w:style w:type="paragraph" w:styleId="a5">
    <w:name w:val="footer"/>
    <w:basedOn w:val="a"/>
    <w:link w:val="a6"/>
    <w:uiPriority w:val="99"/>
    <w:unhideWhenUsed/>
    <w:rsid w:val="00E36B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6B28"/>
    <w:rPr>
      <w:sz w:val="24"/>
      <w:szCs w:val="24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94506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45063"/>
    <w:rPr>
      <w:rFonts w:ascii="Segoe UI" w:hAnsi="Segoe UI" w:cs="Segoe UI"/>
      <w:sz w:val="18"/>
      <w:szCs w:val="18"/>
      <w:lang w:eastAsia="en-US"/>
    </w:rPr>
  </w:style>
  <w:style w:type="paragraph" w:styleId="a9">
    <w:name w:val="Normal (Web)"/>
    <w:basedOn w:val="a"/>
    <w:uiPriority w:val="99"/>
    <w:unhideWhenUsed/>
    <w:rsid w:val="00845ED7"/>
    <w:pPr>
      <w:spacing w:before="100" w:beforeAutospacing="1" w:after="100" w:afterAutospacing="1"/>
    </w:pPr>
    <w:rPr>
      <w:rFonts w:ascii="Times New Roman" w:eastAsia="Times New Roman" w:hAnsi="Times New Roman"/>
      <w:lang w:eastAsia="ru-RU"/>
    </w:rPr>
  </w:style>
  <w:style w:type="character" w:styleId="aa">
    <w:name w:val="Hyperlink"/>
    <w:basedOn w:val="a0"/>
    <w:uiPriority w:val="99"/>
    <w:unhideWhenUsed/>
    <w:rsid w:val="005E66A9"/>
    <w:rPr>
      <w:color w:val="0000FF"/>
      <w:u w:val="single"/>
    </w:rPr>
  </w:style>
  <w:style w:type="paragraph" w:styleId="ab">
    <w:name w:val="List Paragraph"/>
    <w:basedOn w:val="a"/>
    <w:uiPriority w:val="1"/>
    <w:qFormat/>
    <w:rsid w:val="00F86BFA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1112B"/>
    <w:rPr>
      <w:rFonts w:ascii="Times New Roman" w:eastAsia="SimSun" w:hAnsi="Times New Roman"/>
      <w:sz w:val="28"/>
      <w:szCs w:val="28"/>
    </w:rPr>
  </w:style>
  <w:style w:type="paragraph" w:styleId="ac">
    <w:name w:val="Title"/>
    <w:basedOn w:val="a"/>
    <w:link w:val="ad"/>
    <w:qFormat/>
    <w:rsid w:val="0031112B"/>
    <w:pPr>
      <w:jc w:val="center"/>
    </w:pPr>
    <w:rPr>
      <w:rFonts w:ascii="Times New Roman" w:eastAsia="Times New Roman" w:hAnsi="Times New Roman"/>
      <w:sz w:val="52"/>
      <w:szCs w:val="20"/>
      <w:lang w:eastAsia="ru-RU"/>
    </w:rPr>
  </w:style>
  <w:style w:type="character" w:customStyle="1" w:styleId="ad">
    <w:name w:val="Заголовок Знак"/>
    <w:basedOn w:val="a0"/>
    <w:link w:val="ac"/>
    <w:rsid w:val="0031112B"/>
    <w:rPr>
      <w:rFonts w:ascii="Times New Roman" w:eastAsia="Times New Roman" w:hAnsi="Times New Roman"/>
      <w:sz w:val="52"/>
    </w:rPr>
  </w:style>
  <w:style w:type="paragraph" w:styleId="ae">
    <w:name w:val="Body Text Indent"/>
    <w:basedOn w:val="a"/>
    <w:link w:val="af"/>
    <w:rsid w:val="0031112B"/>
    <w:pPr>
      <w:spacing w:after="120"/>
      <w:ind w:left="283"/>
    </w:pPr>
    <w:rPr>
      <w:rFonts w:ascii="Times New Roman" w:eastAsia="Times New Roman" w:hAnsi="Times New Roman"/>
      <w:lang w:eastAsia="ru-RU"/>
    </w:rPr>
  </w:style>
  <w:style w:type="character" w:customStyle="1" w:styleId="af">
    <w:name w:val="Основной текст с отступом Знак"/>
    <w:basedOn w:val="a0"/>
    <w:link w:val="ae"/>
    <w:rsid w:val="0031112B"/>
    <w:rPr>
      <w:rFonts w:ascii="Times New Roman" w:eastAsia="Times New Roman" w:hAnsi="Times New Roman"/>
      <w:sz w:val="24"/>
      <w:szCs w:val="24"/>
    </w:rPr>
  </w:style>
  <w:style w:type="paragraph" w:styleId="af0">
    <w:name w:val="Subtitle"/>
    <w:basedOn w:val="a"/>
    <w:link w:val="af1"/>
    <w:qFormat/>
    <w:rsid w:val="0031112B"/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1">
    <w:name w:val="Подзаголовок Знак"/>
    <w:basedOn w:val="a0"/>
    <w:link w:val="af0"/>
    <w:rsid w:val="0031112B"/>
    <w:rPr>
      <w:rFonts w:ascii="Times New Roman" w:eastAsia="Times New Roman" w:hAnsi="Times New Roman"/>
      <w:sz w:val="28"/>
      <w:szCs w:val="28"/>
    </w:rPr>
  </w:style>
  <w:style w:type="paragraph" w:customStyle="1" w:styleId="21">
    <w:name w:val="Основной текст с отступом 21"/>
    <w:basedOn w:val="a"/>
    <w:rsid w:val="0037603F"/>
    <w:pPr>
      <w:suppressAutoHyphens/>
      <w:ind w:left="360"/>
      <w:jc w:val="center"/>
    </w:pPr>
    <w:rPr>
      <w:rFonts w:ascii="Times New Roman" w:eastAsia="Times New Roman" w:hAnsi="Times New Roman"/>
      <w:b/>
      <w:bCs/>
      <w:lang w:eastAsia="ar-SA"/>
    </w:rPr>
  </w:style>
  <w:style w:type="character" w:styleId="af2">
    <w:name w:val="Unresolved Mention"/>
    <w:basedOn w:val="a0"/>
    <w:uiPriority w:val="99"/>
    <w:semiHidden/>
    <w:unhideWhenUsed/>
    <w:rsid w:val="006729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2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8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25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10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2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6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5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83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11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03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77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9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1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18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56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1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7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74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95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937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102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8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93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91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45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43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26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54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66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36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2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84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93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4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9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7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23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65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kushkinia@pik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snopovams@pi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nikiforovma@pik.ru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90BBDB-F6F0-41FD-938C-6524256E2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818</Words>
  <Characters>4668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Microsoft Office</dc:creator>
  <cp:lastModifiedBy>Сковитин Виктор Александрович</cp:lastModifiedBy>
  <cp:revision>4</cp:revision>
  <cp:lastPrinted>2023-05-12T12:16:00Z</cp:lastPrinted>
  <dcterms:created xsi:type="dcterms:W3CDTF">2025-03-27T09:14:00Z</dcterms:created>
  <dcterms:modified xsi:type="dcterms:W3CDTF">2025-03-27T09:53:00Z</dcterms:modified>
</cp:coreProperties>
</file>