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34DD3" w14:textId="687D6468" w:rsidR="00E01739" w:rsidRDefault="00F61273">
      <w:r w:rsidRPr="00F61273">
        <w:t>https://disk.yandex.ru/d/bhsuRPwXIjZtVg</w:t>
      </w:r>
    </w:p>
    <w:sectPr w:rsidR="00E01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15"/>
    <w:rsid w:val="008C6A15"/>
    <w:rsid w:val="00E01739"/>
    <w:rsid w:val="00F6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6EA09-1886-4016-A4C0-96133C84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Рудь Валерий Игоревич</dc:creator>
  <cp:keywords/>
  <dc:description/>
  <cp:lastModifiedBy>Рудь Валерий Игоревич</cp:lastModifiedBy>
  <cp:revision>3</cp:revision>
  <dcterms:created xsi:type="dcterms:W3CDTF">2025-05-21T11:17:00Z</dcterms:created>
  <dcterms:modified xsi:type="dcterms:W3CDTF">2025-05-21T11:17:00Z</dcterms:modified>
</cp:coreProperties>
</file>