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14FA" w:rsidRPr="00066F59" w:rsidRDefault="002714FA" w:rsidP="00A37A49">
      <w:pPr>
        <w:ind w:left="5670"/>
        <w:rPr>
          <w:b/>
          <w:sz w:val="26"/>
          <w:szCs w:val="26"/>
        </w:rPr>
      </w:pPr>
      <w:r w:rsidRPr="00066F59">
        <w:rPr>
          <w:b/>
          <w:sz w:val="26"/>
          <w:szCs w:val="26"/>
        </w:rPr>
        <w:t>УТВЕРЖДАЮ:</w:t>
      </w:r>
    </w:p>
    <w:p w:rsidR="002714FA" w:rsidRDefault="002714FA" w:rsidP="00A37A49">
      <w:pPr>
        <w:ind w:left="5670"/>
        <w:rPr>
          <w:sz w:val="26"/>
          <w:szCs w:val="26"/>
        </w:rPr>
      </w:pPr>
      <w:r>
        <w:rPr>
          <w:sz w:val="26"/>
          <w:szCs w:val="26"/>
        </w:rPr>
        <w:t>Директор</w:t>
      </w:r>
    </w:p>
    <w:p w:rsidR="002714FA" w:rsidRDefault="002714FA" w:rsidP="00A37A49">
      <w:pPr>
        <w:ind w:left="5670"/>
        <w:rPr>
          <w:sz w:val="26"/>
          <w:szCs w:val="26"/>
        </w:rPr>
      </w:pPr>
      <w:r>
        <w:rPr>
          <w:sz w:val="26"/>
          <w:szCs w:val="26"/>
        </w:rPr>
        <w:t xml:space="preserve">МАУ </w:t>
      </w:r>
      <w:r w:rsidR="00A37A49">
        <w:rPr>
          <w:sz w:val="26"/>
          <w:szCs w:val="26"/>
        </w:rPr>
        <w:t xml:space="preserve">ДО </w:t>
      </w:r>
      <w:r>
        <w:rPr>
          <w:sz w:val="26"/>
          <w:szCs w:val="26"/>
        </w:rPr>
        <w:t>СШ №3 города Тюмени</w:t>
      </w:r>
    </w:p>
    <w:p w:rsidR="002714FA" w:rsidRPr="00894DAB" w:rsidRDefault="002714FA" w:rsidP="00A37A49">
      <w:pPr>
        <w:ind w:left="5670"/>
        <w:rPr>
          <w:sz w:val="10"/>
          <w:szCs w:val="10"/>
        </w:rPr>
      </w:pPr>
    </w:p>
    <w:p w:rsidR="002714FA" w:rsidRDefault="002714FA" w:rsidP="00A37A49">
      <w:pPr>
        <w:ind w:left="5670"/>
        <w:rPr>
          <w:sz w:val="26"/>
          <w:szCs w:val="26"/>
        </w:rPr>
      </w:pPr>
      <w:r>
        <w:rPr>
          <w:sz w:val="26"/>
          <w:szCs w:val="26"/>
        </w:rPr>
        <w:t>_______________ А.Р. Романов</w:t>
      </w:r>
    </w:p>
    <w:p w:rsidR="002714FA" w:rsidRPr="00066F59" w:rsidRDefault="002714FA" w:rsidP="00A37A49">
      <w:pPr>
        <w:ind w:left="5670"/>
        <w:rPr>
          <w:sz w:val="26"/>
          <w:szCs w:val="26"/>
        </w:rPr>
      </w:pPr>
      <w:r>
        <w:rPr>
          <w:sz w:val="26"/>
          <w:szCs w:val="26"/>
        </w:rPr>
        <w:t>«</w:t>
      </w:r>
      <w:r w:rsidR="00150E5B">
        <w:rPr>
          <w:sz w:val="26"/>
          <w:szCs w:val="26"/>
        </w:rPr>
        <w:t>06</w:t>
      </w:r>
      <w:r w:rsidR="00894DAB">
        <w:rPr>
          <w:sz w:val="26"/>
          <w:szCs w:val="26"/>
        </w:rPr>
        <w:t>»</w:t>
      </w:r>
      <w:r>
        <w:rPr>
          <w:sz w:val="26"/>
          <w:szCs w:val="26"/>
        </w:rPr>
        <w:t xml:space="preserve"> </w:t>
      </w:r>
      <w:r w:rsidR="00285765">
        <w:rPr>
          <w:sz w:val="26"/>
          <w:szCs w:val="26"/>
        </w:rPr>
        <w:t xml:space="preserve">декабря </w:t>
      </w:r>
      <w:r>
        <w:rPr>
          <w:sz w:val="26"/>
          <w:szCs w:val="26"/>
        </w:rPr>
        <w:t>202</w:t>
      </w:r>
      <w:r w:rsidR="000C27F8">
        <w:rPr>
          <w:sz w:val="26"/>
          <w:szCs w:val="26"/>
        </w:rPr>
        <w:t>4</w:t>
      </w:r>
      <w:r>
        <w:rPr>
          <w:sz w:val="26"/>
          <w:szCs w:val="26"/>
        </w:rPr>
        <w:t xml:space="preserve"> года</w:t>
      </w:r>
    </w:p>
    <w:p w:rsidR="002714FA" w:rsidRPr="002714FA" w:rsidRDefault="002714FA" w:rsidP="003A3FC0">
      <w:pPr>
        <w:jc w:val="center"/>
        <w:rPr>
          <w:b/>
          <w:sz w:val="10"/>
          <w:szCs w:val="10"/>
        </w:rPr>
      </w:pPr>
    </w:p>
    <w:p w:rsidR="00143131" w:rsidRPr="002714FA" w:rsidRDefault="00143131" w:rsidP="003A3FC0">
      <w:pPr>
        <w:jc w:val="center"/>
        <w:rPr>
          <w:b/>
          <w:sz w:val="26"/>
          <w:szCs w:val="26"/>
        </w:rPr>
      </w:pPr>
      <w:r w:rsidRPr="002714FA">
        <w:rPr>
          <w:b/>
          <w:sz w:val="26"/>
          <w:szCs w:val="26"/>
        </w:rPr>
        <w:t>Извещение о закупке</w:t>
      </w:r>
    </w:p>
    <w:p w:rsidR="0022724D" w:rsidRDefault="00CD0549" w:rsidP="003A3FC0">
      <w:pPr>
        <w:jc w:val="center"/>
        <w:rPr>
          <w:b/>
          <w:sz w:val="26"/>
          <w:szCs w:val="26"/>
        </w:rPr>
      </w:pPr>
      <w:r w:rsidRPr="002714FA">
        <w:rPr>
          <w:b/>
          <w:sz w:val="26"/>
          <w:szCs w:val="26"/>
        </w:rPr>
        <w:t>у единственного поставщика</w:t>
      </w:r>
    </w:p>
    <w:p w:rsidR="00CD0549" w:rsidRPr="002714FA" w:rsidRDefault="00345A30" w:rsidP="003A3FC0">
      <w:pPr>
        <w:jc w:val="center"/>
        <w:rPr>
          <w:sz w:val="10"/>
          <w:szCs w:val="10"/>
        </w:rPr>
      </w:pPr>
      <w:r>
        <w:rPr>
          <w:b/>
          <w:sz w:val="26"/>
          <w:szCs w:val="26"/>
        </w:rPr>
        <w:t>среди субъектов малого и среднего предпринимательства</w:t>
      </w:r>
      <w:r w:rsidR="00CD0549" w:rsidRPr="002714FA">
        <w:rPr>
          <w:b/>
          <w:sz w:val="26"/>
          <w:szCs w:val="26"/>
        </w:rPr>
        <w:br/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10"/>
        <w:gridCol w:w="6237"/>
      </w:tblGrid>
      <w:tr w:rsidR="00CD0549" w:rsidRPr="00285765" w:rsidTr="00E3645D">
        <w:tc>
          <w:tcPr>
            <w:tcW w:w="3510" w:type="dxa"/>
            <w:shd w:val="clear" w:color="auto" w:fill="DAEEF3"/>
            <w:vAlign w:val="center"/>
          </w:tcPr>
          <w:p w:rsidR="00CD0549" w:rsidRPr="00285765" w:rsidRDefault="00CD0549" w:rsidP="00E350A8">
            <w:pPr>
              <w:jc w:val="center"/>
              <w:rPr>
                <w:sz w:val="25"/>
                <w:szCs w:val="25"/>
                <w:lang w:val="en-US"/>
              </w:rPr>
            </w:pPr>
            <w:r w:rsidRPr="00285765">
              <w:rPr>
                <w:b/>
                <w:sz w:val="25"/>
                <w:szCs w:val="25"/>
              </w:rPr>
              <w:t>Способ закупки</w:t>
            </w:r>
          </w:p>
        </w:tc>
        <w:tc>
          <w:tcPr>
            <w:tcW w:w="6237" w:type="dxa"/>
            <w:shd w:val="clear" w:color="auto" w:fill="auto"/>
            <w:vAlign w:val="center"/>
          </w:tcPr>
          <w:p w:rsidR="00CD0549" w:rsidRPr="00285765" w:rsidRDefault="00E350A8" w:rsidP="00E350A8">
            <w:pPr>
              <w:jc w:val="both"/>
              <w:rPr>
                <w:sz w:val="25"/>
                <w:szCs w:val="25"/>
              </w:rPr>
            </w:pPr>
            <w:r w:rsidRPr="00285765">
              <w:rPr>
                <w:sz w:val="25"/>
                <w:szCs w:val="25"/>
              </w:rPr>
              <w:t>З</w:t>
            </w:r>
            <w:r w:rsidR="00CD0549" w:rsidRPr="00285765">
              <w:rPr>
                <w:sz w:val="25"/>
                <w:szCs w:val="25"/>
              </w:rPr>
              <w:t>акупка у единственного поставщика</w:t>
            </w:r>
            <w:r w:rsidR="00143131" w:rsidRPr="00285765">
              <w:rPr>
                <w:sz w:val="25"/>
                <w:szCs w:val="25"/>
              </w:rPr>
              <w:t xml:space="preserve"> (исполнителя, подрядчика)</w:t>
            </w:r>
            <w:r w:rsidR="00ED3213" w:rsidRPr="00285765">
              <w:rPr>
                <w:sz w:val="25"/>
                <w:szCs w:val="25"/>
              </w:rPr>
              <w:t xml:space="preserve"> среди субъектов малого и среднего предпринимательства</w:t>
            </w:r>
          </w:p>
        </w:tc>
      </w:tr>
      <w:tr w:rsidR="002714FA" w:rsidRPr="00285765" w:rsidTr="00160458">
        <w:tc>
          <w:tcPr>
            <w:tcW w:w="3510" w:type="dxa"/>
            <w:shd w:val="clear" w:color="auto" w:fill="DAEEF3"/>
            <w:vAlign w:val="center"/>
          </w:tcPr>
          <w:p w:rsidR="002714FA" w:rsidRPr="00285765" w:rsidRDefault="002714FA" w:rsidP="00160458">
            <w:pPr>
              <w:jc w:val="center"/>
              <w:rPr>
                <w:b/>
                <w:sz w:val="25"/>
                <w:szCs w:val="25"/>
              </w:rPr>
            </w:pPr>
            <w:r w:rsidRPr="00285765">
              <w:rPr>
                <w:b/>
                <w:sz w:val="25"/>
                <w:szCs w:val="25"/>
              </w:rPr>
              <w:t>Основание выбора способа закупки</w:t>
            </w:r>
          </w:p>
        </w:tc>
        <w:tc>
          <w:tcPr>
            <w:tcW w:w="6237" w:type="dxa"/>
            <w:shd w:val="clear" w:color="auto" w:fill="auto"/>
            <w:vAlign w:val="center"/>
          </w:tcPr>
          <w:p w:rsidR="002714FA" w:rsidRPr="00285765" w:rsidRDefault="00212A2C" w:rsidP="00212A2C">
            <w:pPr>
              <w:jc w:val="both"/>
              <w:rPr>
                <w:sz w:val="25"/>
                <w:szCs w:val="25"/>
              </w:rPr>
            </w:pPr>
            <w:r w:rsidRPr="00285765">
              <w:rPr>
                <w:sz w:val="25"/>
                <w:szCs w:val="25"/>
              </w:rPr>
              <w:t>Ч</w:t>
            </w:r>
            <w:r w:rsidR="00CA2C36" w:rsidRPr="00285765">
              <w:rPr>
                <w:sz w:val="25"/>
                <w:szCs w:val="25"/>
              </w:rPr>
              <w:t xml:space="preserve">асть 1 пункта 19.3 Положения о закупках товаров (работ, услуг) для нужд МАУ </w:t>
            </w:r>
            <w:r w:rsidR="000C27F8" w:rsidRPr="00285765">
              <w:rPr>
                <w:sz w:val="25"/>
                <w:szCs w:val="25"/>
              </w:rPr>
              <w:t xml:space="preserve">ДО </w:t>
            </w:r>
            <w:r w:rsidR="00CA2C36" w:rsidRPr="00285765">
              <w:rPr>
                <w:sz w:val="25"/>
                <w:szCs w:val="25"/>
              </w:rPr>
              <w:t xml:space="preserve">СШ №3 города Тюмени, утвержденного решением Наблюдательного совета МАУ </w:t>
            </w:r>
            <w:r w:rsidR="00D536FD" w:rsidRPr="00285765">
              <w:rPr>
                <w:sz w:val="25"/>
                <w:szCs w:val="25"/>
              </w:rPr>
              <w:t xml:space="preserve">ДО </w:t>
            </w:r>
            <w:r w:rsidR="00CA2C36" w:rsidRPr="00285765">
              <w:rPr>
                <w:sz w:val="25"/>
                <w:szCs w:val="25"/>
              </w:rPr>
              <w:t>СШ №3 города Тюмени (Протокол №</w:t>
            </w:r>
            <w:r w:rsidRPr="00285765">
              <w:rPr>
                <w:sz w:val="25"/>
                <w:szCs w:val="25"/>
              </w:rPr>
              <w:t>11</w:t>
            </w:r>
            <w:r w:rsidR="00CA2C36" w:rsidRPr="00285765">
              <w:rPr>
                <w:sz w:val="25"/>
                <w:szCs w:val="25"/>
              </w:rPr>
              <w:t xml:space="preserve"> от</w:t>
            </w:r>
            <w:r w:rsidRPr="00285765">
              <w:rPr>
                <w:sz w:val="25"/>
                <w:szCs w:val="25"/>
              </w:rPr>
              <w:t xml:space="preserve"> 23.05.2024</w:t>
            </w:r>
            <w:r w:rsidR="00CA2C36" w:rsidRPr="00285765">
              <w:rPr>
                <w:sz w:val="25"/>
                <w:szCs w:val="25"/>
              </w:rPr>
              <w:t>) (далее по тексту – Положение): при закупке товаров, работ, услуг для нужд заказчика, стоимость которых не превышает 600 000 (Шестьсот тысяч) рублей, с учетом налогов, сборов и иных обязательных платежей, по одной сделке.</w:t>
            </w:r>
          </w:p>
        </w:tc>
      </w:tr>
      <w:tr w:rsidR="00CD0549" w:rsidRPr="00285765" w:rsidTr="00E3645D">
        <w:tc>
          <w:tcPr>
            <w:tcW w:w="3510" w:type="dxa"/>
            <w:shd w:val="clear" w:color="auto" w:fill="DAEEF3"/>
            <w:vAlign w:val="center"/>
          </w:tcPr>
          <w:p w:rsidR="00E350A8" w:rsidRPr="00285765" w:rsidRDefault="00143131" w:rsidP="00E350A8">
            <w:pPr>
              <w:jc w:val="center"/>
              <w:rPr>
                <w:b/>
                <w:sz w:val="25"/>
                <w:szCs w:val="25"/>
              </w:rPr>
            </w:pPr>
            <w:r w:rsidRPr="00285765">
              <w:rPr>
                <w:b/>
                <w:sz w:val="25"/>
                <w:szCs w:val="25"/>
              </w:rPr>
              <w:t>Н</w:t>
            </w:r>
            <w:r w:rsidR="00E350A8" w:rsidRPr="00285765">
              <w:rPr>
                <w:b/>
                <w:sz w:val="25"/>
                <w:szCs w:val="25"/>
              </w:rPr>
              <w:t>аименование,</w:t>
            </w:r>
          </w:p>
          <w:p w:rsidR="00E350A8" w:rsidRPr="00285765" w:rsidRDefault="00E350A8" w:rsidP="00E350A8">
            <w:pPr>
              <w:jc w:val="center"/>
              <w:rPr>
                <w:b/>
                <w:sz w:val="25"/>
                <w:szCs w:val="25"/>
              </w:rPr>
            </w:pPr>
            <w:r w:rsidRPr="00285765">
              <w:rPr>
                <w:b/>
                <w:sz w:val="25"/>
                <w:szCs w:val="25"/>
              </w:rPr>
              <w:t>место нахождения,</w:t>
            </w:r>
          </w:p>
          <w:p w:rsidR="00E350A8" w:rsidRPr="00285765" w:rsidRDefault="00E350A8" w:rsidP="00E350A8">
            <w:pPr>
              <w:jc w:val="center"/>
              <w:rPr>
                <w:b/>
                <w:sz w:val="25"/>
                <w:szCs w:val="25"/>
              </w:rPr>
            </w:pPr>
            <w:r w:rsidRPr="00285765">
              <w:rPr>
                <w:b/>
                <w:sz w:val="25"/>
                <w:szCs w:val="25"/>
              </w:rPr>
              <w:t>почтовый адрес,</w:t>
            </w:r>
          </w:p>
          <w:p w:rsidR="00E350A8" w:rsidRPr="00285765" w:rsidRDefault="00E350A8" w:rsidP="00E350A8">
            <w:pPr>
              <w:jc w:val="center"/>
              <w:rPr>
                <w:b/>
                <w:sz w:val="25"/>
                <w:szCs w:val="25"/>
              </w:rPr>
            </w:pPr>
            <w:r w:rsidRPr="00285765">
              <w:rPr>
                <w:b/>
                <w:sz w:val="25"/>
                <w:szCs w:val="25"/>
              </w:rPr>
              <w:t>адрес электронной почты,</w:t>
            </w:r>
          </w:p>
          <w:p w:rsidR="00CD0549" w:rsidRPr="00285765" w:rsidRDefault="00143131" w:rsidP="00E350A8">
            <w:pPr>
              <w:jc w:val="center"/>
              <w:rPr>
                <w:sz w:val="25"/>
                <w:szCs w:val="25"/>
              </w:rPr>
            </w:pPr>
            <w:r w:rsidRPr="00285765">
              <w:rPr>
                <w:b/>
                <w:sz w:val="25"/>
                <w:szCs w:val="25"/>
              </w:rPr>
              <w:t>ФИО контактного лица и номер контактного телефона заказчика;</w:t>
            </w:r>
          </w:p>
        </w:tc>
        <w:tc>
          <w:tcPr>
            <w:tcW w:w="6237" w:type="dxa"/>
            <w:shd w:val="clear" w:color="auto" w:fill="auto"/>
            <w:vAlign w:val="center"/>
          </w:tcPr>
          <w:p w:rsidR="0083128E" w:rsidRPr="00285765" w:rsidRDefault="0083128E" w:rsidP="0083128E">
            <w:pPr>
              <w:contextualSpacing/>
              <w:jc w:val="both"/>
              <w:rPr>
                <w:sz w:val="25"/>
                <w:szCs w:val="25"/>
              </w:rPr>
            </w:pPr>
            <w:r w:rsidRPr="00285765">
              <w:rPr>
                <w:b/>
                <w:sz w:val="25"/>
                <w:szCs w:val="25"/>
              </w:rPr>
              <w:t>Полное наименование:</w:t>
            </w:r>
            <w:r w:rsidRPr="00285765">
              <w:rPr>
                <w:sz w:val="25"/>
                <w:szCs w:val="25"/>
              </w:rPr>
              <w:t xml:space="preserve"> Муниципальное автономное учреждение дополнительного образования Спортивная школа №3 города Тюмени.</w:t>
            </w:r>
          </w:p>
          <w:p w:rsidR="0083128E" w:rsidRPr="00285765" w:rsidRDefault="0083128E" w:rsidP="0083128E">
            <w:pPr>
              <w:contextualSpacing/>
              <w:jc w:val="both"/>
              <w:rPr>
                <w:sz w:val="25"/>
                <w:szCs w:val="25"/>
              </w:rPr>
            </w:pPr>
            <w:r w:rsidRPr="00285765">
              <w:rPr>
                <w:b/>
                <w:sz w:val="25"/>
                <w:szCs w:val="25"/>
              </w:rPr>
              <w:t>Сокращенное наименование:</w:t>
            </w:r>
            <w:r w:rsidRPr="00285765">
              <w:rPr>
                <w:sz w:val="25"/>
                <w:szCs w:val="25"/>
              </w:rPr>
              <w:t xml:space="preserve"> МАУ ДО СШ №3 города Тюмени.</w:t>
            </w:r>
          </w:p>
          <w:p w:rsidR="00143131" w:rsidRPr="00285765" w:rsidRDefault="00143131" w:rsidP="003A3FC0">
            <w:pPr>
              <w:contextualSpacing/>
              <w:jc w:val="both"/>
              <w:rPr>
                <w:sz w:val="25"/>
                <w:szCs w:val="25"/>
              </w:rPr>
            </w:pPr>
            <w:r w:rsidRPr="00285765">
              <w:rPr>
                <w:b/>
                <w:sz w:val="25"/>
                <w:szCs w:val="25"/>
              </w:rPr>
              <w:t>Место нахождения:</w:t>
            </w:r>
            <w:r w:rsidRPr="00285765">
              <w:rPr>
                <w:sz w:val="25"/>
                <w:szCs w:val="25"/>
              </w:rPr>
              <w:t xml:space="preserve"> Россия, город Тюмень, улица Садовая, дом 109, корпус 1</w:t>
            </w:r>
          </w:p>
          <w:p w:rsidR="00143131" w:rsidRPr="00285765" w:rsidRDefault="00143131" w:rsidP="003A3FC0">
            <w:pPr>
              <w:contextualSpacing/>
              <w:jc w:val="both"/>
              <w:rPr>
                <w:sz w:val="25"/>
                <w:szCs w:val="25"/>
              </w:rPr>
            </w:pPr>
            <w:r w:rsidRPr="00285765">
              <w:rPr>
                <w:b/>
                <w:sz w:val="25"/>
                <w:szCs w:val="25"/>
              </w:rPr>
              <w:t>Почтовый адрес:</w:t>
            </w:r>
            <w:r w:rsidRPr="00285765">
              <w:rPr>
                <w:sz w:val="25"/>
                <w:szCs w:val="25"/>
              </w:rPr>
              <w:t xml:space="preserve"> 62500</w:t>
            </w:r>
            <w:r w:rsidR="00E3645D" w:rsidRPr="00285765">
              <w:rPr>
                <w:sz w:val="25"/>
                <w:szCs w:val="25"/>
              </w:rPr>
              <w:t>1</w:t>
            </w:r>
            <w:r w:rsidRPr="00285765">
              <w:rPr>
                <w:sz w:val="25"/>
                <w:szCs w:val="25"/>
              </w:rPr>
              <w:t>, Россия, город Тюмень, улица Садовая, дом 109, корпус 1</w:t>
            </w:r>
          </w:p>
          <w:p w:rsidR="00143131" w:rsidRPr="00285765" w:rsidRDefault="00143131" w:rsidP="003A3FC0">
            <w:pPr>
              <w:contextualSpacing/>
              <w:jc w:val="both"/>
              <w:rPr>
                <w:sz w:val="25"/>
                <w:szCs w:val="25"/>
              </w:rPr>
            </w:pPr>
            <w:r w:rsidRPr="00285765">
              <w:rPr>
                <w:b/>
                <w:sz w:val="25"/>
                <w:szCs w:val="25"/>
                <w:lang w:val="en-US"/>
              </w:rPr>
              <w:t>e</w:t>
            </w:r>
            <w:r w:rsidRPr="00285765">
              <w:rPr>
                <w:b/>
                <w:sz w:val="25"/>
                <w:szCs w:val="25"/>
              </w:rPr>
              <w:t>-</w:t>
            </w:r>
            <w:r w:rsidRPr="00285765">
              <w:rPr>
                <w:b/>
                <w:sz w:val="25"/>
                <w:szCs w:val="25"/>
                <w:lang w:val="en-US"/>
              </w:rPr>
              <w:t>mail</w:t>
            </w:r>
            <w:r w:rsidRPr="00285765">
              <w:rPr>
                <w:b/>
                <w:sz w:val="25"/>
                <w:szCs w:val="25"/>
              </w:rPr>
              <w:t>:</w:t>
            </w:r>
            <w:r w:rsidRPr="00285765">
              <w:rPr>
                <w:sz w:val="25"/>
                <w:szCs w:val="25"/>
              </w:rPr>
              <w:t xml:space="preserve"> </w:t>
            </w:r>
            <w:r w:rsidRPr="00285765">
              <w:rPr>
                <w:sz w:val="25"/>
                <w:szCs w:val="25"/>
                <w:lang w:val="en-US"/>
              </w:rPr>
              <w:t>dyussh</w:t>
            </w:r>
            <w:r w:rsidRPr="00285765">
              <w:rPr>
                <w:sz w:val="25"/>
                <w:szCs w:val="25"/>
              </w:rPr>
              <w:t>3</w:t>
            </w:r>
            <w:r w:rsidRPr="00285765">
              <w:rPr>
                <w:sz w:val="25"/>
                <w:szCs w:val="25"/>
                <w:lang w:val="en-US"/>
              </w:rPr>
              <w:t>tmn</w:t>
            </w:r>
            <w:r w:rsidRPr="00285765">
              <w:rPr>
                <w:sz w:val="25"/>
                <w:szCs w:val="25"/>
              </w:rPr>
              <w:t>@</w:t>
            </w:r>
            <w:r w:rsidRPr="00285765">
              <w:rPr>
                <w:sz w:val="25"/>
                <w:szCs w:val="25"/>
                <w:lang w:val="en-US"/>
              </w:rPr>
              <w:t>mail</w:t>
            </w:r>
            <w:r w:rsidRPr="00285765">
              <w:rPr>
                <w:sz w:val="25"/>
                <w:szCs w:val="25"/>
              </w:rPr>
              <w:t>.</w:t>
            </w:r>
            <w:r w:rsidRPr="00285765">
              <w:rPr>
                <w:sz w:val="25"/>
                <w:szCs w:val="25"/>
                <w:lang w:val="en-US"/>
              </w:rPr>
              <w:t>ru</w:t>
            </w:r>
          </w:p>
          <w:p w:rsidR="00143131" w:rsidRPr="00285765" w:rsidRDefault="00143131" w:rsidP="003A3FC0">
            <w:pPr>
              <w:contextualSpacing/>
              <w:jc w:val="both"/>
              <w:rPr>
                <w:sz w:val="25"/>
                <w:szCs w:val="25"/>
              </w:rPr>
            </w:pPr>
            <w:r w:rsidRPr="00285765">
              <w:rPr>
                <w:b/>
                <w:sz w:val="25"/>
                <w:szCs w:val="25"/>
              </w:rPr>
              <w:t>Контактное лицо:</w:t>
            </w:r>
            <w:r w:rsidRPr="00285765">
              <w:rPr>
                <w:sz w:val="25"/>
                <w:szCs w:val="25"/>
              </w:rPr>
              <w:t xml:space="preserve"> </w:t>
            </w:r>
            <w:r w:rsidR="00285765">
              <w:rPr>
                <w:sz w:val="25"/>
                <w:szCs w:val="25"/>
              </w:rPr>
              <w:t>Обрубова</w:t>
            </w:r>
            <w:r w:rsidR="008026C2" w:rsidRPr="00285765">
              <w:rPr>
                <w:sz w:val="25"/>
                <w:szCs w:val="25"/>
              </w:rPr>
              <w:t xml:space="preserve"> Анастасия </w:t>
            </w:r>
            <w:r w:rsidR="00285765">
              <w:rPr>
                <w:sz w:val="25"/>
                <w:szCs w:val="25"/>
              </w:rPr>
              <w:t>Андреевна</w:t>
            </w:r>
          </w:p>
          <w:p w:rsidR="0038710B" w:rsidRPr="00285765" w:rsidRDefault="00143131" w:rsidP="008026C2">
            <w:pPr>
              <w:contextualSpacing/>
              <w:jc w:val="both"/>
              <w:rPr>
                <w:sz w:val="25"/>
                <w:szCs w:val="25"/>
              </w:rPr>
            </w:pPr>
            <w:r w:rsidRPr="00285765">
              <w:rPr>
                <w:sz w:val="25"/>
                <w:szCs w:val="25"/>
              </w:rPr>
              <w:t>Т</w:t>
            </w:r>
            <w:r w:rsidR="0038710B" w:rsidRPr="00285765">
              <w:rPr>
                <w:sz w:val="25"/>
                <w:szCs w:val="25"/>
              </w:rPr>
              <w:t>ел</w:t>
            </w:r>
            <w:r w:rsidRPr="00285765">
              <w:rPr>
                <w:sz w:val="25"/>
                <w:szCs w:val="25"/>
              </w:rPr>
              <w:t>ефон:</w:t>
            </w:r>
            <w:r w:rsidR="0038710B" w:rsidRPr="00285765">
              <w:rPr>
                <w:sz w:val="25"/>
                <w:szCs w:val="25"/>
              </w:rPr>
              <w:t xml:space="preserve"> </w:t>
            </w:r>
            <w:r w:rsidRPr="00285765">
              <w:rPr>
                <w:sz w:val="25"/>
                <w:szCs w:val="25"/>
              </w:rPr>
              <w:t xml:space="preserve">+7 </w:t>
            </w:r>
            <w:r w:rsidR="00E3645D" w:rsidRPr="00285765">
              <w:rPr>
                <w:sz w:val="25"/>
                <w:szCs w:val="25"/>
              </w:rPr>
              <w:t>(3452) 69-62-35</w:t>
            </w:r>
          </w:p>
        </w:tc>
      </w:tr>
      <w:tr w:rsidR="00CD0549" w:rsidRPr="00285765" w:rsidTr="00E3645D">
        <w:tc>
          <w:tcPr>
            <w:tcW w:w="3510" w:type="dxa"/>
            <w:shd w:val="clear" w:color="auto" w:fill="DAEEF3"/>
            <w:vAlign w:val="center"/>
          </w:tcPr>
          <w:p w:rsidR="00CD0549" w:rsidRPr="00285765" w:rsidRDefault="00CD0549" w:rsidP="00CA2C36">
            <w:pPr>
              <w:jc w:val="center"/>
              <w:rPr>
                <w:sz w:val="25"/>
                <w:szCs w:val="25"/>
              </w:rPr>
            </w:pPr>
            <w:r w:rsidRPr="00285765">
              <w:rPr>
                <w:b/>
                <w:sz w:val="25"/>
                <w:szCs w:val="25"/>
              </w:rPr>
              <w:t>Предмет договора</w:t>
            </w:r>
          </w:p>
        </w:tc>
        <w:tc>
          <w:tcPr>
            <w:tcW w:w="6237" w:type="dxa"/>
            <w:shd w:val="clear" w:color="auto" w:fill="auto"/>
            <w:vAlign w:val="center"/>
          </w:tcPr>
          <w:p w:rsidR="0038710B" w:rsidRPr="00285765" w:rsidRDefault="00150E5B" w:rsidP="00C9197E">
            <w:pPr>
              <w:jc w:val="both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 xml:space="preserve">Замков для </w:t>
            </w:r>
            <w:r w:rsidRPr="00150E5B">
              <w:rPr>
                <w:color w:val="000000" w:themeColor="text1"/>
                <w:sz w:val="25"/>
                <w:szCs w:val="25"/>
              </w:rPr>
              <w:t>тяжелоатлетического грифа</w:t>
            </w:r>
            <w:r>
              <w:rPr>
                <w:color w:val="000000" w:themeColor="text1"/>
                <w:sz w:val="25"/>
                <w:szCs w:val="25"/>
              </w:rPr>
              <w:t xml:space="preserve"> </w:t>
            </w:r>
          </w:p>
        </w:tc>
      </w:tr>
      <w:tr w:rsidR="00CD0549" w:rsidRPr="00285765" w:rsidTr="00E3645D">
        <w:tc>
          <w:tcPr>
            <w:tcW w:w="3510" w:type="dxa"/>
            <w:shd w:val="clear" w:color="auto" w:fill="DAEEF3"/>
            <w:vAlign w:val="center"/>
          </w:tcPr>
          <w:p w:rsidR="00E350A8" w:rsidRPr="00285765" w:rsidRDefault="00E3645D" w:rsidP="00E350A8">
            <w:pPr>
              <w:jc w:val="center"/>
              <w:rPr>
                <w:b/>
                <w:sz w:val="25"/>
                <w:szCs w:val="25"/>
              </w:rPr>
            </w:pPr>
            <w:r w:rsidRPr="00285765">
              <w:rPr>
                <w:b/>
                <w:sz w:val="25"/>
                <w:szCs w:val="25"/>
              </w:rPr>
              <w:t>М</w:t>
            </w:r>
            <w:r w:rsidR="00E350A8" w:rsidRPr="00285765">
              <w:rPr>
                <w:b/>
                <w:sz w:val="25"/>
                <w:szCs w:val="25"/>
              </w:rPr>
              <w:t>есто поставки товара,</w:t>
            </w:r>
          </w:p>
          <w:p w:rsidR="00E350A8" w:rsidRPr="00285765" w:rsidRDefault="00E350A8" w:rsidP="00E350A8">
            <w:pPr>
              <w:jc w:val="center"/>
              <w:rPr>
                <w:b/>
                <w:sz w:val="25"/>
                <w:szCs w:val="25"/>
              </w:rPr>
            </w:pPr>
            <w:r w:rsidRPr="00285765">
              <w:rPr>
                <w:b/>
                <w:sz w:val="25"/>
                <w:szCs w:val="25"/>
              </w:rPr>
              <w:t>выполнения работ,</w:t>
            </w:r>
          </w:p>
          <w:p w:rsidR="00CD0549" w:rsidRPr="00285765" w:rsidRDefault="00E3645D" w:rsidP="00E350A8">
            <w:pPr>
              <w:jc w:val="center"/>
              <w:rPr>
                <w:sz w:val="25"/>
                <w:szCs w:val="25"/>
              </w:rPr>
            </w:pPr>
            <w:r w:rsidRPr="00285765">
              <w:rPr>
                <w:b/>
                <w:sz w:val="25"/>
                <w:szCs w:val="25"/>
              </w:rPr>
              <w:t>оказания услуг</w:t>
            </w:r>
          </w:p>
        </w:tc>
        <w:tc>
          <w:tcPr>
            <w:tcW w:w="6237" w:type="dxa"/>
            <w:shd w:val="clear" w:color="auto" w:fill="auto"/>
            <w:vAlign w:val="center"/>
          </w:tcPr>
          <w:p w:rsidR="00E3645D" w:rsidRPr="00285765" w:rsidRDefault="0077165B" w:rsidP="0077165B">
            <w:pPr>
              <w:jc w:val="both"/>
              <w:rPr>
                <w:color w:val="000000" w:themeColor="text1"/>
                <w:sz w:val="25"/>
                <w:szCs w:val="25"/>
              </w:rPr>
            </w:pPr>
            <w:r w:rsidRPr="00285765">
              <w:rPr>
                <w:color w:val="000000" w:themeColor="text1"/>
                <w:sz w:val="25"/>
                <w:szCs w:val="25"/>
              </w:rPr>
              <w:t>город Тюмень, улица Садовая, дом 109, корпус 1</w:t>
            </w:r>
          </w:p>
        </w:tc>
      </w:tr>
      <w:tr w:rsidR="00CD0549" w:rsidRPr="00285765" w:rsidTr="00E3645D">
        <w:tc>
          <w:tcPr>
            <w:tcW w:w="3510" w:type="dxa"/>
            <w:shd w:val="clear" w:color="auto" w:fill="DAEEF3"/>
            <w:vAlign w:val="center"/>
          </w:tcPr>
          <w:p w:rsidR="00CD0549" w:rsidRPr="00285765" w:rsidRDefault="00CD0549" w:rsidP="00E350A8">
            <w:pPr>
              <w:jc w:val="center"/>
              <w:rPr>
                <w:sz w:val="25"/>
                <w:szCs w:val="25"/>
              </w:rPr>
            </w:pPr>
            <w:r w:rsidRPr="00285765">
              <w:rPr>
                <w:b/>
                <w:sz w:val="25"/>
                <w:szCs w:val="25"/>
              </w:rPr>
              <w:t>Сведения о цене договора</w:t>
            </w:r>
          </w:p>
        </w:tc>
        <w:tc>
          <w:tcPr>
            <w:tcW w:w="6237" w:type="dxa"/>
            <w:shd w:val="clear" w:color="auto" w:fill="auto"/>
            <w:vAlign w:val="center"/>
          </w:tcPr>
          <w:p w:rsidR="00CD0549" w:rsidRPr="00285765" w:rsidRDefault="00150E5B" w:rsidP="00252FFA">
            <w:pPr>
              <w:jc w:val="both"/>
              <w:rPr>
                <w:color w:val="000000" w:themeColor="text1"/>
                <w:sz w:val="25"/>
                <w:szCs w:val="25"/>
              </w:rPr>
            </w:pPr>
            <w:bookmarkStart w:id="0" w:name="_GoBack"/>
            <w:r w:rsidRPr="00150E5B">
              <w:rPr>
                <w:sz w:val="25"/>
                <w:szCs w:val="25"/>
              </w:rPr>
              <w:t>46 972 (Сорок шесть тысяч девятьсот семьдесят два) рубля 00 копеек.</w:t>
            </w:r>
            <w:bookmarkEnd w:id="0"/>
          </w:p>
        </w:tc>
      </w:tr>
      <w:tr w:rsidR="008133A3" w:rsidRPr="00285765" w:rsidTr="00E3645D">
        <w:tc>
          <w:tcPr>
            <w:tcW w:w="3510" w:type="dxa"/>
            <w:shd w:val="clear" w:color="auto" w:fill="DAEEF3"/>
            <w:vAlign w:val="center"/>
          </w:tcPr>
          <w:p w:rsidR="008133A3" w:rsidRPr="00285765" w:rsidRDefault="00CA2C36" w:rsidP="00676766">
            <w:pPr>
              <w:jc w:val="center"/>
              <w:rPr>
                <w:b/>
                <w:sz w:val="25"/>
                <w:szCs w:val="25"/>
              </w:rPr>
            </w:pPr>
            <w:r w:rsidRPr="00285765">
              <w:rPr>
                <w:b/>
                <w:sz w:val="25"/>
                <w:szCs w:val="25"/>
              </w:rPr>
              <w:t xml:space="preserve">ОКПД2. </w:t>
            </w:r>
            <w:r w:rsidR="00ED3213" w:rsidRPr="00285765">
              <w:rPr>
                <w:b/>
                <w:sz w:val="25"/>
                <w:szCs w:val="25"/>
              </w:rPr>
              <w:t>Количество закупаемых товаров</w:t>
            </w:r>
          </w:p>
        </w:tc>
        <w:tc>
          <w:tcPr>
            <w:tcW w:w="6237" w:type="dxa"/>
            <w:shd w:val="clear" w:color="auto" w:fill="auto"/>
            <w:vAlign w:val="center"/>
          </w:tcPr>
          <w:p w:rsidR="00150E5B" w:rsidRPr="00150E5B" w:rsidRDefault="00150E5B" w:rsidP="00150E5B">
            <w:pPr>
              <w:jc w:val="both"/>
              <w:rPr>
                <w:color w:val="000000" w:themeColor="text1"/>
                <w:sz w:val="25"/>
                <w:szCs w:val="25"/>
              </w:rPr>
            </w:pPr>
            <w:r w:rsidRPr="00150E5B">
              <w:rPr>
                <w:color w:val="000000" w:themeColor="text1"/>
                <w:sz w:val="25"/>
                <w:szCs w:val="25"/>
              </w:rPr>
              <w:t>Объем закупаемого товара: 2 (Две) пары.</w:t>
            </w:r>
          </w:p>
          <w:p w:rsidR="008133A3" w:rsidRPr="00285765" w:rsidRDefault="00150E5B" w:rsidP="00150E5B">
            <w:pPr>
              <w:jc w:val="both"/>
              <w:rPr>
                <w:color w:val="000000" w:themeColor="text1"/>
                <w:sz w:val="25"/>
                <w:szCs w:val="25"/>
              </w:rPr>
            </w:pPr>
            <w:r w:rsidRPr="00150E5B">
              <w:rPr>
                <w:color w:val="000000" w:themeColor="text1"/>
                <w:sz w:val="25"/>
                <w:szCs w:val="25"/>
              </w:rPr>
              <w:t>ОКПД 2: 32.30.14.115 «Инвентарь и оборудование для тяжелой атлетики».</w:t>
            </w:r>
          </w:p>
        </w:tc>
      </w:tr>
      <w:tr w:rsidR="00E350A8" w:rsidRPr="00285765" w:rsidTr="00E3645D">
        <w:tc>
          <w:tcPr>
            <w:tcW w:w="3510" w:type="dxa"/>
            <w:shd w:val="clear" w:color="auto" w:fill="DAEEF3"/>
            <w:vAlign w:val="center"/>
          </w:tcPr>
          <w:p w:rsidR="00E350A8" w:rsidRPr="00285765" w:rsidRDefault="00ED3213" w:rsidP="00ED3213">
            <w:pPr>
              <w:jc w:val="center"/>
              <w:rPr>
                <w:b/>
                <w:sz w:val="25"/>
                <w:szCs w:val="25"/>
              </w:rPr>
            </w:pPr>
            <w:r w:rsidRPr="00285765">
              <w:rPr>
                <w:b/>
                <w:sz w:val="25"/>
                <w:szCs w:val="25"/>
              </w:rPr>
              <w:t>О</w:t>
            </w:r>
            <w:r w:rsidR="00E350A8" w:rsidRPr="00285765">
              <w:rPr>
                <w:b/>
                <w:sz w:val="25"/>
                <w:szCs w:val="25"/>
              </w:rPr>
              <w:t>босновани</w:t>
            </w:r>
            <w:r w:rsidRPr="00285765">
              <w:rPr>
                <w:b/>
                <w:sz w:val="25"/>
                <w:szCs w:val="25"/>
              </w:rPr>
              <w:t xml:space="preserve">е начальной максимальной </w:t>
            </w:r>
            <w:r w:rsidR="00E350A8" w:rsidRPr="00285765">
              <w:rPr>
                <w:b/>
                <w:sz w:val="25"/>
                <w:szCs w:val="25"/>
              </w:rPr>
              <w:t>цены договора</w:t>
            </w:r>
          </w:p>
        </w:tc>
        <w:tc>
          <w:tcPr>
            <w:tcW w:w="6237" w:type="dxa"/>
            <w:shd w:val="clear" w:color="auto" w:fill="auto"/>
            <w:vAlign w:val="center"/>
          </w:tcPr>
          <w:p w:rsidR="00E350A8" w:rsidRPr="00285765" w:rsidRDefault="00ED3213" w:rsidP="00ED3213">
            <w:pPr>
              <w:jc w:val="both"/>
              <w:rPr>
                <w:color w:val="000000" w:themeColor="text1"/>
                <w:sz w:val="25"/>
                <w:szCs w:val="25"/>
              </w:rPr>
            </w:pPr>
            <w:r w:rsidRPr="00285765">
              <w:rPr>
                <w:color w:val="000000" w:themeColor="text1"/>
                <w:sz w:val="25"/>
                <w:szCs w:val="25"/>
              </w:rPr>
              <w:t>Метод сопоставимых рыночных цен (анализ рынка)</w:t>
            </w:r>
          </w:p>
        </w:tc>
      </w:tr>
      <w:tr w:rsidR="002714FA" w:rsidRPr="00285765" w:rsidTr="00E3645D">
        <w:tc>
          <w:tcPr>
            <w:tcW w:w="3510" w:type="dxa"/>
            <w:shd w:val="clear" w:color="auto" w:fill="DAEEF3"/>
            <w:vAlign w:val="center"/>
          </w:tcPr>
          <w:p w:rsidR="002714FA" w:rsidRPr="00285765" w:rsidRDefault="002714FA" w:rsidP="00E350A8">
            <w:pPr>
              <w:jc w:val="center"/>
              <w:rPr>
                <w:b/>
                <w:sz w:val="25"/>
                <w:szCs w:val="25"/>
              </w:rPr>
            </w:pPr>
            <w:r w:rsidRPr="00285765">
              <w:rPr>
                <w:b/>
                <w:sz w:val="25"/>
                <w:szCs w:val="25"/>
              </w:rPr>
              <w:t>Срок поставки товара (выполнения работ, оказания услуг)</w:t>
            </w:r>
          </w:p>
        </w:tc>
        <w:tc>
          <w:tcPr>
            <w:tcW w:w="6237" w:type="dxa"/>
            <w:shd w:val="clear" w:color="auto" w:fill="auto"/>
            <w:vAlign w:val="center"/>
          </w:tcPr>
          <w:p w:rsidR="002714FA" w:rsidRPr="00285765" w:rsidRDefault="006E1A01" w:rsidP="009458DB">
            <w:pPr>
              <w:jc w:val="both"/>
              <w:rPr>
                <w:sz w:val="25"/>
                <w:szCs w:val="25"/>
              </w:rPr>
            </w:pPr>
            <w:r w:rsidRPr="00285765">
              <w:rPr>
                <w:rFonts w:eastAsia="Calibri"/>
                <w:bCs/>
                <w:color w:val="000000" w:themeColor="text1"/>
                <w:sz w:val="25"/>
                <w:szCs w:val="25"/>
              </w:rPr>
              <w:t xml:space="preserve">В течение </w:t>
            </w:r>
            <w:r w:rsidR="009458DB">
              <w:rPr>
                <w:rFonts w:eastAsia="Calibri"/>
                <w:bCs/>
                <w:color w:val="000000" w:themeColor="text1"/>
                <w:sz w:val="25"/>
                <w:szCs w:val="25"/>
              </w:rPr>
              <w:t>3</w:t>
            </w:r>
            <w:r w:rsidRPr="00285765">
              <w:rPr>
                <w:rFonts w:eastAsia="Calibri"/>
                <w:bCs/>
                <w:color w:val="000000" w:themeColor="text1"/>
                <w:sz w:val="25"/>
                <w:szCs w:val="25"/>
              </w:rPr>
              <w:t xml:space="preserve"> (</w:t>
            </w:r>
            <w:r w:rsidR="009458DB">
              <w:rPr>
                <w:rFonts w:eastAsia="Calibri"/>
                <w:bCs/>
                <w:color w:val="000000" w:themeColor="text1"/>
                <w:sz w:val="25"/>
                <w:szCs w:val="25"/>
              </w:rPr>
              <w:t>Три</w:t>
            </w:r>
            <w:r w:rsidRPr="00285765">
              <w:rPr>
                <w:rFonts w:eastAsia="Calibri"/>
                <w:bCs/>
                <w:color w:val="000000" w:themeColor="text1"/>
                <w:sz w:val="25"/>
                <w:szCs w:val="25"/>
              </w:rPr>
              <w:t>) рабочих дней с момента заключения договора</w:t>
            </w:r>
          </w:p>
        </w:tc>
      </w:tr>
      <w:tr w:rsidR="00C70268" w:rsidRPr="00285765" w:rsidTr="00E3645D">
        <w:tc>
          <w:tcPr>
            <w:tcW w:w="3510" w:type="dxa"/>
            <w:shd w:val="clear" w:color="auto" w:fill="DAEEF3"/>
            <w:vAlign w:val="center"/>
          </w:tcPr>
          <w:p w:rsidR="00C70268" w:rsidRPr="00285765" w:rsidRDefault="00C70268" w:rsidP="00E350A8">
            <w:pPr>
              <w:jc w:val="center"/>
              <w:rPr>
                <w:b/>
                <w:sz w:val="25"/>
                <w:szCs w:val="25"/>
              </w:rPr>
            </w:pPr>
            <w:r w:rsidRPr="00285765">
              <w:rPr>
                <w:b/>
                <w:sz w:val="25"/>
                <w:szCs w:val="25"/>
              </w:rPr>
              <w:t>Особое требование к поставщику</w:t>
            </w:r>
          </w:p>
        </w:tc>
        <w:tc>
          <w:tcPr>
            <w:tcW w:w="6237" w:type="dxa"/>
            <w:shd w:val="clear" w:color="auto" w:fill="auto"/>
            <w:vAlign w:val="center"/>
          </w:tcPr>
          <w:p w:rsidR="00C70268" w:rsidRPr="00285765" w:rsidRDefault="00C70268" w:rsidP="00C70268">
            <w:pPr>
              <w:jc w:val="both"/>
              <w:rPr>
                <w:rFonts w:eastAsia="Calibri"/>
                <w:bCs/>
                <w:color w:val="000000" w:themeColor="text1"/>
                <w:sz w:val="25"/>
                <w:szCs w:val="25"/>
              </w:rPr>
            </w:pPr>
            <w:r w:rsidRPr="00285765">
              <w:rPr>
                <w:rFonts w:eastAsia="Calibri"/>
                <w:bCs/>
                <w:color w:val="000000" w:themeColor="text1"/>
                <w:sz w:val="25"/>
                <w:szCs w:val="25"/>
              </w:rPr>
              <w:t xml:space="preserve">На момент заключения договора </w:t>
            </w:r>
            <w:r w:rsidR="009C59F2" w:rsidRPr="00285765">
              <w:rPr>
                <w:rFonts w:eastAsia="Calibri"/>
                <w:bCs/>
                <w:color w:val="000000" w:themeColor="text1"/>
                <w:sz w:val="25"/>
                <w:szCs w:val="25"/>
              </w:rPr>
              <w:t xml:space="preserve">поставщик </w:t>
            </w:r>
            <w:r w:rsidRPr="00285765">
              <w:rPr>
                <w:rFonts w:eastAsia="Calibri"/>
                <w:bCs/>
                <w:color w:val="000000" w:themeColor="text1"/>
                <w:sz w:val="25"/>
                <w:szCs w:val="25"/>
              </w:rPr>
              <w:t>должен содержаться в Едином реестре субъектов малого и среднего предпринимательства</w:t>
            </w:r>
          </w:p>
        </w:tc>
      </w:tr>
    </w:tbl>
    <w:p w:rsidR="00345A30" w:rsidRPr="00EB758A" w:rsidRDefault="00345A30" w:rsidP="00005928">
      <w:pPr>
        <w:suppressAutoHyphens/>
        <w:jc w:val="center"/>
        <w:textAlignment w:val="baseline"/>
        <w:outlineLvl w:val="0"/>
        <w:rPr>
          <w:b/>
          <w:color w:val="000000" w:themeColor="text1"/>
          <w:sz w:val="10"/>
          <w:szCs w:val="10"/>
        </w:rPr>
      </w:pPr>
    </w:p>
    <w:p w:rsidR="00005928" w:rsidRPr="00C70268" w:rsidRDefault="007C28F5" w:rsidP="00FA73B5">
      <w:pPr>
        <w:widowControl/>
        <w:autoSpaceDE/>
        <w:autoSpaceDN/>
        <w:adjustRightInd/>
        <w:jc w:val="center"/>
        <w:rPr>
          <w:b/>
          <w:color w:val="000000" w:themeColor="text1"/>
          <w:sz w:val="25"/>
          <w:szCs w:val="25"/>
        </w:rPr>
      </w:pPr>
      <w:r>
        <w:rPr>
          <w:b/>
          <w:color w:val="000000" w:themeColor="text1"/>
          <w:sz w:val="25"/>
          <w:szCs w:val="25"/>
        </w:rPr>
        <w:br w:type="page"/>
      </w:r>
      <w:r w:rsidR="00005928" w:rsidRPr="00C70268">
        <w:rPr>
          <w:b/>
          <w:color w:val="000000" w:themeColor="text1"/>
          <w:sz w:val="25"/>
          <w:szCs w:val="25"/>
        </w:rPr>
        <w:lastRenderedPageBreak/>
        <w:t>Обоснование начальной максимальной цены договора.</w:t>
      </w:r>
    </w:p>
    <w:p w:rsidR="00005928" w:rsidRPr="003625E6" w:rsidRDefault="00005928" w:rsidP="00005928">
      <w:pPr>
        <w:suppressAutoHyphens/>
        <w:jc w:val="center"/>
        <w:textAlignment w:val="baseline"/>
        <w:outlineLvl w:val="0"/>
        <w:rPr>
          <w:b/>
          <w:color w:val="000000" w:themeColor="text1"/>
          <w:sz w:val="10"/>
          <w:szCs w:val="10"/>
        </w:rPr>
      </w:pPr>
    </w:p>
    <w:p w:rsidR="00870164" w:rsidRPr="00C70268" w:rsidRDefault="00870164" w:rsidP="00870164">
      <w:pPr>
        <w:suppressAutoHyphens/>
        <w:ind w:firstLine="567"/>
        <w:jc w:val="both"/>
        <w:textAlignment w:val="baseline"/>
        <w:rPr>
          <w:bCs/>
          <w:sz w:val="25"/>
          <w:szCs w:val="25"/>
        </w:rPr>
      </w:pPr>
      <w:r w:rsidRPr="00C70268">
        <w:rPr>
          <w:bCs/>
          <w:sz w:val="25"/>
          <w:szCs w:val="25"/>
        </w:rPr>
        <w:t xml:space="preserve">Начальная (максимальная) цена договора определена заказчиком посредством применения </w:t>
      </w:r>
      <w:bookmarkStart w:id="1" w:name="Par316"/>
      <w:bookmarkEnd w:id="1"/>
      <w:r w:rsidRPr="00C70268">
        <w:rPr>
          <w:bCs/>
          <w:sz w:val="25"/>
          <w:szCs w:val="25"/>
        </w:rPr>
        <w:t>метода сопоставимых рыночных цен (анализа рынка). На основании полученных ценовых предложений была установлена минимальная цена товара:</w:t>
      </w:r>
    </w:p>
    <w:p w:rsidR="00870164" w:rsidRDefault="00870164" w:rsidP="00870164">
      <w:pPr>
        <w:suppressAutoHyphens/>
        <w:ind w:firstLine="567"/>
        <w:jc w:val="both"/>
        <w:textAlignment w:val="baseline"/>
        <w:rPr>
          <w:bCs/>
          <w:sz w:val="10"/>
          <w:szCs w:val="10"/>
          <w:highlight w:val="yellow"/>
        </w:rPr>
      </w:pPr>
    </w:p>
    <w:tbl>
      <w:tblPr>
        <w:tblStyle w:val="aa"/>
        <w:tblW w:w="9889" w:type="dxa"/>
        <w:tblLayout w:type="fixed"/>
        <w:tblLook w:val="04A0" w:firstRow="1" w:lastRow="0" w:firstColumn="1" w:lastColumn="0" w:noHBand="0" w:noVBand="1"/>
      </w:tblPr>
      <w:tblGrid>
        <w:gridCol w:w="672"/>
        <w:gridCol w:w="3831"/>
        <w:gridCol w:w="1275"/>
        <w:gridCol w:w="1276"/>
        <w:gridCol w:w="1276"/>
        <w:gridCol w:w="1559"/>
      </w:tblGrid>
      <w:tr w:rsidR="00A37A49" w:rsidRPr="005829CA" w:rsidTr="005829CA">
        <w:tc>
          <w:tcPr>
            <w:tcW w:w="672" w:type="dxa"/>
            <w:vMerge w:val="restart"/>
            <w:vAlign w:val="center"/>
          </w:tcPr>
          <w:p w:rsidR="00A37A49" w:rsidRPr="005829CA" w:rsidRDefault="00A37A49" w:rsidP="00160458">
            <w:pPr>
              <w:suppressAutoHyphens/>
              <w:jc w:val="center"/>
              <w:textAlignment w:val="baseline"/>
              <w:rPr>
                <w:bCs/>
                <w:sz w:val="24"/>
                <w:szCs w:val="24"/>
              </w:rPr>
            </w:pPr>
            <w:r w:rsidRPr="005829CA">
              <w:rPr>
                <w:bCs/>
                <w:sz w:val="24"/>
                <w:szCs w:val="24"/>
              </w:rPr>
              <w:t>№ п/п</w:t>
            </w:r>
          </w:p>
        </w:tc>
        <w:tc>
          <w:tcPr>
            <w:tcW w:w="3831" w:type="dxa"/>
            <w:vMerge w:val="restart"/>
            <w:vAlign w:val="center"/>
          </w:tcPr>
          <w:p w:rsidR="00212A2C" w:rsidRDefault="00A37A49" w:rsidP="00212A2C">
            <w:pPr>
              <w:suppressAutoHyphens/>
              <w:jc w:val="center"/>
              <w:textAlignment w:val="baseline"/>
              <w:rPr>
                <w:bCs/>
                <w:sz w:val="24"/>
                <w:szCs w:val="24"/>
              </w:rPr>
            </w:pPr>
            <w:r w:rsidRPr="005829CA">
              <w:rPr>
                <w:bCs/>
                <w:sz w:val="24"/>
                <w:szCs w:val="24"/>
              </w:rPr>
              <w:t xml:space="preserve">Наименование </w:t>
            </w:r>
          </w:p>
          <w:p w:rsidR="00A37A49" w:rsidRPr="005829CA" w:rsidRDefault="00212A2C" w:rsidP="00212A2C">
            <w:pPr>
              <w:suppressAutoHyphens/>
              <w:jc w:val="center"/>
              <w:textAlignment w:val="baseline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т</w:t>
            </w:r>
            <w:r w:rsidR="00A37A49" w:rsidRPr="005829CA">
              <w:rPr>
                <w:bCs/>
                <w:sz w:val="24"/>
                <w:szCs w:val="24"/>
              </w:rPr>
              <w:t>овара</w:t>
            </w:r>
          </w:p>
        </w:tc>
        <w:tc>
          <w:tcPr>
            <w:tcW w:w="3827" w:type="dxa"/>
            <w:gridSpan w:val="3"/>
            <w:vAlign w:val="center"/>
          </w:tcPr>
          <w:p w:rsidR="00A37A49" w:rsidRPr="005829CA" w:rsidRDefault="00A37A49" w:rsidP="002008B4">
            <w:pPr>
              <w:suppressAutoHyphens/>
              <w:jc w:val="center"/>
              <w:textAlignment w:val="baseline"/>
              <w:rPr>
                <w:bCs/>
                <w:sz w:val="24"/>
                <w:szCs w:val="24"/>
              </w:rPr>
            </w:pPr>
            <w:r w:rsidRPr="005829CA">
              <w:rPr>
                <w:bCs/>
                <w:sz w:val="24"/>
                <w:szCs w:val="24"/>
              </w:rPr>
              <w:t xml:space="preserve">Ценовое предложение поставщиков с учетом всех затрат за 1 </w:t>
            </w:r>
            <w:r w:rsidR="002008B4">
              <w:rPr>
                <w:bCs/>
                <w:sz w:val="24"/>
                <w:szCs w:val="24"/>
              </w:rPr>
              <w:t>пару</w:t>
            </w:r>
            <w:r w:rsidRPr="005829CA">
              <w:rPr>
                <w:bCs/>
                <w:sz w:val="24"/>
                <w:szCs w:val="24"/>
              </w:rPr>
              <w:t>, рубль</w:t>
            </w:r>
          </w:p>
        </w:tc>
        <w:tc>
          <w:tcPr>
            <w:tcW w:w="1559" w:type="dxa"/>
            <w:vMerge w:val="restart"/>
            <w:vAlign w:val="center"/>
          </w:tcPr>
          <w:p w:rsidR="00A37A49" w:rsidRPr="005829CA" w:rsidRDefault="00A37A49" w:rsidP="00160458">
            <w:pPr>
              <w:suppressAutoHyphens/>
              <w:jc w:val="center"/>
              <w:textAlignment w:val="baseline"/>
              <w:rPr>
                <w:bCs/>
                <w:sz w:val="24"/>
                <w:szCs w:val="24"/>
              </w:rPr>
            </w:pPr>
            <w:r w:rsidRPr="005829CA">
              <w:rPr>
                <w:bCs/>
                <w:sz w:val="24"/>
                <w:szCs w:val="24"/>
              </w:rPr>
              <w:t>Наименьшее значение, рубль</w:t>
            </w:r>
          </w:p>
        </w:tc>
      </w:tr>
      <w:tr w:rsidR="00A37A49" w:rsidRPr="005829CA" w:rsidTr="003C0686">
        <w:trPr>
          <w:trHeight w:val="324"/>
        </w:trPr>
        <w:tc>
          <w:tcPr>
            <w:tcW w:w="672" w:type="dxa"/>
            <w:vMerge/>
            <w:vAlign w:val="center"/>
          </w:tcPr>
          <w:p w:rsidR="00A37A49" w:rsidRPr="005829CA" w:rsidRDefault="00A37A49" w:rsidP="00160458">
            <w:pPr>
              <w:suppressAutoHyphens/>
              <w:jc w:val="center"/>
              <w:textAlignment w:val="baseline"/>
              <w:rPr>
                <w:bCs/>
                <w:sz w:val="24"/>
                <w:szCs w:val="24"/>
              </w:rPr>
            </w:pPr>
          </w:p>
        </w:tc>
        <w:tc>
          <w:tcPr>
            <w:tcW w:w="3831" w:type="dxa"/>
            <w:vMerge/>
            <w:vAlign w:val="center"/>
          </w:tcPr>
          <w:p w:rsidR="00A37A49" w:rsidRPr="005829CA" w:rsidRDefault="00A37A49" w:rsidP="00160458">
            <w:pPr>
              <w:suppressAutoHyphens/>
              <w:jc w:val="center"/>
              <w:textAlignment w:val="baseline"/>
              <w:rPr>
                <w:bCs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A37A49" w:rsidRPr="005829CA" w:rsidRDefault="00A37A49" w:rsidP="00160458">
            <w:pPr>
              <w:suppressAutoHyphens/>
              <w:jc w:val="center"/>
              <w:textAlignment w:val="baseline"/>
              <w:rPr>
                <w:bCs/>
                <w:sz w:val="24"/>
                <w:szCs w:val="24"/>
              </w:rPr>
            </w:pPr>
            <w:r w:rsidRPr="005829C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76" w:type="dxa"/>
            <w:vAlign w:val="center"/>
          </w:tcPr>
          <w:p w:rsidR="00A37A49" w:rsidRPr="005829CA" w:rsidRDefault="00A37A49" w:rsidP="00160458">
            <w:pPr>
              <w:suppressAutoHyphens/>
              <w:jc w:val="center"/>
              <w:textAlignment w:val="baseline"/>
              <w:rPr>
                <w:bCs/>
                <w:sz w:val="24"/>
                <w:szCs w:val="24"/>
                <w:lang w:val="en-US"/>
              </w:rPr>
            </w:pPr>
            <w:r w:rsidRPr="005829CA">
              <w:rPr>
                <w:bCs/>
                <w:sz w:val="24"/>
                <w:szCs w:val="24"/>
                <w:lang w:val="en-US"/>
              </w:rPr>
              <w:t>2</w:t>
            </w:r>
          </w:p>
        </w:tc>
        <w:tc>
          <w:tcPr>
            <w:tcW w:w="1276" w:type="dxa"/>
            <w:vAlign w:val="center"/>
          </w:tcPr>
          <w:p w:rsidR="00A37A49" w:rsidRPr="005829CA" w:rsidRDefault="00A37A49" w:rsidP="00160458">
            <w:pPr>
              <w:suppressAutoHyphens/>
              <w:jc w:val="center"/>
              <w:textAlignment w:val="baseline"/>
              <w:rPr>
                <w:bCs/>
                <w:sz w:val="24"/>
                <w:szCs w:val="24"/>
              </w:rPr>
            </w:pPr>
            <w:r w:rsidRPr="005829CA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1559" w:type="dxa"/>
            <w:vMerge/>
            <w:vAlign w:val="center"/>
          </w:tcPr>
          <w:p w:rsidR="00A37A49" w:rsidRPr="005829CA" w:rsidRDefault="00A37A49" w:rsidP="00160458">
            <w:pPr>
              <w:suppressAutoHyphens/>
              <w:jc w:val="center"/>
              <w:textAlignment w:val="baseline"/>
              <w:rPr>
                <w:bCs/>
                <w:sz w:val="24"/>
                <w:szCs w:val="24"/>
              </w:rPr>
            </w:pPr>
          </w:p>
        </w:tc>
      </w:tr>
      <w:tr w:rsidR="00150E5B" w:rsidRPr="005829CA" w:rsidTr="00150E5B">
        <w:trPr>
          <w:cantSplit/>
          <w:trHeight w:val="287"/>
        </w:trPr>
        <w:tc>
          <w:tcPr>
            <w:tcW w:w="672" w:type="dxa"/>
            <w:vAlign w:val="center"/>
          </w:tcPr>
          <w:p w:rsidR="00150E5B" w:rsidRPr="005829CA" w:rsidRDefault="00150E5B" w:rsidP="00150E5B">
            <w:pPr>
              <w:suppressAutoHyphens/>
              <w:jc w:val="center"/>
              <w:textAlignment w:val="baseline"/>
              <w:rPr>
                <w:bCs/>
                <w:sz w:val="24"/>
                <w:szCs w:val="24"/>
              </w:rPr>
            </w:pPr>
            <w:r w:rsidRPr="005829C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3831" w:type="dxa"/>
            <w:vAlign w:val="center"/>
          </w:tcPr>
          <w:p w:rsidR="00150E5B" w:rsidRPr="005829CA" w:rsidRDefault="00150E5B" w:rsidP="00150E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Замки для тяжелоатлетического грифа </w:t>
            </w:r>
            <w:r>
              <w:rPr>
                <w:sz w:val="24"/>
                <w:szCs w:val="24"/>
                <w:lang w:val="en-US"/>
              </w:rPr>
              <w:t>Yousteel</w:t>
            </w:r>
          </w:p>
        </w:tc>
        <w:tc>
          <w:tcPr>
            <w:tcW w:w="1275" w:type="dxa"/>
            <w:vAlign w:val="center"/>
          </w:tcPr>
          <w:p w:rsidR="00150E5B" w:rsidRDefault="00150E5B" w:rsidP="00150E5B">
            <w:pPr>
              <w:jc w:val="center"/>
              <w:rPr>
                <w:sz w:val="24"/>
                <w:szCs w:val="24"/>
              </w:rPr>
            </w:pPr>
            <w:r w:rsidRPr="00150E5B">
              <w:rPr>
                <w:sz w:val="24"/>
                <w:szCs w:val="24"/>
              </w:rPr>
              <w:t>23 486,00</w:t>
            </w:r>
          </w:p>
        </w:tc>
        <w:tc>
          <w:tcPr>
            <w:tcW w:w="1276" w:type="dxa"/>
            <w:vAlign w:val="center"/>
          </w:tcPr>
          <w:p w:rsidR="00150E5B" w:rsidRDefault="00150E5B" w:rsidP="00150E5B">
            <w:pPr>
              <w:jc w:val="center"/>
              <w:rPr>
                <w:sz w:val="24"/>
                <w:szCs w:val="24"/>
              </w:rPr>
            </w:pPr>
            <w:r w:rsidRPr="00150E5B">
              <w:rPr>
                <w:sz w:val="24"/>
                <w:szCs w:val="24"/>
              </w:rPr>
              <w:t>24 500</w:t>
            </w:r>
          </w:p>
        </w:tc>
        <w:tc>
          <w:tcPr>
            <w:tcW w:w="1276" w:type="dxa"/>
            <w:vAlign w:val="center"/>
          </w:tcPr>
          <w:p w:rsidR="00150E5B" w:rsidRDefault="00150E5B" w:rsidP="00150E5B">
            <w:pPr>
              <w:jc w:val="center"/>
              <w:rPr>
                <w:sz w:val="24"/>
                <w:szCs w:val="24"/>
              </w:rPr>
            </w:pPr>
            <w:r w:rsidRPr="00150E5B">
              <w:rPr>
                <w:sz w:val="24"/>
                <w:szCs w:val="24"/>
              </w:rPr>
              <w:t>25 000,00</w:t>
            </w:r>
          </w:p>
        </w:tc>
        <w:tc>
          <w:tcPr>
            <w:tcW w:w="1559" w:type="dxa"/>
            <w:vAlign w:val="center"/>
          </w:tcPr>
          <w:p w:rsidR="00150E5B" w:rsidRDefault="00150E5B" w:rsidP="00150E5B">
            <w:pPr>
              <w:jc w:val="center"/>
              <w:rPr>
                <w:sz w:val="24"/>
                <w:szCs w:val="24"/>
              </w:rPr>
            </w:pPr>
            <w:r w:rsidRPr="00150E5B">
              <w:rPr>
                <w:sz w:val="24"/>
                <w:szCs w:val="24"/>
              </w:rPr>
              <w:t>23 486,00</w:t>
            </w:r>
          </w:p>
        </w:tc>
      </w:tr>
    </w:tbl>
    <w:p w:rsidR="00A37A49" w:rsidRDefault="00A37A49" w:rsidP="00870164">
      <w:pPr>
        <w:suppressAutoHyphens/>
        <w:ind w:firstLine="567"/>
        <w:jc w:val="both"/>
        <w:textAlignment w:val="baseline"/>
        <w:rPr>
          <w:bCs/>
          <w:sz w:val="10"/>
          <w:szCs w:val="10"/>
          <w:highlight w:val="yellow"/>
        </w:rPr>
      </w:pPr>
    </w:p>
    <w:p w:rsidR="00870164" w:rsidRPr="00C70268" w:rsidRDefault="00870164" w:rsidP="00870164">
      <w:pPr>
        <w:suppressAutoHyphens/>
        <w:ind w:firstLine="567"/>
        <w:jc w:val="both"/>
        <w:textAlignment w:val="baseline"/>
        <w:rPr>
          <w:b/>
          <w:bCs/>
          <w:sz w:val="25"/>
          <w:szCs w:val="25"/>
        </w:rPr>
      </w:pPr>
      <w:r w:rsidRPr="00C70268">
        <w:rPr>
          <w:b/>
          <w:bCs/>
          <w:sz w:val="25"/>
          <w:szCs w:val="25"/>
        </w:rPr>
        <w:t>Расчет начальной (максимальной) цены договора:</w:t>
      </w:r>
    </w:p>
    <w:tbl>
      <w:tblPr>
        <w:tblStyle w:val="aa"/>
        <w:tblW w:w="9889" w:type="dxa"/>
        <w:tblLayout w:type="fixed"/>
        <w:tblLook w:val="04A0" w:firstRow="1" w:lastRow="0" w:firstColumn="1" w:lastColumn="0" w:noHBand="0" w:noVBand="1"/>
      </w:tblPr>
      <w:tblGrid>
        <w:gridCol w:w="675"/>
        <w:gridCol w:w="3544"/>
        <w:gridCol w:w="1274"/>
        <w:gridCol w:w="2979"/>
        <w:gridCol w:w="1417"/>
      </w:tblGrid>
      <w:tr w:rsidR="00DC502D" w:rsidRPr="005829CA" w:rsidTr="00160458">
        <w:tc>
          <w:tcPr>
            <w:tcW w:w="675" w:type="dxa"/>
            <w:vAlign w:val="center"/>
          </w:tcPr>
          <w:p w:rsidR="00DC502D" w:rsidRPr="005829CA" w:rsidRDefault="00DC502D" w:rsidP="00160458">
            <w:pPr>
              <w:suppressAutoHyphens/>
              <w:jc w:val="center"/>
              <w:textAlignment w:val="baseline"/>
              <w:rPr>
                <w:bCs/>
                <w:sz w:val="24"/>
                <w:szCs w:val="24"/>
              </w:rPr>
            </w:pPr>
            <w:r w:rsidRPr="005829CA">
              <w:rPr>
                <w:bCs/>
                <w:sz w:val="24"/>
                <w:szCs w:val="24"/>
              </w:rPr>
              <w:t>№ п/п</w:t>
            </w:r>
          </w:p>
        </w:tc>
        <w:tc>
          <w:tcPr>
            <w:tcW w:w="3544" w:type="dxa"/>
            <w:vAlign w:val="center"/>
          </w:tcPr>
          <w:p w:rsidR="00DC502D" w:rsidRDefault="00DC502D" w:rsidP="00212A2C">
            <w:pPr>
              <w:suppressAutoHyphens/>
              <w:jc w:val="center"/>
              <w:textAlignment w:val="baseline"/>
              <w:rPr>
                <w:bCs/>
                <w:sz w:val="24"/>
                <w:szCs w:val="24"/>
              </w:rPr>
            </w:pPr>
            <w:r w:rsidRPr="005829CA">
              <w:rPr>
                <w:bCs/>
                <w:sz w:val="24"/>
                <w:szCs w:val="24"/>
              </w:rPr>
              <w:t>Наименование</w:t>
            </w:r>
          </w:p>
          <w:p w:rsidR="00212A2C" w:rsidRPr="005829CA" w:rsidRDefault="00212A2C" w:rsidP="00212A2C">
            <w:pPr>
              <w:suppressAutoHyphens/>
              <w:jc w:val="center"/>
              <w:textAlignment w:val="baseline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товара</w:t>
            </w:r>
          </w:p>
        </w:tc>
        <w:tc>
          <w:tcPr>
            <w:tcW w:w="1274" w:type="dxa"/>
            <w:vAlign w:val="center"/>
          </w:tcPr>
          <w:p w:rsidR="00DC502D" w:rsidRPr="005829CA" w:rsidRDefault="00DC502D" w:rsidP="002008B4">
            <w:pPr>
              <w:suppressAutoHyphens/>
              <w:jc w:val="center"/>
              <w:textAlignment w:val="baseline"/>
              <w:rPr>
                <w:bCs/>
                <w:sz w:val="24"/>
                <w:szCs w:val="24"/>
              </w:rPr>
            </w:pPr>
            <w:r w:rsidRPr="005829CA">
              <w:rPr>
                <w:bCs/>
                <w:sz w:val="24"/>
                <w:szCs w:val="24"/>
              </w:rPr>
              <w:t xml:space="preserve">Кол-во, </w:t>
            </w:r>
            <w:r w:rsidR="002008B4">
              <w:rPr>
                <w:bCs/>
                <w:sz w:val="24"/>
                <w:szCs w:val="24"/>
              </w:rPr>
              <w:t>пара</w:t>
            </w:r>
          </w:p>
        </w:tc>
        <w:tc>
          <w:tcPr>
            <w:tcW w:w="2979" w:type="dxa"/>
            <w:vAlign w:val="center"/>
          </w:tcPr>
          <w:p w:rsidR="00DC502D" w:rsidRPr="005829CA" w:rsidRDefault="00DC502D" w:rsidP="002008B4">
            <w:pPr>
              <w:suppressAutoHyphens/>
              <w:jc w:val="center"/>
              <w:textAlignment w:val="baseline"/>
              <w:rPr>
                <w:bCs/>
                <w:sz w:val="24"/>
                <w:szCs w:val="24"/>
              </w:rPr>
            </w:pPr>
            <w:r w:rsidRPr="005829CA">
              <w:rPr>
                <w:bCs/>
                <w:sz w:val="24"/>
                <w:szCs w:val="24"/>
              </w:rPr>
              <w:t xml:space="preserve">Наименьшая цена за 1 </w:t>
            </w:r>
            <w:r w:rsidR="002008B4">
              <w:rPr>
                <w:bCs/>
                <w:sz w:val="24"/>
                <w:szCs w:val="24"/>
              </w:rPr>
              <w:t>пару</w:t>
            </w:r>
            <w:r w:rsidRPr="005829CA">
              <w:rPr>
                <w:bCs/>
                <w:sz w:val="24"/>
                <w:szCs w:val="24"/>
              </w:rPr>
              <w:t xml:space="preserve"> по наименьшей из предложенных цен, рубль</w:t>
            </w:r>
          </w:p>
        </w:tc>
        <w:tc>
          <w:tcPr>
            <w:tcW w:w="1417" w:type="dxa"/>
            <w:vAlign w:val="center"/>
          </w:tcPr>
          <w:p w:rsidR="00DC502D" w:rsidRPr="005829CA" w:rsidRDefault="00DC502D" w:rsidP="00160458">
            <w:pPr>
              <w:suppressAutoHyphens/>
              <w:jc w:val="center"/>
              <w:textAlignment w:val="baseline"/>
              <w:rPr>
                <w:bCs/>
                <w:sz w:val="24"/>
                <w:szCs w:val="24"/>
              </w:rPr>
            </w:pPr>
            <w:r w:rsidRPr="005829CA">
              <w:rPr>
                <w:bCs/>
                <w:sz w:val="24"/>
                <w:szCs w:val="24"/>
              </w:rPr>
              <w:t>Сумма, рубль</w:t>
            </w:r>
          </w:p>
        </w:tc>
      </w:tr>
      <w:tr w:rsidR="007C28F5" w:rsidRPr="005829CA" w:rsidTr="00160458">
        <w:tc>
          <w:tcPr>
            <w:tcW w:w="675" w:type="dxa"/>
            <w:tcBorders>
              <w:bottom w:val="single" w:sz="4" w:space="0" w:color="auto"/>
            </w:tcBorders>
            <w:vAlign w:val="center"/>
          </w:tcPr>
          <w:p w:rsidR="007C28F5" w:rsidRPr="005829CA" w:rsidRDefault="007C28F5" w:rsidP="007C28F5">
            <w:pPr>
              <w:suppressAutoHyphens/>
              <w:jc w:val="center"/>
              <w:textAlignment w:val="baseline"/>
              <w:rPr>
                <w:bCs/>
                <w:sz w:val="24"/>
                <w:szCs w:val="24"/>
              </w:rPr>
            </w:pPr>
            <w:r w:rsidRPr="005829C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7C28F5" w:rsidRPr="002C7310" w:rsidRDefault="00150E5B" w:rsidP="002008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Замки для тяжелоатлетического грифа </w:t>
            </w:r>
            <w:r>
              <w:rPr>
                <w:sz w:val="24"/>
                <w:szCs w:val="24"/>
                <w:lang w:val="en-US"/>
              </w:rPr>
              <w:t>Yousteel</w:t>
            </w:r>
          </w:p>
        </w:tc>
        <w:tc>
          <w:tcPr>
            <w:tcW w:w="1274" w:type="dxa"/>
            <w:tcBorders>
              <w:bottom w:val="single" w:sz="4" w:space="0" w:color="auto"/>
            </w:tcBorders>
            <w:vAlign w:val="center"/>
          </w:tcPr>
          <w:p w:rsidR="007C28F5" w:rsidRPr="005829CA" w:rsidRDefault="00150E5B" w:rsidP="007C28F5">
            <w:pPr>
              <w:suppressAutoHyphens/>
              <w:jc w:val="center"/>
              <w:textAlignment w:val="baseline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979" w:type="dxa"/>
            <w:tcBorders>
              <w:bottom w:val="single" w:sz="4" w:space="0" w:color="auto"/>
            </w:tcBorders>
            <w:vAlign w:val="center"/>
          </w:tcPr>
          <w:p w:rsidR="007C28F5" w:rsidRPr="005829CA" w:rsidRDefault="00150E5B" w:rsidP="00FA73B5">
            <w:pPr>
              <w:jc w:val="center"/>
              <w:rPr>
                <w:sz w:val="24"/>
                <w:szCs w:val="24"/>
              </w:rPr>
            </w:pPr>
            <w:r w:rsidRPr="00150E5B">
              <w:rPr>
                <w:sz w:val="24"/>
                <w:szCs w:val="24"/>
              </w:rPr>
              <w:t>23 486,00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7C28F5" w:rsidRPr="005829CA" w:rsidRDefault="00150E5B" w:rsidP="00CA76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46 972,00</w:t>
            </w:r>
          </w:p>
        </w:tc>
      </w:tr>
      <w:tr w:rsidR="002D06AA" w:rsidRPr="005829CA" w:rsidTr="00160458">
        <w:tc>
          <w:tcPr>
            <w:tcW w:w="67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2D06AA" w:rsidRPr="005829CA" w:rsidRDefault="002D06AA" w:rsidP="00160458">
            <w:pPr>
              <w:suppressAutoHyphens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2D06AA" w:rsidRPr="005829CA" w:rsidRDefault="002D06AA" w:rsidP="002D06AA">
            <w:pPr>
              <w:jc w:val="right"/>
              <w:rPr>
                <w:rFonts w:eastAsia="Arial Unicode MS" w:cs="Arial Unicode MS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5829CA">
              <w:rPr>
                <w:rFonts w:eastAsia="Arial Unicode MS" w:cs="Arial Unicode MS"/>
                <w:b/>
                <w:color w:val="000000" w:themeColor="text1"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6AA" w:rsidRPr="005829CA" w:rsidRDefault="00150E5B" w:rsidP="00894DAB">
            <w:pPr>
              <w:suppressAutoHyphens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D06AA" w:rsidRPr="005829CA" w:rsidRDefault="002D06AA" w:rsidP="002D06AA">
            <w:pPr>
              <w:suppressAutoHyphens/>
              <w:jc w:val="right"/>
              <w:textAlignment w:val="baseline"/>
              <w:rPr>
                <w:b/>
                <w:bCs/>
                <w:sz w:val="24"/>
                <w:szCs w:val="24"/>
              </w:rPr>
            </w:pPr>
            <w:r w:rsidRPr="005829CA">
              <w:rPr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6AA" w:rsidRPr="002C7310" w:rsidRDefault="00150E5B" w:rsidP="00CA7624">
            <w:pPr>
              <w:suppressAutoHyphens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46 972,00</w:t>
            </w:r>
          </w:p>
        </w:tc>
      </w:tr>
    </w:tbl>
    <w:p w:rsidR="00870164" w:rsidRPr="00261A8F" w:rsidRDefault="00870164" w:rsidP="00870164">
      <w:pPr>
        <w:shd w:val="clear" w:color="auto" w:fill="FFFFFF"/>
        <w:ind w:firstLine="567"/>
        <w:rPr>
          <w:rFonts w:ascii="Arial" w:hAnsi="Arial" w:cs="Arial"/>
          <w:color w:val="333333"/>
          <w:sz w:val="10"/>
          <w:szCs w:val="10"/>
        </w:rPr>
      </w:pPr>
    </w:p>
    <w:p w:rsidR="003C0686" w:rsidRDefault="00870164" w:rsidP="00870164">
      <w:pPr>
        <w:shd w:val="clear" w:color="auto" w:fill="FFFFFF"/>
        <w:ind w:firstLine="567"/>
        <w:jc w:val="both"/>
        <w:rPr>
          <w:b/>
          <w:sz w:val="24"/>
          <w:szCs w:val="24"/>
        </w:rPr>
      </w:pPr>
      <w:r w:rsidRPr="00C70268">
        <w:rPr>
          <w:color w:val="000000" w:themeColor="text1"/>
          <w:sz w:val="25"/>
          <w:szCs w:val="25"/>
        </w:rPr>
        <w:t xml:space="preserve">Из вышеуказанной таблицы следует, что расчетное значение начальной максимальной цены договора (сокращенно – НМЦД) составляет </w:t>
      </w:r>
      <w:r w:rsidR="00150E5B" w:rsidRPr="00150E5B">
        <w:rPr>
          <w:b/>
          <w:sz w:val="24"/>
          <w:szCs w:val="24"/>
        </w:rPr>
        <w:t>46 972 (Сорок шесть тысяч девятьсот семьдесят два) рубля 00 копеек.</w:t>
      </w:r>
    </w:p>
    <w:p w:rsidR="00150E5B" w:rsidRPr="002C7310" w:rsidRDefault="00150E5B" w:rsidP="00870164">
      <w:pPr>
        <w:shd w:val="clear" w:color="auto" w:fill="FFFFFF"/>
        <w:ind w:firstLine="567"/>
        <w:jc w:val="both"/>
        <w:rPr>
          <w:b/>
          <w:color w:val="000000" w:themeColor="text1"/>
          <w:sz w:val="10"/>
          <w:szCs w:val="10"/>
        </w:rPr>
      </w:pPr>
    </w:p>
    <w:p w:rsidR="00E60B56" w:rsidRDefault="00E60B56" w:rsidP="0077165B">
      <w:pPr>
        <w:shd w:val="clear" w:color="auto" w:fill="FFFFFF"/>
        <w:ind w:firstLine="567"/>
        <w:jc w:val="both"/>
        <w:rPr>
          <w:i/>
          <w:color w:val="000000" w:themeColor="text1"/>
          <w:sz w:val="25"/>
          <w:szCs w:val="25"/>
        </w:rPr>
      </w:pPr>
      <w:r>
        <w:rPr>
          <w:i/>
          <w:color w:val="000000" w:themeColor="text1"/>
          <w:sz w:val="25"/>
          <w:szCs w:val="25"/>
        </w:rPr>
        <w:t>Приложение:</w:t>
      </w:r>
    </w:p>
    <w:p w:rsidR="00E60B56" w:rsidRDefault="00E60B56" w:rsidP="0077165B">
      <w:pPr>
        <w:shd w:val="clear" w:color="auto" w:fill="FFFFFF"/>
        <w:ind w:firstLine="567"/>
        <w:jc w:val="both"/>
        <w:rPr>
          <w:i/>
          <w:color w:val="000000" w:themeColor="text1"/>
          <w:sz w:val="25"/>
          <w:szCs w:val="25"/>
        </w:rPr>
      </w:pPr>
      <w:r w:rsidRPr="00C70268">
        <w:rPr>
          <w:color w:val="000000" w:themeColor="text1"/>
          <w:sz w:val="25"/>
          <w:szCs w:val="25"/>
        </w:rPr>
        <w:t>–</w:t>
      </w:r>
      <w:r>
        <w:rPr>
          <w:color w:val="000000" w:themeColor="text1"/>
          <w:sz w:val="25"/>
          <w:szCs w:val="25"/>
        </w:rPr>
        <w:t xml:space="preserve"> </w:t>
      </w:r>
      <w:r w:rsidR="00F23B93">
        <w:rPr>
          <w:i/>
          <w:color w:val="000000" w:themeColor="text1"/>
          <w:sz w:val="25"/>
          <w:szCs w:val="25"/>
        </w:rPr>
        <w:t>проект договора поставки.</w:t>
      </w:r>
    </w:p>
    <w:p w:rsidR="0077165B" w:rsidRDefault="0077165B" w:rsidP="0077165B">
      <w:pPr>
        <w:shd w:val="clear" w:color="auto" w:fill="FFFFFF"/>
        <w:ind w:firstLine="567"/>
        <w:jc w:val="both"/>
        <w:rPr>
          <w:i/>
          <w:color w:val="000000" w:themeColor="text1"/>
          <w:sz w:val="25"/>
          <w:szCs w:val="25"/>
        </w:rPr>
      </w:pPr>
    </w:p>
    <w:p w:rsidR="0077165B" w:rsidRDefault="0077165B" w:rsidP="0077165B">
      <w:pPr>
        <w:shd w:val="clear" w:color="auto" w:fill="FFFFFF"/>
        <w:ind w:firstLine="567"/>
        <w:jc w:val="both"/>
        <w:rPr>
          <w:color w:val="000000" w:themeColor="text1"/>
          <w:sz w:val="10"/>
          <w:szCs w:val="10"/>
        </w:rPr>
      </w:pPr>
    </w:p>
    <w:p w:rsidR="00F75894" w:rsidRDefault="00F75894" w:rsidP="00005928">
      <w:pPr>
        <w:suppressAutoHyphens/>
        <w:ind w:firstLine="567"/>
        <w:jc w:val="both"/>
        <w:textAlignment w:val="baseline"/>
        <w:rPr>
          <w:color w:val="000000" w:themeColor="text1"/>
          <w:sz w:val="10"/>
          <w:szCs w:val="10"/>
        </w:rPr>
      </w:pPr>
    </w:p>
    <w:p w:rsidR="00F75894" w:rsidRDefault="00F75894" w:rsidP="00990B2F">
      <w:pPr>
        <w:suppressAutoHyphens/>
        <w:ind w:firstLine="284"/>
        <w:jc w:val="both"/>
        <w:textAlignment w:val="baseline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Составил:</w:t>
      </w:r>
    </w:p>
    <w:p w:rsidR="00F75894" w:rsidRDefault="00E34D5A" w:rsidP="00990B2F">
      <w:pPr>
        <w:suppressAutoHyphens/>
        <w:ind w:firstLine="284"/>
        <w:jc w:val="both"/>
        <w:textAlignment w:val="baseline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Юрисконсульт</w:t>
      </w:r>
    </w:p>
    <w:p w:rsidR="00F75894" w:rsidRPr="00F75894" w:rsidRDefault="00F75894" w:rsidP="00990B2F">
      <w:pPr>
        <w:suppressAutoHyphens/>
        <w:ind w:firstLine="284"/>
        <w:jc w:val="both"/>
        <w:textAlignment w:val="baseline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МАУ </w:t>
      </w:r>
      <w:r w:rsidR="00A37A49">
        <w:rPr>
          <w:color w:val="000000" w:themeColor="text1"/>
          <w:sz w:val="26"/>
          <w:szCs w:val="26"/>
        </w:rPr>
        <w:t xml:space="preserve">ДО </w:t>
      </w:r>
      <w:r>
        <w:rPr>
          <w:color w:val="000000" w:themeColor="text1"/>
          <w:sz w:val="26"/>
          <w:szCs w:val="26"/>
        </w:rPr>
        <w:t>СШ №3 города Тюмени</w:t>
      </w:r>
      <w:r>
        <w:rPr>
          <w:color w:val="000000" w:themeColor="text1"/>
          <w:sz w:val="26"/>
          <w:szCs w:val="26"/>
        </w:rPr>
        <w:tab/>
      </w:r>
      <w:r w:rsidR="00990B2F">
        <w:rPr>
          <w:color w:val="000000" w:themeColor="text1"/>
          <w:sz w:val="26"/>
          <w:szCs w:val="26"/>
        </w:rPr>
        <w:tab/>
      </w:r>
      <w:r>
        <w:rPr>
          <w:color w:val="000000" w:themeColor="text1"/>
          <w:sz w:val="26"/>
          <w:szCs w:val="26"/>
        </w:rPr>
        <w:tab/>
      </w:r>
      <w:r>
        <w:rPr>
          <w:color w:val="000000" w:themeColor="text1"/>
          <w:sz w:val="26"/>
          <w:szCs w:val="26"/>
        </w:rPr>
        <w:tab/>
      </w:r>
      <w:r w:rsidR="00E34D5A">
        <w:rPr>
          <w:color w:val="000000" w:themeColor="text1"/>
          <w:sz w:val="26"/>
          <w:szCs w:val="26"/>
        </w:rPr>
        <w:t xml:space="preserve">            </w:t>
      </w:r>
      <w:r w:rsidR="002008B4">
        <w:rPr>
          <w:color w:val="000000" w:themeColor="text1"/>
          <w:sz w:val="26"/>
          <w:szCs w:val="26"/>
        </w:rPr>
        <w:t>А.А. Обрубова</w:t>
      </w:r>
    </w:p>
    <w:sectPr w:rsidR="00F75894" w:rsidRPr="00F75894" w:rsidSect="00345A30">
      <w:pgSz w:w="11909" w:h="16834"/>
      <w:pgMar w:top="680" w:right="794" w:bottom="794" w:left="1418" w:header="720" w:footer="720" w:gutter="0"/>
      <w:cols w:space="6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6CF7" w:rsidRDefault="00B86CF7">
      <w:r>
        <w:separator/>
      </w:r>
    </w:p>
  </w:endnote>
  <w:endnote w:type="continuationSeparator" w:id="0">
    <w:p w:rsidR="00B86CF7" w:rsidRDefault="00B86C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6CF7" w:rsidRDefault="00B86CF7">
      <w:r>
        <w:separator/>
      </w:r>
    </w:p>
  </w:footnote>
  <w:footnote w:type="continuationSeparator" w:id="0">
    <w:p w:rsidR="00B86CF7" w:rsidRDefault="00B86C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790BA4"/>
    <w:multiLevelType w:val="hybridMultilevel"/>
    <w:tmpl w:val="B17445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5E7160"/>
    <w:multiLevelType w:val="multilevel"/>
    <w:tmpl w:val="E8E06E6E"/>
    <w:lvl w:ilvl="0">
      <w:start w:val="1"/>
      <w:numFmt w:val="decimal"/>
      <w:pStyle w:val="1"/>
      <w:lvlText w:val="%1."/>
      <w:lvlJc w:val="center"/>
      <w:pPr>
        <w:tabs>
          <w:tab w:val="num" w:pos="567"/>
        </w:tabs>
        <w:ind w:left="567" w:hanging="279"/>
      </w:pPr>
      <w:rPr>
        <w:rFonts w:hint="default"/>
      </w:rPr>
    </w:lvl>
    <w:lvl w:ilvl="1">
      <w:start w:val="1"/>
      <w:numFmt w:val="decimal"/>
      <w:pStyle w:val="a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a0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pStyle w:val="a1"/>
      <w:lvlText w:val="%1.%2.%3.%4."/>
      <w:lvlJc w:val="left"/>
      <w:pPr>
        <w:tabs>
          <w:tab w:val="num" w:pos="1844"/>
        </w:tabs>
        <w:ind w:left="1844" w:hanging="567"/>
      </w:pPr>
      <w:rPr>
        <w:rFonts w:hint="default"/>
      </w:rPr>
    </w:lvl>
    <w:lvl w:ilvl="4">
      <w:start w:val="1"/>
      <w:numFmt w:val="lowerLetter"/>
      <w:pStyle w:val="a2"/>
      <w:lvlText w:val="%5)"/>
      <w:lvlJc w:val="left"/>
      <w:pPr>
        <w:tabs>
          <w:tab w:val="num" w:pos="3508"/>
        </w:tabs>
        <w:ind w:left="35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592"/>
        </w:tabs>
        <w:ind w:left="259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736"/>
        </w:tabs>
        <w:ind w:left="273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24"/>
        </w:tabs>
        <w:ind w:left="3024" w:hanging="1584"/>
      </w:pPr>
      <w:rPr>
        <w:rFonts w:hint="default"/>
      </w:rPr>
    </w:lvl>
  </w:abstractNum>
  <w:abstractNum w:abstractNumId="2" w15:restartNumberingAfterBreak="0">
    <w:nsid w:val="68AC6A0B"/>
    <w:multiLevelType w:val="multilevel"/>
    <w:tmpl w:val="BC6620E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7B6055FA"/>
    <w:multiLevelType w:val="hybridMultilevel"/>
    <w:tmpl w:val="1E6EE3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C00"/>
    <w:rsid w:val="000002BB"/>
    <w:rsid w:val="000002F3"/>
    <w:rsid w:val="00000AFC"/>
    <w:rsid w:val="00001A8F"/>
    <w:rsid w:val="0000282F"/>
    <w:rsid w:val="0000526F"/>
    <w:rsid w:val="00005756"/>
    <w:rsid w:val="00005928"/>
    <w:rsid w:val="00006D12"/>
    <w:rsid w:val="00010411"/>
    <w:rsid w:val="00010E35"/>
    <w:rsid w:val="000124AC"/>
    <w:rsid w:val="00013230"/>
    <w:rsid w:val="000136DA"/>
    <w:rsid w:val="00013C0F"/>
    <w:rsid w:val="00014129"/>
    <w:rsid w:val="00014395"/>
    <w:rsid w:val="0001564E"/>
    <w:rsid w:val="00015663"/>
    <w:rsid w:val="0001618F"/>
    <w:rsid w:val="000168B9"/>
    <w:rsid w:val="000168F5"/>
    <w:rsid w:val="00016C24"/>
    <w:rsid w:val="00017133"/>
    <w:rsid w:val="00017C49"/>
    <w:rsid w:val="0002015A"/>
    <w:rsid w:val="0002198E"/>
    <w:rsid w:val="00023F96"/>
    <w:rsid w:val="00024878"/>
    <w:rsid w:val="000251BC"/>
    <w:rsid w:val="000261D6"/>
    <w:rsid w:val="00027F9E"/>
    <w:rsid w:val="000300A6"/>
    <w:rsid w:val="000312F5"/>
    <w:rsid w:val="0003166D"/>
    <w:rsid w:val="00032648"/>
    <w:rsid w:val="00033B70"/>
    <w:rsid w:val="00034B13"/>
    <w:rsid w:val="000354EB"/>
    <w:rsid w:val="00036395"/>
    <w:rsid w:val="000412A6"/>
    <w:rsid w:val="00042130"/>
    <w:rsid w:val="0004288E"/>
    <w:rsid w:val="00042C29"/>
    <w:rsid w:val="00042F68"/>
    <w:rsid w:val="00044C4F"/>
    <w:rsid w:val="000451F8"/>
    <w:rsid w:val="000473EB"/>
    <w:rsid w:val="00050141"/>
    <w:rsid w:val="0005334C"/>
    <w:rsid w:val="00053723"/>
    <w:rsid w:val="0005474F"/>
    <w:rsid w:val="00056EBA"/>
    <w:rsid w:val="00057669"/>
    <w:rsid w:val="0006264F"/>
    <w:rsid w:val="00062E75"/>
    <w:rsid w:val="00063519"/>
    <w:rsid w:val="00064141"/>
    <w:rsid w:val="0006474D"/>
    <w:rsid w:val="00064A9E"/>
    <w:rsid w:val="00070DFE"/>
    <w:rsid w:val="000723EA"/>
    <w:rsid w:val="000729B8"/>
    <w:rsid w:val="00072AB7"/>
    <w:rsid w:val="0007397F"/>
    <w:rsid w:val="00074389"/>
    <w:rsid w:val="0007670A"/>
    <w:rsid w:val="00077205"/>
    <w:rsid w:val="00080E7E"/>
    <w:rsid w:val="00081343"/>
    <w:rsid w:val="00082AED"/>
    <w:rsid w:val="00082B45"/>
    <w:rsid w:val="000835F3"/>
    <w:rsid w:val="0008372E"/>
    <w:rsid w:val="00083E0A"/>
    <w:rsid w:val="000843AA"/>
    <w:rsid w:val="00084F3D"/>
    <w:rsid w:val="00084F98"/>
    <w:rsid w:val="00085217"/>
    <w:rsid w:val="0008597A"/>
    <w:rsid w:val="000861E4"/>
    <w:rsid w:val="00086D5F"/>
    <w:rsid w:val="0008704F"/>
    <w:rsid w:val="00087408"/>
    <w:rsid w:val="000875CC"/>
    <w:rsid w:val="00087D8E"/>
    <w:rsid w:val="00090482"/>
    <w:rsid w:val="00092FB2"/>
    <w:rsid w:val="00093029"/>
    <w:rsid w:val="0009390C"/>
    <w:rsid w:val="00094220"/>
    <w:rsid w:val="000947BC"/>
    <w:rsid w:val="00094B4D"/>
    <w:rsid w:val="000A0892"/>
    <w:rsid w:val="000A2029"/>
    <w:rsid w:val="000A344A"/>
    <w:rsid w:val="000A3823"/>
    <w:rsid w:val="000A420B"/>
    <w:rsid w:val="000A6996"/>
    <w:rsid w:val="000A6D33"/>
    <w:rsid w:val="000A7114"/>
    <w:rsid w:val="000B0B33"/>
    <w:rsid w:val="000B13F0"/>
    <w:rsid w:val="000B1C3B"/>
    <w:rsid w:val="000B1E76"/>
    <w:rsid w:val="000B20D3"/>
    <w:rsid w:val="000B372E"/>
    <w:rsid w:val="000B387E"/>
    <w:rsid w:val="000B7C17"/>
    <w:rsid w:val="000C09D9"/>
    <w:rsid w:val="000C0AD8"/>
    <w:rsid w:val="000C0DF5"/>
    <w:rsid w:val="000C23A3"/>
    <w:rsid w:val="000C2793"/>
    <w:rsid w:val="000C27F8"/>
    <w:rsid w:val="000C5F63"/>
    <w:rsid w:val="000C66DD"/>
    <w:rsid w:val="000C6E4D"/>
    <w:rsid w:val="000C77F3"/>
    <w:rsid w:val="000D03C9"/>
    <w:rsid w:val="000D075F"/>
    <w:rsid w:val="000D1BF9"/>
    <w:rsid w:val="000D1DA2"/>
    <w:rsid w:val="000D1E29"/>
    <w:rsid w:val="000D206C"/>
    <w:rsid w:val="000D2D87"/>
    <w:rsid w:val="000D2DDF"/>
    <w:rsid w:val="000D4551"/>
    <w:rsid w:val="000D4A1A"/>
    <w:rsid w:val="000D4FF2"/>
    <w:rsid w:val="000D57DC"/>
    <w:rsid w:val="000D5A15"/>
    <w:rsid w:val="000D61A8"/>
    <w:rsid w:val="000D68C6"/>
    <w:rsid w:val="000D6DF4"/>
    <w:rsid w:val="000E0057"/>
    <w:rsid w:val="000E06DF"/>
    <w:rsid w:val="000E0850"/>
    <w:rsid w:val="000E0BCE"/>
    <w:rsid w:val="000E0C62"/>
    <w:rsid w:val="000E225E"/>
    <w:rsid w:val="000E30AB"/>
    <w:rsid w:val="000E3C3F"/>
    <w:rsid w:val="000E40CD"/>
    <w:rsid w:val="000E49CF"/>
    <w:rsid w:val="000E49FB"/>
    <w:rsid w:val="000E51DF"/>
    <w:rsid w:val="000E5F2A"/>
    <w:rsid w:val="000E61FD"/>
    <w:rsid w:val="000F0A09"/>
    <w:rsid w:val="000F0BA3"/>
    <w:rsid w:val="000F2414"/>
    <w:rsid w:val="000F39D6"/>
    <w:rsid w:val="000F4CEA"/>
    <w:rsid w:val="000F62A2"/>
    <w:rsid w:val="000F6622"/>
    <w:rsid w:val="000F7404"/>
    <w:rsid w:val="000F750F"/>
    <w:rsid w:val="000F777F"/>
    <w:rsid w:val="000F797E"/>
    <w:rsid w:val="001013BD"/>
    <w:rsid w:val="00101B8E"/>
    <w:rsid w:val="00103837"/>
    <w:rsid w:val="001049A1"/>
    <w:rsid w:val="001053DC"/>
    <w:rsid w:val="00105725"/>
    <w:rsid w:val="00105F8F"/>
    <w:rsid w:val="00106514"/>
    <w:rsid w:val="001074B1"/>
    <w:rsid w:val="001078AE"/>
    <w:rsid w:val="00107DB0"/>
    <w:rsid w:val="001108F4"/>
    <w:rsid w:val="001118BA"/>
    <w:rsid w:val="001120D6"/>
    <w:rsid w:val="001129B8"/>
    <w:rsid w:val="0011311A"/>
    <w:rsid w:val="001148A0"/>
    <w:rsid w:val="00114B75"/>
    <w:rsid w:val="00115498"/>
    <w:rsid w:val="001155A3"/>
    <w:rsid w:val="0011633E"/>
    <w:rsid w:val="001163EA"/>
    <w:rsid w:val="00116447"/>
    <w:rsid w:val="00117428"/>
    <w:rsid w:val="00120DA7"/>
    <w:rsid w:val="00121C08"/>
    <w:rsid w:val="00121DE1"/>
    <w:rsid w:val="001226E5"/>
    <w:rsid w:val="0012404E"/>
    <w:rsid w:val="00124C90"/>
    <w:rsid w:val="0012599D"/>
    <w:rsid w:val="0012602C"/>
    <w:rsid w:val="00126596"/>
    <w:rsid w:val="00126ED7"/>
    <w:rsid w:val="001270BB"/>
    <w:rsid w:val="00127139"/>
    <w:rsid w:val="00127F25"/>
    <w:rsid w:val="00130DD6"/>
    <w:rsid w:val="0013283C"/>
    <w:rsid w:val="00132B2D"/>
    <w:rsid w:val="00133255"/>
    <w:rsid w:val="00133C0C"/>
    <w:rsid w:val="00134988"/>
    <w:rsid w:val="00135291"/>
    <w:rsid w:val="0013726A"/>
    <w:rsid w:val="00140634"/>
    <w:rsid w:val="001415B7"/>
    <w:rsid w:val="00141D4D"/>
    <w:rsid w:val="00143131"/>
    <w:rsid w:val="0014345B"/>
    <w:rsid w:val="00144977"/>
    <w:rsid w:val="00146D9E"/>
    <w:rsid w:val="00147273"/>
    <w:rsid w:val="00150E5B"/>
    <w:rsid w:val="001514C0"/>
    <w:rsid w:val="001524CB"/>
    <w:rsid w:val="001529E7"/>
    <w:rsid w:val="001538EB"/>
    <w:rsid w:val="00154077"/>
    <w:rsid w:val="001545C2"/>
    <w:rsid w:val="00155A8C"/>
    <w:rsid w:val="00160458"/>
    <w:rsid w:val="00160AEA"/>
    <w:rsid w:val="001613AE"/>
    <w:rsid w:val="00161CDB"/>
    <w:rsid w:val="0016212D"/>
    <w:rsid w:val="001636E8"/>
    <w:rsid w:val="001642B0"/>
    <w:rsid w:val="001650C1"/>
    <w:rsid w:val="0016522A"/>
    <w:rsid w:val="001664A2"/>
    <w:rsid w:val="001664D6"/>
    <w:rsid w:val="00166F00"/>
    <w:rsid w:val="0016702F"/>
    <w:rsid w:val="00172394"/>
    <w:rsid w:val="0017337E"/>
    <w:rsid w:val="00173FB7"/>
    <w:rsid w:val="00175A0C"/>
    <w:rsid w:val="00177938"/>
    <w:rsid w:val="0017797B"/>
    <w:rsid w:val="0018077F"/>
    <w:rsid w:val="00180C06"/>
    <w:rsid w:val="00180E8F"/>
    <w:rsid w:val="00180F73"/>
    <w:rsid w:val="00181375"/>
    <w:rsid w:val="0018576A"/>
    <w:rsid w:val="00185C47"/>
    <w:rsid w:val="0018762A"/>
    <w:rsid w:val="00190A67"/>
    <w:rsid w:val="00190A88"/>
    <w:rsid w:val="001919F7"/>
    <w:rsid w:val="00191B28"/>
    <w:rsid w:val="0019233F"/>
    <w:rsid w:val="0019280A"/>
    <w:rsid w:val="00192D5B"/>
    <w:rsid w:val="0019521A"/>
    <w:rsid w:val="0019632A"/>
    <w:rsid w:val="0019676B"/>
    <w:rsid w:val="001A2869"/>
    <w:rsid w:val="001A40A8"/>
    <w:rsid w:val="001A4930"/>
    <w:rsid w:val="001A509E"/>
    <w:rsid w:val="001A7371"/>
    <w:rsid w:val="001B3F8B"/>
    <w:rsid w:val="001B58A4"/>
    <w:rsid w:val="001B68A3"/>
    <w:rsid w:val="001B6DB8"/>
    <w:rsid w:val="001B7F81"/>
    <w:rsid w:val="001C0371"/>
    <w:rsid w:val="001C05AC"/>
    <w:rsid w:val="001C13D3"/>
    <w:rsid w:val="001C2952"/>
    <w:rsid w:val="001C2F55"/>
    <w:rsid w:val="001C3DD6"/>
    <w:rsid w:val="001C52AA"/>
    <w:rsid w:val="001C53E1"/>
    <w:rsid w:val="001C57DF"/>
    <w:rsid w:val="001C7075"/>
    <w:rsid w:val="001D0013"/>
    <w:rsid w:val="001D075C"/>
    <w:rsid w:val="001D4C67"/>
    <w:rsid w:val="001E116E"/>
    <w:rsid w:val="001E23FC"/>
    <w:rsid w:val="001E283E"/>
    <w:rsid w:val="001E2D36"/>
    <w:rsid w:val="001E3AD3"/>
    <w:rsid w:val="001E46F1"/>
    <w:rsid w:val="001E580C"/>
    <w:rsid w:val="001E582E"/>
    <w:rsid w:val="001E5AE4"/>
    <w:rsid w:val="001E61D7"/>
    <w:rsid w:val="001E7783"/>
    <w:rsid w:val="001E7965"/>
    <w:rsid w:val="001E7D92"/>
    <w:rsid w:val="001F1B2F"/>
    <w:rsid w:val="001F2042"/>
    <w:rsid w:val="001F22FC"/>
    <w:rsid w:val="001F29FA"/>
    <w:rsid w:val="001F2D8A"/>
    <w:rsid w:val="001F3972"/>
    <w:rsid w:val="001F49F7"/>
    <w:rsid w:val="001F50C8"/>
    <w:rsid w:val="001F5305"/>
    <w:rsid w:val="001F66FC"/>
    <w:rsid w:val="001F683E"/>
    <w:rsid w:val="001F68D1"/>
    <w:rsid w:val="001F79F4"/>
    <w:rsid w:val="002008B4"/>
    <w:rsid w:val="002016E1"/>
    <w:rsid w:val="0020307B"/>
    <w:rsid w:val="00203161"/>
    <w:rsid w:val="00203DAC"/>
    <w:rsid w:val="002045B5"/>
    <w:rsid w:val="00206A09"/>
    <w:rsid w:val="002079EA"/>
    <w:rsid w:val="00212A2C"/>
    <w:rsid w:val="00214835"/>
    <w:rsid w:val="00216570"/>
    <w:rsid w:val="00217261"/>
    <w:rsid w:val="00217EDB"/>
    <w:rsid w:val="00217FCE"/>
    <w:rsid w:val="002214DC"/>
    <w:rsid w:val="002224AD"/>
    <w:rsid w:val="00222A8F"/>
    <w:rsid w:val="00222E98"/>
    <w:rsid w:val="00222F98"/>
    <w:rsid w:val="0022345F"/>
    <w:rsid w:val="002240CF"/>
    <w:rsid w:val="00224751"/>
    <w:rsid w:val="002249D5"/>
    <w:rsid w:val="00225826"/>
    <w:rsid w:val="00225F88"/>
    <w:rsid w:val="0022724D"/>
    <w:rsid w:val="002275BE"/>
    <w:rsid w:val="00230235"/>
    <w:rsid w:val="00230AF6"/>
    <w:rsid w:val="00230BB5"/>
    <w:rsid w:val="00233005"/>
    <w:rsid w:val="00233C03"/>
    <w:rsid w:val="00234708"/>
    <w:rsid w:val="00237259"/>
    <w:rsid w:val="00237CB4"/>
    <w:rsid w:val="00240C2B"/>
    <w:rsid w:val="002415EC"/>
    <w:rsid w:val="002417B5"/>
    <w:rsid w:val="00241B5D"/>
    <w:rsid w:val="0024203E"/>
    <w:rsid w:val="00242E79"/>
    <w:rsid w:val="00242EF3"/>
    <w:rsid w:val="00243C43"/>
    <w:rsid w:val="00245757"/>
    <w:rsid w:val="002461CE"/>
    <w:rsid w:val="00247219"/>
    <w:rsid w:val="0024796C"/>
    <w:rsid w:val="0025091E"/>
    <w:rsid w:val="00251849"/>
    <w:rsid w:val="00251DAC"/>
    <w:rsid w:val="00252421"/>
    <w:rsid w:val="00252FFA"/>
    <w:rsid w:val="00253135"/>
    <w:rsid w:val="002558AB"/>
    <w:rsid w:val="00256906"/>
    <w:rsid w:val="00261443"/>
    <w:rsid w:val="00261A8F"/>
    <w:rsid w:val="00261D0F"/>
    <w:rsid w:val="00261E59"/>
    <w:rsid w:val="002653DA"/>
    <w:rsid w:val="0026663E"/>
    <w:rsid w:val="00266E39"/>
    <w:rsid w:val="00267458"/>
    <w:rsid w:val="00270B6F"/>
    <w:rsid w:val="00270C9E"/>
    <w:rsid w:val="002714FA"/>
    <w:rsid w:val="00272CEE"/>
    <w:rsid w:val="002739D1"/>
    <w:rsid w:val="0027619E"/>
    <w:rsid w:val="002771F6"/>
    <w:rsid w:val="0027744F"/>
    <w:rsid w:val="00277FAA"/>
    <w:rsid w:val="002812E9"/>
    <w:rsid w:val="00282590"/>
    <w:rsid w:val="002829B1"/>
    <w:rsid w:val="0028313C"/>
    <w:rsid w:val="00284EDC"/>
    <w:rsid w:val="00285134"/>
    <w:rsid w:val="0028529D"/>
    <w:rsid w:val="00285493"/>
    <w:rsid w:val="00285765"/>
    <w:rsid w:val="00286C6B"/>
    <w:rsid w:val="00287B8A"/>
    <w:rsid w:val="002909A2"/>
    <w:rsid w:val="00291273"/>
    <w:rsid w:val="0029193B"/>
    <w:rsid w:val="0029218A"/>
    <w:rsid w:val="00292761"/>
    <w:rsid w:val="002929BF"/>
    <w:rsid w:val="00293E7A"/>
    <w:rsid w:val="00295060"/>
    <w:rsid w:val="00295646"/>
    <w:rsid w:val="0029572F"/>
    <w:rsid w:val="00295832"/>
    <w:rsid w:val="0029701D"/>
    <w:rsid w:val="002A0489"/>
    <w:rsid w:val="002A2387"/>
    <w:rsid w:val="002A2B3D"/>
    <w:rsid w:val="002A30D4"/>
    <w:rsid w:val="002A494A"/>
    <w:rsid w:val="002A66BC"/>
    <w:rsid w:val="002A66E5"/>
    <w:rsid w:val="002A6CC1"/>
    <w:rsid w:val="002A7510"/>
    <w:rsid w:val="002B1323"/>
    <w:rsid w:val="002B23BA"/>
    <w:rsid w:val="002B25A1"/>
    <w:rsid w:val="002B3604"/>
    <w:rsid w:val="002B37DB"/>
    <w:rsid w:val="002B38AA"/>
    <w:rsid w:val="002B3917"/>
    <w:rsid w:val="002B3A08"/>
    <w:rsid w:val="002B3F4B"/>
    <w:rsid w:val="002C0A0B"/>
    <w:rsid w:val="002C1F05"/>
    <w:rsid w:val="002C312F"/>
    <w:rsid w:val="002C605F"/>
    <w:rsid w:val="002C632D"/>
    <w:rsid w:val="002C64E2"/>
    <w:rsid w:val="002C66CA"/>
    <w:rsid w:val="002C6785"/>
    <w:rsid w:val="002C6D21"/>
    <w:rsid w:val="002C7310"/>
    <w:rsid w:val="002C7794"/>
    <w:rsid w:val="002C7BD9"/>
    <w:rsid w:val="002D0234"/>
    <w:rsid w:val="002D06AA"/>
    <w:rsid w:val="002D11A3"/>
    <w:rsid w:val="002D12CA"/>
    <w:rsid w:val="002D3DC0"/>
    <w:rsid w:val="002D5095"/>
    <w:rsid w:val="002D5B3F"/>
    <w:rsid w:val="002D5FFD"/>
    <w:rsid w:val="002D65E8"/>
    <w:rsid w:val="002D6E1F"/>
    <w:rsid w:val="002D7C8D"/>
    <w:rsid w:val="002E1B74"/>
    <w:rsid w:val="002E2E29"/>
    <w:rsid w:val="002E3CE7"/>
    <w:rsid w:val="002E4DF2"/>
    <w:rsid w:val="002E6150"/>
    <w:rsid w:val="002E7895"/>
    <w:rsid w:val="002F246A"/>
    <w:rsid w:val="002F2765"/>
    <w:rsid w:val="002F35C7"/>
    <w:rsid w:val="002F3A5C"/>
    <w:rsid w:val="002F3BF5"/>
    <w:rsid w:val="002F476E"/>
    <w:rsid w:val="002F505E"/>
    <w:rsid w:val="002F59C4"/>
    <w:rsid w:val="002F614A"/>
    <w:rsid w:val="002F629A"/>
    <w:rsid w:val="002F6D38"/>
    <w:rsid w:val="002F71AC"/>
    <w:rsid w:val="003009D9"/>
    <w:rsid w:val="00301755"/>
    <w:rsid w:val="00303908"/>
    <w:rsid w:val="003043D4"/>
    <w:rsid w:val="00304A43"/>
    <w:rsid w:val="00304E4C"/>
    <w:rsid w:val="0030504E"/>
    <w:rsid w:val="003065EF"/>
    <w:rsid w:val="00307741"/>
    <w:rsid w:val="00307B86"/>
    <w:rsid w:val="0031107E"/>
    <w:rsid w:val="003112E4"/>
    <w:rsid w:val="00311BD3"/>
    <w:rsid w:val="0031354B"/>
    <w:rsid w:val="00313E00"/>
    <w:rsid w:val="0031405B"/>
    <w:rsid w:val="00314A44"/>
    <w:rsid w:val="00315838"/>
    <w:rsid w:val="00315E9F"/>
    <w:rsid w:val="0032065C"/>
    <w:rsid w:val="00320A80"/>
    <w:rsid w:val="00322E56"/>
    <w:rsid w:val="003232F5"/>
    <w:rsid w:val="0032406F"/>
    <w:rsid w:val="003241D8"/>
    <w:rsid w:val="00324CAD"/>
    <w:rsid w:val="00325D2B"/>
    <w:rsid w:val="00326014"/>
    <w:rsid w:val="003310A3"/>
    <w:rsid w:val="00331DCE"/>
    <w:rsid w:val="00331F23"/>
    <w:rsid w:val="00333858"/>
    <w:rsid w:val="0033616C"/>
    <w:rsid w:val="00336C4C"/>
    <w:rsid w:val="00340A09"/>
    <w:rsid w:val="00340E9F"/>
    <w:rsid w:val="0034113B"/>
    <w:rsid w:val="00341C04"/>
    <w:rsid w:val="003431E7"/>
    <w:rsid w:val="0034349B"/>
    <w:rsid w:val="003438F4"/>
    <w:rsid w:val="00345A30"/>
    <w:rsid w:val="00347C8E"/>
    <w:rsid w:val="00347F51"/>
    <w:rsid w:val="0035065C"/>
    <w:rsid w:val="00350E87"/>
    <w:rsid w:val="0035242C"/>
    <w:rsid w:val="00352590"/>
    <w:rsid w:val="003525CF"/>
    <w:rsid w:val="00352DA1"/>
    <w:rsid w:val="00353BAB"/>
    <w:rsid w:val="00355426"/>
    <w:rsid w:val="003557CA"/>
    <w:rsid w:val="0035641E"/>
    <w:rsid w:val="003574A2"/>
    <w:rsid w:val="003578F5"/>
    <w:rsid w:val="00357DB6"/>
    <w:rsid w:val="00360B69"/>
    <w:rsid w:val="003610EF"/>
    <w:rsid w:val="00361990"/>
    <w:rsid w:val="00362075"/>
    <w:rsid w:val="003621C4"/>
    <w:rsid w:val="00364994"/>
    <w:rsid w:val="00364F96"/>
    <w:rsid w:val="003663C5"/>
    <w:rsid w:val="00366D51"/>
    <w:rsid w:val="0036760B"/>
    <w:rsid w:val="00367B74"/>
    <w:rsid w:val="00367C89"/>
    <w:rsid w:val="0037031E"/>
    <w:rsid w:val="00370764"/>
    <w:rsid w:val="003708FB"/>
    <w:rsid w:val="00370965"/>
    <w:rsid w:val="00371FED"/>
    <w:rsid w:val="00372508"/>
    <w:rsid w:val="00372763"/>
    <w:rsid w:val="00372CBB"/>
    <w:rsid w:val="00372FEB"/>
    <w:rsid w:val="003750C2"/>
    <w:rsid w:val="0037523D"/>
    <w:rsid w:val="00375E65"/>
    <w:rsid w:val="003773E6"/>
    <w:rsid w:val="003775DF"/>
    <w:rsid w:val="00381388"/>
    <w:rsid w:val="00382457"/>
    <w:rsid w:val="003856E0"/>
    <w:rsid w:val="003858F9"/>
    <w:rsid w:val="00385B78"/>
    <w:rsid w:val="003860A2"/>
    <w:rsid w:val="0038710B"/>
    <w:rsid w:val="00390BF3"/>
    <w:rsid w:val="0039498F"/>
    <w:rsid w:val="00395087"/>
    <w:rsid w:val="0039590A"/>
    <w:rsid w:val="00395C1E"/>
    <w:rsid w:val="0039759F"/>
    <w:rsid w:val="0039795E"/>
    <w:rsid w:val="003A1344"/>
    <w:rsid w:val="003A1A63"/>
    <w:rsid w:val="003A25DC"/>
    <w:rsid w:val="003A29ED"/>
    <w:rsid w:val="003A30ED"/>
    <w:rsid w:val="003A3236"/>
    <w:rsid w:val="003A34EA"/>
    <w:rsid w:val="003A3B15"/>
    <w:rsid w:val="003A3FC0"/>
    <w:rsid w:val="003A43A0"/>
    <w:rsid w:val="003A5DE5"/>
    <w:rsid w:val="003A6050"/>
    <w:rsid w:val="003A6529"/>
    <w:rsid w:val="003A6E0C"/>
    <w:rsid w:val="003A729D"/>
    <w:rsid w:val="003B04BE"/>
    <w:rsid w:val="003B150B"/>
    <w:rsid w:val="003B230B"/>
    <w:rsid w:val="003B30D1"/>
    <w:rsid w:val="003B325E"/>
    <w:rsid w:val="003B38E7"/>
    <w:rsid w:val="003B4995"/>
    <w:rsid w:val="003B51FF"/>
    <w:rsid w:val="003B567F"/>
    <w:rsid w:val="003B6BE8"/>
    <w:rsid w:val="003B7162"/>
    <w:rsid w:val="003B71DE"/>
    <w:rsid w:val="003C0686"/>
    <w:rsid w:val="003C1BF2"/>
    <w:rsid w:val="003C1C74"/>
    <w:rsid w:val="003C2301"/>
    <w:rsid w:val="003C2D9A"/>
    <w:rsid w:val="003C2E22"/>
    <w:rsid w:val="003C38BA"/>
    <w:rsid w:val="003C5016"/>
    <w:rsid w:val="003C5100"/>
    <w:rsid w:val="003C676E"/>
    <w:rsid w:val="003C752D"/>
    <w:rsid w:val="003D2482"/>
    <w:rsid w:val="003D3D4B"/>
    <w:rsid w:val="003D3F0A"/>
    <w:rsid w:val="003D4056"/>
    <w:rsid w:val="003D4291"/>
    <w:rsid w:val="003D5714"/>
    <w:rsid w:val="003D5C0C"/>
    <w:rsid w:val="003D67A3"/>
    <w:rsid w:val="003D70E8"/>
    <w:rsid w:val="003D76A9"/>
    <w:rsid w:val="003E010B"/>
    <w:rsid w:val="003E1701"/>
    <w:rsid w:val="003E1A44"/>
    <w:rsid w:val="003E261D"/>
    <w:rsid w:val="003E3001"/>
    <w:rsid w:val="003E3FB5"/>
    <w:rsid w:val="003E5EAC"/>
    <w:rsid w:val="003E6F3C"/>
    <w:rsid w:val="003E7149"/>
    <w:rsid w:val="003F11F0"/>
    <w:rsid w:val="003F1DBC"/>
    <w:rsid w:val="003F2100"/>
    <w:rsid w:val="003F5F05"/>
    <w:rsid w:val="003F6D55"/>
    <w:rsid w:val="003F7568"/>
    <w:rsid w:val="003F7C08"/>
    <w:rsid w:val="004014AF"/>
    <w:rsid w:val="0040159F"/>
    <w:rsid w:val="004015D8"/>
    <w:rsid w:val="004020BB"/>
    <w:rsid w:val="00405674"/>
    <w:rsid w:val="004066EA"/>
    <w:rsid w:val="0041089C"/>
    <w:rsid w:val="004112CF"/>
    <w:rsid w:val="00411E14"/>
    <w:rsid w:val="00412271"/>
    <w:rsid w:val="0041232E"/>
    <w:rsid w:val="00412685"/>
    <w:rsid w:val="0041320F"/>
    <w:rsid w:val="00413A2B"/>
    <w:rsid w:val="00414719"/>
    <w:rsid w:val="00415103"/>
    <w:rsid w:val="00415126"/>
    <w:rsid w:val="00416877"/>
    <w:rsid w:val="00417265"/>
    <w:rsid w:val="0041739E"/>
    <w:rsid w:val="00417E1C"/>
    <w:rsid w:val="0042120E"/>
    <w:rsid w:val="00421CD8"/>
    <w:rsid w:val="00421EE3"/>
    <w:rsid w:val="004228D7"/>
    <w:rsid w:val="00422E2D"/>
    <w:rsid w:val="00425B0B"/>
    <w:rsid w:val="004321D7"/>
    <w:rsid w:val="00433656"/>
    <w:rsid w:val="00433CDA"/>
    <w:rsid w:val="00434F25"/>
    <w:rsid w:val="00435791"/>
    <w:rsid w:val="00436760"/>
    <w:rsid w:val="0043715A"/>
    <w:rsid w:val="00437768"/>
    <w:rsid w:val="0044063B"/>
    <w:rsid w:val="004407FD"/>
    <w:rsid w:val="0044261A"/>
    <w:rsid w:val="0044462B"/>
    <w:rsid w:val="00444F81"/>
    <w:rsid w:val="00445137"/>
    <w:rsid w:val="00447D13"/>
    <w:rsid w:val="00450A37"/>
    <w:rsid w:val="00451F2A"/>
    <w:rsid w:val="0045253B"/>
    <w:rsid w:val="00454936"/>
    <w:rsid w:val="004565E8"/>
    <w:rsid w:val="004605F7"/>
    <w:rsid w:val="00461557"/>
    <w:rsid w:val="004626BE"/>
    <w:rsid w:val="00463811"/>
    <w:rsid w:val="0046422A"/>
    <w:rsid w:val="0046495F"/>
    <w:rsid w:val="00464D1D"/>
    <w:rsid w:val="004653D6"/>
    <w:rsid w:val="00465400"/>
    <w:rsid w:val="00465A3D"/>
    <w:rsid w:val="0046611B"/>
    <w:rsid w:val="00467BD9"/>
    <w:rsid w:val="00467BDE"/>
    <w:rsid w:val="00470A04"/>
    <w:rsid w:val="004720BF"/>
    <w:rsid w:val="004722A6"/>
    <w:rsid w:val="00472CDE"/>
    <w:rsid w:val="00473D9C"/>
    <w:rsid w:val="00474CD4"/>
    <w:rsid w:val="00475B11"/>
    <w:rsid w:val="00475FAF"/>
    <w:rsid w:val="0047644A"/>
    <w:rsid w:val="0047663D"/>
    <w:rsid w:val="00476F0E"/>
    <w:rsid w:val="0048134F"/>
    <w:rsid w:val="004816AF"/>
    <w:rsid w:val="00481743"/>
    <w:rsid w:val="00481A6D"/>
    <w:rsid w:val="0048213D"/>
    <w:rsid w:val="004825E5"/>
    <w:rsid w:val="004826DB"/>
    <w:rsid w:val="004832EE"/>
    <w:rsid w:val="00484256"/>
    <w:rsid w:val="00484A79"/>
    <w:rsid w:val="0048531B"/>
    <w:rsid w:val="004868E9"/>
    <w:rsid w:val="00486F95"/>
    <w:rsid w:val="00490151"/>
    <w:rsid w:val="00490A9E"/>
    <w:rsid w:val="004912DE"/>
    <w:rsid w:val="00491F41"/>
    <w:rsid w:val="004931E9"/>
    <w:rsid w:val="004936D2"/>
    <w:rsid w:val="00494E70"/>
    <w:rsid w:val="00495059"/>
    <w:rsid w:val="00495135"/>
    <w:rsid w:val="004954A0"/>
    <w:rsid w:val="00495779"/>
    <w:rsid w:val="004A0063"/>
    <w:rsid w:val="004A00BE"/>
    <w:rsid w:val="004A00CB"/>
    <w:rsid w:val="004A0112"/>
    <w:rsid w:val="004A0423"/>
    <w:rsid w:val="004A09AB"/>
    <w:rsid w:val="004A1AE1"/>
    <w:rsid w:val="004A21F8"/>
    <w:rsid w:val="004A2386"/>
    <w:rsid w:val="004A3ECD"/>
    <w:rsid w:val="004A4233"/>
    <w:rsid w:val="004A5428"/>
    <w:rsid w:val="004A6182"/>
    <w:rsid w:val="004A750E"/>
    <w:rsid w:val="004B0B4B"/>
    <w:rsid w:val="004B16BA"/>
    <w:rsid w:val="004B1FFB"/>
    <w:rsid w:val="004B2106"/>
    <w:rsid w:val="004B2783"/>
    <w:rsid w:val="004B3F0B"/>
    <w:rsid w:val="004B4A79"/>
    <w:rsid w:val="004B5027"/>
    <w:rsid w:val="004B68D2"/>
    <w:rsid w:val="004C09F5"/>
    <w:rsid w:val="004C2C80"/>
    <w:rsid w:val="004C340D"/>
    <w:rsid w:val="004C4357"/>
    <w:rsid w:val="004C5F36"/>
    <w:rsid w:val="004C684E"/>
    <w:rsid w:val="004C7A96"/>
    <w:rsid w:val="004D02A0"/>
    <w:rsid w:val="004D0313"/>
    <w:rsid w:val="004D1441"/>
    <w:rsid w:val="004D1C32"/>
    <w:rsid w:val="004D1FE3"/>
    <w:rsid w:val="004D26A0"/>
    <w:rsid w:val="004D28E4"/>
    <w:rsid w:val="004D44FD"/>
    <w:rsid w:val="004D518A"/>
    <w:rsid w:val="004D56BE"/>
    <w:rsid w:val="004E0043"/>
    <w:rsid w:val="004E0A16"/>
    <w:rsid w:val="004E129B"/>
    <w:rsid w:val="004E164F"/>
    <w:rsid w:val="004E1819"/>
    <w:rsid w:val="004E20B8"/>
    <w:rsid w:val="004E22A8"/>
    <w:rsid w:val="004E245B"/>
    <w:rsid w:val="004E2CB6"/>
    <w:rsid w:val="004E4F32"/>
    <w:rsid w:val="004E61A8"/>
    <w:rsid w:val="004E6E45"/>
    <w:rsid w:val="004E6FB5"/>
    <w:rsid w:val="004E7F7A"/>
    <w:rsid w:val="004F2349"/>
    <w:rsid w:val="004F2E56"/>
    <w:rsid w:val="004F319E"/>
    <w:rsid w:val="004F320B"/>
    <w:rsid w:val="004F4196"/>
    <w:rsid w:val="0050020F"/>
    <w:rsid w:val="005007B8"/>
    <w:rsid w:val="00500FEA"/>
    <w:rsid w:val="005033FB"/>
    <w:rsid w:val="0050428E"/>
    <w:rsid w:val="0050492C"/>
    <w:rsid w:val="00504B82"/>
    <w:rsid w:val="00506C15"/>
    <w:rsid w:val="00507549"/>
    <w:rsid w:val="00510BDB"/>
    <w:rsid w:val="00510C62"/>
    <w:rsid w:val="00511F07"/>
    <w:rsid w:val="00512C9F"/>
    <w:rsid w:val="00515AED"/>
    <w:rsid w:val="00515D68"/>
    <w:rsid w:val="00515E1C"/>
    <w:rsid w:val="005169CB"/>
    <w:rsid w:val="00516AE0"/>
    <w:rsid w:val="0052030B"/>
    <w:rsid w:val="0052150B"/>
    <w:rsid w:val="00521D7E"/>
    <w:rsid w:val="00522DB1"/>
    <w:rsid w:val="005271A8"/>
    <w:rsid w:val="00527C16"/>
    <w:rsid w:val="00527F0A"/>
    <w:rsid w:val="005301BC"/>
    <w:rsid w:val="0053041D"/>
    <w:rsid w:val="00531CBA"/>
    <w:rsid w:val="005328E4"/>
    <w:rsid w:val="005339CA"/>
    <w:rsid w:val="00533AF6"/>
    <w:rsid w:val="00534075"/>
    <w:rsid w:val="0053431F"/>
    <w:rsid w:val="0053496F"/>
    <w:rsid w:val="00535D88"/>
    <w:rsid w:val="005363A4"/>
    <w:rsid w:val="00536FA3"/>
    <w:rsid w:val="0054085F"/>
    <w:rsid w:val="005425BD"/>
    <w:rsid w:val="00544D69"/>
    <w:rsid w:val="005451AC"/>
    <w:rsid w:val="005500DC"/>
    <w:rsid w:val="00552A63"/>
    <w:rsid w:val="005530EC"/>
    <w:rsid w:val="0055407A"/>
    <w:rsid w:val="005570DC"/>
    <w:rsid w:val="00557CBC"/>
    <w:rsid w:val="005614E1"/>
    <w:rsid w:val="005616BB"/>
    <w:rsid w:val="00561B11"/>
    <w:rsid w:val="00562B1F"/>
    <w:rsid w:val="005647E8"/>
    <w:rsid w:val="00565E7F"/>
    <w:rsid w:val="0056692E"/>
    <w:rsid w:val="0056733C"/>
    <w:rsid w:val="005676C0"/>
    <w:rsid w:val="00571193"/>
    <w:rsid w:val="005720E4"/>
    <w:rsid w:val="00572DEC"/>
    <w:rsid w:val="005751A1"/>
    <w:rsid w:val="005763F4"/>
    <w:rsid w:val="00580226"/>
    <w:rsid w:val="005805BF"/>
    <w:rsid w:val="00580D24"/>
    <w:rsid w:val="005824FF"/>
    <w:rsid w:val="005829CA"/>
    <w:rsid w:val="00583295"/>
    <w:rsid w:val="00583BA4"/>
    <w:rsid w:val="00584554"/>
    <w:rsid w:val="00585E2C"/>
    <w:rsid w:val="00590D06"/>
    <w:rsid w:val="00591C7E"/>
    <w:rsid w:val="0059257B"/>
    <w:rsid w:val="0059258E"/>
    <w:rsid w:val="00593EFE"/>
    <w:rsid w:val="00593FEB"/>
    <w:rsid w:val="00595592"/>
    <w:rsid w:val="005A19EC"/>
    <w:rsid w:val="005A380B"/>
    <w:rsid w:val="005A396E"/>
    <w:rsid w:val="005A4E43"/>
    <w:rsid w:val="005A674F"/>
    <w:rsid w:val="005A75A5"/>
    <w:rsid w:val="005B0FA3"/>
    <w:rsid w:val="005B1450"/>
    <w:rsid w:val="005B28D8"/>
    <w:rsid w:val="005B3A92"/>
    <w:rsid w:val="005B4BFA"/>
    <w:rsid w:val="005B5071"/>
    <w:rsid w:val="005B54A1"/>
    <w:rsid w:val="005B73FF"/>
    <w:rsid w:val="005C16BC"/>
    <w:rsid w:val="005C1AF2"/>
    <w:rsid w:val="005C1CEB"/>
    <w:rsid w:val="005C1DA7"/>
    <w:rsid w:val="005C1DCF"/>
    <w:rsid w:val="005C26B5"/>
    <w:rsid w:val="005C2C4A"/>
    <w:rsid w:val="005C32D5"/>
    <w:rsid w:val="005C3CAF"/>
    <w:rsid w:val="005C4972"/>
    <w:rsid w:val="005C505B"/>
    <w:rsid w:val="005C6714"/>
    <w:rsid w:val="005C6A79"/>
    <w:rsid w:val="005C7F5B"/>
    <w:rsid w:val="005D0084"/>
    <w:rsid w:val="005D0279"/>
    <w:rsid w:val="005D02A3"/>
    <w:rsid w:val="005D24E3"/>
    <w:rsid w:val="005D3188"/>
    <w:rsid w:val="005D3FE3"/>
    <w:rsid w:val="005D546D"/>
    <w:rsid w:val="005D5631"/>
    <w:rsid w:val="005D5947"/>
    <w:rsid w:val="005D693E"/>
    <w:rsid w:val="005D7573"/>
    <w:rsid w:val="005E3105"/>
    <w:rsid w:val="005E38A2"/>
    <w:rsid w:val="005E44E6"/>
    <w:rsid w:val="005E4D0A"/>
    <w:rsid w:val="005E4EDD"/>
    <w:rsid w:val="005E500E"/>
    <w:rsid w:val="005E5907"/>
    <w:rsid w:val="005E5F52"/>
    <w:rsid w:val="005E66D8"/>
    <w:rsid w:val="005F1BC7"/>
    <w:rsid w:val="005F2DE4"/>
    <w:rsid w:val="005F5001"/>
    <w:rsid w:val="005F5A69"/>
    <w:rsid w:val="005F7AB1"/>
    <w:rsid w:val="0060133C"/>
    <w:rsid w:val="00601537"/>
    <w:rsid w:val="00603386"/>
    <w:rsid w:val="0060491D"/>
    <w:rsid w:val="00604C9C"/>
    <w:rsid w:val="00612771"/>
    <w:rsid w:val="0061330A"/>
    <w:rsid w:val="0061529F"/>
    <w:rsid w:val="00615500"/>
    <w:rsid w:val="006200D8"/>
    <w:rsid w:val="006208C5"/>
    <w:rsid w:val="006211B2"/>
    <w:rsid w:val="00621D51"/>
    <w:rsid w:val="00622152"/>
    <w:rsid w:val="00623A52"/>
    <w:rsid w:val="00624E64"/>
    <w:rsid w:val="00626378"/>
    <w:rsid w:val="006269C3"/>
    <w:rsid w:val="00632F74"/>
    <w:rsid w:val="006343EC"/>
    <w:rsid w:val="00634D68"/>
    <w:rsid w:val="0063513B"/>
    <w:rsid w:val="006362C2"/>
    <w:rsid w:val="0064113A"/>
    <w:rsid w:val="00641695"/>
    <w:rsid w:val="00641725"/>
    <w:rsid w:val="00643321"/>
    <w:rsid w:val="0064374A"/>
    <w:rsid w:val="006440CE"/>
    <w:rsid w:val="00645804"/>
    <w:rsid w:val="00645F67"/>
    <w:rsid w:val="00651324"/>
    <w:rsid w:val="00651760"/>
    <w:rsid w:val="00651CA1"/>
    <w:rsid w:val="00651FF8"/>
    <w:rsid w:val="0065223B"/>
    <w:rsid w:val="00652805"/>
    <w:rsid w:val="00655C45"/>
    <w:rsid w:val="00657168"/>
    <w:rsid w:val="00660F53"/>
    <w:rsid w:val="00662281"/>
    <w:rsid w:val="006639A1"/>
    <w:rsid w:val="00663EF7"/>
    <w:rsid w:val="006649EA"/>
    <w:rsid w:val="00665924"/>
    <w:rsid w:val="00666477"/>
    <w:rsid w:val="00667572"/>
    <w:rsid w:val="00667BC8"/>
    <w:rsid w:val="00670657"/>
    <w:rsid w:val="00671162"/>
    <w:rsid w:val="006725EE"/>
    <w:rsid w:val="006754E6"/>
    <w:rsid w:val="006761C0"/>
    <w:rsid w:val="00676766"/>
    <w:rsid w:val="00676770"/>
    <w:rsid w:val="00676E8A"/>
    <w:rsid w:val="0068129F"/>
    <w:rsid w:val="006817B8"/>
    <w:rsid w:val="006822A6"/>
    <w:rsid w:val="0068490C"/>
    <w:rsid w:val="00686DC5"/>
    <w:rsid w:val="0068783F"/>
    <w:rsid w:val="00687F07"/>
    <w:rsid w:val="00690683"/>
    <w:rsid w:val="00690CB1"/>
    <w:rsid w:val="00691524"/>
    <w:rsid w:val="006919EF"/>
    <w:rsid w:val="00692098"/>
    <w:rsid w:val="00692A18"/>
    <w:rsid w:val="00693680"/>
    <w:rsid w:val="006962B8"/>
    <w:rsid w:val="00696BE7"/>
    <w:rsid w:val="0069750D"/>
    <w:rsid w:val="0069767C"/>
    <w:rsid w:val="00697855"/>
    <w:rsid w:val="006A0976"/>
    <w:rsid w:val="006A1B04"/>
    <w:rsid w:val="006A41DA"/>
    <w:rsid w:val="006A4908"/>
    <w:rsid w:val="006A4C20"/>
    <w:rsid w:val="006A53AC"/>
    <w:rsid w:val="006A5BF1"/>
    <w:rsid w:val="006A658C"/>
    <w:rsid w:val="006B068F"/>
    <w:rsid w:val="006B0E9A"/>
    <w:rsid w:val="006B1185"/>
    <w:rsid w:val="006B20C0"/>
    <w:rsid w:val="006B36E0"/>
    <w:rsid w:val="006B4279"/>
    <w:rsid w:val="006B44C6"/>
    <w:rsid w:val="006C1334"/>
    <w:rsid w:val="006C15E0"/>
    <w:rsid w:val="006C19C4"/>
    <w:rsid w:val="006C384C"/>
    <w:rsid w:val="006C5205"/>
    <w:rsid w:val="006C571D"/>
    <w:rsid w:val="006C662D"/>
    <w:rsid w:val="006C693F"/>
    <w:rsid w:val="006C76CC"/>
    <w:rsid w:val="006D0103"/>
    <w:rsid w:val="006D0C7C"/>
    <w:rsid w:val="006D2518"/>
    <w:rsid w:val="006D2990"/>
    <w:rsid w:val="006D2BE3"/>
    <w:rsid w:val="006D4226"/>
    <w:rsid w:val="006D4311"/>
    <w:rsid w:val="006D538C"/>
    <w:rsid w:val="006D559A"/>
    <w:rsid w:val="006D5F94"/>
    <w:rsid w:val="006D6554"/>
    <w:rsid w:val="006E0217"/>
    <w:rsid w:val="006E0273"/>
    <w:rsid w:val="006E0434"/>
    <w:rsid w:val="006E06BE"/>
    <w:rsid w:val="006E0E0F"/>
    <w:rsid w:val="006E156D"/>
    <w:rsid w:val="006E1A01"/>
    <w:rsid w:val="006E26C2"/>
    <w:rsid w:val="006E294D"/>
    <w:rsid w:val="006E36FC"/>
    <w:rsid w:val="006E490D"/>
    <w:rsid w:val="006E4EA0"/>
    <w:rsid w:val="006E521B"/>
    <w:rsid w:val="006E5B83"/>
    <w:rsid w:val="006E5F1C"/>
    <w:rsid w:val="006F0087"/>
    <w:rsid w:val="006F19B2"/>
    <w:rsid w:val="006F19BB"/>
    <w:rsid w:val="006F2E68"/>
    <w:rsid w:val="006F33FF"/>
    <w:rsid w:val="006F4164"/>
    <w:rsid w:val="006F5213"/>
    <w:rsid w:val="006F5B67"/>
    <w:rsid w:val="006F5F6B"/>
    <w:rsid w:val="006F6859"/>
    <w:rsid w:val="00700019"/>
    <w:rsid w:val="00700650"/>
    <w:rsid w:val="00701AE8"/>
    <w:rsid w:val="007028A6"/>
    <w:rsid w:val="00702CDF"/>
    <w:rsid w:val="00702E5D"/>
    <w:rsid w:val="00702EB8"/>
    <w:rsid w:val="007039A3"/>
    <w:rsid w:val="00703A13"/>
    <w:rsid w:val="00704067"/>
    <w:rsid w:val="00705750"/>
    <w:rsid w:val="00705CC0"/>
    <w:rsid w:val="00707242"/>
    <w:rsid w:val="00707D43"/>
    <w:rsid w:val="00713A7B"/>
    <w:rsid w:val="00713FFF"/>
    <w:rsid w:val="00715E43"/>
    <w:rsid w:val="00716BB5"/>
    <w:rsid w:val="00716E7E"/>
    <w:rsid w:val="007177FB"/>
    <w:rsid w:val="00720530"/>
    <w:rsid w:val="00720DE4"/>
    <w:rsid w:val="00722736"/>
    <w:rsid w:val="00722F52"/>
    <w:rsid w:val="00722FEB"/>
    <w:rsid w:val="007230C4"/>
    <w:rsid w:val="00723EB6"/>
    <w:rsid w:val="0072480C"/>
    <w:rsid w:val="00724E08"/>
    <w:rsid w:val="00724FDA"/>
    <w:rsid w:val="00725607"/>
    <w:rsid w:val="00725C4E"/>
    <w:rsid w:val="007307D5"/>
    <w:rsid w:val="007335F8"/>
    <w:rsid w:val="007358A5"/>
    <w:rsid w:val="00735EEC"/>
    <w:rsid w:val="007365FF"/>
    <w:rsid w:val="00736638"/>
    <w:rsid w:val="00737558"/>
    <w:rsid w:val="00737C13"/>
    <w:rsid w:val="00737D84"/>
    <w:rsid w:val="00740AC5"/>
    <w:rsid w:val="0074158D"/>
    <w:rsid w:val="00741F6E"/>
    <w:rsid w:val="00742E27"/>
    <w:rsid w:val="00743198"/>
    <w:rsid w:val="0074409C"/>
    <w:rsid w:val="0074422C"/>
    <w:rsid w:val="0074499D"/>
    <w:rsid w:val="00745A90"/>
    <w:rsid w:val="00746444"/>
    <w:rsid w:val="0075048F"/>
    <w:rsid w:val="00750842"/>
    <w:rsid w:val="00751343"/>
    <w:rsid w:val="00751A6F"/>
    <w:rsid w:val="00751D4C"/>
    <w:rsid w:val="0075267A"/>
    <w:rsid w:val="00753ACD"/>
    <w:rsid w:val="00754160"/>
    <w:rsid w:val="0075479E"/>
    <w:rsid w:val="00754F3E"/>
    <w:rsid w:val="00755AD1"/>
    <w:rsid w:val="00756C84"/>
    <w:rsid w:val="0076209E"/>
    <w:rsid w:val="0076282C"/>
    <w:rsid w:val="00763F33"/>
    <w:rsid w:val="0076420A"/>
    <w:rsid w:val="007645D2"/>
    <w:rsid w:val="00765BF7"/>
    <w:rsid w:val="007660BD"/>
    <w:rsid w:val="00766236"/>
    <w:rsid w:val="00767034"/>
    <w:rsid w:val="00767868"/>
    <w:rsid w:val="0077029F"/>
    <w:rsid w:val="00770342"/>
    <w:rsid w:val="0077098D"/>
    <w:rsid w:val="00770CAD"/>
    <w:rsid w:val="0077133E"/>
    <w:rsid w:val="0077165B"/>
    <w:rsid w:val="00771FC6"/>
    <w:rsid w:val="00772AA2"/>
    <w:rsid w:val="0077351D"/>
    <w:rsid w:val="00773E33"/>
    <w:rsid w:val="007741C4"/>
    <w:rsid w:val="007745A7"/>
    <w:rsid w:val="007759F6"/>
    <w:rsid w:val="00775F7B"/>
    <w:rsid w:val="00776686"/>
    <w:rsid w:val="00776F33"/>
    <w:rsid w:val="00777711"/>
    <w:rsid w:val="00780008"/>
    <w:rsid w:val="007804E4"/>
    <w:rsid w:val="00782020"/>
    <w:rsid w:val="0078306B"/>
    <w:rsid w:val="00783A72"/>
    <w:rsid w:val="0078407C"/>
    <w:rsid w:val="00784BB6"/>
    <w:rsid w:val="00786941"/>
    <w:rsid w:val="00786B9E"/>
    <w:rsid w:val="00792355"/>
    <w:rsid w:val="00794210"/>
    <w:rsid w:val="00794A59"/>
    <w:rsid w:val="00794E27"/>
    <w:rsid w:val="007957D5"/>
    <w:rsid w:val="00795DEF"/>
    <w:rsid w:val="00796F9A"/>
    <w:rsid w:val="007977A9"/>
    <w:rsid w:val="007A0FFD"/>
    <w:rsid w:val="007A3588"/>
    <w:rsid w:val="007A3A20"/>
    <w:rsid w:val="007A3D42"/>
    <w:rsid w:val="007A4B59"/>
    <w:rsid w:val="007A5B01"/>
    <w:rsid w:val="007A67B5"/>
    <w:rsid w:val="007A6918"/>
    <w:rsid w:val="007A7B8F"/>
    <w:rsid w:val="007B01B2"/>
    <w:rsid w:val="007B3DB7"/>
    <w:rsid w:val="007B5FE3"/>
    <w:rsid w:val="007B63E8"/>
    <w:rsid w:val="007B7100"/>
    <w:rsid w:val="007B76D7"/>
    <w:rsid w:val="007C142C"/>
    <w:rsid w:val="007C14DD"/>
    <w:rsid w:val="007C24A1"/>
    <w:rsid w:val="007C28F5"/>
    <w:rsid w:val="007C2C20"/>
    <w:rsid w:val="007C37DA"/>
    <w:rsid w:val="007C4988"/>
    <w:rsid w:val="007C56A5"/>
    <w:rsid w:val="007C5AD8"/>
    <w:rsid w:val="007D164D"/>
    <w:rsid w:val="007D570A"/>
    <w:rsid w:val="007D6F07"/>
    <w:rsid w:val="007D71A4"/>
    <w:rsid w:val="007E0013"/>
    <w:rsid w:val="007E1B99"/>
    <w:rsid w:val="007E2185"/>
    <w:rsid w:val="007E2D4E"/>
    <w:rsid w:val="007E379B"/>
    <w:rsid w:val="007E3955"/>
    <w:rsid w:val="007E3C97"/>
    <w:rsid w:val="007E4162"/>
    <w:rsid w:val="007E5826"/>
    <w:rsid w:val="007E6993"/>
    <w:rsid w:val="007E69AC"/>
    <w:rsid w:val="007F01B7"/>
    <w:rsid w:val="007F1DE7"/>
    <w:rsid w:val="007F3C73"/>
    <w:rsid w:val="007F4AF2"/>
    <w:rsid w:val="007F4F44"/>
    <w:rsid w:val="007F5D5D"/>
    <w:rsid w:val="007F5E64"/>
    <w:rsid w:val="007F6188"/>
    <w:rsid w:val="007F66FA"/>
    <w:rsid w:val="007F72A4"/>
    <w:rsid w:val="00800BF0"/>
    <w:rsid w:val="00801B25"/>
    <w:rsid w:val="008026C2"/>
    <w:rsid w:val="00803497"/>
    <w:rsid w:val="008039F4"/>
    <w:rsid w:val="00803FAA"/>
    <w:rsid w:val="00804522"/>
    <w:rsid w:val="00805CF0"/>
    <w:rsid w:val="00806708"/>
    <w:rsid w:val="0080726F"/>
    <w:rsid w:val="0080736C"/>
    <w:rsid w:val="008108ED"/>
    <w:rsid w:val="00810D63"/>
    <w:rsid w:val="00810F5F"/>
    <w:rsid w:val="0081148C"/>
    <w:rsid w:val="008114E3"/>
    <w:rsid w:val="0081178E"/>
    <w:rsid w:val="0081207C"/>
    <w:rsid w:val="008133A3"/>
    <w:rsid w:val="00813F4D"/>
    <w:rsid w:val="00814E0D"/>
    <w:rsid w:val="00815328"/>
    <w:rsid w:val="00816239"/>
    <w:rsid w:val="008163B4"/>
    <w:rsid w:val="00817794"/>
    <w:rsid w:val="008202A0"/>
    <w:rsid w:val="0082043F"/>
    <w:rsid w:val="008212AE"/>
    <w:rsid w:val="008217D1"/>
    <w:rsid w:val="008222EF"/>
    <w:rsid w:val="00822CA4"/>
    <w:rsid w:val="0082414F"/>
    <w:rsid w:val="008244BE"/>
    <w:rsid w:val="008261B3"/>
    <w:rsid w:val="008265AF"/>
    <w:rsid w:val="00826970"/>
    <w:rsid w:val="00826B5D"/>
    <w:rsid w:val="00826C35"/>
    <w:rsid w:val="00827D98"/>
    <w:rsid w:val="00830068"/>
    <w:rsid w:val="0083128E"/>
    <w:rsid w:val="00831995"/>
    <w:rsid w:val="0083271D"/>
    <w:rsid w:val="00832767"/>
    <w:rsid w:val="008328F2"/>
    <w:rsid w:val="00832BE0"/>
    <w:rsid w:val="00833E75"/>
    <w:rsid w:val="0083574B"/>
    <w:rsid w:val="00835AD8"/>
    <w:rsid w:val="00835D0E"/>
    <w:rsid w:val="00836EE1"/>
    <w:rsid w:val="008374C4"/>
    <w:rsid w:val="0084174B"/>
    <w:rsid w:val="00842E27"/>
    <w:rsid w:val="008440BE"/>
    <w:rsid w:val="00844C8D"/>
    <w:rsid w:val="008451A4"/>
    <w:rsid w:val="00845A65"/>
    <w:rsid w:val="00845BF9"/>
    <w:rsid w:val="0084768B"/>
    <w:rsid w:val="00847B08"/>
    <w:rsid w:val="008511C4"/>
    <w:rsid w:val="008512CE"/>
    <w:rsid w:val="008536F3"/>
    <w:rsid w:val="00854A91"/>
    <w:rsid w:val="008552DF"/>
    <w:rsid w:val="00856146"/>
    <w:rsid w:val="00856785"/>
    <w:rsid w:val="00856C54"/>
    <w:rsid w:val="00856EAD"/>
    <w:rsid w:val="0086162C"/>
    <w:rsid w:val="00861B3F"/>
    <w:rsid w:val="00861E9C"/>
    <w:rsid w:val="00862BD1"/>
    <w:rsid w:val="00864C0E"/>
    <w:rsid w:val="00865511"/>
    <w:rsid w:val="008658AE"/>
    <w:rsid w:val="00865E72"/>
    <w:rsid w:val="0086793C"/>
    <w:rsid w:val="00867E75"/>
    <w:rsid w:val="00870164"/>
    <w:rsid w:val="008701C8"/>
    <w:rsid w:val="00873715"/>
    <w:rsid w:val="0087582B"/>
    <w:rsid w:val="00875FEE"/>
    <w:rsid w:val="00876250"/>
    <w:rsid w:val="0087664D"/>
    <w:rsid w:val="00876C02"/>
    <w:rsid w:val="008775DE"/>
    <w:rsid w:val="008813E6"/>
    <w:rsid w:val="0088233A"/>
    <w:rsid w:val="00882B56"/>
    <w:rsid w:val="00883C6E"/>
    <w:rsid w:val="0088491B"/>
    <w:rsid w:val="00885258"/>
    <w:rsid w:val="0088557C"/>
    <w:rsid w:val="0088599A"/>
    <w:rsid w:val="008861B2"/>
    <w:rsid w:val="008874A2"/>
    <w:rsid w:val="00887C63"/>
    <w:rsid w:val="00891C00"/>
    <w:rsid w:val="008927F7"/>
    <w:rsid w:val="00893695"/>
    <w:rsid w:val="00894DAB"/>
    <w:rsid w:val="0089507F"/>
    <w:rsid w:val="008970FF"/>
    <w:rsid w:val="008A0941"/>
    <w:rsid w:val="008A1381"/>
    <w:rsid w:val="008A27C7"/>
    <w:rsid w:val="008A2CA3"/>
    <w:rsid w:val="008A51B3"/>
    <w:rsid w:val="008A7529"/>
    <w:rsid w:val="008B09B9"/>
    <w:rsid w:val="008B0CE2"/>
    <w:rsid w:val="008B3598"/>
    <w:rsid w:val="008B3778"/>
    <w:rsid w:val="008B3814"/>
    <w:rsid w:val="008B3E90"/>
    <w:rsid w:val="008B5582"/>
    <w:rsid w:val="008B57DB"/>
    <w:rsid w:val="008B64C3"/>
    <w:rsid w:val="008B66A7"/>
    <w:rsid w:val="008B697B"/>
    <w:rsid w:val="008C1A69"/>
    <w:rsid w:val="008C3038"/>
    <w:rsid w:val="008C58D8"/>
    <w:rsid w:val="008C5BD9"/>
    <w:rsid w:val="008D1632"/>
    <w:rsid w:val="008D1772"/>
    <w:rsid w:val="008D1BF5"/>
    <w:rsid w:val="008D2A46"/>
    <w:rsid w:val="008D2AAA"/>
    <w:rsid w:val="008D30D5"/>
    <w:rsid w:val="008D38A0"/>
    <w:rsid w:val="008D4F00"/>
    <w:rsid w:val="008D5359"/>
    <w:rsid w:val="008D57E2"/>
    <w:rsid w:val="008D5880"/>
    <w:rsid w:val="008D7236"/>
    <w:rsid w:val="008D7270"/>
    <w:rsid w:val="008D7819"/>
    <w:rsid w:val="008E0598"/>
    <w:rsid w:val="008E122C"/>
    <w:rsid w:val="008E22B4"/>
    <w:rsid w:val="008E23B9"/>
    <w:rsid w:val="008E29E4"/>
    <w:rsid w:val="008E3255"/>
    <w:rsid w:val="008E6DB7"/>
    <w:rsid w:val="008F0528"/>
    <w:rsid w:val="008F13F9"/>
    <w:rsid w:val="008F2081"/>
    <w:rsid w:val="008F2597"/>
    <w:rsid w:val="008F25B1"/>
    <w:rsid w:val="008F34FF"/>
    <w:rsid w:val="008F38C0"/>
    <w:rsid w:val="008F4FD9"/>
    <w:rsid w:val="008F556C"/>
    <w:rsid w:val="00901F83"/>
    <w:rsid w:val="009036C0"/>
    <w:rsid w:val="00904095"/>
    <w:rsid w:val="009043CC"/>
    <w:rsid w:val="009114E9"/>
    <w:rsid w:val="00915C60"/>
    <w:rsid w:val="0091731D"/>
    <w:rsid w:val="009174AB"/>
    <w:rsid w:val="00920048"/>
    <w:rsid w:val="00920AAB"/>
    <w:rsid w:val="009222D4"/>
    <w:rsid w:val="00922619"/>
    <w:rsid w:val="009238DA"/>
    <w:rsid w:val="00923F0F"/>
    <w:rsid w:val="0092507C"/>
    <w:rsid w:val="00925452"/>
    <w:rsid w:val="0093106E"/>
    <w:rsid w:val="00932255"/>
    <w:rsid w:val="0093250D"/>
    <w:rsid w:val="009332B6"/>
    <w:rsid w:val="00934165"/>
    <w:rsid w:val="00934394"/>
    <w:rsid w:val="00934762"/>
    <w:rsid w:val="0093675C"/>
    <w:rsid w:val="00936BEF"/>
    <w:rsid w:val="00936E50"/>
    <w:rsid w:val="00937639"/>
    <w:rsid w:val="009407BF"/>
    <w:rsid w:val="00941726"/>
    <w:rsid w:val="009425DE"/>
    <w:rsid w:val="0094404B"/>
    <w:rsid w:val="0094551D"/>
    <w:rsid w:val="009458DB"/>
    <w:rsid w:val="0095120D"/>
    <w:rsid w:val="0095137F"/>
    <w:rsid w:val="00955983"/>
    <w:rsid w:val="00956953"/>
    <w:rsid w:val="009576A3"/>
    <w:rsid w:val="00957B5B"/>
    <w:rsid w:val="00962623"/>
    <w:rsid w:val="00962FC3"/>
    <w:rsid w:val="009631F1"/>
    <w:rsid w:val="00964310"/>
    <w:rsid w:val="00964B18"/>
    <w:rsid w:val="00964D4E"/>
    <w:rsid w:val="00965102"/>
    <w:rsid w:val="00965482"/>
    <w:rsid w:val="00965BD8"/>
    <w:rsid w:val="00965DAE"/>
    <w:rsid w:val="009663BF"/>
    <w:rsid w:val="009664B9"/>
    <w:rsid w:val="00966911"/>
    <w:rsid w:val="0096721A"/>
    <w:rsid w:val="00967B9A"/>
    <w:rsid w:val="009706E8"/>
    <w:rsid w:val="00970CF8"/>
    <w:rsid w:val="009711DB"/>
    <w:rsid w:val="00973EC6"/>
    <w:rsid w:val="00975092"/>
    <w:rsid w:val="00980A1D"/>
    <w:rsid w:val="00982067"/>
    <w:rsid w:val="00982754"/>
    <w:rsid w:val="009836E8"/>
    <w:rsid w:val="00983D9B"/>
    <w:rsid w:val="00984D05"/>
    <w:rsid w:val="009851AC"/>
    <w:rsid w:val="00985BE0"/>
    <w:rsid w:val="00985CED"/>
    <w:rsid w:val="009860C8"/>
    <w:rsid w:val="00987A09"/>
    <w:rsid w:val="00987FF4"/>
    <w:rsid w:val="009904CF"/>
    <w:rsid w:val="0099091B"/>
    <w:rsid w:val="00990B2F"/>
    <w:rsid w:val="00991ED6"/>
    <w:rsid w:val="00993559"/>
    <w:rsid w:val="00993D91"/>
    <w:rsid w:val="00993F41"/>
    <w:rsid w:val="00993FA7"/>
    <w:rsid w:val="0099408A"/>
    <w:rsid w:val="00994459"/>
    <w:rsid w:val="00995901"/>
    <w:rsid w:val="00995909"/>
    <w:rsid w:val="009959C8"/>
    <w:rsid w:val="009959DE"/>
    <w:rsid w:val="009965AB"/>
    <w:rsid w:val="00997406"/>
    <w:rsid w:val="00997B2C"/>
    <w:rsid w:val="00997E00"/>
    <w:rsid w:val="009A2504"/>
    <w:rsid w:val="009A2BBD"/>
    <w:rsid w:val="009A57F0"/>
    <w:rsid w:val="009A5D34"/>
    <w:rsid w:val="009A6AA2"/>
    <w:rsid w:val="009A6B97"/>
    <w:rsid w:val="009A7227"/>
    <w:rsid w:val="009B00E0"/>
    <w:rsid w:val="009B19F1"/>
    <w:rsid w:val="009B30D1"/>
    <w:rsid w:val="009B33A4"/>
    <w:rsid w:val="009B3417"/>
    <w:rsid w:val="009B3B44"/>
    <w:rsid w:val="009B5398"/>
    <w:rsid w:val="009B5D50"/>
    <w:rsid w:val="009B6520"/>
    <w:rsid w:val="009C06CF"/>
    <w:rsid w:val="009C0DF8"/>
    <w:rsid w:val="009C23E4"/>
    <w:rsid w:val="009C2847"/>
    <w:rsid w:val="009C4372"/>
    <w:rsid w:val="009C4F1D"/>
    <w:rsid w:val="009C59F2"/>
    <w:rsid w:val="009C5F53"/>
    <w:rsid w:val="009C6873"/>
    <w:rsid w:val="009C7184"/>
    <w:rsid w:val="009C7260"/>
    <w:rsid w:val="009C77EB"/>
    <w:rsid w:val="009D06FA"/>
    <w:rsid w:val="009D1235"/>
    <w:rsid w:val="009D14EA"/>
    <w:rsid w:val="009D1BEC"/>
    <w:rsid w:val="009D2D5A"/>
    <w:rsid w:val="009D2D9C"/>
    <w:rsid w:val="009D3C4F"/>
    <w:rsid w:val="009D5BB6"/>
    <w:rsid w:val="009E032B"/>
    <w:rsid w:val="009E0B66"/>
    <w:rsid w:val="009E0BD3"/>
    <w:rsid w:val="009E188A"/>
    <w:rsid w:val="009E1C17"/>
    <w:rsid w:val="009E243F"/>
    <w:rsid w:val="009E3177"/>
    <w:rsid w:val="009E31F3"/>
    <w:rsid w:val="009E35AD"/>
    <w:rsid w:val="009E4417"/>
    <w:rsid w:val="009E4DAC"/>
    <w:rsid w:val="009E7955"/>
    <w:rsid w:val="009E7AFE"/>
    <w:rsid w:val="009F0919"/>
    <w:rsid w:val="009F0B3F"/>
    <w:rsid w:val="009F23BA"/>
    <w:rsid w:val="009F2C58"/>
    <w:rsid w:val="009F5E63"/>
    <w:rsid w:val="009F609C"/>
    <w:rsid w:val="009F65F7"/>
    <w:rsid w:val="009F7775"/>
    <w:rsid w:val="00A00177"/>
    <w:rsid w:val="00A01271"/>
    <w:rsid w:val="00A01974"/>
    <w:rsid w:val="00A01D88"/>
    <w:rsid w:val="00A01DB8"/>
    <w:rsid w:val="00A02895"/>
    <w:rsid w:val="00A029A0"/>
    <w:rsid w:val="00A02AF3"/>
    <w:rsid w:val="00A02B4D"/>
    <w:rsid w:val="00A0418E"/>
    <w:rsid w:val="00A04BC4"/>
    <w:rsid w:val="00A04D0D"/>
    <w:rsid w:val="00A071A8"/>
    <w:rsid w:val="00A0768F"/>
    <w:rsid w:val="00A07E4E"/>
    <w:rsid w:val="00A139C6"/>
    <w:rsid w:val="00A13AD7"/>
    <w:rsid w:val="00A13C2B"/>
    <w:rsid w:val="00A13E9E"/>
    <w:rsid w:val="00A14E1E"/>
    <w:rsid w:val="00A22B84"/>
    <w:rsid w:val="00A24032"/>
    <w:rsid w:val="00A24116"/>
    <w:rsid w:val="00A24EC6"/>
    <w:rsid w:val="00A27199"/>
    <w:rsid w:val="00A30BA8"/>
    <w:rsid w:val="00A31A2D"/>
    <w:rsid w:val="00A3312F"/>
    <w:rsid w:val="00A34E4A"/>
    <w:rsid w:val="00A35185"/>
    <w:rsid w:val="00A35689"/>
    <w:rsid w:val="00A3601F"/>
    <w:rsid w:val="00A36BB8"/>
    <w:rsid w:val="00A37396"/>
    <w:rsid w:val="00A3796B"/>
    <w:rsid w:val="00A37A0B"/>
    <w:rsid w:val="00A37A49"/>
    <w:rsid w:val="00A4034A"/>
    <w:rsid w:val="00A40695"/>
    <w:rsid w:val="00A41648"/>
    <w:rsid w:val="00A4164C"/>
    <w:rsid w:val="00A41DFD"/>
    <w:rsid w:val="00A453E4"/>
    <w:rsid w:val="00A47FC0"/>
    <w:rsid w:val="00A50BFF"/>
    <w:rsid w:val="00A515E3"/>
    <w:rsid w:val="00A51922"/>
    <w:rsid w:val="00A51B31"/>
    <w:rsid w:val="00A51CB4"/>
    <w:rsid w:val="00A524F1"/>
    <w:rsid w:val="00A52A8C"/>
    <w:rsid w:val="00A52C4D"/>
    <w:rsid w:val="00A52F2A"/>
    <w:rsid w:val="00A52F6D"/>
    <w:rsid w:val="00A543ED"/>
    <w:rsid w:val="00A54B9F"/>
    <w:rsid w:val="00A55330"/>
    <w:rsid w:val="00A558DA"/>
    <w:rsid w:val="00A56D0E"/>
    <w:rsid w:val="00A5784C"/>
    <w:rsid w:val="00A578F9"/>
    <w:rsid w:val="00A627CB"/>
    <w:rsid w:val="00A62C1B"/>
    <w:rsid w:val="00A63B96"/>
    <w:rsid w:val="00A64D8B"/>
    <w:rsid w:val="00A66247"/>
    <w:rsid w:val="00A664C5"/>
    <w:rsid w:val="00A66C02"/>
    <w:rsid w:val="00A67B94"/>
    <w:rsid w:val="00A704A9"/>
    <w:rsid w:val="00A70EC2"/>
    <w:rsid w:val="00A71C68"/>
    <w:rsid w:val="00A73B8A"/>
    <w:rsid w:val="00A744AB"/>
    <w:rsid w:val="00A7760D"/>
    <w:rsid w:val="00A77B85"/>
    <w:rsid w:val="00A77BA4"/>
    <w:rsid w:val="00A77E74"/>
    <w:rsid w:val="00A81D51"/>
    <w:rsid w:val="00A82113"/>
    <w:rsid w:val="00A83375"/>
    <w:rsid w:val="00A836CB"/>
    <w:rsid w:val="00A84707"/>
    <w:rsid w:val="00A85A4F"/>
    <w:rsid w:val="00A85E6C"/>
    <w:rsid w:val="00A86CA8"/>
    <w:rsid w:val="00A9009C"/>
    <w:rsid w:val="00A900F0"/>
    <w:rsid w:val="00A901A8"/>
    <w:rsid w:val="00A91947"/>
    <w:rsid w:val="00A92911"/>
    <w:rsid w:val="00A92B23"/>
    <w:rsid w:val="00A92D3A"/>
    <w:rsid w:val="00A93D85"/>
    <w:rsid w:val="00A942D5"/>
    <w:rsid w:val="00A95253"/>
    <w:rsid w:val="00A956F8"/>
    <w:rsid w:val="00A95EA2"/>
    <w:rsid w:val="00A967A9"/>
    <w:rsid w:val="00AA0AC9"/>
    <w:rsid w:val="00AA0E84"/>
    <w:rsid w:val="00AA0F79"/>
    <w:rsid w:val="00AA1AE7"/>
    <w:rsid w:val="00AA20CB"/>
    <w:rsid w:val="00AA2ED2"/>
    <w:rsid w:val="00AA37FA"/>
    <w:rsid w:val="00AA44B2"/>
    <w:rsid w:val="00AA4D0C"/>
    <w:rsid w:val="00AA511A"/>
    <w:rsid w:val="00AA6D4C"/>
    <w:rsid w:val="00AA75F9"/>
    <w:rsid w:val="00AB009E"/>
    <w:rsid w:val="00AB03F1"/>
    <w:rsid w:val="00AB09DF"/>
    <w:rsid w:val="00AB0E63"/>
    <w:rsid w:val="00AB239D"/>
    <w:rsid w:val="00AB2633"/>
    <w:rsid w:val="00AB3246"/>
    <w:rsid w:val="00AB46AD"/>
    <w:rsid w:val="00AB4F9D"/>
    <w:rsid w:val="00AB55E4"/>
    <w:rsid w:val="00AB5BD7"/>
    <w:rsid w:val="00AB6168"/>
    <w:rsid w:val="00AB7317"/>
    <w:rsid w:val="00AB7D8F"/>
    <w:rsid w:val="00AC0355"/>
    <w:rsid w:val="00AC0423"/>
    <w:rsid w:val="00AC166F"/>
    <w:rsid w:val="00AC1DCF"/>
    <w:rsid w:val="00AC2FE4"/>
    <w:rsid w:val="00AC31A0"/>
    <w:rsid w:val="00AC4939"/>
    <w:rsid w:val="00AC6150"/>
    <w:rsid w:val="00AC6509"/>
    <w:rsid w:val="00AC6585"/>
    <w:rsid w:val="00AC6C4D"/>
    <w:rsid w:val="00AC7065"/>
    <w:rsid w:val="00AD04F7"/>
    <w:rsid w:val="00AD1998"/>
    <w:rsid w:val="00AD1BE9"/>
    <w:rsid w:val="00AD1EAA"/>
    <w:rsid w:val="00AD2058"/>
    <w:rsid w:val="00AD224E"/>
    <w:rsid w:val="00AD4557"/>
    <w:rsid w:val="00AD4D71"/>
    <w:rsid w:val="00AD5AB6"/>
    <w:rsid w:val="00AD5EEE"/>
    <w:rsid w:val="00AD6E08"/>
    <w:rsid w:val="00AD715F"/>
    <w:rsid w:val="00AE18DB"/>
    <w:rsid w:val="00AE1F95"/>
    <w:rsid w:val="00AE2A09"/>
    <w:rsid w:val="00AE3125"/>
    <w:rsid w:val="00AE3AA7"/>
    <w:rsid w:val="00AE5456"/>
    <w:rsid w:val="00AE652D"/>
    <w:rsid w:val="00AE6588"/>
    <w:rsid w:val="00AE76E8"/>
    <w:rsid w:val="00AE7901"/>
    <w:rsid w:val="00AF37CE"/>
    <w:rsid w:val="00AF4B9E"/>
    <w:rsid w:val="00AF54C9"/>
    <w:rsid w:val="00AF56A9"/>
    <w:rsid w:val="00AF647B"/>
    <w:rsid w:val="00AF6FF7"/>
    <w:rsid w:val="00AF717D"/>
    <w:rsid w:val="00AF7C0D"/>
    <w:rsid w:val="00B003CB"/>
    <w:rsid w:val="00B0044C"/>
    <w:rsid w:val="00B00ABC"/>
    <w:rsid w:val="00B01146"/>
    <w:rsid w:val="00B01711"/>
    <w:rsid w:val="00B036FA"/>
    <w:rsid w:val="00B0385E"/>
    <w:rsid w:val="00B03EE1"/>
    <w:rsid w:val="00B048BC"/>
    <w:rsid w:val="00B06425"/>
    <w:rsid w:val="00B06B5C"/>
    <w:rsid w:val="00B07A17"/>
    <w:rsid w:val="00B10DA4"/>
    <w:rsid w:val="00B119DE"/>
    <w:rsid w:val="00B11A37"/>
    <w:rsid w:val="00B12971"/>
    <w:rsid w:val="00B144FA"/>
    <w:rsid w:val="00B168FA"/>
    <w:rsid w:val="00B16E94"/>
    <w:rsid w:val="00B2064A"/>
    <w:rsid w:val="00B20E86"/>
    <w:rsid w:val="00B22B22"/>
    <w:rsid w:val="00B2309C"/>
    <w:rsid w:val="00B230C4"/>
    <w:rsid w:val="00B23A72"/>
    <w:rsid w:val="00B25A15"/>
    <w:rsid w:val="00B25C12"/>
    <w:rsid w:val="00B260B4"/>
    <w:rsid w:val="00B275D4"/>
    <w:rsid w:val="00B33D67"/>
    <w:rsid w:val="00B34365"/>
    <w:rsid w:val="00B34466"/>
    <w:rsid w:val="00B3636D"/>
    <w:rsid w:val="00B36A21"/>
    <w:rsid w:val="00B370B7"/>
    <w:rsid w:val="00B37350"/>
    <w:rsid w:val="00B373EC"/>
    <w:rsid w:val="00B40DBE"/>
    <w:rsid w:val="00B41B79"/>
    <w:rsid w:val="00B41EB6"/>
    <w:rsid w:val="00B423A1"/>
    <w:rsid w:val="00B42C61"/>
    <w:rsid w:val="00B43787"/>
    <w:rsid w:val="00B4380E"/>
    <w:rsid w:val="00B43F3B"/>
    <w:rsid w:val="00B452B6"/>
    <w:rsid w:val="00B45319"/>
    <w:rsid w:val="00B46687"/>
    <w:rsid w:val="00B46F68"/>
    <w:rsid w:val="00B5018E"/>
    <w:rsid w:val="00B51433"/>
    <w:rsid w:val="00B519C0"/>
    <w:rsid w:val="00B52C9E"/>
    <w:rsid w:val="00B53101"/>
    <w:rsid w:val="00B53A9A"/>
    <w:rsid w:val="00B54BC5"/>
    <w:rsid w:val="00B56F2C"/>
    <w:rsid w:val="00B6181A"/>
    <w:rsid w:val="00B61A4F"/>
    <w:rsid w:val="00B63077"/>
    <w:rsid w:val="00B63EF2"/>
    <w:rsid w:val="00B641B2"/>
    <w:rsid w:val="00B646E2"/>
    <w:rsid w:val="00B65618"/>
    <w:rsid w:val="00B65D55"/>
    <w:rsid w:val="00B665B4"/>
    <w:rsid w:val="00B67317"/>
    <w:rsid w:val="00B67912"/>
    <w:rsid w:val="00B7130D"/>
    <w:rsid w:val="00B72E42"/>
    <w:rsid w:val="00B7302F"/>
    <w:rsid w:val="00B737E4"/>
    <w:rsid w:val="00B74358"/>
    <w:rsid w:val="00B776F7"/>
    <w:rsid w:val="00B7795E"/>
    <w:rsid w:val="00B808CD"/>
    <w:rsid w:val="00B815D3"/>
    <w:rsid w:val="00B8243A"/>
    <w:rsid w:val="00B836C9"/>
    <w:rsid w:val="00B83DF2"/>
    <w:rsid w:val="00B86CF7"/>
    <w:rsid w:val="00B8726E"/>
    <w:rsid w:val="00B87905"/>
    <w:rsid w:val="00B8798D"/>
    <w:rsid w:val="00B9027A"/>
    <w:rsid w:val="00B90F06"/>
    <w:rsid w:val="00B91281"/>
    <w:rsid w:val="00B91792"/>
    <w:rsid w:val="00B92CFF"/>
    <w:rsid w:val="00B93BDA"/>
    <w:rsid w:val="00B950A2"/>
    <w:rsid w:val="00B96057"/>
    <w:rsid w:val="00B973D3"/>
    <w:rsid w:val="00B9777A"/>
    <w:rsid w:val="00BA02FA"/>
    <w:rsid w:val="00BA06D0"/>
    <w:rsid w:val="00BA09BF"/>
    <w:rsid w:val="00BA0E2D"/>
    <w:rsid w:val="00BA13F2"/>
    <w:rsid w:val="00BA14AF"/>
    <w:rsid w:val="00BA1D8B"/>
    <w:rsid w:val="00BA2EEE"/>
    <w:rsid w:val="00BA31AD"/>
    <w:rsid w:val="00BA37EB"/>
    <w:rsid w:val="00BA3991"/>
    <w:rsid w:val="00BA4F90"/>
    <w:rsid w:val="00BA5069"/>
    <w:rsid w:val="00BB0D21"/>
    <w:rsid w:val="00BB1CD5"/>
    <w:rsid w:val="00BB25F1"/>
    <w:rsid w:val="00BB464B"/>
    <w:rsid w:val="00BB4C7B"/>
    <w:rsid w:val="00BC048E"/>
    <w:rsid w:val="00BC4DC3"/>
    <w:rsid w:val="00BC6108"/>
    <w:rsid w:val="00BC6483"/>
    <w:rsid w:val="00BC769D"/>
    <w:rsid w:val="00BD13DF"/>
    <w:rsid w:val="00BD1777"/>
    <w:rsid w:val="00BD20EE"/>
    <w:rsid w:val="00BD211A"/>
    <w:rsid w:val="00BD3B1D"/>
    <w:rsid w:val="00BD3FF3"/>
    <w:rsid w:val="00BD4951"/>
    <w:rsid w:val="00BD6D9E"/>
    <w:rsid w:val="00BD6E47"/>
    <w:rsid w:val="00BD75C0"/>
    <w:rsid w:val="00BD7666"/>
    <w:rsid w:val="00BD7953"/>
    <w:rsid w:val="00BE089E"/>
    <w:rsid w:val="00BE187A"/>
    <w:rsid w:val="00BE2393"/>
    <w:rsid w:val="00BE2625"/>
    <w:rsid w:val="00BE2B65"/>
    <w:rsid w:val="00BE4520"/>
    <w:rsid w:val="00BE5E9A"/>
    <w:rsid w:val="00BE7696"/>
    <w:rsid w:val="00BE7F8A"/>
    <w:rsid w:val="00BF1800"/>
    <w:rsid w:val="00BF301E"/>
    <w:rsid w:val="00BF3108"/>
    <w:rsid w:val="00BF3473"/>
    <w:rsid w:val="00BF37D7"/>
    <w:rsid w:val="00BF7F1A"/>
    <w:rsid w:val="00C035E1"/>
    <w:rsid w:val="00C03EC0"/>
    <w:rsid w:val="00C03F8D"/>
    <w:rsid w:val="00C04A07"/>
    <w:rsid w:val="00C04B21"/>
    <w:rsid w:val="00C05AFE"/>
    <w:rsid w:val="00C062F8"/>
    <w:rsid w:val="00C10007"/>
    <w:rsid w:val="00C10718"/>
    <w:rsid w:val="00C11EBF"/>
    <w:rsid w:val="00C12890"/>
    <w:rsid w:val="00C12A05"/>
    <w:rsid w:val="00C13195"/>
    <w:rsid w:val="00C1320B"/>
    <w:rsid w:val="00C134BF"/>
    <w:rsid w:val="00C152DA"/>
    <w:rsid w:val="00C15B3B"/>
    <w:rsid w:val="00C16CE6"/>
    <w:rsid w:val="00C176BC"/>
    <w:rsid w:val="00C17E38"/>
    <w:rsid w:val="00C214D6"/>
    <w:rsid w:val="00C2361E"/>
    <w:rsid w:val="00C23A02"/>
    <w:rsid w:val="00C24631"/>
    <w:rsid w:val="00C26573"/>
    <w:rsid w:val="00C26AE5"/>
    <w:rsid w:val="00C27534"/>
    <w:rsid w:val="00C27D7D"/>
    <w:rsid w:val="00C30612"/>
    <w:rsid w:val="00C30A13"/>
    <w:rsid w:val="00C30E5B"/>
    <w:rsid w:val="00C310C9"/>
    <w:rsid w:val="00C32E3E"/>
    <w:rsid w:val="00C333AD"/>
    <w:rsid w:val="00C33EA7"/>
    <w:rsid w:val="00C353D8"/>
    <w:rsid w:val="00C3573E"/>
    <w:rsid w:val="00C357E4"/>
    <w:rsid w:val="00C35C9C"/>
    <w:rsid w:val="00C379EF"/>
    <w:rsid w:val="00C40B9D"/>
    <w:rsid w:val="00C42E1C"/>
    <w:rsid w:val="00C44D3F"/>
    <w:rsid w:val="00C44EB6"/>
    <w:rsid w:val="00C45142"/>
    <w:rsid w:val="00C45966"/>
    <w:rsid w:val="00C45BA5"/>
    <w:rsid w:val="00C45D8F"/>
    <w:rsid w:val="00C4732F"/>
    <w:rsid w:val="00C479F9"/>
    <w:rsid w:val="00C5144F"/>
    <w:rsid w:val="00C52673"/>
    <w:rsid w:val="00C53E84"/>
    <w:rsid w:val="00C5545B"/>
    <w:rsid w:val="00C560EB"/>
    <w:rsid w:val="00C61EFE"/>
    <w:rsid w:val="00C62823"/>
    <w:rsid w:val="00C62A69"/>
    <w:rsid w:val="00C63E39"/>
    <w:rsid w:val="00C64142"/>
    <w:rsid w:val="00C641AB"/>
    <w:rsid w:val="00C659B3"/>
    <w:rsid w:val="00C67417"/>
    <w:rsid w:val="00C70268"/>
    <w:rsid w:val="00C7067A"/>
    <w:rsid w:val="00C70E4F"/>
    <w:rsid w:val="00C70E51"/>
    <w:rsid w:val="00C71C8A"/>
    <w:rsid w:val="00C746AC"/>
    <w:rsid w:val="00C74799"/>
    <w:rsid w:val="00C74E6B"/>
    <w:rsid w:val="00C76C01"/>
    <w:rsid w:val="00C8091E"/>
    <w:rsid w:val="00C83391"/>
    <w:rsid w:val="00C83B3B"/>
    <w:rsid w:val="00C83DB3"/>
    <w:rsid w:val="00C84266"/>
    <w:rsid w:val="00C84BF8"/>
    <w:rsid w:val="00C84EB6"/>
    <w:rsid w:val="00C87793"/>
    <w:rsid w:val="00C87DDA"/>
    <w:rsid w:val="00C9087D"/>
    <w:rsid w:val="00C9197E"/>
    <w:rsid w:val="00C92CF2"/>
    <w:rsid w:val="00C95901"/>
    <w:rsid w:val="00C96589"/>
    <w:rsid w:val="00C97675"/>
    <w:rsid w:val="00CA2094"/>
    <w:rsid w:val="00CA2C36"/>
    <w:rsid w:val="00CA2EDC"/>
    <w:rsid w:val="00CA3A36"/>
    <w:rsid w:val="00CA7624"/>
    <w:rsid w:val="00CB1FBD"/>
    <w:rsid w:val="00CB2BDC"/>
    <w:rsid w:val="00CB3D86"/>
    <w:rsid w:val="00CB4362"/>
    <w:rsid w:val="00CB43ED"/>
    <w:rsid w:val="00CB4615"/>
    <w:rsid w:val="00CB468E"/>
    <w:rsid w:val="00CB51DF"/>
    <w:rsid w:val="00CB583A"/>
    <w:rsid w:val="00CB7D85"/>
    <w:rsid w:val="00CC0208"/>
    <w:rsid w:val="00CC275E"/>
    <w:rsid w:val="00CC3585"/>
    <w:rsid w:val="00CC5B92"/>
    <w:rsid w:val="00CC657A"/>
    <w:rsid w:val="00CD0549"/>
    <w:rsid w:val="00CD1553"/>
    <w:rsid w:val="00CD2710"/>
    <w:rsid w:val="00CD36AA"/>
    <w:rsid w:val="00CD36FC"/>
    <w:rsid w:val="00CD37B6"/>
    <w:rsid w:val="00CD6220"/>
    <w:rsid w:val="00CD6B4C"/>
    <w:rsid w:val="00CE03B4"/>
    <w:rsid w:val="00CE0B2B"/>
    <w:rsid w:val="00CE139B"/>
    <w:rsid w:val="00CE1C3D"/>
    <w:rsid w:val="00CE1D99"/>
    <w:rsid w:val="00CE1F93"/>
    <w:rsid w:val="00CE2920"/>
    <w:rsid w:val="00CE2BB7"/>
    <w:rsid w:val="00CE3DD5"/>
    <w:rsid w:val="00CE4A43"/>
    <w:rsid w:val="00CE5810"/>
    <w:rsid w:val="00CE605E"/>
    <w:rsid w:val="00CE739D"/>
    <w:rsid w:val="00CE7B18"/>
    <w:rsid w:val="00CF1746"/>
    <w:rsid w:val="00CF2CE3"/>
    <w:rsid w:val="00CF3820"/>
    <w:rsid w:val="00CF43C4"/>
    <w:rsid w:val="00CF4865"/>
    <w:rsid w:val="00CF5C41"/>
    <w:rsid w:val="00CF651A"/>
    <w:rsid w:val="00CF73C4"/>
    <w:rsid w:val="00D01A2A"/>
    <w:rsid w:val="00D032F0"/>
    <w:rsid w:val="00D03757"/>
    <w:rsid w:val="00D03BF2"/>
    <w:rsid w:val="00D05BE8"/>
    <w:rsid w:val="00D06089"/>
    <w:rsid w:val="00D0695E"/>
    <w:rsid w:val="00D07891"/>
    <w:rsid w:val="00D113B7"/>
    <w:rsid w:val="00D115BD"/>
    <w:rsid w:val="00D11BB5"/>
    <w:rsid w:val="00D1233F"/>
    <w:rsid w:val="00D1252D"/>
    <w:rsid w:val="00D12828"/>
    <w:rsid w:val="00D14318"/>
    <w:rsid w:val="00D16089"/>
    <w:rsid w:val="00D16B34"/>
    <w:rsid w:val="00D17DEC"/>
    <w:rsid w:val="00D200BE"/>
    <w:rsid w:val="00D20B0E"/>
    <w:rsid w:val="00D22022"/>
    <w:rsid w:val="00D23A10"/>
    <w:rsid w:val="00D242CA"/>
    <w:rsid w:val="00D24890"/>
    <w:rsid w:val="00D2777F"/>
    <w:rsid w:val="00D3182A"/>
    <w:rsid w:val="00D3356A"/>
    <w:rsid w:val="00D3428E"/>
    <w:rsid w:val="00D35E03"/>
    <w:rsid w:val="00D36100"/>
    <w:rsid w:val="00D37AB1"/>
    <w:rsid w:val="00D40B1C"/>
    <w:rsid w:val="00D42991"/>
    <w:rsid w:val="00D436D0"/>
    <w:rsid w:val="00D43981"/>
    <w:rsid w:val="00D44EC0"/>
    <w:rsid w:val="00D45439"/>
    <w:rsid w:val="00D4605C"/>
    <w:rsid w:val="00D47B25"/>
    <w:rsid w:val="00D47D15"/>
    <w:rsid w:val="00D47D9A"/>
    <w:rsid w:val="00D47FA9"/>
    <w:rsid w:val="00D523FC"/>
    <w:rsid w:val="00D52877"/>
    <w:rsid w:val="00D52F10"/>
    <w:rsid w:val="00D536FD"/>
    <w:rsid w:val="00D53C25"/>
    <w:rsid w:val="00D61DD4"/>
    <w:rsid w:val="00D62A44"/>
    <w:rsid w:val="00D63000"/>
    <w:rsid w:val="00D63896"/>
    <w:rsid w:val="00D63D64"/>
    <w:rsid w:val="00D64B1F"/>
    <w:rsid w:val="00D65885"/>
    <w:rsid w:val="00D66668"/>
    <w:rsid w:val="00D71B99"/>
    <w:rsid w:val="00D729EF"/>
    <w:rsid w:val="00D72D69"/>
    <w:rsid w:val="00D73DF6"/>
    <w:rsid w:val="00D74308"/>
    <w:rsid w:val="00D743FE"/>
    <w:rsid w:val="00D74DCD"/>
    <w:rsid w:val="00D75091"/>
    <w:rsid w:val="00D7691D"/>
    <w:rsid w:val="00D80398"/>
    <w:rsid w:val="00D80663"/>
    <w:rsid w:val="00D80B88"/>
    <w:rsid w:val="00D82702"/>
    <w:rsid w:val="00D835ED"/>
    <w:rsid w:val="00D84024"/>
    <w:rsid w:val="00D851E6"/>
    <w:rsid w:val="00D85A3E"/>
    <w:rsid w:val="00D8746E"/>
    <w:rsid w:val="00D90D3D"/>
    <w:rsid w:val="00D914E3"/>
    <w:rsid w:val="00D91C2B"/>
    <w:rsid w:val="00D920E6"/>
    <w:rsid w:val="00D92C21"/>
    <w:rsid w:val="00D92D28"/>
    <w:rsid w:val="00D93697"/>
    <w:rsid w:val="00D93FAD"/>
    <w:rsid w:val="00D947C1"/>
    <w:rsid w:val="00D96811"/>
    <w:rsid w:val="00D9682D"/>
    <w:rsid w:val="00D97279"/>
    <w:rsid w:val="00DA0044"/>
    <w:rsid w:val="00DA0C18"/>
    <w:rsid w:val="00DA1F1F"/>
    <w:rsid w:val="00DA223D"/>
    <w:rsid w:val="00DA37F2"/>
    <w:rsid w:val="00DA4A6C"/>
    <w:rsid w:val="00DA4F54"/>
    <w:rsid w:val="00DA5413"/>
    <w:rsid w:val="00DA5A19"/>
    <w:rsid w:val="00DA5A7D"/>
    <w:rsid w:val="00DA63E8"/>
    <w:rsid w:val="00DB046E"/>
    <w:rsid w:val="00DB053B"/>
    <w:rsid w:val="00DB1004"/>
    <w:rsid w:val="00DB145C"/>
    <w:rsid w:val="00DB1F80"/>
    <w:rsid w:val="00DB20A8"/>
    <w:rsid w:val="00DB2B46"/>
    <w:rsid w:val="00DB35AE"/>
    <w:rsid w:val="00DB4B79"/>
    <w:rsid w:val="00DB55B8"/>
    <w:rsid w:val="00DB5E0B"/>
    <w:rsid w:val="00DB648B"/>
    <w:rsid w:val="00DB7CD7"/>
    <w:rsid w:val="00DC028D"/>
    <w:rsid w:val="00DC07D5"/>
    <w:rsid w:val="00DC1BE9"/>
    <w:rsid w:val="00DC4291"/>
    <w:rsid w:val="00DC502D"/>
    <w:rsid w:val="00DC597D"/>
    <w:rsid w:val="00DC59E3"/>
    <w:rsid w:val="00DC5A25"/>
    <w:rsid w:val="00DC5A90"/>
    <w:rsid w:val="00DD15C1"/>
    <w:rsid w:val="00DD2213"/>
    <w:rsid w:val="00DD2454"/>
    <w:rsid w:val="00DD4BA0"/>
    <w:rsid w:val="00DD6414"/>
    <w:rsid w:val="00DD71BC"/>
    <w:rsid w:val="00DE0126"/>
    <w:rsid w:val="00DE25AA"/>
    <w:rsid w:val="00DE4275"/>
    <w:rsid w:val="00DE4BC1"/>
    <w:rsid w:val="00DE4E24"/>
    <w:rsid w:val="00DE62B2"/>
    <w:rsid w:val="00DE67F0"/>
    <w:rsid w:val="00DE703A"/>
    <w:rsid w:val="00DE7381"/>
    <w:rsid w:val="00DF1643"/>
    <w:rsid w:val="00DF19A0"/>
    <w:rsid w:val="00DF1C78"/>
    <w:rsid w:val="00DF2152"/>
    <w:rsid w:val="00DF350C"/>
    <w:rsid w:val="00DF3BE4"/>
    <w:rsid w:val="00DF3E99"/>
    <w:rsid w:val="00DF4019"/>
    <w:rsid w:val="00DF7228"/>
    <w:rsid w:val="00DF7CE0"/>
    <w:rsid w:val="00DF7F39"/>
    <w:rsid w:val="00E00F70"/>
    <w:rsid w:val="00E0418C"/>
    <w:rsid w:val="00E0559D"/>
    <w:rsid w:val="00E055DD"/>
    <w:rsid w:val="00E05813"/>
    <w:rsid w:val="00E05C09"/>
    <w:rsid w:val="00E1047B"/>
    <w:rsid w:val="00E108AC"/>
    <w:rsid w:val="00E1183D"/>
    <w:rsid w:val="00E11F61"/>
    <w:rsid w:val="00E13C44"/>
    <w:rsid w:val="00E14C7A"/>
    <w:rsid w:val="00E15C4D"/>
    <w:rsid w:val="00E172F6"/>
    <w:rsid w:val="00E17A56"/>
    <w:rsid w:val="00E17FB2"/>
    <w:rsid w:val="00E20D42"/>
    <w:rsid w:val="00E21C8C"/>
    <w:rsid w:val="00E22689"/>
    <w:rsid w:val="00E22882"/>
    <w:rsid w:val="00E2290C"/>
    <w:rsid w:val="00E237DA"/>
    <w:rsid w:val="00E25B7C"/>
    <w:rsid w:val="00E25BFC"/>
    <w:rsid w:val="00E25E34"/>
    <w:rsid w:val="00E26789"/>
    <w:rsid w:val="00E27C72"/>
    <w:rsid w:val="00E31263"/>
    <w:rsid w:val="00E343CC"/>
    <w:rsid w:val="00E34C8A"/>
    <w:rsid w:val="00E34D5A"/>
    <w:rsid w:val="00E34E13"/>
    <w:rsid w:val="00E350A8"/>
    <w:rsid w:val="00E355A8"/>
    <w:rsid w:val="00E360A5"/>
    <w:rsid w:val="00E3645D"/>
    <w:rsid w:val="00E369F3"/>
    <w:rsid w:val="00E41A29"/>
    <w:rsid w:val="00E41D8F"/>
    <w:rsid w:val="00E4456B"/>
    <w:rsid w:val="00E449EB"/>
    <w:rsid w:val="00E5002D"/>
    <w:rsid w:val="00E50CFE"/>
    <w:rsid w:val="00E520BA"/>
    <w:rsid w:val="00E54873"/>
    <w:rsid w:val="00E551F3"/>
    <w:rsid w:val="00E56BDD"/>
    <w:rsid w:val="00E56D87"/>
    <w:rsid w:val="00E56F77"/>
    <w:rsid w:val="00E57143"/>
    <w:rsid w:val="00E57543"/>
    <w:rsid w:val="00E57BA7"/>
    <w:rsid w:val="00E605B0"/>
    <w:rsid w:val="00E60B56"/>
    <w:rsid w:val="00E640AF"/>
    <w:rsid w:val="00E651C6"/>
    <w:rsid w:val="00E65F4D"/>
    <w:rsid w:val="00E663DD"/>
    <w:rsid w:val="00E66F9B"/>
    <w:rsid w:val="00E703E1"/>
    <w:rsid w:val="00E705AC"/>
    <w:rsid w:val="00E71476"/>
    <w:rsid w:val="00E72A07"/>
    <w:rsid w:val="00E72E60"/>
    <w:rsid w:val="00E74D5B"/>
    <w:rsid w:val="00E75969"/>
    <w:rsid w:val="00E75DE5"/>
    <w:rsid w:val="00E771E7"/>
    <w:rsid w:val="00E778C7"/>
    <w:rsid w:val="00E80117"/>
    <w:rsid w:val="00E80AF4"/>
    <w:rsid w:val="00E825D8"/>
    <w:rsid w:val="00E849FF"/>
    <w:rsid w:val="00E84D64"/>
    <w:rsid w:val="00E84F04"/>
    <w:rsid w:val="00E850D5"/>
    <w:rsid w:val="00E86661"/>
    <w:rsid w:val="00E868BC"/>
    <w:rsid w:val="00E86A7F"/>
    <w:rsid w:val="00E874D2"/>
    <w:rsid w:val="00E87530"/>
    <w:rsid w:val="00E909A1"/>
    <w:rsid w:val="00E91062"/>
    <w:rsid w:val="00E91F7B"/>
    <w:rsid w:val="00E928DD"/>
    <w:rsid w:val="00E92A44"/>
    <w:rsid w:val="00E94034"/>
    <w:rsid w:val="00E9519A"/>
    <w:rsid w:val="00E96664"/>
    <w:rsid w:val="00E97184"/>
    <w:rsid w:val="00EA0798"/>
    <w:rsid w:val="00EA1190"/>
    <w:rsid w:val="00EA1CA9"/>
    <w:rsid w:val="00EA2953"/>
    <w:rsid w:val="00EA2ED8"/>
    <w:rsid w:val="00EA3941"/>
    <w:rsid w:val="00EA40C7"/>
    <w:rsid w:val="00EA440A"/>
    <w:rsid w:val="00EA461D"/>
    <w:rsid w:val="00EA4679"/>
    <w:rsid w:val="00EA4B99"/>
    <w:rsid w:val="00EA6EDA"/>
    <w:rsid w:val="00EB126E"/>
    <w:rsid w:val="00EB1BD5"/>
    <w:rsid w:val="00EB3BD4"/>
    <w:rsid w:val="00EB4342"/>
    <w:rsid w:val="00EB4AFB"/>
    <w:rsid w:val="00EB73D9"/>
    <w:rsid w:val="00EB758A"/>
    <w:rsid w:val="00EB7EF5"/>
    <w:rsid w:val="00EB7F6C"/>
    <w:rsid w:val="00EC2FF1"/>
    <w:rsid w:val="00EC39DD"/>
    <w:rsid w:val="00EC3E5C"/>
    <w:rsid w:val="00EC404C"/>
    <w:rsid w:val="00EC40E6"/>
    <w:rsid w:val="00EC5C15"/>
    <w:rsid w:val="00EC6AE2"/>
    <w:rsid w:val="00ED0F54"/>
    <w:rsid w:val="00ED238C"/>
    <w:rsid w:val="00ED27BA"/>
    <w:rsid w:val="00ED3213"/>
    <w:rsid w:val="00ED43FA"/>
    <w:rsid w:val="00ED589D"/>
    <w:rsid w:val="00ED741D"/>
    <w:rsid w:val="00EE101A"/>
    <w:rsid w:val="00EE6029"/>
    <w:rsid w:val="00EF093D"/>
    <w:rsid w:val="00EF0DC0"/>
    <w:rsid w:val="00EF1CF9"/>
    <w:rsid w:val="00EF2EE3"/>
    <w:rsid w:val="00EF32F0"/>
    <w:rsid w:val="00EF4D47"/>
    <w:rsid w:val="00EF5991"/>
    <w:rsid w:val="00EF72A3"/>
    <w:rsid w:val="00EF7C8A"/>
    <w:rsid w:val="00F0021B"/>
    <w:rsid w:val="00F016EE"/>
    <w:rsid w:val="00F0254D"/>
    <w:rsid w:val="00F05F17"/>
    <w:rsid w:val="00F07334"/>
    <w:rsid w:val="00F073C6"/>
    <w:rsid w:val="00F118F1"/>
    <w:rsid w:val="00F12423"/>
    <w:rsid w:val="00F1731D"/>
    <w:rsid w:val="00F20608"/>
    <w:rsid w:val="00F20DCE"/>
    <w:rsid w:val="00F21697"/>
    <w:rsid w:val="00F22266"/>
    <w:rsid w:val="00F2239B"/>
    <w:rsid w:val="00F228B3"/>
    <w:rsid w:val="00F22F0C"/>
    <w:rsid w:val="00F23B93"/>
    <w:rsid w:val="00F2540D"/>
    <w:rsid w:val="00F25ADF"/>
    <w:rsid w:val="00F26587"/>
    <w:rsid w:val="00F312A1"/>
    <w:rsid w:val="00F3176A"/>
    <w:rsid w:val="00F31EDB"/>
    <w:rsid w:val="00F321E2"/>
    <w:rsid w:val="00F325C8"/>
    <w:rsid w:val="00F32A65"/>
    <w:rsid w:val="00F3335E"/>
    <w:rsid w:val="00F33D30"/>
    <w:rsid w:val="00F35D27"/>
    <w:rsid w:val="00F35F7F"/>
    <w:rsid w:val="00F36A03"/>
    <w:rsid w:val="00F3739B"/>
    <w:rsid w:val="00F405D4"/>
    <w:rsid w:val="00F42947"/>
    <w:rsid w:val="00F43793"/>
    <w:rsid w:val="00F44494"/>
    <w:rsid w:val="00F44495"/>
    <w:rsid w:val="00F45BC0"/>
    <w:rsid w:val="00F45BF8"/>
    <w:rsid w:val="00F50FBD"/>
    <w:rsid w:val="00F51689"/>
    <w:rsid w:val="00F526E7"/>
    <w:rsid w:val="00F52F70"/>
    <w:rsid w:val="00F534B6"/>
    <w:rsid w:val="00F54E9F"/>
    <w:rsid w:val="00F55889"/>
    <w:rsid w:val="00F55C9D"/>
    <w:rsid w:val="00F55E6B"/>
    <w:rsid w:val="00F56237"/>
    <w:rsid w:val="00F5783D"/>
    <w:rsid w:val="00F57D80"/>
    <w:rsid w:val="00F606BF"/>
    <w:rsid w:val="00F6367C"/>
    <w:rsid w:val="00F6403B"/>
    <w:rsid w:val="00F6505F"/>
    <w:rsid w:val="00F6605B"/>
    <w:rsid w:val="00F66585"/>
    <w:rsid w:val="00F66FDB"/>
    <w:rsid w:val="00F70354"/>
    <w:rsid w:val="00F710E5"/>
    <w:rsid w:val="00F7149F"/>
    <w:rsid w:val="00F718CE"/>
    <w:rsid w:val="00F71FEF"/>
    <w:rsid w:val="00F7222D"/>
    <w:rsid w:val="00F72748"/>
    <w:rsid w:val="00F72CC8"/>
    <w:rsid w:val="00F756C3"/>
    <w:rsid w:val="00F75894"/>
    <w:rsid w:val="00F75FEF"/>
    <w:rsid w:val="00F76FAE"/>
    <w:rsid w:val="00F77F22"/>
    <w:rsid w:val="00F81721"/>
    <w:rsid w:val="00F82F93"/>
    <w:rsid w:val="00F835CA"/>
    <w:rsid w:val="00F83A1E"/>
    <w:rsid w:val="00F8501D"/>
    <w:rsid w:val="00F85D24"/>
    <w:rsid w:val="00F85DC6"/>
    <w:rsid w:val="00F87085"/>
    <w:rsid w:val="00F8715D"/>
    <w:rsid w:val="00F91F76"/>
    <w:rsid w:val="00F92211"/>
    <w:rsid w:val="00F92F0D"/>
    <w:rsid w:val="00F93377"/>
    <w:rsid w:val="00F94FE4"/>
    <w:rsid w:val="00F95950"/>
    <w:rsid w:val="00F95B94"/>
    <w:rsid w:val="00F9724F"/>
    <w:rsid w:val="00F97A50"/>
    <w:rsid w:val="00FA012A"/>
    <w:rsid w:val="00FA0A41"/>
    <w:rsid w:val="00FA1D86"/>
    <w:rsid w:val="00FA357B"/>
    <w:rsid w:val="00FA530B"/>
    <w:rsid w:val="00FA73B5"/>
    <w:rsid w:val="00FB199C"/>
    <w:rsid w:val="00FB4034"/>
    <w:rsid w:val="00FB4F02"/>
    <w:rsid w:val="00FB5179"/>
    <w:rsid w:val="00FB5969"/>
    <w:rsid w:val="00FB6788"/>
    <w:rsid w:val="00FB689D"/>
    <w:rsid w:val="00FC010A"/>
    <w:rsid w:val="00FC2036"/>
    <w:rsid w:val="00FC2408"/>
    <w:rsid w:val="00FC2D20"/>
    <w:rsid w:val="00FC49B3"/>
    <w:rsid w:val="00FC6932"/>
    <w:rsid w:val="00FC7C3D"/>
    <w:rsid w:val="00FD059D"/>
    <w:rsid w:val="00FD05ED"/>
    <w:rsid w:val="00FD0681"/>
    <w:rsid w:val="00FD13FA"/>
    <w:rsid w:val="00FD1DF0"/>
    <w:rsid w:val="00FD44FF"/>
    <w:rsid w:val="00FD60C1"/>
    <w:rsid w:val="00FD776B"/>
    <w:rsid w:val="00FE053A"/>
    <w:rsid w:val="00FE0757"/>
    <w:rsid w:val="00FE3037"/>
    <w:rsid w:val="00FE3286"/>
    <w:rsid w:val="00FE3E74"/>
    <w:rsid w:val="00FE4AD1"/>
    <w:rsid w:val="00FE50DA"/>
    <w:rsid w:val="00FE56AA"/>
    <w:rsid w:val="00FF06CD"/>
    <w:rsid w:val="00FF1362"/>
    <w:rsid w:val="00FF21FB"/>
    <w:rsid w:val="00FF2BE9"/>
    <w:rsid w:val="00FF32EC"/>
    <w:rsid w:val="00FF4205"/>
    <w:rsid w:val="00FF6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892374A"/>
  <w15:docId w15:val="{869D9A67-C213-4C69-A732-CA7ED1F15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3">
    <w:name w:val="Normal"/>
    <w:qFormat/>
    <w:rsid w:val="00891C00"/>
    <w:pPr>
      <w:widowControl w:val="0"/>
      <w:autoSpaceDE w:val="0"/>
      <w:autoSpaceDN w:val="0"/>
      <w:adjustRightInd w:val="0"/>
    </w:pPr>
  </w:style>
  <w:style w:type="paragraph" w:styleId="2">
    <w:name w:val="heading 2"/>
    <w:basedOn w:val="a3"/>
    <w:link w:val="20"/>
    <w:uiPriority w:val="9"/>
    <w:qFormat/>
    <w:rsid w:val="0035242C"/>
    <w:pPr>
      <w:widowControl/>
      <w:autoSpaceDE/>
      <w:autoSpaceDN/>
      <w:adjustRightInd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styleId="a7">
    <w:name w:val="header"/>
    <w:basedOn w:val="a3"/>
    <w:link w:val="a8"/>
    <w:unhideWhenUsed/>
    <w:rsid w:val="00891C0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rsid w:val="00891C00"/>
    <w:rPr>
      <w:lang w:val="ru-RU" w:eastAsia="ru-RU" w:bidi="ar-SA"/>
    </w:rPr>
  </w:style>
  <w:style w:type="paragraph" w:customStyle="1" w:styleId="a">
    <w:name w:val="Пункт Знак"/>
    <w:basedOn w:val="a3"/>
    <w:rsid w:val="00891C00"/>
    <w:pPr>
      <w:widowControl/>
      <w:numPr>
        <w:ilvl w:val="1"/>
        <w:numId w:val="1"/>
      </w:numPr>
      <w:tabs>
        <w:tab w:val="left" w:pos="851"/>
        <w:tab w:val="left" w:pos="1134"/>
      </w:tabs>
      <w:autoSpaceDE/>
      <w:autoSpaceDN/>
      <w:adjustRightInd/>
      <w:spacing w:line="360" w:lineRule="auto"/>
      <w:jc w:val="both"/>
    </w:pPr>
    <w:rPr>
      <w:snapToGrid w:val="0"/>
      <w:sz w:val="28"/>
    </w:rPr>
  </w:style>
  <w:style w:type="paragraph" w:customStyle="1" w:styleId="a0">
    <w:name w:val="Подпункт"/>
    <w:basedOn w:val="a"/>
    <w:rsid w:val="00891C00"/>
    <w:pPr>
      <w:numPr>
        <w:ilvl w:val="2"/>
      </w:numPr>
      <w:tabs>
        <w:tab w:val="clear" w:pos="1134"/>
      </w:tabs>
    </w:pPr>
  </w:style>
  <w:style w:type="paragraph" w:customStyle="1" w:styleId="a1">
    <w:name w:val="Подподпункт"/>
    <w:basedOn w:val="a0"/>
    <w:rsid w:val="00891C00"/>
    <w:pPr>
      <w:numPr>
        <w:ilvl w:val="3"/>
      </w:numPr>
      <w:tabs>
        <w:tab w:val="left" w:pos="1134"/>
        <w:tab w:val="left" w:pos="1418"/>
      </w:tabs>
    </w:pPr>
    <w:rPr>
      <w:snapToGrid/>
    </w:rPr>
  </w:style>
  <w:style w:type="paragraph" w:customStyle="1" w:styleId="a2">
    <w:name w:val="Подподподпункт"/>
    <w:basedOn w:val="a3"/>
    <w:rsid w:val="00891C00"/>
    <w:pPr>
      <w:widowControl/>
      <w:numPr>
        <w:ilvl w:val="4"/>
        <w:numId w:val="1"/>
      </w:numPr>
      <w:tabs>
        <w:tab w:val="left" w:pos="1134"/>
        <w:tab w:val="left" w:pos="1701"/>
      </w:tabs>
      <w:autoSpaceDE/>
      <w:autoSpaceDN/>
      <w:adjustRightInd/>
      <w:spacing w:line="360" w:lineRule="auto"/>
      <w:jc w:val="both"/>
    </w:pPr>
    <w:rPr>
      <w:snapToGrid w:val="0"/>
      <w:sz w:val="28"/>
    </w:rPr>
  </w:style>
  <w:style w:type="paragraph" w:customStyle="1" w:styleId="1">
    <w:name w:val="Пункт1"/>
    <w:basedOn w:val="a3"/>
    <w:rsid w:val="00891C00"/>
    <w:pPr>
      <w:widowControl/>
      <w:numPr>
        <w:numId w:val="1"/>
      </w:numPr>
      <w:autoSpaceDE/>
      <w:autoSpaceDN/>
      <w:adjustRightInd/>
      <w:spacing w:before="240" w:line="360" w:lineRule="auto"/>
      <w:jc w:val="center"/>
    </w:pPr>
    <w:rPr>
      <w:rFonts w:ascii="Arial" w:hAnsi="Arial"/>
      <w:b/>
      <w:snapToGrid w:val="0"/>
      <w:sz w:val="28"/>
      <w:szCs w:val="28"/>
    </w:rPr>
  </w:style>
  <w:style w:type="paragraph" w:styleId="a9">
    <w:name w:val="footer"/>
    <w:basedOn w:val="a3"/>
    <w:rsid w:val="00891C00"/>
    <w:pPr>
      <w:tabs>
        <w:tab w:val="center" w:pos="4677"/>
        <w:tab w:val="right" w:pos="9355"/>
      </w:tabs>
    </w:pPr>
  </w:style>
  <w:style w:type="table" w:styleId="aa">
    <w:name w:val="Table Grid"/>
    <w:basedOn w:val="a5"/>
    <w:uiPriority w:val="59"/>
    <w:rsid w:val="00A0418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5">
    <w:name w:val="Основной текст (15)"/>
    <w:rsid w:val="004A21F8"/>
    <w:rPr>
      <w:rFonts w:ascii="Times New Roman" w:hAnsi="Times New Roman"/>
      <w:spacing w:val="0"/>
      <w:sz w:val="19"/>
      <w:u w:val="none"/>
      <w:effect w:val="none"/>
    </w:rPr>
  </w:style>
  <w:style w:type="paragraph" w:styleId="ab">
    <w:name w:val="List Paragraph"/>
    <w:basedOn w:val="a3"/>
    <w:uiPriority w:val="34"/>
    <w:qFormat/>
    <w:rsid w:val="00EA40C7"/>
    <w:pPr>
      <w:widowControl/>
      <w:autoSpaceDE/>
      <w:autoSpaceDN/>
      <w:adjustRightInd/>
      <w:ind w:left="720"/>
      <w:contextualSpacing/>
    </w:pPr>
    <w:rPr>
      <w:sz w:val="24"/>
      <w:szCs w:val="24"/>
    </w:rPr>
  </w:style>
  <w:style w:type="paragraph" w:customStyle="1" w:styleId="ConsPlusNormal">
    <w:name w:val="ConsPlusNormal"/>
    <w:rsid w:val="005805B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3">
    <w:name w:val="Body Text Indent 3"/>
    <w:basedOn w:val="a3"/>
    <w:link w:val="30"/>
    <w:rsid w:val="00DE4BC1"/>
    <w:pPr>
      <w:widowControl/>
      <w:autoSpaceDE/>
      <w:autoSpaceDN/>
      <w:adjustRightInd/>
      <w:ind w:firstLine="720"/>
      <w:jc w:val="both"/>
    </w:pPr>
    <w:rPr>
      <w:rFonts w:cs="Arial"/>
      <w:bCs/>
      <w:sz w:val="24"/>
      <w:szCs w:val="36"/>
    </w:rPr>
  </w:style>
  <w:style w:type="character" w:customStyle="1" w:styleId="30">
    <w:name w:val="Основной текст с отступом 3 Знак"/>
    <w:link w:val="3"/>
    <w:rsid w:val="00DE4BC1"/>
    <w:rPr>
      <w:rFonts w:cs="Arial"/>
      <w:bCs/>
      <w:sz w:val="24"/>
      <w:szCs w:val="36"/>
    </w:rPr>
  </w:style>
  <w:style w:type="paragraph" w:styleId="ac">
    <w:name w:val="Normal (Web)"/>
    <w:basedOn w:val="a3"/>
    <w:uiPriority w:val="99"/>
    <w:unhideWhenUsed/>
    <w:rsid w:val="00997E0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d">
    <w:name w:val="Balloon Text"/>
    <w:basedOn w:val="a3"/>
    <w:link w:val="ae"/>
    <w:rsid w:val="00352590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link w:val="ad"/>
    <w:rsid w:val="00352590"/>
    <w:rPr>
      <w:rFonts w:ascii="Segoe UI" w:hAnsi="Segoe UI" w:cs="Segoe UI"/>
      <w:sz w:val="18"/>
      <w:szCs w:val="18"/>
    </w:rPr>
  </w:style>
  <w:style w:type="paragraph" w:styleId="af">
    <w:name w:val="No Spacing"/>
    <w:uiPriority w:val="1"/>
    <w:qFormat/>
    <w:rsid w:val="00AA37FA"/>
    <w:rPr>
      <w:rFonts w:ascii="Calibri" w:eastAsia="Calibri" w:hAnsi="Calibri"/>
      <w:sz w:val="22"/>
      <w:szCs w:val="22"/>
      <w:lang w:eastAsia="en-US"/>
    </w:rPr>
  </w:style>
  <w:style w:type="character" w:styleId="af0">
    <w:name w:val="Hyperlink"/>
    <w:uiPriority w:val="99"/>
    <w:unhideWhenUsed/>
    <w:rsid w:val="0038710B"/>
    <w:rPr>
      <w:color w:val="0000FF"/>
      <w:u w:val="single"/>
    </w:rPr>
  </w:style>
  <w:style w:type="character" w:customStyle="1" w:styleId="20">
    <w:name w:val="Заголовок 2 Знак"/>
    <w:basedOn w:val="a4"/>
    <w:link w:val="2"/>
    <w:uiPriority w:val="9"/>
    <w:rsid w:val="0035242C"/>
    <w:rPr>
      <w:b/>
      <w:bCs/>
      <w:sz w:val="36"/>
      <w:szCs w:val="36"/>
    </w:rPr>
  </w:style>
  <w:style w:type="character" w:styleId="af1">
    <w:name w:val="Placeholder Text"/>
    <w:basedOn w:val="a4"/>
    <w:uiPriority w:val="99"/>
    <w:semiHidden/>
    <w:rsid w:val="00E21C8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44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3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84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9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2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08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9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3935026-FBC3-4F8D-9A17-5685159BA2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478</Words>
  <Characters>2726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Форма извещения о закупке из единственного источника</vt:lpstr>
    </vt:vector>
  </TitlesOfParts>
  <Company>SPecialiST RePack</Company>
  <LinksUpToDate>false</LinksUpToDate>
  <CharactersWithSpaces>3198</CharactersWithSpaces>
  <SharedDoc>false</SharedDoc>
  <HLinks>
    <vt:vector size="6" baseType="variant">
      <vt:variant>
        <vt:i4>1310840</vt:i4>
      </vt:variant>
      <vt:variant>
        <vt:i4>0</vt:i4>
      </vt:variant>
      <vt:variant>
        <vt:i4>0</vt:i4>
      </vt:variant>
      <vt:variant>
        <vt:i4>5</vt:i4>
      </vt:variant>
      <vt:variant>
        <vt:lpwstr>mailto:sdusshor3@mail.ru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 извещения о закупке из единственного источника</dc:title>
  <dc:creator>User</dc:creator>
  <cp:lastModifiedBy>sdusshor-16</cp:lastModifiedBy>
  <cp:revision>91</cp:revision>
  <cp:lastPrinted>2023-06-30T05:41:00Z</cp:lastPrinted>
  <dcterms:created xsi:type="dcterms:W3CDTF">2023-11-06T11:08:00Z</dcterms:created>
  <dcterms:modified xsi:type="dcterms:W3CDTF">2024-12-05T13:05:00Z</dcterms:modified>
</cp:coreProperties>
</file>