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38B" w:rsidRPr="006E638B" w:rsidRDefault="006E638B" w:rsidP="006E638B">
      <w:pPr>
        <w:autoSpaceDE w:val="0"/>
        <w:autoSpaceDN w:val="0"/>
        <w:adjustRightInd w:val="0"/>
        <w:spacing w:after="0"/>
        <w:ind w:firstLine="567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E638B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№ 4 к извещению</w:t>
      </w:r>
    </w:p>
    <w:p w:rsidR="009623CE" w:rsidRDefault="006E638B" w:rsidP="009846D2">
      <w:pPr>
        <w:autoSpaceDE w:val="0"/>
        <w:autoSpaceDN w:val="0"/>
        <w:adjustRightInd w:val="0"/>
        <w:spacing w:after="0"/>
        <w:ind w:firstLine="567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E638B">
        <w:rPr>
          <w:rFonts w:ascii="Times New Roman" w:eastAsia="Times New Roman" w:hAnsi="Times New Roman" w:cs="Times New Roman"/>
          <w:sz w:val="18"/>
          <w:szCs w:val="18"/>
          <w:lang w:eastAsia="ru-RU"/>
        </w:rPr>
        <w:t>о проведении запроса котировок</w:t>
      </w:r>
      <w:r w:rsidR="009846D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6E638B">
        <w:rPr>
          <w:rFonts w:ascii="Times New Roman" w:eastAsia="Times New Roman" w:hAnsi="Times New Roman" w:cs="Times New Roman"/>
          <w:sz w:val="18"/>
          <w:szCs w:val="18"/>
          <w:lang w:eastAsia="ru-RU"/>
        </w:rPr>
        <w:t>в электронной форме</w:t>
      </w:r>
      <w:r w:rsidR="009846D2" w:rsidRPr="009846D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9846D2" w:rsidRPr="009846D2" w:rsidRDefault="009623CE" w:rsidP="009846D2">
      <w:pPr>
        <w:autoSpaceDE w:val="0"/>
        <w:autoSpaceDN w:val="0"/>
        <w:adjustRightInd w:val="0"/>
        <w:spacing w:after="0"/>
        <w:ind w:firstLine="567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на поставку яиц столовых</w:t>
      </w:r>
    </w:p>
    <w:p w:rsidR="006E638B" w:rsidRPr="006E638B" w:rsidRDefault="006E638B" w:rsidP="006E638B">
      <w:pPr>
        <w:autoSpaceDE w:val="0"/>
        <w:autoSpaceDN w:val="0"/>
        <w:adjustRightInd w:val="0"/>
        <w:spacing w:after="0"/>
        <w:ind w:firstLine="567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E638B" w:rsidRPr="006E638B" w:rsidRDefault="006E638B" w:rsidP="006E638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904E5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ФОРМА ЗАЯВКИ НА УЧАСТИЕ В ЗАПРОСЕ КОТИРОВОК </w:t>
      </w:r>
    </w:p>
    <w:p w:rsidR="006E638B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В ЭЛЕКТРОННОЙ ФОРМЕ </w:t>
      </w:r>
    </w:p>
    <w:p w:rsidR="008904E5" w:rsidRPr="006E638B" w:rsidRDefault="008904E5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6E638B" w:rsidRPr="006E638B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Заявка на участие в запросе котировок в электронной форме</w:t>
      </w:r>
    </w:p>
    <w:p w:rsidR="006E638B" w:rsidRPr="006E638B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на право заключения договора на </w:t>
      </w:r>
      <w:r w:rsidR="00316C4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поставку яиц столовых</w:t>
      </w:r>
    </w:p>
    <w:p w:rsidR="006E638B" w:rsidRPr="006E638B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                            </w:t>
      </w:r>
    </w:p>
    <w:p w:rsidR="006E638B" w:rsidRPr="006E638B" w:rsidRDefault="006E638B" w:rsidP="006E63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« </w:t>
      </w:r>
      <w:r w:rsidRPr="006E638B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 xml:space="preserve">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» </w:t>
      </w:r>
      <w:r w:rsidRPr="006E638B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 xml:space="preserve">                       </w:t>
      </w:r>
      <w:r w:rsidR="00B15061">
        <w:rPr>
          <w:rFonts w:ascii="Times New Roman" w:eastAsia="Times New Roman" w:hAnsi="Times New Roman" w:cs="Times New Roman"/>
          <w:sz w:val="24"/>
          <w:szCs w:val="24"/>
          <w:lang w:eastAsia="zh-CN"/>
        </w:rPr>
        <w:t>202</w:t>
      </w:r>
      <w:r w:rsidR="006745E9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г. 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г. ______________</w:t>
      </w: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Кому: __________________________</w:t>
      </w: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От кого:  ____________________________________________________________________________</w:t>
      </w: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(наименование, фирменное наименование (при наличии), организационно-правовая форма Участника закупки)</w:t>
      </w: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Контактное лицо:  ____________________________________________________________________</w:t>
      </w:r>
    </w:p>
    <w:p w:rsidR="006E638B" w:rsidRPr="006E638B" w:rsidRDefault="006E638B" w:rsidP="006E63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Контактный телефон:_________________________ Адрес электронной почты _________________</w:t>
      </w:r>
    </w:p>
    <w:p w:rsidR="006E638B" w:rsidRPr="006E638B" w:rsidRDefault="006E638B" w:rsidP="006E63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Изучив извещение о проведении запроса котировок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№__________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, мы обязуемся  поставить товар</w:t>
      </w:r>
      <w:r w:rsidRPr="006E638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zh-CN"/>
        </w:rPr>
        <w:t xml:space="preserve">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в полном соответствии с требованиями, установленными извещением о проведении запроса котировок</w:t>
      </w:r>
      <w:r w:rsidR="00AB15A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проектом договора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:rsidR="006E638B" w:rsidRPr="006E638B" w:rsidRDefault="006E638B" w:rsidP="006E63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521"/>
        <w:gridCol w:w="2438"/>
      </w:tblGrid>
      <w:tr w:rsidR="006E638B" w:rsidRPr="006E638B" w:rsidTr="001B0957">
        <w:trPr>
          <w:trHeight w:val="357"/>
        </w:trPr>
        <w:tc>
          <w:tcPr>
            <w:tcW w:w="567" w:type="dxa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438" w:type="dxa"/>
            <w:tcBorders>
              <w:lef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 w:val="restart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ИНН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лица, для физического лица, для </w:t>
            </w:r>
            <w:r w:rsidRPr="006E638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индивидуального предпринимателя)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Дата постановки на налоговый учет (для физического лица, 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для </w:t>
            </w:r>
            <w:r w:rsidRPr="006E638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индивидуального предпринимателя - дата выдачи ИНН)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ОГРН (ОРГНИП)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лица/ для </w:t>
            </w:r>
            <w:r w:rsidRPr="006E638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индивидуального предпринимателя)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КПП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ОКПО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tabs>
                <w:tab w:val="left" w:pos="90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ОКОПФ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591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ОКТМО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(для юридического лица, физического лица, индивидуального предпринимателя)</w:t>
            </w:r>
          </w:p>
        </w:tc>
        <w:tc>
          <w:tcPr>
            <w:tcW w:w="2438" w:type="dxa"/>
            <w:tcBorders>
              <w:lef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 w:val="restart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3. </w:t>
            </w:r>
          </w:p>
        </w:tc>
        <w:tc>
          <w:tcPr>
            <w:tcW w:w="8959" w:type="dxa"/>
            <w:gridSpan w:val="2"/>
            <w:tcBorders>
              <w:lef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Адрес местонахождения 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(для юридического лица, физического лица, индивидуального предпринимателя)</w:t>
            </w: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Индекс 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(для юридического лица, физического лица, индивидуального предпринимателя)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Страна 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Субъект РФ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Район 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Город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Населенный пункт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Улица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Номер дома (владения)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Корпус (строение)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Офис (квартира)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Адрес электронной почты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349"/>
        </w:trPr>
        <w:tc>
          <w:tcPr>
            <w:tcW w:w="567" w:type="dxa"/>
            <w:vMerge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Контактный телефон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77"/>
        </w:trPr>
        <w:tc>
          <w:tcPr>
            <w:tcW w:w="567" w:type="dxa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4.</w:t>
            </w:r>
          </w:p>
        </w:tc>
        <w:tc>
          <w:tcPr>
            <w:tcW w:w="6521" w:type="dxa"/>
            <w:tcBorders>
              <w:left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Банковские реквизиты</w:t>
            </w:r>
          </w:p>
        </w:tc>
        <w:tc>
          <w:tcPr>
            <w:tcW w:w="2438" w:type="dxa"/>
            <w:tcBorders>
              <w:left w:val="single" w:sz="4" w:space="0" w:color="auto"/>
              <w:bottom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77"/>
        </w:trPr>
        <w:tc>
          <w:tcPr>
            <w:tcW w:w="567" w:type="dxa"/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5.</w:t>
            </w:r>
          </w:p>
        </w:tc>
        <w:tc>
          <w:tcPr>
            <w:tcW w:w="6521" w:type="dxa"/>
            <w:tcBorders>
              <w:right w:val="single" w:sz="4" w:space="0" w:color="auto"/>
            </w:tcBorders>
          </w:tcPr>
          <w:p w:rsidR="006E638B" w:rsidRPr="006E638B" w:rsidRDefault="006E638B" w:rsidP="002E09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Наименование поставляемых товаров</w:t>
            </w:r>
            <w:r w:rsidR="002E090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хара</w:t>
            </w:r>
            <w:r w:rsidR="002E090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ктеристики поставляемых товаров</w:t>
            </w:r>
          </w:p>
        </w:tc>
        <w:tc>
          <w:tcPr>
            <w:tcW w:w="2438" w:type="dxa"/>
            <w:tcBorders>
              <w:lef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В соответствии с приложением №1 к котировочной заявке.</w:t>
            </w:r>
          </w:p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77"/>
        </w:trPr>
        <w:tc>
          <w:tcPr>
            <w:tcW w:w="567" w:type="dxa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CB7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Цена товаров с указанием сведений о включенных или не включенных в нее расходах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 подлежащих к уплате налогах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сбор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ах и других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обязательны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платеж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ей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расход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на упаковку, маркировку, сертификацию, транспортны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расход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по доставке товара, расход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по замене некачественного товара, проведению необходимых лабораторных исследований, стоимость всех необходимых погрузочно-разгрузочных работ и ины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расход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связанны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 поставкой товара</w:t>
            </w:r>
            <w:r w:rsid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)</w:t>
            </w:r>
            <w:r w:rsidR="00CB7831" w:rsidRPr="00CB783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Цена указывается цифрами и прописью</w:t>
            </w:r>
          </w:p>
        </w:tc>
      </w:tr>
      <w:tr w:rsidR="006E638B" w:rsidRPr="006E638B" w:rsidTr="001B0957">
        <w:trPr>
          <w:trHeight w:val="77"/>
        </w:trPr>
        <w:tc>
          <w:tcPr>
            <w:tcW w:w="567" w:type="dxa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Иные сведения в соответствии с извещением о проведении запроса котировок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638B" w:rsidRPr="006E638B" w:rsidTr="001B0957">
        <w:trPr>
          <w:trHeight w:val="77"/>
        </w:trPr>
        <w:tc>
          <w:tcPr>
            <w:tcW w:w="567" w:type="dxa"/>
            <w:tcBorders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Документы, предоставляемые в подтверждение соответствия требованиям извещения о проведении запроса котировок в электронной форме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38B" w:rsidRPr="006E638B" w:rsidRDefault="006E638B" w:rsidP="006E6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E638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Прилагаются к котировочной заявке.</w:t>
            </w:r>
          </w:p>
        </w:tc>
      </w:tr>
    </w:tbl>
    <w:p w:rsidR="006E638B" w:rsidRPr="006E638B" w:rsidRDefault="006E638B" w:rsidP="006E6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Мы обязуемся, в случае признания нашей заявки на участие в запросе котировок выигравшей, заключить договор в соответствии с действующим законодательством Российской Федерации.</w:t>
      </w:r>
    </w:p>
    <w:p w:rsidR="006E638B" w:rsidRPr="006E638B" w:rsidRDefault="006E638B" w:rsidP="006E63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Настоящим:</w:t>
      </w:r>
    </w:p>
    <w:p w:rsidR="006E638B" w:rsidRPr="00544D61" w:rsidRDefault="006E638B" w:rsidP="00544D61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44D61">
        <w:rPr>
          <w:rFonts w:ascii="Times New Roman" w:eastAsia="Times New Roman" w:hAnsi="Times New Roman" w:cs="Times New Roman"/>
          <w:sz w:val="24"/>
          <w:szCs w:val="24"/>
          <w:lang w:val="x-none" w:eastAsia="zh-CN"/>
        </w:rPr>
        <w:t>гарантируем (ю), что в отношении нас (меня):</w:t>
      </w:r>
    </w:p>
    <w:p w:rsidR="00544D61" w:rsidRPr="005B0FB7" w:rsidRDefault="00544D61" w:rsidP="00544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>а) не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проводится процедура</w:t>
      </w: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ликвидации юриди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ческого лица и отсутствует</w:t>
      </w: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решени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е</w:t>
      </w: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арбитражного суда о признании юридического лица или индивидуального предпринимателя несостоятельным (банкротом);</w:t>
      </w:r>
    </w:p>
    <w:p w:rsidR="00544D61" w:rsidRPr="005B0FB7" w:rsidRDefault="00544D61" w:rsidP="00544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>б) не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>приостановлен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а деятельность</w:t>
      </w:r>
      <w:r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в порядке, установленном Кодексом Российской Федерации об административных правонарушениях;</w:t>
      </w:r>
    </w:p>
    <w:p w:rsidR="00D534D3" w:rsidRDefault="00D534D3" w:rsidP="00544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в) отсутствуют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такой закупки, по данным бухгалтерской (финансовой) отчетности за последний отчетный период. </w:t>
      </w:r>
    </w:p>
    <w:p w:rsidR="00544D61" w:rsidRPr="005B0FB7" w:rsidRDefault="00D534D3" w:rsidP="00544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г) отсутствует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у физического лица, зарегистрированного в качестве индивидуального предпринимателя,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непогашенн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ая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или неснят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ая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судимост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ь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за преступления в сфере экономики и (или) преступления, предусмотренные статьями 289, 290, 291, 291.1 Уголовного кодекса Российской 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Федерации, а также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неприменяются</w:t>
      </w:r>
      <w:proofErr w:type="spellEnd"/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в отношении указанных физических лиц наказания в виде лишения права занимать определенные 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lastRenderedPageBreak/>
        <w:t>должности или заниматься определенной деятельностью, кото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рые связаны с поставкой товара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>, являющ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егося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предметом осуществляемой закупки, и административного наказания в виде дисквалификации;</w:t>
      </w:r>
    </w:p>
    <w:p w:rsidR="00544D61" w:rsidRPr="005B0FB7" w:rsidRDefault="00591906" w:rsidP="00544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д) отсутствуют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факт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ы</w:t>
      </w:r>
      <w:r w:rsidR="00544D61" w:rsidRPr="005B0FB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привлечения в течение двух лет до момента подачи заявки на участие в конкурентной закупке юридического лица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правонарушениях;</w:t>
      </w:r>
    </w:p>
    <w:p w:rsidR="006E638B" w:rsidRPr="006E638B" w:rsidRDefault="00023C02" w:rsidP="00023C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е)</w:t>
      </w:r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отсутствуют сведения в реестре недобросовестных поставщиков, предусмотренном Федеральным законом от 18.07.2011 № 223-ФЗ "О закупках товаров, работ, услуг отдельными видами юридических лиц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», </w:t>
      </w:r>
      <w:r w:rsidRPr="00023C02">
        <w:rPr>
          <w:rFonts w:ascii="Times New Roman" w:eastAsia="Times New Roman" w:hAnsi="Times New Roman" w:cs="Times New Roman"/>
          <w:sz w:val="24"/>
          <w:szCs w:val="24"/>
          <w:lang w:eastAsia="zh-CN"/>
        </w:rPr>
        <w:t>Федеральным законом от 5 апреля 2013 года N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6E638B" w:rsidRPr="006E638B" w:rsidRDefault="006E638B" w:rsidP="006E638B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II</w:t>
      </w: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Подтверждаем соответствие требованиям, установленным в соответствии с законодательством Российской Федерации к лицам, осуществляющим поставку товаров</w:t>
      </w:r>
      <w:proofErr w:type="gramStart"/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 являющихся</w:t>
      </w:r>
      <w:proofErr w:type="gramEnd"/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предметом закупки</w:t>
      </w:r>
      <w:r w:rsidR="002E2B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6E638B" w:rsidRPr="006E638B" w:rsidRDefault="006E638B" w:rsidP="006E638B">
      <w:pPr>
        <w:spacing w:after="0" w:line="240" w:lineRule="auto"/>
        <w:ind w:firstLine="700"/>
        <w:jc w:val="both"/>
        <w:rPr>
          <w:rFonts w:ascii="Calibri" w:eastAsia="Times New Roman" w:hAnsi="Calibri" w:cs="Calibri"/>
          <w:bCs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Подтверждаем свое согласие с требованиями и условиями, установленными в извещении о проведении запроса котировок, и условиями приложенного к н</w:t>
      </w:r>
      <w:r w:rsidR="002E2B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ему</w:t>
      </w: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проекта Договора.</w:t>
      </w:r>
    </w:p>
    <w:p w:rsidR="006E638B" w:rsidRPr="006E638B" w:rsidRDefault="006E638B" w:rsidP="006E638B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Настоящая заявка на участие в запросе котировок действительна до подписания Заказчиком Договора с победителем запроса котировок.</w:t>
      </w:r>
    </w:p>
    <w:p w:rsidR="006E638B" w:rsidRPr="006E638B" w:rsidRDefault="006E638B" w:rsidP="006E638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  </w:t>
      </w: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Мы обязуемся в случае признания нас победителями, в иных случаях, предусмотренных настоящим извещением и Положением</w:t>
      </w:r>
      <w:r w:rsidR="00511D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закупке товаров, работ и услуг Заказчика</w:t>
      </w: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 заключить договор в соответствии с требованиями и условиями, установленными в Извещении о проведении запроса котировок в электронной форме и действующим законодательством Российской Федерации.</w:t>
      </w:r>
    </w:p>
    <w:p w:rsidR="006E638B" w:rsidRPr="006E638B" w:rsidRDefault="006E638B" w:rsidP="006E638B">
      <w:pPr>
        <w:spacing w:after="120" w:line="240" w:lineRule="auto"/>
        <w:ind w:firstLine="18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         Мы уведомлены о том, что в случае нашего уклонения от подписания договора по итогам закупки, а также в случае, если договор с нами будет расторгнут по решению суда в связи с существенным нарушением нами договора, сведения о </w:t>
      </w:r>
    </w:p>
    <w:p w:rsidR="006E638B" w:rsidRPr="006E638B" w:rsidRDefault="006E638B" w:rsidP="006E638B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 _____________________________________________________________________________</w:t>
      </w:r>
    </w:p>
    <w:p w:rsidR="006E638B" w:rsidRPr="006E638B" w:rsidRDefault="006E638B" w:rsidP="006E63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ru-RU"/>
        </w:rPr>
        <w:t>(фирменное наименование Участника, организационно-правовая форма для юридических лиц и индивидуальных предпринимателей), фамилия, имя, отчество (для физических лиц)</w:t>
      </w:r>
    </w:p>
    <w:p w:rsidR="006E638B" w:rsidRPr="006E638B" w:rsidRDefault="006E638B" w:rsidP="006E638B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будут переданы для включения в Реестр недобросовестных поставщиков сроком на два года. </w:t>
      </w:r>
    </w:p>
    <w:p w:rsidR="006E638B" w:rsidRPr="006E638B" w:rsidRDefault="006E638B" w:rsidP="006E63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CN"/>
        </w:rPr>
        <w:t>III</w:t>
      </w:r>
      <w:r w:rsidRPr="006E638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)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proofErr w:type="gramStart"/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подтверждаем</w:t>
      </w:r>
      <w:proofErr w:type="gramEnd"/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, что мы имеем все необходимые разрешения, сертификаты, лицензии и другие документы н</w:t>
      </w:r>
      <w:r w:rsidR="008F2384">
        <w:rPr>
          <w:rFonts w:ascii="Times New Roman" w:eastAsia="Times New Roman" w:hAnsi="Times New Roman" w:cs="Times New Roman"/>
          <w:sz w:val="24"/>
          <w:szCs w:val="24"/>
          <w:lang w:eastAsia="zh-CN"/>
        </w:rPr>
        <w:t>еобходимые для поставки товаров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, предусмотренных в Извещении, внимательно ознакомились с Положением о закупке товаров, работ, услуг для нужд Заказчика.</w:t>
      </w:r>
    </w:p>
    <w:p w:rsidR="006E638B" w:rsidRPr="006E638B" w:rsidRDefault="006E638B" w:rsidP="006E6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Достоверность сведений, представленных нами в заявке на участие в запросе котировок в электронной форме, гарантируем.</w:t>
      </w:r>
    </w:p>
    <w:p w:rsidR="006E638B" w:rsidRPr="006E638B" w:rsidRDefault="006E638B" w:rsidP="006E6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CN"/>
        </w:rPr>
        <w:t>IV</w:t>
      </w:r>
      <w:r w:rsidRPr="006E638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)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соответствии с Федеральным законом от 27 июля 2006 года №152-ФЗ «О персональных данных» своей волей и в своем интересе даю согласие на обработку персональных данных указанных в заявке подлежащих опубликованию или обязательному раскрытию в соответствии с законодательством Российской Федерации.</w:t>
      </w:r>
    </w:p>
    <w:p w:rsidR="006E638B" w:rsidRPr="006E638B" w:rsidRDefault="006E638B" w:rsidP="006E6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Настоящим подтверждаю, что предоставляемые мною персональные данные, в отношении которых действующим законодательством установлена обязанность Заказчика по их раскрытию, являются общедоступными.</w:t>
      </w:r>
    </w:p>
    <w:p w:rsidR="006E638B" w:rsidRPr="006E638B" w:rsidRDefault="006E638B" w:rsidP="006E63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к заявке: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учредительный документ </w:t>
      </w:r>
      <w:r w:rsidRPr="001E63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(если участником конкурентной закупки является юридическое лицо);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2) документ, содержащий сведения о фамилии, ими, отчестве (при наличии), паспортные данные, адрес места жительства физического лица, зарегистрированного в качестве индивидуального предпринимателя </w:t>
      </w:r>
      <w:r w:rsidRPr="001E63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(если участником конкурентной закупки является индивидуальный предприниматель);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3) идентификационный номер налогоплательщика участника конкурентной закупки или в соответствии с законодательством соответствующего иностранного государства аналог идентификационного номера налогоплательщика (для иностранного лица);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4) идентификационный номер налогоплательщика (при наличии) учредителей, членов коллегиального исполнительного органа, лица, исполняющего функции единоличного исполнительного органа юридического лица, если участником конкурентной закупки является юридическое лицо, или в соответствии с законодательством соответствующего иностранного государства аналог идентификационного номера налогоплательщика таких лиц;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5) копию документа, подтверждающего полномочия лица действовать от имени участника конкурентной закупки, за исключением случаев подписания заявки: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индивидуальным предпринимателем, если участником такой закупки является индивидуальный предприниматель;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лицом, указанным в едином государственном реестре юридических лиц в качестве лица, имеющего право без доверенности действовать от имени юридического лица, если участником такой закупки является юридическое лицо;</w:t>
      </w:r>
    </w:p>
    <w:p w:rsidR="001E6349" w:rsidRPr="001E6349" w:rsidRDefault="001E6349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6) копия решения о согласии на совершение крупной сделки или о последующем одобрении этой сделки,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является крупной сделкой;</w:t>
      </w:r>
    </w:p>
    <w:p w:rsidR="001E6349" w:rsidRPr="001E6349" w:rsidRDefault="0039737D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) предложение в отношении предмета закупки с указанием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функциональных характеристик (потребительских свойств) и качественных характеристик товара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конкретны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показател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товара, соответствующи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значениям, установленным в извещении о проведении запроса котировок в электронной форме, и указание на товарный знак (при наличии)</w:t>
      </w:r>
      <w:r w:rsidR="00802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231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о цене договора (единицы товара)</w:t>
      </w:r>
      <w:r w:rsidR="00802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№1 к котировочной заявке)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;</w:t>
      </w:r>
    </w:p>
    <w:p w:rsidR="001E6349" w:rsidRPr="001E6349" w:rsidRDefault="0039737D" w:rsidP="001E634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1E6349" w:rsidRP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документ, подтверждающий страну происхождения товара, предусмотренный актом Правительства Российской Федерации, принятым в соответствии с пунктом 1 части 8 статьи 3 Федерального закона </w:t>
      </w:r>
      <w:r w:rsidR="001E6349">
        <w:rPr>
          <w:rFonts w:ascii="Times New Roman" w:eastAsia="Times New Roman" w:hAnsi="Times New Roman" w:cs="Times New Roman"/>
          <w:sz w:val="24"/>
          <w:szCs w:val="24"/>
          <w:lang w:eastAsia="ru-RU"/>
        </w:rPr>
        <w:t>№223-ФЗ</w:t>
      </w:r>
    </w:p>
    <w:p w:rsid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246E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246E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246E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1AF0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Руководитель                          </w:t>
      </w:r>
    </w:p>
    <w:p w:rsidR="00161AF0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161AF0" w:rsidRPr="006E638B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3BB119" wp14:editId="3605E8EB">
                <wp:simplePos x="0" y="0"/>
                <wp:positionH relativeFrom="column">
                  <wp:posOffset>3463290</wp:posOffset>
                </wp:positionH>
                <wp:positionV relativeFrom="paragraph">
                  <wp:posOffset>149860</wp:posOffset>
                </wp:positionV>
                <wp:extent cx="2000250" cy="9525"/>
                <wp:effectExtent l="0" t="0" r="19050" b="2857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85E58E" id="Прямая соединительная линия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2.7pt,11.8pt" to="430.2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" strokecolor="windowText"/>
            </w:pict>
          </mc:Fallback>
        </mc:AlternateConten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</w:t>
      </w:r>
    </w:p>
    <w:p w:rsidR="00161AF0" w:rsidRPr="006E638B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(подпись)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</w:t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(расшифровка подписи)</w:t>
      </w:r>
    </w:p>
    <w:p w:rsidR="00161AF0" w:rsidRPr="006E638B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:rsidR="00161AF0" w:rsidRPr="006E638B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м.п</w:t>
      </w:r>
      <w:proofErr w:type="spellEnd"/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</w:p>
    <w:p w:rsidR="00161AF0" w:rsidRPr="006E638B" w:rsidRDefault="00161AF0" w:rsidP="00161AF0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61AF0" w:rsidRPr="006E638B" w:rsidRDefault="00161AF0" w:rsidP="00161AF0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:rsidR="004C246E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246E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3630" w:rsidRDefault="00363630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3630" w:rsidRDefault="00363630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3630" w:rsidRDefault="00363630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3630" w:rsidRDefault="00363630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4C246E" w:rsidRDefault="004C246E" w:rsidP="004C246E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4C246E" w:rsidRDefault="004C246E" w:rsidP="004C246E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котировочной заявке</w:t>
      </w:r>
    </w:p>
    <w:p w:rsidR="004C246E" w:rsidRDefault="004C246E" w:rsidP="004C246E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поставку яиц столовых</w:t>
      </w:r>
    </w:p>
    <w:p w:rsidR="004C246E" w:rsidRPr="006E638B" w:rsidRDefault="004C246E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C59" w:rsidRDefault="007A5C59" w:rsidP="007A5C5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E423E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CE423E">
        <w:rPr>
          <w:rFonts w:ascii="Times New Roman" w:eastAsia="Times New Roman" w:hAnsi="Times New Roman" w:cs="Times New Roman"/>
          <w:sz w:val="24"/>
          <w:szCs w:val="24"/>
          <w:lang w:eastAsia="zh-CN"/>
        </w:rPr>
        <w:t>Наименова</w:t>
      </w:r>
      <w:r w:rsidR="00D25AD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ние и характеристики </w:t>
      </w:r>
      <w:r w:rsidR="00C502C2">
        <w:rPr>
          <w:rFonts w:ascii="Times New Roman" w:eastAsia="Times New Roman" w:hAnsi="Times New Roman" w:cs="Times New Roman"/>
          <w:sz w:val="24"/>
          <w:szCs w:val="24"/>
          <w:lang w:eastAsia="zh-CN"/>
        </w:rPr>
        <w:t>поставляемого</w:t>
      </w:r>
      <w:r w:rsidR="00D25AD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товара </w:t>
      </w:r>
      <w:r w:rsidRPr="00CE423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(сведения о цене единицы </w:t>
      </w:r>
      <w:r w:rsidR="004C246E">
        <w:rPr>
          <w:rFonts w:ascii="Times New Roman" w:eastAsia="Times New Roman" w:hAnsi="Times New Roman" w:cs="Times New Roman"/>
          <w:sz w:val="24"/>
          <w:szCs w:val="24"/>
          <w:lang w:eastAsia="zh-CN"/>
        </w:rPr>
        <w:t>товара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):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1843"/>
        <w:gridCol w:w="2126"/>
        <w:gridCol w:w="709"/>
        <w:gridCol w:w="1134"/>
        <w:gridCol w:w="850"/>
        <w:gridCol w:w="993"/>
        <w:gridCol w:w="1099"/>
      </w:tblGrid>
      <w:tr w:rsidR="004C246E" w:rsidRPr="00CE423E" w:rsidTr="004C246E">
        <w:tc>
          <w:tcPr>
            <w:tcW w:w="817" w:type="dxa"/>
          </w:tcPr>
          <w:p w:rsidR="004C246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843" w:type="dxa"/>
          </w:tcPr>
          <w:p w:rsidR="004C246E" w:rsidRPr="00CE423E" w:rsidRDefault="004C246E" w:rsidP="004C246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товара</w:t>
            </w:r>
          </w:p>
        </w:tc>
        <w:tc>
          <w:tcPr>
            <w:tcW w:w="2126" w:type="dxa"/>
          </w:tcPr>
          <w:p w:rsidR="004C246E" w:rsidRPr="00CE423E" w:rsidRDefault="004C246E" w:rsidP="00D25AD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Функциональные, технические, качественные характеристики </w:t>
            </w:r>
            <w:r w:rsidR="0039737D">
              <w:rPr>
                <w:rFonts w:ascii="Times New Roman" w:hAnsi="Times New Roman" w:cs="Times New Roman"/>
                <w:sz w:val="24"/>
                <w:szCs w:val="28"/>
              </w:rPr>
              <w:t>товара</w:t>
            </w:r>
          </w:p>
        </w:tc>
        <w:tc>
          <w:tcPr>
            <w:tcW w:w="709" w:type="dxa"/>
          </w:tcPr>
          <w:p w:rsidR="004C246E" w:rsidRPr="00CE423E" w:rsidRDefault="004C246E" w:rsidP="00D25AD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Ед. изм.</w:t>
            </w:r>
          </w:p>
        </w:tc>
        <w:tc>
          <w:tcPr>
            <w:tcW w:w="1134" w:type="dxa"/>
          </w:tcPr>
          <w:p w:rsidR="004C246E" w:rsidRPr="00CE423E" w:rsidRDefault="004C246E" w:rsidP="007A5C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 xml:space="preserve">Количество </w:t>
            </w:r>
          </w:p>
        </w:tc>
        <w:tc>
          <w:tcPr>
            <w:tcW w:w="850" w:type="dxa"/>
          </w:tcPr>
          <w:p w:rsidR="004C246E" w:rsidRPr="00CE423E" w:rsidRDefault="004C246E" w:rsidP="004C246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 xml:space="preserve">Цена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за </w:t>
            </w: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>ед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., руб.,</w:t>
            </w:r>
            <w:r w:rsidRPr="00CE42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с/без НДС</w:t>
            </w:r>
          </w:p>
        </w:tc>
        <w:tc>
          <w:tcPr>
            <w:tcW w:w="99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Сумма, руб., с/без НДС</w:t>
            </w:r>
          </w:p>
        </w:tc>
        <w:tc>
          <w:tcPr>
            <w:tcW w:w="1099" w:type="dxa"/>
          </w:tcPr>
          <w:p w:rsidR="004C246E" w:rsidRDefault="004C246E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Страна происхождения товара</w:t>
            </w:r>
          </w:p>
          <w:p w:rsidR="004C246E" w:rsidRPr="00CE423E" w:rsidRDefault="004C246E" w:rsidP="004C246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C246E" w:rsidRPr="00CE423E" w:rsidTr="004C246E">
        <w:tc>
          <w:tcPr>
            <w:tcW w:w="817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84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0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0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9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09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C246E" w:rsidRPr="00CE423E" w:rsidTr="004C246E">
        <w:tc>
          <w:tcPr>
            <w:tcW w:w="817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84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0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0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9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09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C246E" w:rsidRPr="00CE423E" w:rsidTr="004C246E">
        <w:tc>
          <w:tcPr>
            <w:tcW w:w="817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84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0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0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93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099" w:type="dxa"/>
          </w:tcPr>
          <w:p w:rsidR="004C246E" w:rsidRPr="00CE423E" w:rsidRDefault="004C246E" w:rsidP="006D5A6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B15061" w:rsidRDefault="00B15061" w:rsidP="007A5C59">
      <w:pPr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</w:p>
    <w:p w:rsidR="007A5C59" w:rsidRPr="00CE423E" w:rsidRDefault="007A5C59" w:rsidP="007A5C59">
      <w:pPr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CE423E">
        <w:rPr>
          <w:rFonts w:ascii="Times New Roman" w:hAnsi="Times New Roman" w:cs="Times New Roman"/>
          <w:sz w:val="24"/>
          <w:szCs w:val="28"/>
        </w:rPr>
        <w:t>Итого: ___________________________________________________</w:t>
      </w:r>
    </w:p>
    <w:p w:rsidR="007A5C59" w:rsidRPr="00CE423E" w:rsidRDefault="007A5C59" w:rsidP="007A5C59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Cs w:val="24"/>
          <w:lang w:eastAsia="zh-CN"/>
        </w:rPr>
      </w:pPr>
    </w:p>
    <w:p w:rsidR="006E638B" w:rsidRP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E638B" w:rsidRP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15061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Руководитель                          </w:t>
      </w:r>
    </w:p>
    <w:p w:rsidR="00B15061" w:rsidRDefault="00B15061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E638B" w:rsidRPr="006E638B" w:rsidRDefault="00B15061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3463290</wp:posOffset>
                </wp:positionH>
                <wp:positionV relativeFrom="paragraph">
                  <wp:posOffset>149860</wp:posOffset>
                </wp:positionV>
                <wp:extent cx="2000250" cy="9525"/>
                <wp:effectExtent l="0" t="0" r="19050" b="28575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803E34"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2.7pt,11.8pt" to="430.2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" strokecolor="black [3213]"/>
            </w:pict>
          </mc:Fallback>
        </mc:AlternateContent>
      </w:r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</w:t>
      </w:r>
    </w:p>
    <w:p w:rsidR="006E638B" w:rsidRPr="006E638B" w:rsidRDefault="00B15061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</w:t>
      </w:r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(подпись)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</w:t>
      </w:r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</w:t>
      </w:r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(расшифровка подписи)</w:t>
      </w:r>
    </w:p>
    <w:p w:rsidR="006E638B" w:rsidRP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:rsidR="006E638B" w:rsidRPr="006E638B" w:rsidRDefault="00B15061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м.п</w:t>
      </w:r>
      <w:proofErr w:type="spellEnd"/>
      <w:r w:rsidR="006E638B" w:rsidRPr="006E638B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6E638B" w:rsidRPr="006E63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</w:p>
    <w:p w:rsidR="006E638B" w:rsidRPr="006E638B" w:rsidRDefault="006E638B" w:rsidP="006E638B">
      <w:pPr>
        <w:tabs>
          <w:tab w:val="left" w:pos="8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6E638B" w:rsidRPr="006E638B" w:rsidRDefault="006E638B" w:rsidP="006E638B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:rsidR="006E638B" w:rsidRPr="006E638B" w:rsidRDefault="006E638B" w:rsidP="006E638B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6E638B" w:rsidRPr="006E638B" w:rsidRDefault="006E638B" w:rsidP="006E638B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A97288" w:rsidRDefault="00A97288"/>
    <w:sectPr w:rsidR="00A972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844A4B"/>
    <w:multiLevelType w:val="hybridMultilevel"/>
    <w:tmpl w:val="EB84C11A"/>
    <w:lvl w:ilvl="0" w:tplc="BC1ABC28">
      <w:start w:val="1"/>
      <w:numFmt w:val="upperRoman"/>
      <w:lvlText w:val="%1)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38B"/>
    <w:rsid w:val="00023C02"/>
    <w:rsid w:val="000C7F63"/>
    <w:rsid w:val="00146394"/>
    <w:rsid w:val="00161AF0"/>
    <w:rsid w:val="001E6349"/>
    <w:rsid w:val="002E0906"/>
    <w:rsid w:val="002E2B38"/>
    <w:rsid w:val="00316C46"/>
    <w:rsid w:val="00363630"/>
    <w:rsid w:val="0039737D"/>
    <w:rsid w:val="004C246E"/>
    <w:rsid w:val="00511DD4"/>
    <w:rsid w:val="00544D61"/>
    <w:rsid w:val="00591906"/>
    <w:rsid w:val="006745E9"/>
    <w:rsid w:val="006E638B"/>
    <w:rsid w:val="007A5C59"/>
    <w:rsid w:val="00802319"/>
    <w:rsid w:val="00857BD1"/>
    <w:rsid w:val="008904E5"/>
    <w:rsid w:val="008F2384"/>
    <w:rsid w:val="009623CE"/>
    <w:rsid w:val="00977C36"/>
    <w:rsid w:val="009846D2"/>
    <w:rsid w:val="00A97288"/>
    <w:rsid w:val="00AB15A0"/>
    <w:rsid w:val="00AF6A5D"/>
    <w:rsid w:val="00B15061"/>
    <w:rsid w:val="00C502C2"/>
    <w:rsid w:val="00CB7831"/>
    <w:rsid w:val="00D25AD0"/>
    <w:rsid w:val="00D534D3"/>
    <w:rsid w:val="00DD557B"/>
    <w:rsid w:val="00F37813"/>
    <w:rsid w:val="00FD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E43DF0-8CE5-42FD-8531-C104024FE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5C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4D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11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1661</Words>
  <Characters>9470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11109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</dc:creator>
  <cp:lastModifiedBy>Пользователь</cp:lastModifiedBy>
  <cp:revision>31</cp:revision>
  <dcterms:created xsi:type="dcterms:W3CDTF">2019-04-18T04:41:00Z</dcterms:created>
  <dcterms:modified xsi:type="dcterms:W3CDTF">2024-12-03T09:29:00Z</dcterms:modified>
</cp:coreProperties>
</file>