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67CF72" w14:textId="217456C9" w:rsidR="001E3D06" w:rsidRDefault="007A4E9A">
      <w:hyperlink r:id="rId4" w:history="1">
        <w:r w:rsidR="00D10936" w:rsidRPr="00410C8C">
          <w:rPr>
            <w:rStyle w:val="a3"/>
          </w:rPr>
          <w:t>https://disk.yandex.ru/d/DJeFzz3ACuH_2w</w:t>
        </w:r>
      </w:hyperlink>
      <w:r w:rsidR="00D10936">
        <w:t xml:space="preserve"> </w:t>
      </w:r>
    </w:p>
    <w:p w14:paraId="07322F25" w14:textId="6B856350" w:rsidR="007A4E9A" w:rsidRDefault="007A4E9A"/>
    <w:sectPr w:rsidR="007A4E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5462"/>
    <w:rsid w:val="001E3D06"/>
    <w:rsid w:val="00256121"/>
    <w:rsid w:val="007A4E9A"/>
    <w:rsid w:val="008D5462"/>
    <w:rsid w:val="00981CF1"/>
    <w:rsid w:val="00D10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B92348"/>
  <w15:chartTrackingRefBased/>
  <w15:docId w15:val="{8C7FE525-222F-431C-923C-4BB8D5621A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10936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D1093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disk.yandex.ru/d/DJeFzz3ACuH_2w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</Words>
  <Characters>84</Characters>
  <Application>Microsoft Office Word</Application>
  <DocSecurity>0</DocSecurity>
  <Lines>1</Lines>
  <Paragraphs>1</Paragraphs>
  <ScaleCrop>false</ScaleCrop>
  <Company/>
  <LinksUpToDate>false</LinksUpToDate>
  <CharactersWithSpaces>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Алексеенко Юлия Николаевна</dc:creator>
  <cp:keywords/>
  <dc:description/>
  <cp:lastModifiedBy>Алексеенко Юлия Николаевна</cp:lastModifiedBy>
  <cp:revision>3</cp:revision>
  <dcterms:created xsi:type="dcterms:W3CDTF">2025-05-21T06:41:00Z</dcterms:created>
  <dcterms:modified xsi:type="dcterms:W3CDTF">2025-05-21T06:41:00Z</dcterms:modified>
</cp:coreProperties>
</file>