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010A89" w14:textId="77777777" w:rsidR="008C7DAB" w:rsidRPr="00CA7AE4" w:rsidRDefault="00D02F02" w:rsidP="008C7DAB">
      <w:pPr>
        <w:autoSpaceDE w:val="0"/>
        <w:autoSpaceDN w:val="0"/>
        <w:adjustRightInd w:val="0"/>
        <w:jc w:val="center"/>
        <w:rPr>
          <w:rFonts w:eastAsia="Calibri"/>
          <w:b/>
        </w:rPr>
      </w:pPr>
      <w:r>
        <w:rPr>
          <w:rFonts w:eastAsia="Calibri"/>
          <w:b/>
        </w:rPr>
        <w:t>ТЕХНИЧЕСКОЕ ЗАДАНИЕ</w:t>
      </w:r>
    </w:p>
    <w:p w14:paraId="19C93921" w14:textId="1DD16B22" w:rsidR="00C85D81" w:rsidRPr="00C85D81" w:rsidRDefault="008C7DAB" w:rsidP="00C85D81">
      <w:pPr>
        <w:jc w:val="center"/>
        <w:rPr>
          <w:rFonts w:eastAsia="Calibri"/>
          <w:b/>
        </w:rPr>
      </w:pPr>
      <w:r w:rsidRPr="00D118DF">
        <w:rPr>
          <w:rFonts w:eastAsia="Calibri"/>
          <w:b/>
        </w:rPr>
        <w:t>К запросу цен</w:t>
      </w:r>
      <w:r w:rsidRPr="00CA7AE4">
        <w:rPr>
          <w:rFonts w:eastAsia="Calibri"/>
          <w:b/>
        </w:rPr>
        <w:t xml:space="preserve"> на право заключения гражданско-правового договора на поставку</w:t>
      </w:r>
      <w:r w:rsidR="00710247">
        <w:rPr>
          <w:rFonts w:eastAsia="Calibri"/>
          <w:b/>
        </w:rPr>
        <w:t xml:space="preserve"> товара: свежие</w:t>
      </w:r>
      <w:r w:rsidRPr="00CA7AE4">
        <w:rPr>
          <w:rFonts w:eastAsia="Calibri"/>
          <w:b/>
        </w:rPr>
        <w:t xml:space="preserve"> </w:t>
      </w:r>
      <w:r w:rsidR="00710247">
        <w:rPr>
          <w:rFonts w:eastAsia="Calibri"/>
          <w:b/>
        </w:rPr>
        <w:t xml:space="preserve">овощи и </w:t>
      </w:r>
      <w:r w:rsidR="000152E9">
        <w:rPr>
          <w:rFonts w:eastAsia="Calibri"/>
          <w:b/>
        </w:rPr>
        <w:t>фрукты,</w:t>
      </w:r>
      <w:r w:rsidR="00710247">
        <w:rPr>
          <w:rFonts w:eastAsia="Calibri"/>
          <w:b/>
        </w:rPr>
        <w:t xml:space="preserve"> </w:t>
      </w:r>
      <w:bookmarkStart w:id="0" w:name="_GoBack"/>
      <w:bookmarkEnd w:id="0"/>
      <w:r w:rsidR="000243F4">
        <w:rPr>
          <w:rFonts w:eastAsia="Calibri"/>
          <w:b/>
        </w:rPr>
        <w:t>ягоды и овощи,</w:t>
      </w:r>
      <w:r w:rsidR="000152E9">
        <w:rPr>
          <w:rFonts w:eastAsia="Calibri"/>
          <w:b/>
        </w:rPr>
        <w:t xml:space="preserve"> замороженные</w:t>
      </w:r>
      <w:r w:rsidR="00C85D81">
        <w:rPr>
          <w:rFonts w:eastAsia="Calibri"/>
          <w:b/>
        </w:rPr>
        <w:t xml:space="preserve"> </w:t>
      </w:r>
      <w:r w:rsidR="00C85D81" w:rsidRPr="00C85D81">
        <w:rPr>
          <w:rFonts w:eastAsia="Calibri"/>
          <w:b/>
        </w:rPr>
        <w:t xml:space="preserve">в рамках </w:t>
      </w:r>
      <w:proofErr w:type="spellStart"/>
      <w:r w:rsidR="00C85D81" w:rsidRPr="00C85D81">
        <w:rPr>
          <w:rFonts w:eastAsia="Calibri"/>
          <w:b/>
        </w:rPr>
        <w:t>соисполнения</w:t>
      </w:r>
      <w:proofErr w:type="spellEnd"/>
      <w:r w:rsidR="00C85D81" w:rsidRPr="00C85D81">
        <w:rPr>
          <w:rFonts w:eastAsia="Calibri"/>
          <w:b/>
        </w:rPr>
        <w:t xml:space="preserve"> по контрактам на оказание услуг по организации школьного питания</w:t>
      </w:r>
    </w:p>
    <w:p w14:paraId="40BA9F63" w14:textId="77777777" w:rsidR="008C7DAB" w:rsidRPr="00CA7AE4" w:rsidRDefault="008C7DAB" w:rsidP="008C7DAB">
      <w:pPr>
        <w:jc w:val="center"/>
        <w:rPr>
          <w:rFonts w:eastAsia="Calibri"/>
          <w:b/>
        </w:rPr>
      </w:pPr>
    </w:p>
    <w:tbl>
      <w:tblPr>
        <w:tblW w:w="1545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"/>
        <w:gridCol w:w="534"/>
        <w:gridCol w:w="2268"/>
        <w:gridCol w:w="1134"/>
        <w:gridCol w:w="850"/>
        <w:gridCol w:w="2268"/>
        <w:gridCol w:w="35"/>
        <w:gridCol w:w="4785"/>
        <w:gridCol w:w="1559"/>
        <w:gridCol w:w="425"/>
        <w:gridCol w:w="1559"/>
      </w:tblGrid>
      <w:tr w:rsidR="008C7DAB" w:rsidRPr="00886253" w14:paraId="4EA80C3C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8167F0" w14:textId="77777777" w:rsidR="008C7DAB" w:rsidRPr="00886253" w:rsidRDefault="008C7DAB" w:rsidP="003C1CB7">
            <w:pPr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№</w:t>
            </w:r>
          </w:p>
          <w:p w14:paraId="497D4D43" w14:textId="77777777" w:rsidR="008C7DAB" w:rsidRPr="00886253" w:rsidRDefault="008C7DAB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п/п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09CC78" w14:textId="77777777" w:rsidR="008C7DAB" w:rsidRPr="00886253" w:rsidRDefault="008C7DAB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Наименование товара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F5FC38" w14:textId="77777777" w:rsidR="008C7DAB" w:rsidRPr="00886253" w:rsidRDefault="008C7DAB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кол-во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D9EE5F" w14:textId="77777777" w:rsidR="008C7DAB" w:rsidRPr="00886253" w:rsidRDefault="008C7DAB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№ п/п</w:t>
            </w:r>
          </w:p>
        </w:tc>
        <w:tc>
          <w:tcPr>
            <w:tcW w:w="23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9AA06F" w14:textId="77777777" w:rsidR="008C7DAB" w:rsidRPr="00886253" w:rsidRDefault="008C7DAB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 xml:space="preserve">Наименование показателя </w:t>
            </w:r>
            <w:r w:rsidRPr="00886253">
              <w:rPr>
                <w:rFonts w:eastAsia="Calibri"/>
                <w:i/>
                <w:sz w:val="22"/>
                <w:szCs w:val="22"/>
              </w:rPr>
              <w:t>(неизменяемое)***</w:t>
            </w:r>
          </w:p>
        </w:tc>
        <w:tc>
          <w:tcPr>
            <w:tcW w:w="832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0987B4" w14:textId="77777777" w:rsidR="008C7DAB" w:rsidRPr="00886253" w:rsidRDefault="008C7DAB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Описание (характеристики) объекта закупки**</w:t>
            </w:r>
          </w:p>
        </w:tc>
      </w:tr>
      <w:tr w:rsidR="008C7DAB" w:rsidRPr="00886253" w14:paraId="3121FBB1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EA3FC7" w14:textId="77777777" w:rsidR="008C7DAB" w:rsidRPr="00886253" w:rsidRDefault="008C7DAB" w:rsidP="003C1CB7">
            <w:pPr>
              <w:pStyle w:val="a3"/>
              <w:shd w:val="clear" w:color="auto" w:fill="FFFFFF" w:themeFill="background1"/>
              <w:ind w:left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9D70EF" w14:textId="77777777" w:rsidR="008C7DAB" w:rsidRPr="00886253" w:rsidRDefault="008C7DAB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027124" w14:textId="77777777" w:rsidR="008C7DAB" w:rsidRPr="00886253" w:rsidRDefault="008C7DAB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BB56B5" w14:textId="77777777" w:rsidR="008C7DAB" w:rsidRPr="00886253" w:rsidRDefault="008C7DAB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3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FA356C" w14:textId="77777777" w:rsidR="008C7DAB" w:rsidRPr="00886253" w:rsidRDefault="008C7DAB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</w:p>
        </w:tc>
        <w:tc>
          <w:tcPr>
            <w:tcW w:w="6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E037A5" w14:textId="77777777" w:rsidR="008C7DAB" w:rsidRPr="00886253" w:rsidRDefault="008C7DAB" w:rsidP="003C1CB7">
            <w:pPr>
              <w:keepNext/>
              <w:shd w:val="clear" w:color="auto" w:fill="FFFFFF" w:themeFill="background1"/>
              <w:contextualSpacing/>
              <w:jc w:val="center"/>
              <w:outlineLvl w:val="0"/>
              <w:rPr>
                <w:bCs/>
                <w:kern w:val="36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Неизменяемое (точное) значение показателя, установленное заказчиком</w:t>
            </w:r>
            <w:r w:rsidRPr="00886253">
              <w:rPr>
                <w:rFonts w:eastAsia="Calibri"/>
                <w:bCs/>
                <w:i/>
                <w:color w:val="000000"/>
                <w:sz w:val="22"/>
                <w:szCs w:val="22"/>
              </w:rPr>
              <w:t xml:space="preserve"> (неизменяемое)****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C36C64" w14:textId="77777777" w:rsidR="008C7DAB" w:rsidRPr="00886253" w:rsidRDefault="008C7DAB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 xml:space="preserve">Максимальное и (или) минимальное значение показателей </w:t>
            </w:r>
            <w:r w:rsidRPr="00886253">
              <w:rPr>
                <w:rFonts w:eastAsia="Calibri"/>
                <w:i/>
                <w:sz w:val="22"/>
                <w:szCs w:val="22"/>
              </w:rPr>
              <w:t>(конкретное значение показателя устанавливает участник закупки)</w:t>
            </w:r>
          </w:p>
        </w:tc>
      </w:tr>
      <w:tr w:rsidR="008C7DAB" w:rsidRPr="00886253" w14:paraId="55487106" w14:textId="77777777" w:rsidTr="001D0C3E">
        <w:trPr>
          <w:trHeight w:val="20"/>
        </w:trPr>
        <w:tc>
          <w:tcPr>
            <w:tcW w:w="568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C17416" w14:textId="77777777" w:rsidR="008C7DAB" w:rsidRPr="00886253" w:rsidRDefault="008C7DAB" w:rsidP="003C1CB7">
            <w:pPr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8F7870" w14:textId="77777777" w:rsidR="008C7DAB" w:rsidRPr="00886253" w:rsidRDefault="008C7DAB" w:rsidP="003C1CB7">
            <w:pPr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0C31B0" w14:textId="77777777" w:rsidR="008C7DAB" w:rsidRPr="00886253" w:rsidRDefault="008C7DAB" w:rsidP="003C1CB7">
            <w:pPr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DAEDFA" w14:textId="77777777" w:rsidR="008C7DAB" w:rsidRPr="00886253" w:rsidRDefault="008C7DAB" w:rsidP="003C1CB7">
            <w:pPr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4</w:t>
            </w: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E85CC6" w14:textId="77777777" w:rsidR="008C7DAB" w:rsidRPr="00886253" w:rsidRDefault="008C7DAB" w:rsidP="003C1CB7">
            <w:pPr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5</w:t>
            </w:r>
          </w:p>
        </w:tc>
        <w:tc>
          <w:tcPr>
            <w:tcW w:w="6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3BE050" w14:textId="77777777" w:rsidR="008C7DAB" w:rsidRPr="00886253" w:rsidRDefault="008C7DAB" w:rsidP="003C1CB7">
            <w:pPr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19225E" w14:textId="77777777" w:rsidR="008C7DAB" w:rsidRPr="00886253" w:rsidRDefault="008C7DAB" w:rsidP="003C1CB7">
            <w:pPr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7</w:t>
            </w:r>
          </w:p>
        </w:tc>
      </w:tr>
      <w:tr w:rsidR="00A46B11" w:rsidRPr="00886253" w14:paraId="59E6BBF3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48F148" w14:textId="42A045A0" w:rsidR="00A46B11" w:rsidRPr="00886253" w:rsidRDefault="00A46B11" w:rsidP="0083431D">
            <w:pPr>
              <w:shd w:val="clear" w:color="auto" w:fill="FFFFFF" w:themeFill="background1"/>
              <w:ind w:left="284" w:hanging="284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1.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5D0F6E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 xml:space="preserve">Апельсины свежие, </w:t>
            </w:r>
            <w:r w:rsidRPr="00886253">
              <w:rPr>
                <w:rFonts w:eastAsia="Calibri"/>
                <w:bCs/>
                <w:color w:val="000000"/>
                <w:sz w:val="22"/>
                <w:szCs w:val="22"/>
              </w:rPr>
              <w:t>без гнили и порчи.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25B23F" w14:textId="7F965DDA" w:rsidR="00A46B11" w:rsidRPr="00886253" w:rsidRDefault="00F832C6" w:rsidP="00F832C6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130</w:t>
            </w:r>
            <w:r w:rsidR="00A46B11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33F912" w14:textId="3431C49A" w:rsidR="00A46B11" w:rsidRPr="00886253" w:rsidRDefault="00A46B11" w:rsidP="0083431D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E70DBF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070292" w14:textId="77777777" w:rsidR="00A46B11" w:rsidRPr="00886253" w:rsidRDefault="00A46B11" w:rsidP="003C1CB7">
            <w:pPr>
              <w:keepNext/>
              <w:shd w:val="clear" w:color="auto" w:fill="FFFFFF" w:themeFill="background1"/>
              <w:contextualSpacing/>
              <w:outlineLvl w:val="0"/>
              <w:rPr>
                <w:bCs/>
                <w:kern w:val="36"/>
                <w:sz w:val="22"/>
                <w:szCs w:val="22"/>
              </w:rPr>
            </w:pPr>
            <w:r w:rsidRPr="00886253">
              <w:rPr>
                <w:bCs/>
                <w:kern w:val="36"/>
                <w:sz w:val="22"/>
                <w:szCs w:val="22"/>
              </w:rPr>
              <w:t>Ящики по ГОСТ 10131-93 «Ящики из древесины и древесных материалов для продукции пищевых отраслей промышленности, сельского хозяйства и спичек. Технические условия»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FA7EFE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20 кг.</w:t>
            </w:r>
          </w:p>
        </w:tc>
      </w:tr>
      <w:tr w:rsidR="00A46B11" w:rsidRPr="00886253" w14:paraId="6322D2DE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C545C7" w14:textId="77777777" w:rsidR="00A46B11" w:rsidRPr="00886253" w:rsidRDefault="00A46B11" w:rsidP="003C1CB7">
            <w:pPr>
              <w:numPr>
                <w:ilvl w:val="0"/>
                <w:numId w:val="2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12975E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45D434" w14:textId="77777777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EAADAD" w14:textId="74502561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159712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51637B" w14:textId="2EF2CD13" w:rsidR="00A46B11" w:rsidRPr="00886253" w:rsidRDefault="00A46B11" w:rsidP="003C1CB7">
            <w:pPr>
              <w:keepNext/>
              <w:shd w:val="clear" w:color="auto" w:fill="FFFFFF" w:themeFill="background1"/>
              <w:contextualSpacing/>
              <w:outlineLvl w:val="0"/>
              <w:rPr>
                <w:bCs/>
                <w:kern w:val="36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kern w:val="32"/>
                <w:sz w:val="22"/>
                <w:szCs w:val="22"/>
              </w:rPr>
              <w:t>ГОСТ 3430</w:t>
            </w:r>
            <w:r w:rsidR="00F9491E" w:rsidRPr="00886253">
              <w:rPr>
                <w:rFonts w:eastAsia="Calibri"/>
                <w:color w:val="000000"/>
                <w:kern w:val="32"/>
                <w:sz w:val="22"/>
                <w:szCs w:val="22"/>
              </w:rPr>
              <w:t>7-</w:t>
            </w:r>
            <w:r w:rsidRPr="00886253">
              <w:rPr>
                <w:rFonts w:eastAsia="Calibri"/>
                <w:color w:val="000000"/>
                <w:kern w:val="32"/>
                <w:sz w:val="22"/>
                <w:szCs w:val="22"/>
              </w:rPr>
              <w:t xml:space="preserve">2017 </w:t>
            </w:r>
            <w:r w:rsidR="00F9491E" w:rsidRPr="00886253">
              <w:rPr>
                <w:rFonts w:eastAsia="Calibri"/>
                <w:color w:val="000000"/>
                <w:kern w:val="32"/>
                <w:sz w:val="22"/>
                <w:szCs w:val="22"/>
              </w:rPr>
              <w:t>Плоды цитрусовых культур. Технические условия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624CA2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A46B11" w:rsidRPr="00886253" w14:paraId="151B28D3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007DC4" w14:textId="77777777" w:rsidR="00A46B11" w:rsidRPr="00886253" w:rsidRDefault="00A46B11" w:rsidP="003C1CB7">
            <w:pPr>
              <w:numPr>
                <w:ilvl w:val="0"/>
                <w:numId w:val="2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E5B05B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AB58F7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80E7A1" w14:textId="41B6E77C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1.3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42D48C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E0B628" w14:textId="77777777" w:rsidR="00A46B11" w:rsidRPr="00886253" w:rsidRDefault="00A46B11" w:rsidP="003C1CB7">
            <w:pPr>
              <w:keepNext/>
              <w:shd w:val="clear" w:color="auto" w:fill="FFFFFF" w:themeFill="background1"/>
              <w:contextualSpacing/>
              <w:outlineLvl w:val="0"/>
              <w:rPr>
                <w:bCs/>
                <w:kern w:val="36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B8F852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5 мес.</w:t>
            </w:r>
          </w:p>
        </w:tc>
      </w:tr>
      <w:tr w:rsidR="00A46B11" w:rsidRPr="00886253" w14:paraId="0556632B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C72E42" w14:textId="77777777" w:rsidR="00A46B11" w:rsidRPr="00886253" w:rsidRDefault="00A46B11" w:rsidP="003C1CB7">
            <w:pPr>
              <w:numPr>
                <w:ilvl w:val="0"/>
                <w:numId w:val="2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466A72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6E9AC3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3414B8" w14:textId="50AEB7ED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1.4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0B7D48" w14:textId="743521B4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Размер плодов и вес плодов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D213F6" w14:textId="77777777" w:rsidR="00A46B11" w:rsidRPr="00886253" w:rsidRDefault="00A46B11" w:rsidP="003C1CB7">
            <w:pPr>
              <w:keepNext/>
              <w:shd w:val="clear" w:color="auto" w:fill="FFFFFF" w:themeFill="background1"/>
              <w:contextualSpacing/>
              <w:outlineLvl w:val="0"/>
              <w:rPr>
                <w:bCs/>
                <w:kern w:val="36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54C6AB" w14:textId="48D9CC5B" w:rsidR="00A46B11" w:rsidRPr="00886253" w:rsidRDefault="00A46B11" w:rsidP="00A46B11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 xml:space="preserve">Не менее 120 гр. и не более 150 </w:t>
            </w:r>
            <w:proofErr w:type="spellStart"/>
            <w:r w:rsidRPr="00886253">
              <w:rPr>
                <w:rFonts w:eastAsia="Calibri"/>
                <w:sz w:val="22"/>
                <w:szCs w:val="22"/>
              </w:rPr>
              <w:t>гр</w:t>
            </w:r>
            <w:proofErr w:type="spellEnd"/>
          </w:p>
        </w:tc>
      </w:tr>
      <w:tr w:rsidR="003C1CB7" w:rsidRPr="00886253" w14:paraId="055ECD81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F9E19F" w14:textId="02FD7BBD" w:rsidR="003C1CB7" w:rsidRPr="00886253" w:rsidRDefault="0083431D" w:rsidP="00130B0B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5168BB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 xml:space="preserve">Бананы свежие, </w:t>
            </w:r>
            <w:r w:rsidRPr="00886253">
              <w:rPr>
                <w:rFonts w:eastAsia="Calibri"/>
                <w:bCs/>
                <w:color w:val="000000"/>
                <w:sz w:val="22"/>
                <w:szCs w:val="22"/>
              </w:rPr>
              <w:t xml:space="preserve">без гнили и порчи.  Класс Экстра              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2B8AD9" w14:textId="53E17C58" w:rsidR="003C1CB7" w:rsidRPr="00886253" w:rsidRDefault="00707CD9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20</w:t>
            </w:r>
            <w:r w:rsidR="003C1CB7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7A9A86" w14:textId="1922B601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</w:t>
            </w:r>
            <w:r w:rsidR="003C1CB7"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86CB8A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3B4432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Картонная коробка с полиэтиленовыми мешками внутри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B434E9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20 кг.</w:t>
            </w:r>
          </w:p>
        </w:tc>
      </w:tr>
      <w:tr w:rsidR="003C1CB7" w:rsidRPr="00886253" w14:paraId="122A7776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FE6EE9" w14:textId="77777777" w:rsidR="003C1CB7" w:rsidRPr="00886253" w:rsidRDefault="003C1CB7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F19817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649414" w14:textId="77777777" w:rsidR="003C1CB7" w:rsidRPr="00886253" w:rsidRDefault="003C1CB7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91A86B" w14:textId="7DBE03FF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</w:t>
            </w:r>
            <w:r w:rsidR="003C1CB7"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F6F2F5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D34B90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ГОСТ Р 51603-2000 Бананы свежие. Технические условия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06B3BE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3C1CB7" w:rsidRPr="00886253" w14:paraId="37ACF2AF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35B207" w14:textId="77777777" w:rsidR="003C1CB7" w:rsidRPr="00886253" w:rsidRDefault="003C1CB7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FB66F2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A938CB" w14:textId="77777777" w:rsidR="003C1CB7" w:rsidRPr="00886253" w:rsidRDefault="003C1CB7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F49D4A" w14:textId="582CEC17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</w:t>
            </w:r>
            <w:r w:rsidR="003C1CB7" w:rsidRPr="00886253">
              <w:rPr>
                <w:rFonts w:eastAsia="Calibri"/>
                <w:sz w:val="22"/>
                <w:szCs w:val="22"/>
              </w:rPr>
              <w:t>.3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42D5AE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0C5E15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823EB7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14 суток</w:t>
            </w:r>
          </w:p>
        </w:tc>
      </w:tr>
      <w:tr w:rsidR="003C1CB7" w:rsidRPr="00886253" w14:paraId="2F9A70DD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E6F553" w14:textId="786ED3EB" w:rsidR="003C1CB7" w:rsidRPr="00886253" w:rsidRDefault="0083431D" w:rsidP="00130B0B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3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5E2B26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 xml:space="preserve">Виноград свежий, столовых сортов </w:t>
            </w:r>
            <w:r w:rsidRPr="00886253">
              <w:rPr>
                <w:rFonts w:eastAsia="Calibri"/>
                <w:bCs/>
                <w:color w:val="000000"/>
                <w:sz w:val="22"/>
                <w:szCs w:val="22"/>
              </w:rPr>
              <w:t xml:space="preserve">без гнили и порчи.        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AA1AE9" w14:textId="544904C0" w:rsidR="003C1CB7" w:rsidRPr="00886253" w:rsidRDefault="00F832C6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5</w:t>
            </w:r>
            <w:r w:rsidR="003C1CB7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D7343C" w14:textId="5650263F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3</w:t>
            </w:r>
            <w:r w:rsidR="003C1CB7"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FBC899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4B7783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Ящики из древесины по ГОСТ 10131-93 «Ящики из древесины и древесных материалов для продукции пищевых отраслей промышленности, сельского хозяйства и спичек. Технические условия»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34C5F1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10 кг.</w:t>
            </w:r>
          </w:p>
        </w:tc>
      </w:tr>
      <w:tr w:rsidR="003C1CB7" w:rsidRPr="00886253" w14:paraId="66210EF2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E89E9C" w14:textId="77777777" w:rsidR="003C1CB7" w:rsidRPr="00886253" w:rsidRDefault="003C1CB7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1995B9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91A5E3" w14:textId="77777777" w:rsidR="003C1CB7" w:rsidRPr="00886253" w:rsidRDefault="003C1CB7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95BA7A" w14:textId="0E671028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3</w:t>
            </w:r>
            <w:r w:rsidR="00130B0B" w:rsidRPr="00886253">
              <w:rPr>
                <w:rFonts w:eastAsia="Calibri"/>
                <w:sz w:val="22"/>
                <w:szCs w:val="22"/>
              </w:rPr>
              <w:t>.</w:t>
            </w:r>
            <w:r w:rsidR="003C1CB7" w:rsidRPr="00886253">
              <w:rPr>
                <w:rFonts w:eastAsia="Calibri"/>
                <w:sz w:val="22"/>
                <w:szCs w:val="22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1F98F6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3BE982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ГОСТ 32786-2014 Виноград столовый свежий. Технические условия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7A1FC2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3C1CB7" w:rsidRPr="00886253" w14:paraId="518765E8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473FF8" w14:textId="77777777" w:rsidR="003C1CB7" w:rsidRPr="00886253" w:rsidRDefault="003C1CB7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6DCFB4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C61895" w14:textId="77777777" w:rsidR="003C1CB7" w:rsidRPr="00886253" w:rsidRDefault="003C1CB7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AA176B" w14:textId="0DD9CE93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3</w:t>
            </w:r>
            <w:r w:rsidR="003C1CB7" w:rsidRPr="00886253">
              <w:rPr>
                <w:rFonts w:eastAsia="Calibri"/>
                <w:sz w:val="22"/>
                <w:szCs w:val="22"/>
              </w:rPr>
              <w:t>.3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51577C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96144E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95A929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3 мес.</w:t>
            </w:r>
          </w:p>
        </w:tc>
      </w:tr>
      <w:tr w:rsidR="00A46B11" w:rsidRPr="00886253" w14:paraId="233EE58A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5D5138" w14:textId="07042E2B" w:rsidR="00A46B11" w:rsidRPr="00886253" w:rsidRDefault="00A46B11" w:rsidP="00130B0B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lastRenderedPageBreak/>
              <w:t>4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01A650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 xml:space="preserve">Груши свежие, </w:t>
            </w:r>
            <w:r w:rsidRPr="00886253">
              <w:rPr>
                <w:rFonts w:eastAsia="Calibri"/>
                <w:bCs/>
                <w:color w:val="000000"/>
                <w:sz w:val="22"/>
                <w:szCs w:val="22"/>
              </w:rPr>
              <w:t xml:space="preserve">без гнили и порчи.                          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562428" w14:textId="38C83228" w:rsidR="00A46B11" w:rsidRPr="00886253" w:rsidRDefault="00F832C6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13</w:t>
            </w:r>
            <w:r w:rsidR="00F93635" w:rsidRPr="00886253">
              <w:rPr>
                <w:rFonts w:eastAsia="Calibri"/>
                <w:sz w:val="22"/>
                <w:szCs w:val="22"/>
              </w:rPr>
              <w:t>00</w:t>
            </w:r>
            <w:r w:rsidR="00A46B11" w:rsidRPr="00886253">
              <w:rPr>
                <w:rFonts w:eastAsia="Calibri"/>
                <w:sz w:val="22"/>
                <w:szCs w:val="22"/>
              </w:rPr>
              <w:t xml:space="preserve"> кг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B5C4E2" w14:textId="0E603061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4.1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4EEE56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1A4A16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Ящики по ГОСТ 10131-93 «Ящики из древесины и древесных материалов для продукции пищевых отраслей промышленности, сельского хозяйства и спичек. Технические условия»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98F6BF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10 кг</w:t>
            </w:r>
          </w:p>
        </w:tc>
      </w:tr>
      <w:tr w:rsidR="00A46B11" w:rsidRPr="00886253" w14:paraId="24A2834A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F8A50B" w14:textId="77777777" w:rsidR="00A46B11" w:rsidRPr="00886253" w:rsidRDefault="00A46B11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E05C87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4A9676" w14:textId="77777777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7B0A88" w14:textId="1AE2460E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4.2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4FB8D5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728A6A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ГОСТ 33499-2015 Груши свежие. Технические условия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34BF7B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A46B11" w:rsidRPr="00886253" w14:paraId="006D6182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936ACE" w14:textId="77777777" w:rsidR="00A46B11" w:rsidRPr="00886253" w:rsidRDefault="00A46B11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7507CC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B90855" w14:textId="77777777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817C05" w14:textId="0463C086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4.3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7FAF2B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6FFF48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A12DF8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2 мес.</w:t>
            </w:r>
          </w:p>
        </w:tc>
      </w:tr>
      <w:tr w:rsidR="00A46B11" w:rsidRPr="00886253" w14:paraId="1709221E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072D72" w14:textId="77777777" w:rsidR="00A46B11" w:rsidRPr="00886253" w:rsidRDefault="00A46B11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674614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F85B09" w14:textId="77777777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C94615" w14:textId="3FA28C79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4.4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9256FE" w14:textId="0C2472DB" w:rsidR="00A46B11" w:rsidRPr="00886253" w:rsidRDefault="00A46B11" w:rsidP="00A46B11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Размер плодов и вес плодов</w:t>
            </w:r>
            <w:r w:rsidRPr="00886253">
              <w:rPr>
                <w:rFonts w:eastAsia="Calibri"/>
                <w:color w:val="000000"/>
                <w:sz w:val="22"/>
                <w:szCs w:val="22"/>
              </w:rPr>
              <w:tab/>
            </w:r>
            <w:r w:rsidRPr="00886253">
              <w:rPr>
                <w:rFonts w:eastAsia="Calibri"/>
                <w:color w:val="000000"/>
                <w:sz w:val="22"/>
                <w:szCs w:val="22"/>
              </w:rPr>
              <w:tab/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200D11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A200E5" w14:textId="5A164B17" w:rsidR="00A46B11" w:rsidRPr="00886253" w:rsidRDefault="00A46B11" w:rsidP="00A46B11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 xml:space="preserve">Не менее 90 гр. и не более 120 </w:t>
            </w:r>
            <w:proofErr w:type="spellStart"/>
            <w:r w:rsidRPr="00886253">
              <w:rPr>
                <w:rFonts w:eastAsia="Calibri"/>
                <w:color w:val="000000"/>
                <w:sz w:val="22"/>
                <w:szCs w:val="22"/>
              </w:rPr>
              <w:t>гр</w:t>
            </w:r>
            <w:proofErr w:type="spellEnd"/>
          </w:p>
        </w:tc>
      </w:tr>
      <w:tr w:rsidR="003C1CB7" w:rsidRPr="00886253" w14:paraId="14F9F700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42669B" w14:textId="74BA5C41" w:rsidR="003C1CB7" w:rsidRPr="00886253" w:rsidRDefault="0083431D" w:rsidP="00130B0B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5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6732DC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>Изюм</w:t>
            </w:r>
            <w:r w:rsidRPr="00886253">
              <w:rPr>
                <w:rFonts w:eastAsia="Calibri"/>
                <w:color w:val="000000"/>
                <w:sz w:val="22"/>
                <w:szCs w:val="22"/>
              </w:rPr>
              <w:t xml:space="preserve">(виноград сушеный)                                                       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16EC2D" w14:textId="6C56711B" w:rsidR="003C1CB7" w:rsidRPr="00886253" w:rsidRDefault="00F832C6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3</w:t>
            </w:r>
            <w:r w:rsidR="003C1CB7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6F546A" w14:textId="2B303308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5</w:t>
            </w:r>
            <w:r w:rsidR="003C1CB7"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0626BA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08543C" w14:textId="77777777" w:rsidR="003C1CB7" w:rsidRPr="00886253" w:rsidRDefault="003C1CB7" w:rsidP="003C1CB7">
            <w:pPr>
              <w:keepNext/>
              <w:shd w:val="clear" w:color="auto" w:fill="FFFFFF" w:themeFill="background1"/>
              <w:contextualSpacing/>
              <w:outlineLvl w:val="0"/>
              <w:rPr>
                <w:rFonts w:eastAsia="Calibri"/>
                <w:color w:val="000000"/>
                <w:kern w:val="32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kern w:val="32"/>
                <w:sz w:val="22"/>
                <w:szCs w:val="22"/>
              </w:rPr>
              <w:t>В соответствии с ГОСТ 13511-2006. «Ящики из гофрированного картона для пищевых продуктов, спичек, табачных изделий и моющих средств. Технические условия»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945126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менее 100 г.</w:t>
            </w:r>
          </w:p>
        </w:tc>
      </w:tr>
      <w:tr w:rsidR="003C1CB7" w:rsidRPr="00886253" w14:paraId="60B8ECD8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856675" w14:textId="77777777" w:rsidR="003C1CB7" w:rsidRPr="00886253" w:rsidRDefault="003C1CB7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B87DD5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C01A5C" w14:textId="77777777" w:rsidR="003C1CB7" w:rsidRPr="00886253" w:rsidRDefault="003C1CB7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C02E4A" w14:textId="0EC4C380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5</w:t>
            </w:r>
            <w:r w:rsidR="003C1CB7"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BC91E5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35BCD4" w14:textId="77777777" w:rsidR="003C1CB7" w:rsidRPr="00886253" w:rsidRDefault="003C1CB7" w:rsidP="003C1CB7">
            <w:pPr>
              <w:keepNext/>
              <w:shd w:val="clear" w:color="auto" w:fill="FFFFFF" w:themeFill="background1"/>
              <w:contextualSpacing/>
              <w:outlineLvl w:val="0"/>
              <w:rPr>
                <w:rFonts w:eastAsia="Calibri"/>
                <w:color w:val="000000"/>
                <w:kern w:val="32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kern w:val="32"/>
                <w:sz w:val="22"/>
                <w:szCs w:val="22"/>
              </w:rPr>
              <w:t>ГОСТ 6882-88</w:t>
            </w:r>
            <w:r w:rsidRPr="00886253">
              <w:rPr>
                <w:rFonts w:eastAsia="Calibri"/>
                <w:color w:val="000000"/>
                <w:kern w:val="32"/>
                <w:sz w:val="22"/>
                <w:szCs w:val="22"/>
              </w:rPr>
              <w:tab/>
              <w:t>Виноград сушеный. Технические условия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9A0B85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3C1CB7" w:rsidRPr="00886253" w14:paraId="33DE628D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62FA4E" w14:textId="77777777" w:rsidR="003C1CB7" w:rsidRPr="00886253" w:rsidRDefault="003C1CB7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294207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D6C927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EFC95E" w14:textId="090EB29A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5</w:t>
            </w:r>
            <w:r w:rsidR="003C1CB7" w:rsidRPr="00886253">
              <w:rPr>
                <w:rFonts w:eastAsia="Calibri"/>
                <w:sz w:val="22"/>
                <w:szCs w:val="22"/>
              </w:rPr>
              <w:t>.3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0CD9B6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090EA7" w14:textId="77777777" w:rsidR="003C1CB7" w:rsidRPr="00886253" w:rsidRDefault="003C1CB7" w:rsidP="003C1CB7">
            <w:pPr>
              <w:keepNext/>
              <w:shd w:val="clear" w:color="auto" w:fill="FFFFFF" w:themeFill="background1"/>
              <w:contextualSpacing/>
              <w:outlineLvl w:val="0"/>
              <w:rPr>
                <w:bCs/>
                <w:kern w:val="36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842078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12 мес.</w:t>
            </w:r>
          </w:p>
        </w:tc>
      </w:tr>
      <w:tr w:rsidR="003C1CB7" w:rsidRPr="00886253" w14:paraId="51935516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779595" w14:textId="34D76CAC" w:rsidR="003C1CB7" w:rsidRPr="00886253" w:rsidRDefault="0083431D" w:rsidP="00166F5B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6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B27795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 xml:space="preserve">Киви, </w:t>
            </w:r>
            <w:r w:rsidRPr="00886253">
              <w:rPr>
                <w:rFonts w:eastAsia="Calibri"/>
                <w:bCs/>
                <w:color w:val="000000"/>
                <w:sz w:val="22"/>
                <w:szCs w:val="22"/>
              </w:rPr>
              <w:t xml:space="preserve">без гнили и порчи.          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A24BBE" w14:textId="24E2C16A" w:rsidR="003C1CB7" w:rsidRPr="00886253" w:rsidRDefault="00F832C6" w:rsidP="005E33A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30</w:t>
            </w:r>
            <w:r w:rsidR="003C1CB7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40B634" w14:textId="0AC24C19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6</w:t>
            </w:r>
            <w:r w:rsidR="003C1CB7"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9ABE3B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80D95D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Полимерная тара или ящики из гофрированного картона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1FAF42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5 кг.</w:t>
            </w:r>
          </w:p>
        </w:tc>
      </w:tr>
      <w:tr w:rsidR="003C1CB7" w:rsidRPr="00886253" w14:paraId="5C391A57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340C3B" w14:textId="77777777" w:rsidR="003C1CB7" w:rsidRPr="00886253" w:rsidRDefault="003C1CB7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C5E1BE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71F33E" w14:textId="77777777" w:rsidR="003C1CB7" w:rsidRPr="00886253" w:rsidRDefault="003C1CB7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8D545D" w14:textId="7C7A358B" w:rsidR="003C1CB7" w:rsidRPr="00886253" w:rsidRDefault="003C1CB7" w:rsidP="00166F5B">
            <w:pPr>
              <w:rPr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 xml:space="preserve">  </w:t>
            </w:r>
            <w:r w:rsidR="0083431D" w:rsidRPr="00886253">
              <w:rPr>
                <w:rFonts w:eastAsia="Calibri"/>
                <w:sz w:val="22"/>
                <w:szCs w:val="22"/>
              </w:rPr>
              <w:t>6</w:t>
            </w:r>
            <w:r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EA2829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138576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 xml:space="preserve">ГОСТ 31823-2012 </w:t>
            </w:r>
            <w:hyperlink r:id="rId5" w:history="1">
              <w:r w:rsidRPr="00886253">
                <w:rPr>
                  <w:rFonts w:eastAsia="Calibri"/>
                  <w:color w:val="000000"/>
                  <w:sz w:val="22"/>
                  <w:szCs w:val="22"/>
                </w:rPr>
                <w:t>Киви, реализуемые в розничной торговле. Технические условия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F3CE2C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3C1CB7" w:rsidRPr="00886253" w14:paraId="720782BB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B469D4" w14:textId="77777777" w:rsidR="003C1CB7" w:rsidRPr="00886253" w:rsidRDefault="003C1CB7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4CA4E9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5F4FA5" w14:textId="77777777" w:rsidR="003C1CB7" w:rsidRPr="00886253" w:rsidRDefault="003C1CB7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7F2DFA" w14:textId="11BD3DE7" w:rsidR="003C1CB7" w:rsidRPr="00886253" w:rsidRDefault="003C1CB7" w:rsidP="0083431D">
            <w:pPr>
              <w:rPr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 xml:space="preserve">  </w:t>
            </w:r>
            <w:r w:rsidR="0083431D" w:rsidRPr="00886253">
              <w:rPr>
                <w:rFonts w:eastAsia="Calibri"/>
                <w:sz w:val="22"/>
                <w:szCs w:val="22"/>
              </w:rPr>
              <w:t>6</w:t>
            </w:r>
            <w:r w:rsidRPr="00886253">
              <w:rPr>
                <w:rFonts w:eastAsia="Calibri"/>
                <w:sz w:val="22"/>
                <w:szCs w:val="22"/>
              </w:rPr>
              <w:t>.3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13C323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31DE2B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250A43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14 суток.</w:t>
            </w:r>
          </w:p>
        </w:tc>
      </w:tr>
      <w:tr w:rsidR="003C1CB7" w:rsidRPr="00886253" w14:paraId="5549ACA7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2F2A55" w14:textId="14123082" w:rsidR="003C1CB7" w:rsidRPr="00886253" w:rsidRDefault="0083431D" w:rsidP="00166F5B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7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77D606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>Курага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5A612D" w14:textId="7C8F6D68" w:rsidR="003C1CB7" w:rsidRPr="00886253" w:rsidRDefault="001D0C3E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</w:t>
            </w:r>
            <w:r w:rsidR="003C1CB7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4EA948" w14:textId="23D89688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7</w:t>
            </w:r>
            <w:r w:rsidR="003C1CB7"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C0EFE5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BFFBA2" w14:textId="77777777" w:rsidR="003C1CB7" w:rsidRPr="00886253" w:rsidRDefault="003C1CB7" w:rsidP="003C1CB7">
            <w:pPr>
              <w:keepNext/>
              <w:shd w:val="clear" w:color="auto" w:fill="FFFFFF" w:themeFill="background1"/>
              <w:contextualSpacing/>
              <w:outlineLvl w:val="0"/>
              <w:rPr>
                <w:bCs/>
                <w:kern w:val="36"/>
                <w:sz w:val="22"/>
                <w:szCs w:val="22"/>
              </w:rPr>
            </w:pPr>
            <w:r w:rsidRPr="00886253">
              <w:rPr>
                <w:bCs/>
                <w:kern w:val="36"/>
                <w:sz w:val="22"/>
                <w:szCs w:val="22"/>
              </w:rPr>
              <w:t>В соответствии с ГОСТ 13511-2006. «Ящики из гофрированного картона для пищевых продуктов, спичек, табачных изделий и моющих средств. Технические условия»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254EB7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3 кг.</w:t>
            </w:r>
          </w:p>
        </w:tc>
      </w:tr>
      <w:tr w:rsidR="003C1CB7" w:rsidRPr="00886253" w14:paraId="71031CD5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716B59" w14:textId="77777777" w:rsidR="003C1CB7" w:rsidRPr="00886253" w:rsidRDefault="003C1CB7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2FDF4B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960F4B" w14:textId="77777777" w:rsidR="003C1CB7" w:rsidRPr="00886253" w:rsidRDefault="003C1CB7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D5A249" w14:textId="566F48D5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7</w:t>
            </w:r>
            <w:r w:rsidR="003C1CB7"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BFB60B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B790A5" w14:textId="77777777" w:rsidR="003C1CB7" w:rsidRPr="00886253" w:rsidRDefault="003C1CB7" w:rsidP="003C1CB7">
            <w:pPr>
              <w:shd w:val="clear" w:color="auto" w:fill="FFFFFF"/>
              <w:textAlignment w:val="baseline"/>
              <w:outlineLvl w:val="0"/>
              <w:rPr>
                <w:bCs/>
                <w:spacing w:val="2"/>
                <w:kern w:val="36"/>
                <w:sz w:val="22"/>
                <w:szCs w:val="22"/>
              </w:rPr>
            </w:pPr>
            <w:r w:rsidRPr="00886253">
              <w:rPr>
                <w:bCs/>
                <w:spacing w:val="2"/>
                <w:kern w:val="36"/>
                <w:sz w:val="22"/>
                <w:szCs w:val="22"/>
              </w:rPr>
              <w:t>ГОСТ 32896-2014 Фрукты сушеные. Общие технические условия</w:t>
            </w:r>
          </w:p>
          <w:p w14:paraId="1E35032E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C7AB4A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3C1CB7" w:rsidRPr="00886253" w14:paraId="2D44D044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760766" w14:textId="77777777" w:rsidR="003C1CB7" w:rsidRPr="00886253" w:rsidRDefault="003C1CB7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069CD0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BA995A" w14:textId="77777777" w:rsidR="003C1CB7" w:rsidRPr="00886253" w:rsidRDefault="003C1CB7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99D79A" w14:textId="5CA2B493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7</w:t>
            </w:r>
            <w:r w:rsidR="003C1CB7" w:rsidRPr="00886253">
              <w:rPr>
                <w:rFonts w:eastAsia="Calibri"/>
                <w:sz w:val="22"/>
                <w:szCs w:val="22"/>
              </w:rPr>
              <w:t>.3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F11AD7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9F9987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D1876B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12 мес.</w:t>
            </w:r>
          </w:p>
        </w:tc>
      </w:tr>
      <w:tr w:rsidR="003C1CB7" w:rsidRPr="00886253" w14:paraId="5D37ADBE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F6839D" w14:textId="5EF45C7F" w:rsidR="003C1CB7" w:rsidRPr="00886253" w:rsidRDefault="0083431D" w:rsidP="00166F5B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8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23FFBD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 xml:space="preserve">Лимоны свежие, </w:t>
            </w:r>
            <w:r w:rsidRPr="00886253">
              <w:rPr>
                <w:rFonts w:eastAsia="Calibri"/>
                <w:bCs/>
                <w:color w:val="000000"/>
                <w:sz w:val="22"/>
                <w:szCs w:val="22"/>
              </w:rPr>
              <w:t xml:space="preserve">без гнили и порчи.               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16F077" w14:textId="10759C82" w:rsidR="003C1CB7" w:rsidRPr="00886253" w:rsidRDefault="00F832C6" w:rsidP="00707CD9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10</w:t>
            </w:r>
            <w:r w:rsidR="003C1CB7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13FA45" w14:textId="4E4924F9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8</w:t>
            </w:r>
            <w:r w:rsidR="003C1CB7"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74F86B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6AE20F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bCs/>
                <w:kern w:val="36"/>
                <w:sz w:val="22"/>
                <w:szCs w:val="22"/>
              </w:rPr>
              <w:t xml:space="preserve">В соответствии с </w:t>
            </w:r>
            <w:r w:rsidRPr="00886253">
              <w:rPr>
                <w:rFonts w:eastAsia="Calibri"/>
                <w:color w:val="000000"/>
                <w:sz w:val="22"/>
                <w:szCs w:val="22"/>
              </w:rPr>
              <w:t>ГОСТ 9142-90«Ящики из гофрированного картона. Общие технические условия (с Изменениями N 1, 2, 3)»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6F3456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10 кг.</w:t>
            </w:r>
          </w:p>
        </w:tc>
      </w:tr>
      <w:tr w:rsidR="003C1CB7" w:rsidRPr="00886253" w14:paraId="253255D6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113E72" w14:textId="77777777" w:rsidR="003C1CB7" w:rsidRPr="00886253" w:rsidRDefault="003C1CB7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956EE1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CBBB48" w14:textId="77777777" w:rsidR="003C1CB7" w:rsidRPr="00886253" w:rsidRDefault="003C1CB7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DC7148" w14:textId="44E474DF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8</w:t>
            </w:r>
            <w:r w:rsidR="003C1CB7"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F28C82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05174B" w14:textId="15AE08C1" w:rsidR="003C1CB7" w:rsidRPr="00886253" w:rsidRDefault="006C6212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kern w:val="32"/>
                <w:sz w:val="22"/>
                <w:szCs w:val="22"/>
              </w:rPr>
              <w:t>ГОСТ 34307-2017 Плоды цитрусовых культур. Технические условия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5B5756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3C1CB7" w:rsidRPr="00886253" w14:paraId="1C72D392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13B32F" w14:textId="77777777" w:rsidR="003C1CB7" w:rsidRPr="00886253" w:rsidRDefault="003C1CB7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CDCDA4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56F5EE" w14:textId="77777777" w:rsidR="003C1CB7" w:rsidRPr="00886253" w:rsidRDefault="003C1CB7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256DC5" w14:textId="2692DF4F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8</w:t>
            </w:r>
            <w:r w:rsidR="003C1CB7" w:rsidRPr="00886253">
              <w:rPr>
                <w:rFonts w:eastAsia="Calibri"/>
                <w:sz w:val="22"/>
                <w:szCs w:val="22"/>
              </w:rPr>
              <w:t>.3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F11540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C92DAA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E99E84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4 мес.</w:t>
            </w:r>
          </w:p>
        </w:tc>
      </w:tr>
      <w:tr w:rsidR="00A46B11" w:rsidRPr="00886253" w14:paraId="44E1B3E5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2B428E" w14:textId="4B2E949C" w:rsidR="00A46B11" w:rsidRPr="00886253" w:rsidRDefault="00A46B11" w:rsidP="00166F5B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9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A53C78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 xml:space="preserve">Мандарины, </w:t>
            </w:r>
            <w:r w:rsidRPr="00886253">
              <w:rPr>
                <w:rFonts w:eastAsia="Calibri"/>
                <w:bCs/>
                <w:color w:val="000000"/>
                <w:sz w:val="22"/>
                <w:szCs w:val="22"/>
              </w:rPr>
              <w:t xml:space="preserve">без гнили и порчи.          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0D9D3D" w14:textId="5FA62EC7" w:rsidR="00A46B11" w:rsidRPr="00886253" w:rsidRDefault="00F832C6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10</w:t>
            </w:r>
            <w:r w:rsidR="00F93635" w:rsidRPr="00886253">
              <w:rPr>
                <w:rFonts w:eastAsia="Calibri"/>
                <w:sz w:val="22"/>
                <w:szCs w:val="22"/>
              </w:rPr>
              <w:t xml:space="preserve">00 </w:t>
            </w:r>
            <w:r w:rsidR="00A46B11" w:rsidRPr="00886253">
              <w:rPr>
                <w:rFonts w:eastAsia="Calibri"/>
                <w:sz w:val="22"/>
                <w:szCs w:val="22"/>
              </w:rPr>
              <w:t>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55F83C" w14:textId="328D1094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9.1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211626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5B8F7E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Полимерная тара или ящики из гофрированного картона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9C8687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10 кг.</w:t>
            </w:r>
          </w:p>
        </w:tc>
      </w:tr>
      <w:tr w:rsidR="00A46B11" w:rsidRPr="00886253" w14:paraId="542CB924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BF43A4" w14:textId="77777777" w:rsidR="00A46B11" w:rsidRPr="00886253" w:rsidRDefault="00A46B11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92B030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7DF176" w14:textId="77777777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1A51569" w14:textId="6DAD3BAC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9.2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3312F2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6A916E" w14:textId="207F7C7F" w:rsidR="00A46B11" w:rsidRPr="00886253" w:rsidRDefault="006C6212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kern w:val="32"/>
                <w:sz w:val="22"/>
                <w:szCs w:val="22"/>
              </w:rPr>
              <w:t>ГОСТ 34307-2017 Плоды цитрусовых культур. Технические условия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59DAD4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</w:p>
        </w:tc>
      </w:tr>
      <w:tr w:rsidR="00A46B11" w:rsidRPr="00886253" w14:paraId="733178D9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C76C29" w14:textId="77777777" w:rsidR="00A46B11" w:rsidRPr="00886253" w:rsidRDefault="00A46B11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8D4D64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DECFC5" w14:textId="77777777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D57543" w14:textId="3B766943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9.3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0043C4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346110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7C78C1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5 мес.</w:t>
            </w:r>
          </w:p>
        </w:tc>
      </w:tr>
      <w:tr w:rsidR="00A46B11" w:rsidRPr="00886253" w14:paraId="40DED805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3DB562" w14:textId="77777777" w:rsidR="00A46B11" w:rsidRPr="00886253" w:rsidRDefault="00A46B11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646B2E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70CA36" w14:textId="77777777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0A2EE4" w14:textId="170B720C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9.4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B5C049" w14:textId="27AB5842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 xml:space="preserve">Размер плодов и вес </w:t>
            </w:r>
            <w:r w:rsidRPr="00886253">
              <w:rPr>
                <w:rFonts w:eastAsia="Calibri"/>
                <w:color w:val="000000"/>
                <w:sz w:val="22"/>
                <w:szCs w:val="22"/>
              </w:rPr>
              <w:lastRenderedPageBreak/>
              <w:t>плодов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9E9A18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8A6202" w14:textId="0272DA25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 xml:space="preserve">Не менее 90 </w:t>
            </w:r>
            <w:r w:rsidRPr="00886253">
              <w:rPr>
                <w:rFonts w:eastAsia="Calibri"/>
                <w:sz w:val="22"/>
                <w:szCs w:val="22"/>
              </w:rPr>
              <w:lastRenderedPageBreak/>
              <w:t xml:space="preserve">гр. и не более 120 </w:t>
            </w:r>
            <w:proofErr w:type="spellStart"/>
            <w:r w:rsidRPr="00886253">
              <w:rPr>
                <w:rFonts w:eastAsia="Calibri"/>
                <w:sz w:val="22"/>
                <w:szCs w:val="22"/>
              </w:rPr>
              <w:t>гр</w:t>
            </w:r>
            <w:proofErr w:type="spellEnd"/>
          </w:p>
        </w:tc>
      </w:tr>
      <w:tr w:rsidR="003C1CB7" w:rsidRPr="00886253" w14:paraId="628BBC73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F61CE2" w14:textId="570699DF" w:rsidR="003C1CB7" w:rsidRPr="00886253" w:rsidRDefault="0083431D" w:rsidP="00166F5B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lastRenderedPageBreak/>
              <w:t>10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BEF447" w14:textId="65CA8914" w:rsidR="003C1CB7" w:rsidRPr="00886253" w:rsidRDefault="00DF5391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>Орех грецкий</w:t>
            </w:r>
            <w:r w:rsidR="003C1CB7"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3C1CB7" w:rsidRPr="00886253">
              <w:rPr>
                <w:rFonts w:eastAsia="Calibri"/>
                <w:color w:val="000000"/>
                <w:sz w:val="22"/>
                <w:szCs w:val="22"/>
              </w:rPr>
              <w:t xml:space="preserve">(очищенный)          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AE0A08" w14:textId="6E983556" w:rsidR="003C1CB7" w:rsidRPr="00886253" w:rsidRDefault="00F832C6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5</w:t>
            </w:r>
            <w:r w:rsidR="003C1CB7" w:rsidRPr="00886253">
              <w:rPr>
                <w:rFonts w:eastAsia="Calibri"/>
                <w:sz w:val="22"/>
                <w:szCs w:val="22"/>
              </w:rPr>
              <w:t xml:space="preserve">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39E42" w14:textId="47DCFC5C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10</w:t>
            </w:r>
            <w:r w:rsidR="003C1CB7"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9B4383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79C3E4" w14:textId="77777777" w:rsidR="003C1CB7" w:rsidRPr="00886253" w:rsidRDefault="003C1CB7" w:rsidP="003C1CB7">
            <w:pPr>
              <w:keepNext/>
              <w:shd w:val="clear" w:color="auto" w:fill="FFFFFF" w:themeFill="background1"/>
              <w:contextualSpacing/>
              <w:outlineLvl w:val="0"/>
              <w:rPr>
                <w:rFonts w:eastAsia="Calibri"/>
                <w:color w:val="000000"/>
                <w:kern w:val="32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kern w:val="32"/>
                <w:sz w:val="22"/>
                <w:szCs w:val="22"/>
              </w:rPr>
              <w:t>В соответствии с ГОСТ 13511-2006. «Ящики из гофрированного картона для пищевых продуктов, спичек, табачных изделий и моющих средств. Технические условия»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5CF0B9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менее 100 г.</w:t>
            </w:r>
          </w:p>
        </w:tc>
      </w:tr>
      <w:tr w:rsidR="003C1CB7" w:rsidRPr="00886253" w14:paraId="37C270B5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C9806A" w14:textId="77777777" w:rsidR="003C1CB7" w:rsidRPr="00886253" w:rsidRDefault="003C1CB7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5026EB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3F1D8FE" w14:textId="77777777" w:rsidR="003C1CB7" w:rsidRPr="00886253" w:rsidRDefault="003C1CB7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1E5707" w14:textId="00B475CC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10</w:t>
            </w:r>
            <w:r w:rsidR="003C1CB7"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D5758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0CC6D3" w14:textId="77777777" w:rsidR="003C1CB7" w:rsidRPr="00886253" w:rsidRDefault="003C1CB7" w:rsidP="003C1CB7">
            <w:pPr>
              <w:keepNext/>
              <w:shd w:val="clear" w:color="auto" w:fill="FFFFFF" w:themeFill="background1"/>
              <w:contextualSpacing/>
              <w:outlineLvl w:val="0"/>
              <w:rPr>
                <w:rFonts w:eastAsia="Calibri"/>
                <w:color w:val="000000"/>
                <w:kern w:val="32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kern w:val="32"/>
                <w:sz w:val="22"/>
                <w:szCs w:val="22"/>
              </w:rPr>
              <w:t>ГОСТ 16833-2014 Ядро ореха грецкого. Технические условия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34703C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3C1CB7" w:rsidRPr="00886253" w14:paraId="6773EBCC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6AB176" w14:textId="77777777" w:rsidR="003C1CB7" w:rsidRPr="00886253" w:rsidRDefault="003C1CB7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26D050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125BBC" w14:textId="77777777" w:rsidR="003C1CB7" w:rsidRPr="00886253" w:rsidRDefault="003C1CB7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630DD" w14:textId="79669772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10</w:t>
            </w:r>
            <w:r w:rsidR="003C1CB7" w:rsidRPr="00886253">
              <w:rPr>
                <w:rFonts w:eastAsia="Calibri"/>
                <w:sz w:val="22"/>
                <w:szCs w:val="22"/>
              </w:rPr>
              <w:t>.3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9D4189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807E6" w14:textId="77777777" w:rsidR="003C1CB7" w:rsidRPr="00886253" w:rsidRDefault="003C1CB7" w:rsidP="003C1CB7">
            <w:pPr>
              <w:keepNext/>
              <w:shd w:val="clear" w:color="auto" w:fill="FFFFFF" w:themeFill="background1"/>
              <w:contextualSpacing/>
              <w:outlineLvl w:val="0"/>
              <w:rPr>
                <w:bCs/>
                <w:kern w:val="36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83E84F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24 мес.</w:t>
            </w:r>
          </w:p>
        </w:tc>
      </w:tr>
      <w:tr w:rsidR="003C1CB7" w:rsidRPr="00886253" w14:paraId="47F7E995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29EDCA" w14:textId="3605F189" w:rsidR="003C1CB7" w:rsidRPr="00886253" w:rsidRDefault="0083431D" w:rsidP="00166F5B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11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9441D1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>Сухофрукты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ADA3D4" w14:textId="13DE9DB8" w:rsidR="003C1CB7" w:rsidRPr="00886253" w:rsidRDefault="00707CD9" w:rsidP="005E33A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3</w:t>
            </w:r>
            <w:r w:rsidR="003C1CB7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72B8A3" w14:textId="22CF6223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11</w:t>
            </w:r>
            <w:r w:rsidR="003C1CB7"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21F6AB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0D377" w14:textId="77777777" w:rsidR="003C1CB7" w:rsidRPr="00886253" w:rsidRDefault="003C1CB7" w:rsidP="003C1CB7">
            <w:pPr>
              <w:keepNext/>
              <w:shd w:val="clear" w:color="auto" w:fill="FFFFFF" w:themeFill="background1"/>
              <w:contextualSpacing/>
              <w:outlineLvl w:val="0"/>
              <w:rPr>
                <w:bCs/>
                <w:kern w:val="36"/>
                <w:sz w:val="22"/>
                <w:szCs w:val="22"/>
              </w:rPr>
            </w:pPr>
            <w:r w:rsidRPr="00886253">
              <w:rPr>
                <w:bCs/>
                <w:kern w:val="36"/>
                <w:sz w:val="22"/>
                <w:szCs w:val="22"/>
              </w:rPr>
              <w:t>В соответствии с ГОСТ 13511-2006. «Ящики из гофрированного картона для пищевых продуктов, спичек, табачных изделий и моющих средств. Технические условия»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BD51CD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3 кг.</w:t>
            </w:r>
          </w:p>
        </w:tc>
      </w:tr>
      <w:tr w:rsidR="003C1CB7" w:rsidRPr="00886253" w14:paraId="3DE0B43D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C8D73E" w14:textId="77777777" w:rsidR="003C1CB7" w:rsidRPr="00886253" w:rsidRDefault="003C1CB7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F61E66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F8DD5C" w14:textId="77777777" w:rsidR="003C1CB7" w:rsidRPr="00886253" w:rsidRDefault="003C1CB7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50F601" w14:textId="2B7EC546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11</w:t>
            </w:r>
            <w:r w:rsidR="003C1CB7"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A4746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D2A23" w14:textId="77777777" w:rsidR="003C1CB7" w:rsidRPr="00886253" w:rsidRDefault="003C1CB7" w:rsidP="003C1CB7">
            <w:pPr>
              <w:shd w:val="clear" w:color="auto" w:fill="FFFFFF"/>
              <w:textAlignment w:val="baseline"/>
              <w:outlineLvl w:val="0"/>
              <w:rPr>
                <w:bCs/>
                <w:spacing w:val="2"/>
                <w:kern w:val="36"/>
                <w:sz w:val="22"/>
                <w:szCs w:val="22"/>
              </w:rPr>
            </w:pPr>
            <w:r w:rsidRPr="00886253">
              <w:rPr>
                <w:bCs/>
                <w:spacing w:val="2"/>
                <w:kern w:val="36"/>
                <w:sz w:val="22"/>
                <w:szCs w:val="22"/>
              </w:rPr>
              <w:t>ГОСТ 32896-2014 Фрукты сушеные. Общие технические условия</w:t>
            </w:r>
          </w:p>
          <w:p w14:paraId="27965529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DD492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3C1CB7" w:rsidRPr="00886253" w14:paraId="60294AE9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6F61C6" w14:textId="77777777" w:rsidR="003C1CB7" w:rsidRPr="00886253" w:rsidRDefault="003C1CB7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06CC0E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CF4147" w14:textId="77777777" w:rsidR="003C1CB7" w:rsidRPr="00886253" w:rsidRDefault="003C1CB7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814F0" w14:textId="1E17430C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11</w:t>
            </w:r>
            <w:r w:rsidR="003C1CB7" w:rsidRPr="00886253">
              <w:rPr>
                <w:rFonts w:eastAsia="Calibri"/>
                <w:sz w:val="22"/>
                <w:szCs w:val="22"/>
              </w:rPr>
              <w:t>.3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8145A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D1A060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2815B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12 мес.</w:t>
            </w:r>
          </w:p>
        </w:tc>
      </w:tr>
      <w:tr w:rsidR="003C1CB7" w:rsidRPr="00886253" w14:paraId="5E48D681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2BB818" w14:textId="479831EC" w:rsidR="003C1CB7" w:rsidRPr="00886253" w:rsidRDefault="0083431D" w:rsidP="00166F5B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12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7423654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>Чернослив</w:t>
            </w:r>
            <w:r w:rsidRPr="00886253">
              <w:rPr>
                <w:rFonts w:eastAsia="Calibri"/>
                <w:bCs/>
                <w:color w:val="000000"/>
                <w:sz w:val="22"/>
                <w:szCs w:val="22"/>
              </w:rPr>
              <w:t xml:space="preserve">.                  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22B048A" w14:textId="054D0B52" w:rsidR="003C1CB7" w:rsidRPr="00886253" w:rsidRDefault="003C1CB7" w:rsidP="00166F5B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59FBAC" w14:textId="647ACE12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12</w:t>
            </w:r>
            <w:r w:rsidR="003C1CB7"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18D1A6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2F90D0" w14:textId="77777777" w:rsidR="003C1CB7" w:rsidRPr="00886253" w:rsidRDefault="003C1CB7" w:rsidP="003C1CB7">
            <w:pPr>
              <w:keepNext/>
              <w:shd w:val="clear" w:color="auto" w:fill="FFFFFF" w:themeFill="background1"/>
              <w:contextualSpacing/>
              <w:outlineLvl w:val="0"/>
              <w:rPr>
                <w:bCs/>
                <w:kern w:val="36"/>
                <w:sz w:val="22"/>
                <w:szCs w:val="22"/>
              </w:rPr>
            </w:pPr>
            <w:r w:rsidRPr="00886253">
              <w:rPr>
                <w:bCs/>
                <w:kern w:val="36"/>
                <w:sz w:val="22"/>
                <w:szCs w:val="22"/>
              </w:rPr>
              <w:t>В соответствии с ГОСТ 13511-2006. «Ящики из гофрированного картона для пищевых продуктов, спичек, табачных изделий и моющих средств. Технические условия»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36EA8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3 кг.</w:t>
            </w:r>
          </w:p>
        </w:tc>
      </w:tr>
      <w:tr w:rsidR="003C1CB7" w:rsidRPr="00886253" w14:paraId="654FED4D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5A0AE6" w14:textId="77777777" w:rsidR="003C1CB7" w:rsidRPr="00886253" w:rsidRDefault="003C1CB7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60F2F2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54FC23" w14:textId="77777777" w:rsidR="003C1CB7" w:rsidRPr="00886253" w:rsidRDefault="003C1CB7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9BCD5" w14:textId="0104DE27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12</w:t>
            </w:r>
            <w:r w:rsidR="003C1CB7"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AE036E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67AD0" w14:textId="77777777" w:rsidR="003C1CB7" w:rsidRPr="00886253" w:rsidRDefault="003C1CB7" w:rsidP="003C1CB7">
            <w:pPr>
              <w:shd w:val="clear" w:color="auto" w:fill="FFFFFF"/>
              <w:textAlignment w:val="baseline"/>
              <w:outlineLvl w:val="0"/>
              <w:rPr>
                <w:bCs/>
                <w:spacing w:val="2"/>
                <w:kern w:val="36"/>
                <w:sz w:val="22"/>
                <w:szCs w:val="22"/>
              </w:rPr>
            </w:pPr>
            <w:r w:rsidRPr="00886253">
              <w:rPr>
                <w:bCs/>
                <w:spacing w:val="2"/>
                <w:kern w:val="36"/>
                <w:sz w:val="22"/>
                <w:szCs w:val="22"/>
              </w:rPr>
              <w:t>ГОСТ 32896-2014 Фрукты сушеные. Общие технические условия</w:t>
            </w:r>
          </w:p>
          <w:p w14:paraId="11624E1D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5B6C21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3C1CB7" w:rsidRPr="00886253" w14:paraId="6D7D5AED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4F8F78" w14:textId="77777777" w:rsidR="003C1CB7" w:rsidRPr="00886253" w:rsidRDefault="003C1CB7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53FC907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101AF7" w14:textId="77777777" w:rsidR="003C1CB7" w:rsidRPr="00886253" w:rsidRDefault="003C1CB7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E72E4E" w14:textId="38B5132F" w:rsidR="003C1CB7" w:rsidRPr="00886253" w:rsidRDefault="0083431D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12</w:t>
            </w:r>
            <w:r w:rsidR="003C1CB7" w:rsidRPr="00886253">
              <w:rPr>
                <w:rFonts w:eastAsia="Calibri"/>
                <w:sz w:val="22"/>
                <w:szCs w:val="22"/>
              </w:rPr>
              <w:t>.3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81F21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F290D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D6BF7F" w14:textId="77777777" w:rsidR="003C1CB7" w:rsidRPr="00886253" w:rsidRDefault="003C1CB7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12 мес.</w:t>
            </w:r>
          </w:p>
        </w:tc>
      </w:tr>
      <w:tr w:rsidR="00A46B11" w:rsidRPr="00886253" w14:paraId="730F6C39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8778F2" w14:textId="799496A2" w:rsidR="00A46B11" w:rsidRPr="00886253" w:rsidRDefault="00A46B11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</w:t>
            </w:r>
            <w:r w:rsidR="001D0C3E" w:rsidRPr="00886253">
              <w:rPr>
                <w:rFonts w:eastAsia="Calibri"/>
                <w:sz w:val="22"/>
                <w:szCs w:val="22"/>
              </w:rPr>
              <w:t>3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37B00F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 xml:space="preserve">Яблоки свежие, </w:t>
            </w:r>
            <w:r w:rsidRPr="00886253">
              <w:rPr>
                <w:rFonts w:eastAsia="Calibri"/>
                <w:bCs/>
                <w:color w:val="000000"/>
                <w:sz w:val="22"/>
                <w:szCs w:val="22"/>
              </w:rPr>
              <w:t xml:space="preserve">без гнили и порчи.                                     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6A089E" w14:textId="064DCF9E" w:rsidR="00A46B11" w:rsidRPr="00886253" w:rsidRDefault="00F832C6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10</w:t>
            </w:r>
            <w:r w:rsidR="00A46B11" w:rsidRPr="00886253">
              <w:rPr>
                <w:rFonts w:eastAsia="Calibri"/>
                <w:sz w:val="22"/>
                <w:szCs w:val="22"/>
              </w:rPr>
              <w:t>00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94EB7" w14:textId="0FA2FD42" w:rsidR="00A46B11" w:rsidRPr="00886253" w:rsidRDefault="00A46B11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</w:t>
            </w:r>
            <w:r w:rsidR="001D0C3E" w:rsidRPr="00886253">
              <w:rPr>
                <w:rFonts w:eastAsia="Calibri"/>
                <w:sz w:val="22"/>
                <w:szCs w:val="22"/>
              </w:rPr>
              <w:t>3</w:t>
            </w:r>
            <w:r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DC0F5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D06838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Ящики по ГОСТ 10131-93 «Ящики из древесины и древесных мате-риалов для продукции пищевых отраслей промышленности, сельского хозяйства и спичек. Технические условия»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B17DE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15 кг</w:t>
            </w:r>
          </w:p>
        </w:tc>
      </w:tr>
      <w:tr w:rsidR="00A46B11" w:rsidRPr="00886253" w14:paraId="5B9681FA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B7B8F9" w14:textId="77777777" w:rsidR="00A46B11" w:rsidRPr="00886253" w:rsidRDefault="00A46B11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400271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AAAF05" w14:textId="77777777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94A54" w14:textId="2A67E05C" w:rsidR="00A46B11" w:rsidRPr="00886253" w:rsidRDefault="001D0C3E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13</w:t>
            </w:r>
            <w:r w:rsidR="00A46B11"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5477E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44717C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ГОСТ Р 34314/2017 Яблоки свежие, реализуемые в розничной торговой сети. Технические условия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C26B2E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A46B11" w:rsidRPr="00886253" w14:paraId="702D7C7F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052B7D" w14:textId="77777777" w:rsidR="00A46B11" w:rsidRPr="00886253" w:rsidRDefault="00A46B11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6221D1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4B82CBD" w14:textId="77777777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991206" w14:textId="0080DA13" w:rsidR="00A46B11" w:rsidRPr="00886253" w:rsidRDefault="001D0C3E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13</w:t>
            </w:r>
            <w:r w:rsidR="00A46B11" w:rsidRPr="00886253">
              <w:rPr>
                <w:rFonts w:eastAsia="Calibri"/>
                <w:sz w:val="22"/>
                <w:szCs w:val="22"/>
              </w:rPr>
              <w:t>.3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552EF9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7C22D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E10945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7 мес.</w:t>
            </w:r>
          </w:p>
        </w:tc>
      </w:tr>
      <w:tr w:rsidR="00A46B11" w:rsidRPr="00886253" w14:paraId="3B019184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88E8A36" w14:textId="77777777" w:rsidR="00A46B11" w:rsidRPr="00886253" w:rsidRDefault="00A46B11" w:rsidP="00130B0B">
            <w:pPr>
              <w:numPr>
                <w:ilvl w:val="0"/>
                <w:numId w:val="4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F591C99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AAF166" w14:textId="77777777" w:rsidR="00A46B11" w:rsidRPr="00886253" w:rsidRDefault="00A46B11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FBAB66" w14:textId="675F06AC" w:rsidR="00A46B11" w:rsidRPr="00886253" w:rsidRDefault="001D0C3E" w:rsidP="003C1CB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13</w:t>
            </w:r>
            <w:r w:rsidR="00A46B11" w:rsidRPr="00886253">
              <w:rPr>
                <w:rFonts w:eastAsia="Calibri"/>
                <w:sz w:val="22"/>
                <w:szCs w:val="22"/>
              </w:rPr>
              <w:t>.4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EB3D9F" w14:textId="27C49C78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Размер плодов и вес плодов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A7E73B" w14:textId="77777777" w:rsidR="00A46B11" w:rsidRPr="00886253" w:rsidRDefault="00A46B11" w:rsidP="003C1CB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5EC6E8" w14:textId="3C96F2FA" w:rsidR="00A46B11" w:rsidRPr="00886253" w:rsidRDefault="00A46B11" w:rsidP="00A46B11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 xml:space="preserve">Не менее 90 гр. и не более 150 </w:t>
            </w:r>
            <w:proofErr w:type="spellStart"/>
            <w:r w:rsidRPr="00886253">
              <w:rPr>
                <w:rFonts w:eastAsia="Calibri"/>
                <w:sz w:val="22"/>
                <w:szCs w:val="22"/>
              </w:rPr>
              <w:t>гр</w:t>
            </w:r>
            <w:proofErr w:type="spellEnd"/>
          </w:p>
        </w:tc>
      </w:tr>
      <w:tr w:rsidR="001D0C3E" w:rsidRPr="00886253" w14:paraId="036C5AC7" w14:textId="77777777" w:rsidTr="001D0C3E">
        <w:trPr>
          <w:trHeight w:val="248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DD20EA" w14:textId="513D947D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14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4484B4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 xml:space="preserve">Абрикосы, </w:t>
            </w:r>
            <w:r w:rsidRPr="00886253">
              <w:rPr>
                <w:rFonts w:eastAsia="Calibri"/>
                <w:color w:val="000000"/>
                <w:sz w:val="22"/>
                <w:szCs w:val="22"/>
              </w:rPr>
              <w:t>без порчи и гнили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5A3C31D" w14:textId="32BDF37D" w:rsidR="001D0C3E" w:rsidRPr="00886253" w:rsidRDefault="00F832C6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20</w:t>
            </w:r>
            <w:r w:rsidR="001D0C3E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0DB38" w14:textId="3248A8B7" w:rsidR="001D0C3E" w:rsidRPr="00886253" w:rsidRDefault="001D0C3E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14.1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6C936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1FC99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Ящики по ГОСТ 10131-93 «Ящики из древесины и древесных мате-риалов для продукции пищевых отраслей промышленности, сельского хозяйства и спичек. Технические условия»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46D92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15 кг</w:t>
            </w:r>
          </w:p>
        </w:tc>
      </w:tr>
      <w:tr w:rsidR="001D0C3E" w:rsidRPr="00886253" w14:paraId="264E1D6F" w14:textId="77777777" w:rsidTr="001D0C3E">
        <w:trPr>
          <w:trHeight w:val="4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EE32482" w14:textId="77777777" w:rsidR="001D0C3E" w:rsidRPr="00886253" w:rsidRDefault="001D0C3E" w:rsidP="001D0C3E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FC937A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B279B9" w14:textId="77777777" w:rsidR="001D0C3E" w:rsidRPr="00886253" w:rsidRDefault="001D0C3E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49635" w14:textId="77777777" w:rsidR="001D0C3E" w:rsidRPr="00886253" w:rsidRDefault="001D0C3E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  <w:p w14:paraId="2D334D97" w14:textId="69499BEF" w:rsidR="001D0C3E" w:rsidRPr="00886253" w:rsidRDefault="001D0C3E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14.2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3467A2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87A29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ГОСТ Р 32787/2014 Абрикосы свежие. Технические условия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F3353B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1D0C3E" w:rsidRPr="00886253" w14:paraId="19EBAAAA" w14:textId="77777777" w:rsidTr="001D0C3E">
        <w:trPr>
          <w:trHeight w:val="36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DCBEEB0" w14:textId="77777777" w:rsidR="001D0C3E" w:rsidRPr="00886253" w:rsidRDefault="001D0C3E" w:rsidP="001D0C3E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9094BA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A685A7" w14:textId="77777777" w:rsidR="001D0C3E" w:rsidRPr="00886253" w:rsidRDefault="001D0C3E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22898" w14:textId="604072C7" w:rsidR="001D0C3E" w:rsidRPr="00886253" w:rsidRDefault="001D0C3E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14.3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BC0949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D2CF5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27B29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6 суток.</w:t>
            </w:r>
          </w:p>
        </w:tc>
      </w:tr>
      <w:tr w:rsidR="001D0C3E" w:rsidRPr="00886253" w14:paraId="3C1DFEAE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AF4457C" w14:textId="1BF8B9D2" w:rsidR="001D0C3E" w:rsidRPr="00886253" w:rsidRDefault="001D0C3E" w:rsidP="00710247">
            <w:pPr>
              <w:pStyle w:val="a3"/>
              <w:shd w:val="clear" w:color="auto" w:fill="FFFFFF" w:themeFill="background1"/>
              <w:ind w:left="0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lastRenderedPageBreak/>
              <w:t>1</w:t>
            </w:r>
            <w:r w:rsidR="00710247" w:rsidRPr="00886253">
              <w:rPr>
                <w:rFonts w:eastAsia="Calibri"/>
                <w:sz w:val="22"/>
                <w:szCs w:val="22"/>
              </w:rPr>
              <w:t>5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1A8462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 xml:space="preserve">Слива, </w:t>
            </w:r>
            <w:r w:rsidRPr="00886253">
              <w:rPr>
                <w:rFonts w:eastAsia="Calibri"/>
                <w:bCs/>
                <w:color w:val="000000"/>
                <w:sz w:val="22"/>
                <w:szCs w:val="22"/>
              </w:rPr>
              <w:t xml:space="preserve">без гнили и порчи.                                     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557160" w14:textId="0541200C" w:rsidR="001D0C3E" w:rsidRPr="00886253" w:rsidRDefault="00F832C6" w:rsidP="00707CD9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20</w:t>
            </w:r>
            <w:r w:rsidR="001D0C3E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B5E8C" w14:textId="4CE78784" w:rsidR="001D0C3E" w:rsidRPr="00886253" w:rsidRDefault="001D0C3E" w:rsidP="0071024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</w:t>
            </w:r>
            <w:r w:rsidR="00710247" w:rsidRPr="00886253">
              <w:rPr>
                <w:rFonts w:eastAsia="Calibri"/>
                <w:sz w:val="22"/>
                <w:szCs w:val="22"/>
              </w:rPr>
              <w:t>5</w:t>
            </w:r>
            <w:r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96DF33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FD862A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Ящики по ГОСТ 10131-93 «Ящики из древесины и древесных мате-риалов для продукции пищевых отраслей промышленности, сельского хозяйства и спичек. Технические условия»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0BC8C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15 кг</w:t>
            </w:r>
          </w:p>
        </w:tc>
      </w:tr>
      <w:tr w:rsidR="001D0C3E" w:rsidRPr="00886253" w14:paraId="7F12B4A7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C03F69" w14:textId="77777777" w:rsidR="001D0C3E" w:rsidRPr="00886253" w:rsidRDefault="001D0C3E" w:rsidP="001D0C3E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4D960F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A827B0B" w14:textId="77777777" w:rsidR="001D0C3E" w:rsidRPr="00886253" w:rsidRDefault="001D0C3E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7144F" w14:textId="58796CBE" w:rsidR="001D0C3E" w:rsidRPr="00886253" w:rsidRDefault="00710247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15</w:t>
            </w:r>
            <w:r w:rsidR="001D0C3E"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30731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7E39A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ГОСТ 32286-2013 Сливы, реализуемые в розничной торговле. Технические условия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336E12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1D0C3E" w:rsidRPr="00886253" w14:paraId="035DB684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A95E49" w14:textId="77777777" w:rsidR="001D0C3E" w:rsidRPr="00886253" w:rsidRDefault="001D0C3E" w:rsidP="001D0C3E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92D47B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AEE7B34" w14:textId="77777777" w:rsidR="001D0C3E" w:rsidRPr="00886253" w:rsidRDefault="001D0C3E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951EF" w14:textId="07876736" w:rsidR="001D0C3E" w:rsidRPr="00886253" w:rsidRDefault="00710247" w:rsidP="0071024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15</w:t>
            </w:r>
            <w:r w:rsidR="001D0C3E" w:rsidRPr="00886253">
              <w:rPr>
                <w:rFonts w:eastAsia="Calibri"/>
                <w:sz w:val="22"/>
                <w:szCs w:val="22"/>
              </w:rPr>
              <w:t>.3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901B6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536C53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F7163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2 мес.</w:t>
            </w:r>
          </w:p>
        </w:tc>
      </w:tr>
      <w:tr w:rsidR="001D0C3E" w:rsidRPr="00886253" w14:paraId="2955F126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F850FD" w14:textId="12FF7F98" w:rsidR="001D0C3E" w:rsidRPr="00886253" w:rsidRDefault="00710247" w:rsidP="001D0C3E">
            <w:pPr>
              <w:pStyle w:val="a3"/>
              <w:shd w:val="clear" w:color="auto" w:fill="FFFFFF" w:themeFill="background1"/>
              <w:ind w:left="0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16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47BB79" w14:textId="77777777" w:rsidR="001D0C3E" w:rsidRPr="00886253" w:rsidRDefault="001D0C3E" w:rsidP="001D0C3E">
            <w:pPr>
              <w:rPr>
                <w:color w:val="000000"/>
                <w:sz w:val="22"/>
                <w:szCs w:val="22"/>
              </w:rPr>
            </w:pPr>
            <w:r w:rsidRPr="00886253">
              <w:rPr>
                <w:color w:val="000000"/>
                <w:sz w:val="22"/>
                <w:szCs w:val="22"/>
              </w:rPr>
              <w:t xml:space="preserve">Овощи </w:t>
            </w:r>
            <w:proofErr w:type="spellStart"/>
            <w:r w:rsidRPr="00886253">
              <w:rPr>
                <w:color w:val="000000"/>
                <w:sz w:val="22"/>
                <w:szCs w:val="22"/>
              </w:rPr>
              <w:t>заморо-женные</w:t>
            </w:r>
            <w:proofErr w:type="spellEnd"/>
            <w:r w:rsidRPr="00886253">
              <w:rPr>
                <w:color w:val="000000"/>
                <w:sz w:val="22"/>
                <w:szCs w:val="22"/>
              </w:rPr>
              <w:t xml:space="preserve"> «мексиканская смесь» или аналог)</w:t>
            </w:r>
          </w:p>
          <w:p w14:paraId="31EFE853" w14:textId="77777777" w:rsidR="001D0C3E" w:rsidRPr="00886253" w:rsidRDefault="001D0C3E" w:rsidP="001D0C3E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B08A0C" w14:textId="2C5A976A" w:rsidR="001D0C3E" w:rsidRPr="00886253" w:rsidRDefault="00F832C6" w:rsidP="001D0C3E">
            <w:pPr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5</w:t>
            </w:r>
            <w:r w:rsidR="001D0C3E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ACDCA8" w14:textId="406E9027" w:rsidR="001D0C3E" w:rsidRPr="00886253" w:rsidRDefault="00710247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16</w:t>
            </w:r>
            <w:r w:rsidR="001D0C3E"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99DAE4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6F5011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bCs/>
                <w:kern w:val="36"/>
                <w:sz w:val="22"/>
                <w:szCs w:val="22"/>
              </w:rPr>
              <w:t xml:space="preserve">В соответствии с </w:t>
            </w:r>
            <w:r w:rsidRPr="00886253">
              <w:rPr>
                <w:rFonts w:eastAsia="Calibri"/>
                <w:color w:val="000000"/>
                <w:sz w:val="22"/>
                <w:szCs w:val="22"/>
              </w:rPr>
              <w:t xml:space="preserve">ГОСТ 12303-80 «Пачки из картона, бумаги и комбинированных материалов. Общие технические условия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5F83F3" w14:textId="77777777" w:rsidR="001D0C3E" w:rsidRPr="00886253" w:rsidRDefault="001D0C3E" w:rsidP="001D0C3E">
            <w:pPr>
              <w:shd w:val="clear" w:color="auto" w:fill="FFFFFF" w:themeFill="background1"/>
              <w:tabs>
                <w:tab w:val="left" w:pos="1769"/>
              </w:tabs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10 кг.</w:t>
            </w:r>
          </w:p>
        </w:tc>
      </w:tr>
      <w:tr w:rsidR="001D0C3E" w:rsidRPr="00886253" w14:paraId="2808CADB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10F98C" w14:textId="77777777" w:rsidR="001D0C3E" w:rsidRPr="00886253" w:rsidRDefault="001D0C3E" w:rsidP="001D0C3E">
            <w:pPr>
              <w:pStyle w:val="a3"/>
              <w:numPr>
                <w:ilvl w:val="0"/>
                <w:numId w:val="3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425948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680ECE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0C9AAD" w14:textId="5B26FDA5" w:rsidR="001D0C3E" w:rsidRPr="00886253" w:rsidRDefault="00710247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16</w:t>
            </w:r>
            <w:r w:rsidR="001D0C3E"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96AE45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A87B97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ГОСТ Р 54683-2011 Овощи быстрозамороженные и их смеси. Общие технические условия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9A0042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1D0C3E" w:rsidRPr="00886253" w14:paraId="267E9100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5AF618" w14:textId="24F6659B" w:rsidR="001D0C3E" w:rsidRPr="00886253" w:rsidRDefault="00710247" w:rsidP="001D0C3E">
            <w:pPr>
              <w:pStyle w:val="a3"/>
              <w:shd w:val="clear" w:color="auto" w:fill="FFFFFF" w:themeFill="background1"/>
              <w:ind w:left="0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17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9FDBF2" w14:textId="77777777" w:rsidR="001D0C3E" w:rsidRPr="00886253" w:rsidRDefault="001D0C3E" w:rsidP="001D0C3E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Клубника замороженная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C5BC09" w14:textId="1356624E" w:rsidR="001D0C3E" w:rsidRPr="00886253" w:rsidRDefault="00F832C6" w:rsidP="00707CD9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30</w:t>
            </w:r>
            <w:r w:rsidR="001D0C3E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CB9F68" w14:textId="28A15AFC" w:rsidR="001D0C3E" w:rsidRPr="00886253" w:rsidRDefault="00710247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17</w:t>
            </w:r>
            <w:r w:rsidR="001D0C3E"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AF0F42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E90C7B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Пакеты из полиэтилен-целлофановой или полиэтиленовой пленки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907253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10 кг</w:t>
            </w:r>
          </w:p>
        </w:tc>
      </w:tr>
      <w:tr w:rsidR="001D0C3E" w:rsidRPr="00886253" w14:paraId="6F6F1394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8D8557" w14:textId="77777777" w:rsidR="001D0C3E" w:rsidRPr="00886253" w:rsidRDefault="001D0C3E" w:rsidP="001D0C3E">
            <w:pPr>
              <w:pStyle w:val="a3"/>
              <w:numPr>
                <w:ilvl w:val="0"/>
                <w:numId w:val="3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413A5D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68E0DE" w14:textId="77777777" w:rsidR="001D0C3E" w:rsidRPr="00886253" w:rsidRDefault="001D0C3E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F8791BF" w14:textId="2B19BB36" w:rsidR="001D0C3E" w:rsidRPr="00886253" w:rsidRDefault="00710247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17</w:t>
            </w:r>
            <w:r w:rsidR="001D0C3E"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EEF11D8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8C73EB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ГОСТ 33823-2016</w:t>
            </w:r>
            <w:r w:rsidRPr="00886253">
              <w:rPr>
                <w:rFonts w:eastAsia="Calibri"/>
                <w:color w:val="000000"/>
                <w:sz w:val="22"/>
                <w:szCs w:val="22"/>
              </w:rPr>
              <w:tab/>
              <w:t>Фрукты быстрозамороженные. Общие технические условия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B47E027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1D0C3E" w:rsidRPr="00886253" w14:paraId="38C8B1CB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4F05B0" w14:textId="18FB8DB3" w:rsidR="001D0C3E" w:rsidRPr="00886253" w:rsidRDefault="00710247" w:rsidP="001D0C3E">
            <w:pPr>
              <w:pStyle w:val="a3"/>
              <w:shd w:val="clear" w:color="auto" w:fill="FFFFFF" w:themeFill="background1"/>
              <w:ind w:left="0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18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999DA39" w14:textId="77777777" w:rsidR="001D0C3E" w:rsidRPr="00886253" w:rsidRDefault="001D0C3E" w:rsidP="001D0C3E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Брусника замороженная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5599C4" w14:textId="24CFE745" w:rsidR="001D0C3E" w:rsidRPr="00886253" w:rsidRDefault="00F832C6" w:rsidP="00707CD9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30</w:t>
            </w:r>
            <w:r w:rsidR="001D0C3E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F8E4F9" w14:textId="670AEDF6" w:rsidR="001D0C3E" w:rsidRPr="00886253" w:rsidRDefault="00710247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18</w:t>
            </w:r>
            <w:r w:rsidR="001D0C3E"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74E62B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EAEE4EC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Пакеты из полиэтилен-целлофановой или полиэтиленовой пленки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9121C0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10 кг</w:t>
            </w:r>
          </w:p>
        </w:tc>
      </w:tr>
      <w:tr w:rsidR="001D0C3E" w:rsidRPr="00886253" w14:paraId="26A50A06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599A15" w14:textId="77777777" w:rsidR="001D0C3E" w:rsidRPr="00886253" w:rsidRDefault="001D0C3E" w:rsidP="001D0C3E">
            <w:pPr>
              <w:pStyle w:val="a3"/>
              <w:numPr>
                <w:ilvl w:val="0"/>
                <w:numId w:val="3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678C93B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2CCBFB6" w14:textId="77777777" w:rsidR="001D0C3E" w:rsidRPr="00886253" w:rsidRDefault="001D0C3E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E39CCF" w14:textId="2B4B16DD" w:rsidR="001D0C3E" w:rsidRPr="00886253" w:rsidRDefault="00710247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18</w:t>
            </w:r>
            <w:r w:rsidR="001D0C3E"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037610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5D4F485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ГОСТ 33823-2016</w:t>
            </w:r>
            <w:r w:rsidRPr="00886253">
              <w:rPr>
                <w:rFonts w:eastAsia="Calibri"/>
                <w:color w:val="000000"/>
                <w:sz w:val="22"/>
                <w:szCs w:val="22"/>
              </w:rPr>
              <w:tab/>
              <w:t>Фрукты быстрозамороженные. Общие технические условия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B54857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1D0C3E" w:rsidRPr="00886253" w14:paraId="658282D9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7E488C" w14:textId="38677FC5" w:rsidR="001D0C3E" w:rsidRPr="00886253" w:rsidRDefault="00710247" w:rsidP="001D0C3E">
            <w:pPr>
              <w:pStyle w:val="a3"/>
              <w:shd w:val="clear" w:color="auto" w:fill="FFFFFF" w:themeFill="background1"/>
              <w:ind w:left="0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19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B1D776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bCs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Черная смородина замороженная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A390FA" w14:textId="20A8EEC9" w:rsidR="001D0C3E" w:rsidRPr="00886253" w:rsidRDefault="00F832C6" w:rsidP="00707CD9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30</w:t>
            </w:r>
            <w:r w:rsidR="001D0C3E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FD88C1" w14:textId="22ECB0A3" w:rsidR="001D0C3E" w:rsidRPr="00886253" w:rsidRDefault="00710247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19</w:t>
            </w:r>
            <w:r w:rsidR="001D0C3E"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744E53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ED8385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Пакеты из полиэтилен-целлофановой или полиэтиленовой пленки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B5616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10 кг</w:t>
            </w:r>
          </w:p>
        </w:tc>
      </w:tr>
      <w:tr w:rsidR="001D0C3E" w:rsidRPr="00886253" w14:paraId="2F8FE5AF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AE2BE82" w14:textId="77777777" w:rsidR="001D0C3E" w:rsidRPr="00886253" w:rsidRDefault="001D0C3E" w:rsidP="001D0C3E">
            <w:pPr>
              <w:pStyle w:val="a3"/>
              <w:numPr>
                <w:ilvl w:val="0"/>
                <w:numId w:val="3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7B36ED9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9B04AB5" w14:textId="77777777" w:rsidR="001D0C3E" w:rsidRPr="00886253" w:rsidRDefault="001D0C3E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2ECD5C" w14:textId="784638A3" w:rsidR="001D0C3E" w:rsidRPr="00886253" w:rsidRDefault="00710247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19</w:t>
            </w:r>
            <w:r w:rsidR="001D0C3E"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D890077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E397FE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ГОСТ 33823-2016</w:t>
            </w:r>
            <w:r w:rsidRPr="00886253">
              <w:rPr>
                <w:rFonts w:eastAsia="Calibri"/>
                <w:color w:val="000000"/>
                <w:sz w:val="22"/>
                <w:szCs w:val="22"/>
              </w:rPr>
              <w:tab/>
              <w:t>Фрукты быстрозамороженные. Общие технические условия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4ABF0B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1D0C3E" w:rsidRPr="00886253" w14:paraId="231D1954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6B3880" w14:textId="3308CAD7" w:rsidR="001D0C3E" w:rsidRPr="00886253" w:rsidRDefault="00710247" w:rsidP="001D0C3E">
            <w:pPr>
              <w:pStyle w:val="a3"/>
              <w:shd w:val="clear" w:color="auto" w:fill="FFFFFF" w:themeFill="background1"/>
              <w:ind w:left="0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20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635CBE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bCs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bCs/>
                <w:color w:val="000000"/>
                <w:sz w:val="22"/>
                <w:szCs w:val="22"/>
              </w:rPr>
              <w:t>Вишня замороженная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E9C17D" w14:textId="441337B9" w:rsidR="001D0C3E" w:rsidRPr="00886253" w:rsidRDefault="00F832C6" w:rsidP="00707CD9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30</w:t>
            </w:r>
            <w:r w:rsidR="001D0C3E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0916F" w14:textId="127A8159" w:rsidR="001D0C3E" w:rsidRPr="00886253" w:rsidRDefault="00710247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20</w:t>
            </w:r>
            <w:r w:rsidR="001D0C3E"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C80B91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09503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Пакеты из полиэтилен-целлофановой или полиэтиленовой пленки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117E09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10 кг</w:t>
            </w:r>
          </w:p>
        </w:tc>
      </w:tr>
      <w:tr w:rsidR="001D0C3E" w:rsidRPr="00886253" w14:paraId="31E99065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61814F" w14:textId="77777777" w:rsidR="001D0C3E" w:rsidRPr="00886253" w:rsidRDefault="001D0C3E" w:rsidP="001D0C3E">
            <w:pPr>
              <w:pStyle w:val="a3"/>
              <w:numPr>
                <w:ilvl w:val="0"/>
                <w:numId w:val="3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DAA8CB6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2E51A3A" w14:textId="77777777" w:rsidR="001D0C3E" w:rsidRPr="00886253" w:rsidRDefault="001D0C3E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2C0380" w14:textId="04A27685" w:rsidR="001D0C3E" w:rsidRPr="00886253" w:rsidRDefault="00710247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20</w:t>
            </w:r>
            <w:r w:rsidR="001D0C3E"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F3CF0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218B31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ГОСТ 33823-2016</w:t>
            </w:r>
            <w:r w:rsidRPr="00886253">
              <w:rPr>
                <w:rFonts w:eastAsia="Calibri"/>
                <w:color w:val="000000"/>
                <w:sz w:val="22"/>
                <w:szCs w:val="22"/>
              </w:rPr>
              <w:tab/>
              <w:t>Фрукты быстрозамороженные. Общие технические условия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E5C5FF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1D0C3E" w:rsidRPr="00886253" w14:paraId="28E5983F" w14:textId="77777777" w:rsidTr="001D0C3E">
        <w:trPr>
          <w:trHeight w:val="20"/>
        </w:trPr>
        <w:tc>
          <w:tcPr>
            <w:tcW w:w="5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855347A" w14:textId="6C7B867C" w:rsidR="001D0C3E" w:rsidRPr="00886253" w:rsidRDefault="00710247" w:rsidP="001D0C3E">
            <w:pPr>
              <w:pStyle w:val="a3"/>
              <w:shd w:val="clear" w:color="auto" w:fill="FFFFFF" w:themeFill="background1"/>
              <w:ind w:left="0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21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CB1898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 xml:space="preserve">Клюква замороженная 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7B44C1" w14:textId="28104DE6" w:rsidR="001D0C3E" w:rsidRPr="00886253" w:rsidRDefault="00F832C6" w:rsidP="00707CD9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30</w:t>
            </w:r>
            <w:r w:rsidR="001D0C3E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09692B" w14:textId="6CF747A5" w:rsidR="001D0C3E" w:rsidRPr="00886253" w:rsidRDefault="00710247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21</w:t>
            </w:r>
            <w:r w:rsidR="001D0C3E"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147448" w14:textId="77777777" w:rsidR="001D0C3E" w:rsidRPr="00886253" w:rsidRDefault="001D0C3E" w:rsidP="001D0C3E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Упаковка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BDC9F1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Пакеты из полиэтилен-целлофановой или полиэтиленовой пленки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F90FF1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10 кг</w:t>
            </w:r>
          </w:p>
        </w:tc>
      </w:tr>
      <w:tr w:rsidR="001D0C3E" w:rsidRPr="00886253" w14:paraId="5A002D80" w14:textId="77777777" w:rsidTr="001D0C3E">
        <w:trPr>
          <w:trHeight w:val="20"/>
        </w:trPr>
        <w:tc>
          <w:tcPr>
            <w:tcW w:w="5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0E80EE" w14:textId="77777777" w:rsidR="001D0C3E" w:rsidRPr="00886253" w:rsidRDefault="001D0C3E" w:rsidP="001D0C3E">
            <w:pPr>
              <w:pStyle w:val="a3"/>
              <w:numPr>
                <w:ilvl w:val="0"/>
                <w:numId w:val="3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74EE59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EE8958A" w14:textId="77777777" w:rsidR="001D0C3E" w:rsidRPr="00886253" w:rsidRDefault="001D0C3E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BD945F" w14:textId="25CFA6D1" w:rsidR="001D0C3E" w:rsidRPr="00886253" w:rsidRDefault="00710247" w:rsidP="001D0C3E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21</w:t>
            </w:r>
            <w:r w:rsidR="001D0C3E"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2F1ADB3" w14:textId="77777777" w:rsidR="001D0C3E" w:rsidRPr="00886253" w:rsidRDefault="001D0C3E" w:rsidP="001D0C3E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Соответствие ГОСТ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A14D73" w14:textId="046552DB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 xml:space="preserve">ГОСТ 33823-2016Фрукты быстрозамороженные. Общие технические условия.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324E8B5" w14:textId="77777777" w:rsidR="001D0C3E" w:rsidRPr="00886253" w:rsidRDefault="001D0C3E" w:rsidP="001D0C3E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710247" w:rsidRPr="00886253" w14:paraId="66AE0C7B" w14:textId="77777777" w:rsidTr="005C3582">
        <w:trPr>
          <w:gridBefore w:val="1"/>
          <w:wBefore w:w="34" w:type="dxa"/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0B252B" w14:textId="4278F72D" w:rsidR="00710247" w:rsidRPr="00886253" w:rsidRDefault="00710247" w:rsidP="00710247">
            <w:pPr>
              <w:pStyle w:val="a3"/>
              <w:numPr>
                <w:ilvl w:val="0"/>
                <w:numId w:val="5"/>
              </w:num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  <w:p w14:paraId="35AF4AB9" w14:textId="77777777" w:rsidR="00710247" w:rsidRPr="00886253" w:rsidRDefault="00710247" w:rsidP="00710247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9DCD17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 xml:space="preserve">Капуста свежая, </w:t>
            </w:r>
            <w:r w:rsidRPr="00886253">
              <w:rPr>
                <w:rFonts w:eastAsia="Calibri"/>
                <w:bCs/>
                <w:color w:val="000000"/>
                <w:sz w:val="22"/>
                <w:szCs w:val="22"/>
              </w:rPr>
              <w:t>без гнили и порчи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D1EFE8" w14:textId="7DA3D8B1" w:rsidR="00710247" w:rsidRPr="00886253" w:rsidRDefault="00F832C6" w:rsidP="00707CD9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40</w:t>
            </w:r>
            <w:r w:rsidR="00710247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ED5731" w14:textId="0FF07831" w:rsidR="00710247" w:rsidRPr="00886253" w:rsidRDefault="00710247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22.1</w:t>
            </w: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36F0AF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BC230B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Сетки из полимерных и комбинированных материалов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99430C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не более 20 кг.</w:t>
            </w:r>
          </w:p>
        </w:tc>
      </w:tr>
      <w:tr w:rsidR="00710247" w:rsidRPr="00886253" w14:paraId="702E3832" w14:textId="77777777" w:rsidTr="005C3582">
        <w:trPr>
          <w:gridBefore w:val="1"/>
          <w:wBefore w:w="34" w:type="dxa"/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21C4D1" w14:textId="77777777" w:rsidR="00710247" w:rsidRPr="00886253" w:rsidRDefault="00710247" w:rsidP="00710247">
            <w:pPr>
              <w:pStyle w:val="a3"/>
              <w:numPr>
                <w:ilvl w:val="0"/>
                <w:numId w:val="5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88629D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3BEEF5" w14:textId="77777777" w:rsidR="00710247" w:rsidRPr="00886253" w:rsidRDefault="00710247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4B299C" w14:textId="634EA347" w:rsidR="00710247" w:rsidRPr="00886253" w:rsidRDefault="00710247" w:rsidP="00710247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 xml:space="preserve"> 22.2</w:t>
            </w: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882235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95319B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 xml:space="preserve">ГОСТ 33952-2016 Капуста белокочанная свежая, заготовляемая и поставляемая. Технические условия. 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9CE5F1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710247" w:rsidRPr="00886253" w14:paraId="46F1BB65" w14:textId="77777777" w:rsidTr="005C3582">
        <w:trPr>
          <w:gridBefore w:val="1"/>
          <w:wBefore w:w="34" w:type="dxa"/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2EDADD" w14:textId="77777777" w:rsidR="00710247" w:rsidRPr="00886253" w:rsidRDefault="00710247" w:rsidP="00710247">
            <w:pPr>
              <w:pStyle w:val="a3"/>
              <w:numPr>
                <w:ilvl w:val="0"/>
                <w:numId w:val="5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8F1E22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83F3FE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3411A4" w14:textId="1A2D2676" w:rsidR="00710247" w:rsidRPr="00886253" w:rsidRDefault="00710247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22.3</w:t>
            </w: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95AD86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2ECB91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444402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5 мес.</w:t>
            </w:r>
          </w:p>
        </w:tc>
      </w:tr>
      <w:tr w:rsidR="00710247" w:rsidRPr="00886253" w14:paraId="110325B9" w14:textId="77777777" w:rsidTr="005C3582">
        <w:trPr>
          <w:gridBefore w:val="1"/>
          <w:wBefore w:w="34" w:type="dxa"/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AEF426" w14:textId="77777777" w:rsidR="00710247" w:rsidRPr="00886253" w:rsidRDefault="00710247" w:rsidP="00710247">
            <w:pPr>
              <w:pStyle w:val="a3"/>
              <w:numPr>
                <w:ilvl w:val="0"/>
                <w:numId w:val="5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D92335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 xml:space="preserve">Картофель свежий, </w:t>
            </w:r>
            <w:r w:rsidRPr="00886253">
              <w:rPr>
                <w:rFonts w:eastAsia="Calibri"/>
                <w:bCs/>
                <w:color w:val="000000"/>
                <w:sz w:val="22"/>
                <w:szCs w:val="22"/>
              </w:rPr>
              <w:t>без гнили и порчи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287415" w14:textId="1AD86879" w:rsidR="00710247" w:rsidRPr="00886253" w:rsidRDefault="00707CD9" w:rsidP="00F832C6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</w:t>
            </w:r>
            <w:r w:rsidR="00F832C6" w:rsidRPr="00886253">
              <w:rPr>
                <w:rFonts w:eastAsia="Calibri"/>
                <w:sz w:val="22"/>
                <w:szCs w:val="22"/>
              </w:rPr>
              <w:t>5</w:t>
            </w:r>
            <w:r w:rsidR="00710247" w:rsidRPr="00886253">
              <w:rPr>
                <w:rFonts w:eastAsia="Calibri"/>
                <w:sz w:val="22"/>
                <w:szCs w:val="22"/>
              </w:rPr>
              <w:t>00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FA1C93" w14:textId="6DC3CD4F" w:rsidR="00710247" w:rsidRPr="00886253" w:rsidRDefault="00710247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</w:t>
            </w:r>
            <w:r w:rsidR="005C3582" w:rsidRPr="00886253">
              <w:rPr>
                <w:rFonts w:eastAsia="Calibri"/>
                <w:sz w:val="22"/>
                <w:szCs w:val="22"/>
              </w:rPr>
              <w:t>3</w:t>
            </w:r>
            <w:r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271029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A3F027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Сетки из полимерных и комбинированных материалов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40DA4A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не более 20 кг.</w:t>
            </w:r>
          </w:p>
        </w:tc>
      </w:tr>
      <w:tr w:rsidR="00710247" w:rsidRPr="00886253" w14:paraId="1170EAE4" w14:textId="77777777" w:rsidTr="005C3582">
        <w:trPr>
          <w:gridBefore w:val="1"/>
          <w:wBefore w:w="34" w:type="dxa"/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CADFB5" w14:textId="77777777" w:rsidR="00710247" w:rsidRPr="00886253" w:rsidRDefault="00710247" w:rsidP="00710247">
            <w:pPr>
              <w:pStyle w:val="a3"/>
              <w:numPr>
                <w:ilvl w:val="0"/>
                <w:numId w:val="5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F4F0C1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C4F952" w14:textId="77777777" w:rsidR="00710247" w:rsidRPr="00886253" w:rsidRDefault="00710247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9DBD7E" w14:textId="0BA84650" w:rsidR="00710247" w:rsidRPr="00886253" w:rsidRDefault="00710247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</w:t>
            </w:r>
            <w:r w:rsidR="005C3582" w:rsidRPr="00886253">
              <w:rPr>
                <w:rFonts w:eastAsia="Calibri"/>
                <w:sz w:val="22"/>
                <w:szCs w:val="22"/>
              </w:rPr>
              <w:t>3</w:t>
            </w:r>
            <w:r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7B6A9B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B5A25D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 xml:space="preserve">ГОСТ Р 7176-2017 Картофель продовольственный. Технические </w:t>
            </w:r>
            <w:r w:rsidRPr="00886253">
              <w:rPr>
                <w:rFonts w:eastAsia="Calibri"/>
                <w:color w:val="000000"/>
                <w:sz w:val="22"/>
                <w:szCs w:val="22"/>
              </w:rPr>
              <w:lastRenderedPageBreak/>
              <w:t>условия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228C65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710247" w:rsidRPr="00886253" w14:paraId="2CE59E6D" w14:textId="77777777" w:rsidTr="005C3582">
        <w:trPr>
          <w:gridBefore w:val="1"/>
          <w:wBefore w:w="34" w:type="dxa"/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3EFEB65" w14:textId="77777777" w:rsidR="00710247" w:rsidRPr="00886253" w:rsidRDefault="00710247" w:rsidP="00710247">
            <w:pPr>
              <w:pStyle w:val="a3"/>
              <w:numPr>
                <w:ilvl w:val="0"/>
                <w:numId w:val="5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264EDF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AC77EF" w14:textId="77777777" w:rsidR="00710247" w:rsidRPr="00886253" w:rsidRDefault="00710247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81EB22" w14:textId="519E3338" w:rsidR="00710247" w:rsidRPr="00886253" w:rsidRDefault="00710247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</w:t>
            </w:r>
            <w:r w:rsidR="005C3582" w:rsidRPr="00886253">
              <w:rPr>
                <w:rFonts w:eastAsia="Calibri"/>
                <w:sz w:val="22"/>
                <w:szCs w:val="22"/>
              </w:rPr>
              <w:t>3</w:t>
            </w:r>
            <w:r w:rsidRPr="00886253">
              <w:rPr>
                <w:rFonts w:eastAsia="Calibri"/>
                <w:sz w:val="22"/>
                <w:szCs w:val="22"/>
              </w:rPr>
              <w:t>.3</w:t>
            </w: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2652FD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4A935F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0466B8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6 мес.</w:t>
            </w:r>
          </w:p>
        </w:tc>
      </w:tr>
      <w:tr w:rsidR="00710247" w:rsidRPr="00886253" w14:paraId="21896F82" w14:textId="77777777" w:rsidTr="005C3582">
        <w:trPr>
          <w:gridBefore w:val="1"/>
          <w:wBefore w:w="34" w:type="dxa"/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FB7F8E" w14:textId="77777777" w:rsidR="00710247" w:rsidRPr="00886253" w:rsidRDefault="00710247" w:rsidP="00710247">
            <w:pPr>
              <w:pStyle w:val="a3"/>
              <w:numPr>
                <w:ilvl w:val="0"/>
                <w:numId w:val="5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59611F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 xml:space="preserve">Лук репчатый, свежий, </w:t>
            </w:r>
            <w:r w:rsidRPr="00886253">
              <w:rPr>
                <w:rFonts w:eastAsia="Calibri"/>
                <w:bCs/>
                <w:color w:val="000000"/>
                <w:sz w:val="22"/>
                <w:szCs w:val="22"/>
              </w:rPr>
              <w:t xml:space="preserve">без гнили и порчи.          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EFC9E2" w14:textId="260D391A" w:rsidR="00710247" w:rsidRPr="00886253" w:rsidRDefault="00F832C6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55</w:t>
            </w:r>
            <w:r w:rsidR="00710247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20EB66" w14:textId="0666930D" w:rsidR="00710247" w:rsidRPr="00886253" w:rsidRDefault="005C3582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24</w:t>
            </w:r>
            <w:r w:rsidR="00710247"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F36B1F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61272D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Сетки из полимерных и комбинированных материалов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28DBEB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не более 20 кг.</w:t>
            </w:r>
          </w:p>
        </w:tc>
      </w:tr>
      <w:tr w:rsidR="00710247" w:rsidRPr="00886253" w14:paraId="4A2E7207" w14:textId="77777777" w:rsidTr="005C3582">
        <w:trPr>
          <w:gridBefore w:val="1"/>
          <w:wBefore w:w="34" w:type="dxa"/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0879D5A" w14:textId="77777777" w:rsidR="00710247" w:rsidRPr="00886253" w:rsidRDefault="00710247" w:rsidP="00710247">
            <w:pPr>
              <w:pStyle w:val="a3"/>
              <w:numPr>
                <w:ilvl w:val="0"/>
                <w:numId w:val="5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AC5857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C5E8DC" w14:textId="77777777" w:rsidR="00710247" w:rsidRPr="00886253" w:rsidRDefault="00710247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82FEF0" w14:textId="0C5CF535" w:rsidR="00710247" w:rsidRPr="00886253" w:rsidRDefault="005C3582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24</w:t>
            </w:r>
            <w:r w:rsidR="00710247"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7B0DCF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CDA920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ГОСТ 34306-2017</w:t>
            </w:r>
          </w:p>
          <w:p w14:paraId="3DDDEBD2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Лук репчатый свежий, заготовляемый и поставляемый. Технические условия 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AC9DCD" w14:textId="77777777" w:rsidR="00710247" w:rsidRPr="00886253" w:rsidRDefault="00710247" w:rsidP="005C3582">
            <w:pPr>
              <w:rPr>
                <w:sz w:val="22"/>
                <w:szCs w:val="22"/>
              </w:rPr>
            </w:pPr>
          </w:p>
        </w:tc>
      </w:tr>
      <w:tr w:rsidR="00710247" w:rsidRPr="00886253" w14:paraId="380FDCF2" w14:textId="77777777" w:rsidTr="005C3582">
        <w:trPr>
          <w:gridBefore w:val="1"/>
          <w:wBefore w:w="34" w:type="dxa"/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D944FD" w14:textId="77777777" w:rsidR="00710247" w:rsidRPr="00886253" w:rsidRDefault="00710247" w:rsidP="00710247">
            <w:pPr>
              <w:pStyle w:val="a3"/>
              <w:numPr>
                <w:ilvl w:val="0"/>
                <w:numId w:val="5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38A4EF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1C2496" w14:textId="77777777" w:rsidR="00710247" w:rsidRPr="00886253" w:rsidRDefault="00710247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B47E6F" w14:textId="25254E5B" w:rsidR="00710247" w:rsidRPr="00886253" w:rsidRDefault="005C3582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24</w:t>
            </w:r>
            <w:r w:rsidR="00710247" w:rsidRPr="00886253">
              <w:rPr>
                <w:rFonts w:eastAsia="Calibri"/>
                <w:sz w:val="22"/>
                <w:szCs w:val="22"/>
              </w:rPr>
              <w:t>.3</w:t>
            </w: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635067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103E5B" w14:textId="77777777" w:rsidR="00710247" w:rsidRPr="00886253" w:rsidRDefault="00710247" w:rsidP="005C3582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351914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не более 6 мес.</w:t>
            </w:r>
          </w:p>
        </w:tc>
      </w:tr>
      <w:tr w:rsidR="00710247" w:rsidRPr="00886253" w14:paraId="68D85C1B" w14:textId="77777777" w:rsidTr="005C3582">
        <w:trPr>
          <w:gridBefore w:val="1"/>
          <w:wBefore w:w="34" w:type="dxa"/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9C1118" w14:textId="77777777" w:rsidR="00710247" w:rsidRPr="00886253" w:rsidRDefault="00710247" w:rsidP="00710247">
            <w:pPr>
              <w:pStyle w:val="a3"/>
              <w:numPr>
                <w:ilvl w:val="0"/>
                <w:numId w:val="5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48B61D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 xml:space="preserve">Морковь свежая, </w:t>
            </w:r>
            <w:r w:rsidRPr="00886253">
              <w:rPr>
                <w:rFonts w:eastAsia="Calibri"/>
                <w:bCs/>
                <w:color w:val="000000"/>
                <w:sz w:val="22"/>
                <w:szCs w:val="22"/>
              </w:rPr>
              <w:t xml:space="preserve">без гнили и порчи.                        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7F3BB1" w14:textId="145D4475" w:rsidR="00710247" w:rsidRPr="00886253" w:rsidRDefault="00F832C6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3</w:t>
            </w:r>
            <w:r w:rsidR="00707CD9" w:rsidRPr="00886253">
              <w:rPr>
                <w:rFonts w:eastAsia="Calibri"/>
                <w:sz w:val="22"/>
                <w:szCs w:val="22"/>
              </w:rPr>
              <w:t>5</w:t>
            </w:r>
            <w:r w:rsidR="00710247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21E83E" w14:textId="4462296A" w:rsidR="00710247" w:rsidRPr="00886253" w:rsidRDefault="005C3582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25</w:t>
            </w:r>
            <w:r w:rsidR="00710247"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D75E93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541541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Сетки из полимерных и комбинированных материалов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C02F02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не более 20 кг.</w:t>
            </w:r>
          </w:p>
        </w:tc>
      </w:tr>
      <w:tr w:rsidR="00710247" w:rsidRPr="00886253" w14:paraId="404C216A" w14:textId="77777777" w:rsidTr="005C3582">
        <w:trPr>
          <w:gridBefore w:val="1"/>
          <w:wBefore w:w="34" w:type="dxa"/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5265BA" w14:textId="77777777" w:rsidR="00710247" w:rsidRPr="00886253" w:rsidRDefault="00710247" w:rsidP="00710247">
            <w:pPr>
              <w:pStyle w:val="a3"/>
              <w:numPr>
                <w:ilvl w:val="0"/>
                <w:numId w:val="5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157C52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4F10E7" w14:textId="77777777" w:rsidR="00710247" w:rsidRPr="00886253" w:rsidRDefault="00710247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487A2F" w14:textId="78C6C521" w:rsidR="00710247" w:rsidRPr="00886253" w:rsidRDefault="005C3582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25</w:t>
            </w:r>
            <w:r w:rsidR="00710247"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84381E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697E9D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 xml:space="preserve">ГОСТ 32284-2013 Морковь столовая свежая, реализуемая в торговой розничной сети. Технические условия. 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2B0ADA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710247" w:rsidRPr="00886253" w14:paraId="24CE55FE" w14:textId="77777777" w:rsidTr="005C3582">
        <w:trPr>
          <w:gridBefore w:val="1"/>
          <w:wBefore w:w="34" w:type="dxa"/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AABFA4" w14:textId="77777777" w:rsidR="00710247" w:rsidRPr="00886253" w:rsidRDefault="00710247" w:rsidP="00710247">
            <w:pPr>
              <w:pStyle w:val="a3"/>
              <w:numPr>
                <w:ilvl w:val="0"/>
                <w:numId w:val="5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86D225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388792" w14:textId="77777777" w:rsidR="00710247" w:rsidRPr="00886253" w:rsidRDefault="00710247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B5B360" w14:textId="29939A23" w:rsidR="00710247" w:rsidRPr="00886253" w:rsidRDefault="005C3582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25</w:t>
            </w:r>
            <w:r w:rsidR="00710247" w:rsidRPr="00886253">
              <w:rPr>
                <w:rFonts w:eastAsia="Calibri"/>
                <w:sz w:val="22"/>
                <w:szCs w:val="22"/>
              </w:rPr>
              <w:t>.3</w:t>
            </w: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AF1A5A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92DC8B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237F10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12 мес.</w:t>
            </w:r>
          </w:p>
        </w:tc>
      </w:tr>
      <w:tr w:rsidR="00710247" w:rsidRPr="00886253" w14:paraId="26CF039F" w14:textId="77777777" w:rsidTr="005C3582">
        <w:trPr>
          <w:gridBefore w:val="1"/>
          <w:wBefore w:w="34" w:type="dxa"/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C5A833" w14:textId="77777777" w:rsidR="00710247" w:rsidRPr="00886253" w:rsidRDefault="00710247" w:rsidP="00710247">
            <w:pPr>
              <w:pStyle w:val="a3"/>
              <w:numPr>
                <w:ilvl w:val="0"/>
                <w:numId w:val="5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D26579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b/>
                <w:bCs/>
                <w:color w:val="000000"/>
                <w:sz w:val="22"/>
                <w:szCs w:val="22"/>
              </w:rPr>
              <w:t xml:space="preserve">Свёкла свежая, </w:t>
            </w:r>
            <w:r w:rsidRPr="00886253">
              <w:rPr>
                <w:rFonts w:eastAsia="Calibri"/>
                <w:bCs/>
                <w:color w:val="000000"/>
                <w:sz w:val="22"/>
                <w:szCs w:val="22"/>
              </w:rPr>
              <w:t xml:space="preserve">без гнили и порчи.                          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8BAE98" w14:textId="7AABC0F2" w:rsidR="00710247" w:rsidRPr="00886253" w:rsidRDefault="00F832C6" w:rsidP="00707CD9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30</w:t>
            </w:r>
            <w:r w:rsidR="00710247" w:rsidRPr="00886253">
              <w:rPr>
                <w:rFonts w:eastAsia="Calibri"/>
                <w:sz w:val="22"/>
                <w:szCs w:val="22"/>
              </w:rPr>
              <w:t>0 кг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B5DCAE" w14:textId="22484D5E" w:rsidR="00710247" w:rsidRPr="00886253" w:rsidRDefault="005C3582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26</w:t>
            </w:r>
            <w:r w:rsidR="00710247" w:rsidRPr="00886253">
              <w:rPr>
                <w:rFonts w:eastAsia="Calibri"/>
                <w:sz w:val="22"/>
                <w:szCs w:val="22"/>
              </w:rPr>
              <w:t>.1</w:t>
            </w: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DFC26C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6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328074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Сетки из полимерных и комбинированных материалов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76A61B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20 кг.</w:t>
            </w:r>
          </w:p>
        </w:tc>
      </w:tr>
      <w:tr w:rsidR="00710247" w:rsidRPr="00886253" w14:paraId="1B397670" w14:textId="77777777" w:rsidTr="005C3582">
        <w:trPr>
          <w:gridBefore w:val="1"/>
          <w:wBefore w:w="34" w:type="dxa"/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CAABDF" w14:textId="77777777" w:rsidR="00710247" w:rsidRPr="00886253" w:rsidRDefault="00710247" w:rsidP="00710247">
            <w:pPr>
              <w:pStyle w:val="a3"/>
              <w:numPr>
                <w:ilvl w:val="0"/>
                <w:numId w:val="5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30844B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501BDF" w14:textId="77777777" w:rsidR="00710247" w:rsidRPr="00886253" w:rsidRDefault="00710247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49FFC5" w14:textId="2C7B83FD" w:rsidR="00710247" w:rsidRPr="00886253" w:rsidRDefault="005C3582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26</w:t>
            </w:r>
            <w:r w:rsidR="00710247" w:rsidRPr="00886253">
              <w:rPr>
                <w:rFonts w:eastAsia="Calibri"/>
                <w:sz w:val="22"/>
                <w:szCs w:val="22"/>
              </w:rPr>
              <w:t>.2</w:t>
            </w: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E60686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953A7E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ГОСТ 32285-2013. Свекла столовая свежая, реализуемая в розничной торговой сети. Технические условия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F1B854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</w:tr>
      <w:tr w:rsidR="00710247" w:rsidRPr="00886253" w14:paraId="2C0C752B" w14:textId="77777777" w:rsidTr="005C3582">
        <w:trPr>
          <w:gridBefore w:val="1"/>
          <w:wBefore w:w="34" w:type="dxa"/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816D59" w14:textId="77777777" w:rsidR="00710247" w:rsidRPr="00886253" w:rsidRDefault="00710247" w:rsidP="00710247">
            <w:pPr>
              <w:pStyle w:val="a3"/>
              <w:numPr>
                <w:ilvl w:val="0"/>
                <w:numId w:val="5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4CADD3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B53DDC" w14:textId="77777777" w:rsidR="00710247" w:rsidRPr="00886253" w:rsidRDefault="00710247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130255" w14:textId="5C466B90" w:rsidR="00710247" w:rsidRPr="00886253" w:rsidRDefault="005C3582" w:rsidP="005C3582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26</w:t>
            </w:r>
            <w:r w:rsidR="00710247" w:rsidRPr="00886253">
              <w:rPr>
                <w:rFonts w:eastAsia="Calibri"/>
                <w:sz w:val="22"/>
                <w:szCs w:val="22"/>
              </w:rPr>
              <w:t>.3</w:t>
            </w: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4D2F73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color w:val="000000"/>
                <w:sz w:val="22"/>
                <w:szCs w:val="22"/>
              </w:rPr>
              <w:t>Срок годности</w:t>
            </w:r>
          </w:p>
        </w:tc>
        <w:tc>
          <w:tcPr>
            <w:tcW w:w="6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222DF0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491DE3" w14:textId="77777777" w:rsidR="00710247" w:rsidRPr="00886253" w:rsidRDefault="00710247" w:rsidP="005C3582">
            <w:pPr>
              <w:shd w:val="clear" w:color="auto" w:fill="FFFFFF" w:themeFill="background1"/>
              <w:contextualSpacing/>
              <w:rPr>
                <w:rFonts w:eastAsia="Calibri"/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не более 6 мес.</w:t>
            </w:r>
          </w:p>
        </w:tc>
      </w:tr>
      <w:tr w:rsidR="00710247" w:rsidRPr="00886253" w14:paraId="210E22E4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 w:val="restart"/>
          </w:tcPr>
          <w:p w14:paraId="74F7B514" w14:textId="5A314BD2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27</w:t>
            </w:r>
            <w:r w:rsidR="00710247" w:rsidRPr="00886253">
              <w:rPr>
                <w:sz w:val="22"/>
                <w:szCs w:val="22"/>
              </w:rPr>
              <w:t>.</w:t>
            </w:r>
          </w:p>
        </w:tc>
        <w:tc>
          <w:tcPr>
            <w:tcW w:w="2268" w:type="dxa"/>
            <w:vMerge w:val="restart"/>
          </w:tcPr>
          <w:p w14:paraId="5DEAC4E3" w14:textId="25F9A85F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Баклажаны </w:t>
            </w:r>
            <w:r w:rsidR="00DF5391" w:rsidRPr="00886253">
              <w:rPr>
                <w:sz w:val="22"/>
                <w:szCs w:val="22"/>
              </w:rPr>
              <w:t>свежие</w:t>
            </w:r>
          </w:p>
        </w:tc>
        <w:tc>
          <w:tcPr>
            <w:tcW w:w="1134" w:type="dxa"/>
            <w:vMerge w:val="restart"/>
          </w:tcPr>
          <w:p w14:paraId="129025CA" w14:textId="2B830F3C" w:rsidR="00710247" w:rsidRPr="00886253" w:rsidRDefault="00F832C6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10</w:t>
            </w:r>
            <w:r w:rsidR="00710247" w:rsidRPr="00886253">
              <w:rPr>
                <w:sz w:val="22"/>
                <w:szCs w:val="22"/>
              </w:rPr>
              <w:t>0 кг</w:t>
            </w:r>
          </w:p>
        </w:tc>
        <w:tc>
          <w:tcPr>
            <w:tcW w:w="850" w:type="dxa"/>
          </w:tcPr>
          <w:p w14:paraId="3F066A62" w14:textId="779A49FA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27</w:t>
            </w:r>
            <w:r w:rsidR="00710247" w:rsidRPr="00886253">
              <w:rPr>
                <w:sz w:val="22"/>
                <w:szCs w:val="22"/>
              </w:rPr>
              <w:t>.1</w:t>
            </w:r>
          </w:p>
        </w:tc>
        <w:tc>
          <w:tcPr>
            <w:tcW w:w="2268" w:type="dxa"/>
          </w:tcPr>
          <w:p w14:paraId="742C0DB0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свежие</w:t>
            </w:r>
          </w:p>
        </w:tc>
        <w:tc>
          <w:tcPr>
            <w:tcW w:w="6379" w:type="dxa"/>
            <w:gridSpan w:val="3"/>
          </w:tcPr>
          <w:p w14:paraId="5915FBD7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наличие</w:t>
            </w:r>
          </w:p>
        </w:tc>
        <w:tc>
          <w:tcPr>
            <w:tcW w:w="1984" w:type="dxa"/>
            <w:gridSpan w:val="2"/>
          </w:tcPr>
          <w:p w14:paraId="3B6B5E51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1E99CE73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365D5A06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36535FD0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378F7AEA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166B405F" w14:textId="4123A335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27</w:t>
            </w:r>
            <w:r w:rsidR="00710247" w:rsidRPr="00886253">
              <w:rPr>
                <w:sz w:val="22"/>
                <w:szCs w:val="22"/>
              </w:rPr>
              <w:t>.2</w:t>
            </w:r>
          </w:p>
        </w:tc>
        <w:tc>
          <w:tcPr>
            <w:tcW w:w="2268" w:type="dxa"/>
          </w:tcPr>
          <w:p w14:paraId="2B913C6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379" w:type="dxa"/>
            <w:gridSpan w:val="3"/>
          </w:tcPr>
          <w:p w14:paraId="7DC7F91C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ГОСТ 31821-2022</w:t>
            </w:r>
          </w:p>
          <w:p w14:paraId="7BACAD5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Баклажаны свежие, реализуемые в розничной торговле. Технические условия</w:t>
            </w:r>
          </w:p>
        </w:tc>
        <w:tc>
          <w:tcPr>
            <w:tcW w:w="1984" w:type="dxa"/>
            <w:gridSpan w:val="2"/>
          </w:tcPr>
          <w:p w14:paraId="2A83D547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79E4E42D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0D91DA76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2F769BB0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743F78F7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42108741" w14:textId="15ED489B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27</w:t>
            </w:r>
            <w:r w:rsidR="00710247" w:rsidRPr="00886253">
              <w:rPr>
                <w:sz w:val="22"/>
                <w:szCs w:val="22"/>
              </w:rPr>
              <w:t>.3</w:t>
            </w:r>
          </w:p>
        </w:tc>
        <w:tc>
          <w:tcPr>
            <w:tcW w:w="2268" w:type="dxa"/>
          </w:tcPr>
          <w:p w14:paraId="0F219545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внешний вид</w:t>
            </w:r>
          </w:p>
        </w:tc>
        <w:tc>
          <w:tcPr>
            <w:tcW w:w="6379" w:type="dxa"/>
            <w:gridSpan w:val="3"/>
          </w:tcPr>
          <w:p w14:paraId="1668249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плоды свежие, целые, чистые, здоровые, не увядшие, технически спелые, с не огрубевшей кожицей, гладкие или ребристые, с плодоножкой, без повреждений сельскохозяйственными вредителями, без механических повреждений, без излишней внешней влажности, типичной для ботанического сорта формы и окраски </w:t>
            </w:r>
          </w:p>
        </w:tc>
        <w:tc>
          <w:tcPr>
            <w:tcW w:w="1984" w:type="dxa"/>
            <w:gridSpan w:val="2"/>
          </w:tcPr>
          <w:p w14:paraId="344FF132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63A7826E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5D128A75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2B568AF0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321CEA43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1A53D459" w14:textId="6A3D4D4B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27</w:t>
            </w:r>
            <w:r w:rsidR="00710247" w:rsidRPr="00886253">
              <w:rPr>
                <w:sz w:val="22"/>
                <w:szCs w:val="22"/>
              </w:rPr>
              <w:t>.4</w:t>
            </w:r>
          </w:p>
        </w:tc>
        <w:tc>
          <w:tcPr>
            <w:tcW w:w="2268" w:type="dxa"/>
          </w:tcPr>
          <w:p w14:paraId="1D06232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сорт</w:t>
            </w:r>
          </w:p>
        </w:tc>
        <w:tc>
          <w:tcPr>
            <w:tcW w:w="6379" w:type="dxa"/>
            <w:gridSpan w:val="3"/>
          </w:tcPr>
          <w:p w14:paraId="0F7FCB0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высший</w:t>
            </w:r>
          </w:p>
        </w:tc>
        <w:tc>
          <w:tcPr>
            <w:tcW w:w="1984" w:type="dxa"/>
            <w:gridSpan w:val="2"/>
          </w:tcPr>
          <w:p w14:paraId="349C1A3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3A1D06B1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2C43A1DC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39A53DF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13477D7C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38A5B379" w14:textId="2723576C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27</w:t>
            </w:r>
            <w:r w:rsidR="00710247" w:rsidRPr="00886253">
              <w:rPr>
                <w:sz w:val="22"/>
                <w:szCs w:val="22"/>
              </w:rPr>
              <w:t>.5</w:t>
            </w:r>
          </w:p>
        </w:tc>
        <w:tc>
          <w:tcPr>
            <w:tcW w:w="2268" w:type="dxa"/>
          </w:tcPr>
          <w:p w14:paraId="47E2EFF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запах и вкус</w:t>
            </w:r>
          </w:p>
        </w:tc>
        <w:tc>
          <w:tcPr>
            <w:tcW w:w="6379" w:type="dxa"/>
            <w:gridSpan w:val="3"/>
          </w:tcPr>
          <w:p w14:paraId="681D9E3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свойственные данному ботаническому сорту, без постороннего запаха и привкуса </w:t>
            </w:r>
          </w:p>
        </w:tc>
        <w:tc>
          <w:tcPr>
            <w:tcW w:w="1984" w:type="dxa"/>
            <w:gridSpan w:val="2"/>
          </w:tcPr>
          <w:p w14:paraId="534C887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3C397467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069681A1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56F7C259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79E7A765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470DD071" w14:textId="7C1D9EE7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27</w:t>
            </w:r>
            <w:r w:rsidR="00710247" w:rsidRPr="00886253">
              <w:rPr>
                <w:sz w:val="22"/>
                <w:szCs w:val="22"/>
              </w:rPr>
              <w:t>.6</w:t>
            </w:r>
          </w:p>
        </w:tc>
        <w:tc>
          <w:tcPr>
            <w:tcW w:w="2268" w:type="dxa"/>
          </w:tcPr>
          <w:p w14:paraId="7802578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внутреннее строение</w:t>
            </w:r>
          </w:p>
        </w:tc>
        <w:tc>
          <w:tcPr>
            <w:tcW w:w="6379" w:type="dxa"/>
            <w:gridSpan w:val="3"/>
          </w:tcPr>
          <w:p w14:paraId="0CE536D5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мякоть плотная, без пустот и трещин, без перезревших семян, семенное гнездо с недоразвитыми белыми семенами</w:t>
            </w:r>
          </w:p>
        </w:tc>
        <w:tc>
          <w:tcPr>
            <w:tcW w:w="1984" w:type="dxa"/>
            <w:gridSpan w:val="2"/>
          </w:tcPr>
          <w:p w14:paraId="507539DB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2F23634F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03337833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6896FBC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034573BD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1A75C280" w14:textId="3ED2F55B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27</w:t>
            </w:r>
            <w:r w:rsidR="00710247" w:rsidRPr="00886253">
              <w:rPr>
                <w:sz w:val="22"/>
                <w:szCs w:val="22"/>
              </w:rPr>
              <w:t>.7</w:t>
            </w:r>
          </w:p>
        </w:tc>
        <w:tc>
          <w:tcPr>
            <w:tcW w:w="7088" w:type="dxa"/>
            <w:gridSpan w:val="3"/>
          </w:tcPr>
          <w:p w14:paraId="32B35BC1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размер плодов по длине без плодоножки, см</w:t>
            </w:r>
          </w:p>
        </w:tc>
        <w:tc>
          <w:tcPr>
            <w:tcW w:w="1559" w:type="dxa"/>
          </w:tcPr>
          <w:p w14:paraId="25D3CEE3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</w:tcPr>
          <w:p w14:paraId="49B490C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не менее 7,0 см и не более 20,0 см</w:t>
            </w:r>
          </w:p>
        </w:tc>
      </w:tr>
      <w:tr w:rsidR="00710247" w:rsidRPr="00886253" w14:paraId="504DFC3A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7BA5A3F0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1C8F310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3C581FA0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1BC2074E" w14:textId="32AF27B1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27.</w:t>
            </w:r>
            <w:r w:rsidR="00710247" w:rsidRPr="00886253">
              <w:rPr>
                <w:sz w:val="22"/>
                <w:szCs w:val="22"/>
              </w:rPr>
              <w:t>8</w:t>
            </w:r>
          </w:p>
        </w:tc>
        <w:tc>
          <w:tcPr>
            <w:tcW w:w="2268" w:type="dxa"/>
          </w:tcPr>
          <w:p w14:paraId="7D9F0E6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масса плодов, г</w:t>
            </w:r>
          </w:p>
        </w:tc>
        <w:tc>
          <w:tcPr>
            <w:tcW w:w="4820" w:type="dxa"/>
            <w:gridSpan w:val="2"/>
          </w:tcPr>
          <w:p w14:paraId="59F97CA8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14:paraId="53302C0C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</w:tcPr>
          <w:p w14:paraId="7A169B3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не менее 50,0 </w:t>
            </w:r>
            <w:proofErr w:type="spellStart"/>
            <w:r w:rsidRPr="00886253">
              <w:rPr>
                <w:sz w:val="22"/>
                <w:szCs w:val="22"/>
              </w:rPr>
              <w:t>гр</w:t>
            </w:r>
            <w:proofErr w:type="spellEnd"/>
            <w:r w:rsidRPr="00886253">
              <w:rPr>
                <w:sz w:val="22"/>
                <w:szCs w:val="22"/>
              </w:rPr>
              <w:t xml:space="preserve"> и не более 225,0 </w:t>
            </w:r>
            <w:proofErr w:type="spellStart"/>
            <w:r w:rsidRPr="00886253">
              <w:rPr>
                <w:sz w:val="22"/>
                <w:szCs w:val="22"/>
              </w:rPr>
              <w:t>гр</w:t>
            </w:r>
            <w:proofErr w:type="spellEnd"/>
          </w:p>
        </w:tc>
      </w:tr>
      <w:tr w:rsidR="00710247" w:rsidRPr="00886253" w14:paraId="0D2C1B30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5AD21629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48A8FB9C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15C96BE9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6B3D941F" w14:textId="4D42CB41" w:rsidR="00710247" w:rsidRPr="00886253" w:rsidRDefault="005C3582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 27.</w:t>
            </w:r>
            <w:r w:rsidR="00710247" w:rsidRPr="00886253">
              <w:rPr>
                <w:sz w:val="22"/>
                <w:szCs w:val="22"/>
              </w:rPr>
              <w:t>9</w:t>
            </w:r>
          </w:p>
        </w:tc>
        <w:tc>
          <w:tcPr>
            <w:tcW w:w="2268" w:type="dxa"/>
          </w:tcPr>
          <w:p w14:paraId="3468583B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тара потребительская</w:t>
            </w:r>
          </w:p>
        </w:tc>
        <w:tc>
          <w:tcPr>
            <w:tcW w:w="4820" w:type="dxa"/>
            <w:gridSpan w:val="2"/>
          </w:tcPr>
          <w:p w14:paraId="220DA9B9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наличие</w:t>
            </w:r>
          </w:p>
        </w:tc>
        <w:tc>
          <w:tcPr>
            <w:tcW w:w="1559" w:type="dxa"/>
          </w:tcPr>
          <w:p w14:paraId="0134F35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</w:tcPr>
          <w:p w14:paraId="67679E2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03DC683B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 w:val="restart"/>
          </w:tcPr>
          <w:p w14:paraId="701BC286" w14:textId="37A6F975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28</w:t>
            </w:r>
          </w:p>
        </w:tc>
        <w:tc>
          <w:tcPr>
            <w:tcW w:w="2268" w:type="dxa"/>
            <w:vMerge w:val="restart"/>
          </w:tcPr>
          <w:p w14:paraId="74027075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Зелень свежая (лук зеленый, петрушка, укроп) </w:t>
            </w:r>
          </w:p>
        </w:tc>
        <w:tc>
          <w:tcPr>
            <w:tcW w:w="1134" w:type="dxa"/>
            <w:vMerge w:val="restart"/>
          </w:tcPr>
          <w:p w14:paraId="1CA13A5B" w14:textId="00608D14" w:rsidR="00710247" w:rsidRPr="00886253" w:rsidRDefault="00F832C6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25</w:t>
            </w:r>
            <w:r w:rsidR="00710247" w:rsidRPr="00886253">
              <w:rPr>
                <w:sz w:val="22"/>
                <w:szCs w:val="22"/>
              </w:rPr>
              <w:t xml:space="preserve"> кг</w:t>
            </w:r>
          </w:p>
        </w:tc>
        <w:tc>
          <w:tcPr>
            <w:tcW w:w="850" w:type="dxa"/>
          </w:tcPr>
          <w:p w14:paraId="704886A7" w14:textId="3CA2D695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28</w:t>
            </w:r>
            <w:r w:rsidR="00710247" w:rsidRPr="00886253">
              <w:rPr>
                <w:sz w:val="22"/>
                <w:szCs w:val="22"/>
              </w:rPr>
              <w:t>.1</w:t>
            </w:r>
          </w:p>
        </w:tc>
        <w:tc>
          <w:tcPr>
            <w:tcW w:w="2268" w:type="dxa"/>
          </w:tcPr>
          <w:p w14:paraId="2962AD7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внешний вид: </w:t>
            </w:r>
          </w:p>
          <w:p w14:paraId="49A50D7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зелень обрезная</w:t>
            </w:r>
          </w:p>
        </w:tc>
        <w:tc>
          <w:tcPr>
            <w:tcW w:w="6379" w:type="dxa"/>
            <w:gridSpan w:val="3"/>
          </w:tcPr>
          <w:p w14:paraId="5C033FC9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листья свежие, целые, здоровые, не вялые, не загрязненные, не поврежденные морозом, без насекомых-вредителей,  укроп без зонтиков</w:t>
            </w:r>
          </w:p>
        </w:tc>
        <w:tc>
          <w:tcPr>
            <w:tcW w:w="1984" w:type="dxa"/>
            <w:gridSpan w:val="2"/>
            <w:vMerge w:val="restart"/>
          </w:tcPr>
          <w:p w14:paraId="03B2F7E3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282A7679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39974BB8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7C4092B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5449F550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3454CEC3" w14:textId="2B3AB4E4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28</w:t>
            </w:r>
            <w:r w:rsidR="00710247" w:rsidRPr="00886253">
              <w:rPr>
                <w:sz w:val="22"/>
                <w:szCs w:val="22"/>
              </w:rPr>
              <w:t>.2</w:t>
            </w:r>
          </w:p>
        </w:tc>
        <w:tc>
          <w:tcPr>
            <w:tcW w:w="2268" w:type="dxa"/>
          </w:tcPr>
          <w:p w14:paraId="348CDA5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379" w:type="dxa"/>
            <w:gridSpan w:val="3"/>
          </w:tcPr>
          <w:p w14:paraId="1AA22596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ГОСТ 34212-2017</w:t>
            </w:r>
          </w:p>
          <w:p w14:paraId="5988B260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Петрушка свежая. Технические условия</w:t>
            </w:r>
          </w:p>
          <w:p w14:paraId="6C2FE045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ГОСТ 32856-2014</w:t>
            </w:r>
          </w:p>
          <w:p w14:paraId="03BB9747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Укроп свежий. Технические условия</w:t>
            </w:r>
          </w:p>
          <w:p w14:paraId="4EA73AF6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ГОСТ 34214-2017</w:t>
            </w:r>
          </w:p>
          <w:p w14:paraId="008DC3BE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Лук свежий зеленый. Технические условия</w:t>
            </w:r>
          </w:p>
        </w:tc>
        <w:tc>
          <w:tcPr>
            <w:tcW w:w="1984" w:type="dxa"/>
            <w:gridSpan w:val="2"/>
            <w:vMerge/>
          </w:tcPr>
          <w:p w14:paraId="599AF15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7CE13475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000FBE4D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7704483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7A545C2C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1160EFF6" w14:textId="08024E7D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28</w:t>
            </w:r>
            <w:r w:rsidR="00710247" w:rsidRPr="00886253">
              <w:rPr>
                <w:sz w:val="22"/>
                <w:szCs w:val="22"/>
              </w:rPr>
              <w:t>.3</w:t>
            </w:r>
          </w:p>
        </w:tc>
        <w:tc>
          <w:tcPr>
            <w:tcW w:w="2268" w:type="dxa"/>
          </w:tcPr>
          <w:p w14:paraId="4EE25A1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запах и вкус </w:t>
            </w:r>
          </w:p>
        </w:tc>
        <w:tc>
          <w:tcPr>
            <w:tcW w:w="6379" w:type="dxa"/>
            <w:gridSpan w:val="3"/>
          </w:tcPr>
          <w:p w14:paraId="5CA777F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характерные для ботанического сорта, без постороннего запаха и/или привкуса </w:t>
            </w:r>
          </w:p>
        </w:tc>
        <w:tc>
          <w:tcPr>
            <w:tcW w:w="1984" w:type="dxa"/>
            <w:gridSpan w:val="2"/>
            <w:vMerge/>
          </w:tcPr>
          <w:p w14:paraId="1FB1A3AF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48DB4010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66A65C12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17270A37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4FBF9421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03A2A004" w14:textId="5055BE7F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28</w:t>
            </w:r>
            <w:r w:rsidR="00710247" w:rsidRPr="00886253">
              <w:rPr>
                <w:sz w:val="22"/>
                <w:szCs w:val="22"/>
              </w:rPr>
              <w:t>.4</w:t>
            </w:r>
          </w:p>
        </w:tc>
        <w:tc>
          <w:tcPr>
            <w:tcW w:w="2268" w:type="dxa"/>
          </w:tcPr>
          <w:p w14:paraId="10E16DC2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тара потребительская</w:t>
            </w:r>
          </w:p>
        </w:tc>
        <w:tc>
          <w:tcPr>
            <w:tcW w:w="4820" w:type="dxa"/>
            <w:gridSpan w:val="2"/>
          </w:tcPr>
          <w:p w14:paraId="333C56B6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наличие</w:t>
            </w:r>
          </w:p>
        </w:tc>
        <w:tc>
          <w:tcPr>
            <w:tcW w:w="1559" w:type="dxa"/>
          </w:tcPr>
          <w:p w14:paraId="2CD7568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14:paraId="5C1FBE7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610B619B" w14:textId="77777777" w:rsidTr="005C3582">
        <w:tblPrEx>
          <w:tblLook w:val="00A0" w:firstRow="1" w:lastRow="0" w:firstColumn="1" w:lastColumn="0" w:noHBand="0" w:noVBand="0"/>
        </w:tblPrEx>
        <w:trPr>
          <w:trHeight w:val="190"/>
        </w:trPr>
        <w:tc>
          <w:tcPr>
            <w:tcW w:w="568" w:type="dxa"/>
            <w:gridSpan w:val="2"/>
            <w:vMerge w:val="restart"/>
          </w:tcPr>
          <w:p w14:paraId="1E357550" w14:textId="328D8B75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29</w:t>
            </w:r>
          </w:p>
        </w:tc>
        <w:tc>
          <w:tcPr>
            <w:tcW w:w="2268" w:type="dxa"/>
            <w:vMerge w:val="restart"/>
          </w:tcPr>
          <w:p w14:paraId="03E24D31" w14:textId="715F4A17" w:rsidR="00710247" w:rsidRPr="00886253" w:rsidRDefault="00710247" w:rsidP="00DF5391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Кабачки</w:t>
            </w:r>
            <w:r w:rsidR="00DF5391" w:rsidRPr="00886253">
              <w:rPr>
                <w:sz w:val="22"/>
                <w:szCs w:val="22"/>
              </w:rPr>
              <w:t xml:space="preserve"> свежие</w:t>
            </w:r>
          </w:p>
        </w:tc>
        <w:tc>
          <w:tcPr>
            <w:tcW w:w="1134" w:type="dxa"/>
            <w:vMerge w:val="restart"/>
          </w:tcPr>
          <w:p w14:paraId="1BB7FD16" w14:textId="0B47A8AA" w:rsidR="00710247" w:rsidRPr="00886253" w:rsidRDefault="00F832C6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10</w:t>
            </w:r>
            <w:r w:rsidR="00710247" w:rsidRPr="00886253">
              <w:rPr>
                <w:sz w:val="22"/>
                <w:szCs w:val="22"/>
              </w:rPr>
              <w:t>0 кг</w:t>
            </w:r>
          </w:p>
        </w:tc>
        <w:tc>
          <w:tcPr>
            <w:tcW w:w="850" w:type="dxa"/>
          </w:tcPr>
          <w:p w14:paraId="7C74F5E0" w14:textId="559C9E48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29</w:t>
            </w:r>
            <w:r w:rsidR="00710247" w:rsidRPr="00886253">
              <w:rPr>
                <w:sz w:val="22"/>
                <w:szCs w:val="22"/>
              </w:rPr>
              <w:t>.1</w:t>
            </w:r>
          </w:p>
        </w:tc>
        <w:tc>
          <w:tcPr>
            <w:tcW w:w="2268" w:type="dxa"/>
          </w:tcPr>
          <w:p w14:paraId="2E099E1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свежие</w:t>
            </w:r>
          </w:p>
        </w:tc>
        <w:tc>
          <w:tcPr>
            <w:tcW w:w="6379" w:type="dxa"/>
            <w:gridSpan w:val="3"/>
          </w:tcPr>
          <w:p w14:paraId="4203B599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наличие</w:t>
            </w:r>
          </w:p>
        </w:tc>
        <w:tc>
          <w:tcPr>
            <w:tcW w:w="1984" w:type="dxa"/>
            <w:gridSpan w:val="2"/>
            <w:vMerge w:val="restart"/>
          </w:tcPr>
          <w:p w14:paraId="235A7A1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41145AF6" w14:textId="77777777" w:rsidTr="005C3582">
        <w:tblPrEx>
          <w:tblLook w:val="00A0" w:firstRow="1" w:lastRow="0" w:firstColumn="1" w:lastColumn="0" w:noHBand="0" w:noVBand="0"/>
        </w:tblPrEx>
        <w:trPr>
          <w:trHeight w:val="190"/>
        </w:trPr>
        <w:tc>
          <w:tcPr>
            <w:tcW w:w="568" w:type="dxa"/>
            <w:gridSpan w:val="2"/>
            <w:vMerge/>
          </w:tcPr>
          <w:p w14:paraId="0CAC648F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4C9A6EFB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5BA07364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3577A5DC" w14:textId="31BB74BD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29</w:t>
            </w:r>
            <w:r w:rsidR="00710247" w:rsidRPr="00886253">
              <w:rPr>
                <w:sz w:val="22"/>
                <w:szCs w:val="22"/>
              </w:rPr>
              <w:t>.2</w:t>
            </w:r>
          </w:p>
        </w:tc>
        <w:tc>
          <w:tcPr>
            <w:tcW w:w="2268" w:type="dxa"/>
          </w:tcPr>
          <w:p w14:paraId="4A22BD4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rFonts w:eastAsia="Calibri"/>
                <w:sz w:val="22"/>
                <w:szCs w:val="22"/>
              </w:rPr>
              <w:t>Соответствие ГОСТ</w:t>
            </w:r>
          </w:p>
        </w:tc>
        <w:tc>
          <w:tcPr>
            <w:tcW w:w="6379" w:type="dxa"/>
            <w:gridSpan w:val="3"/>
          </w:tcPr>
          <w:p w14:paraId="31C4ADF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ГОСТ 31822-2012</w:t>
            </w:r>
          </w:p>
          <w:p w14:paraId="61523CF6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Кабачки свежие, реализуемые в розничной торговле. Технические условия</w:t>
            </w:r>
          </w:p>
        </w:tc>
        <w:tc>
          <w:tcPr>
            <w:tcW w:w="1984" w:type="dxa"/>
            <w:gridSpan w:val="2"/>
            <w:vMerge/>
          </w:tcPr>
          <w:p w14:paraId="2AF9829C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090379C1" w14:textId="77777777" w:rsidTr="005C3582">
        <w:tblPrEx>
          <w:tblLook w:val="00A0" w:firstRow="1" w:lastRow="0" w:firstColumn="1" w:lastColumn="0" w:noHBand="0" w:noVBand="0"/>
        </w:tblPrEx>
        <w:trPr>
          <w:trHeight w:val="1637"/>
        </w:trPr>
        <w:tc>
          <w:tcPr>
            <w:tcW w:w="568" w:type="dxa"/>
            <w:gridSpan w:val="2"/>
            <w:vMerge/>
          </w:tcPr>
          <w:p w14:paraId="44F2635D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21DAB20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5DEC0504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428941D2" w14:textId="10022C1C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29</w:t>
            </w:r>
            <w:r w:rsidR="00710247" w:rsidRPr="00886253">
              <w:rPr>
                <w:sz w:val="22"/>
                <w:szCs w:val="22"/>
              </w:rPr>
              <w:t>.3</w:t>
            </w:r>
          </w:p>
        </w:tc>
        <w:tc>
          <w:tcPr>
            <w:tcW w:w="2268" w:type="dxa"/>
          </w:tcPr>
          <w:p w14:paraId="26AEE730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внешний вид</w:t>
            </w:r>
          </w:p>
        </w:tc>
        <w:tc>
          <w:tcPr>
            <w:tcW w:w="6379" w:type="dxa"/>
            <w:gridSpan w:val="3"/>
          </w:tcPr>
          <w:p w14:paraId="1EE7E45F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плоды свежие, целые, чистые, здоровые, не увядшие, технически спелые, с не огрубевшей кожицей, гладкие или ребристые, с плодоножкой, без повреждений сельскохозяйственными вредителями, без механических повреждений, без излишней внешней влажности, типичной для ботанического сорта формы и окраски </w:t>
            </w:r>
          </w:p>
        </w:tc>
        <w:tc>
          <w:tcPr>
            <w:tcW w:w="1984" w:type="dxa"/>
            <w:gridSpan w:val="2"/>
            <w:vMerge/>
          </w:tcPr>
          <w:p w14:paraId="4130D260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036795CA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6562A286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1401DE7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26C0A219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47176044" w14:textId="7396E20B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29</w:t>
            </w:r>
            <w:r w:rsidR="00710247" w:rsidRPr="00886253">
              <w:rPr>
                <w:sz w:val="22"/>
                <w:szCs w:val="22"/>
              </w:rPr>
              <w:t>.4</w:t>
            </w:r>
          </w:p>
        </w:tc>
        <w:tc>
          <w:tcPr>
            <w:tcW w:w="2268" w:type="dxa"/>
          </w:tcPr>
          <w:p w14:paraId="66D4D99B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сорт</w:t>
            </w:r>
          </w:p>
        </w:tc>
        <w:tc>
          <w:tcPr>
            <w:tcW w:w="4820" w:type="dxa"/>
            <w:gridSpan w:val="2"/>
          </w:tcPr>
          <w:p w14:paraId="0EAD0566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высший</w:t>
            </w:r>
          </w:p>
        </w:tc>
        <w:tc>
          <w:tcPr>
            <w:tcW w:w="1559" w:type="dxa"/>
          </w:tcPr>
          <w:p w14:paraId="1EB4D7B9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14:paraId="1AC49A7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27EAF874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37EA1AD5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2B143CE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4271A730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1D27AF89" w14:textId="5C06A831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29</w:t>
            </w:r>
            <w:r w:rsidR="00710247" w:rsidRPr="00886253">
              <w:rPr>
                <w:sz w:val="22"/>
                <w:szCs w:val="22"/>
              </w:rPr>
              <w:t>.5</w:t>
            </w:r>
          </w:p>
        </w:tc>
        <w:tc>
          <w:tcPr>
            <w:tcW w:w="2268" w:type="dxa"/>
          </w:tcPr>
          <w:p w14:paraId="1685DF1B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запах и вкус</w:t>
            </w:r>
          </w:p>
        </w:tc>
        <w:tc>
          <w:tcPr>
            <w:tcW w:w="6379" w:type="dxa"/>
            <w:gridSpan w:val="3"/>
          </w:tcPr>
          <w:p w14:paraId="28CCDB76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свойственные данному ботаническому сорту, без постороннего запаха и привкуса </w:t>
            </w:r>
          </w:p>
        </w:tc>
        <w:tc>
          <w:tcPr>
            <w:tcW w:w="1984" w:type="dxa"/>
            <w:gridSpan w:val="2"/>
            <w:vMerge/>
          </w:tcPr>
          <w:p w14:paraId="560C10B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3B2D5AC0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7C4A5327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4A64F747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1E6F3F3A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2CD96525" w14:textId="77AC3016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29</w:t>
            </w:r>
            <w:r w:rsidR="00710247" w:rsidRPr="00886253">
              <w:rPr>
                <w:sz w:val="22"/>
                <w:szCs w:val="22"/>
              </w:rPr>
              <w:t>.6</w:t>
            </w:r>
          </w:p>
        </w:tc>
        <w:tc>
          <w:tcPr>
            <w:tcW w:w="2268" w:type="dxa"/>
          </w:tcPr>
          <w:p w14:paraId="2B0A0473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внутреннее строение</w:t>
            </w:r>
          </w:p>
        </w:tc>
        <w:tc>
          <w:tcPr>
            <w:tcW w:w="6379" w:type="dxa"/>
            <w:gridSpan w:val="3"/>
          </w:tcPr>
          <w:p w14:paraId="3A59789C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мякоть сочная, плотная, без пустот и трещин, без перезревших семян, семенное гнездо с недоразвитыми белыми семенами</w:t>
            </w:r>
          </w:p>
        </w:tc>
        <w:tc>
          <w:tcPr>
            <w:tcW w:w="1984" w:type="dxa"/>
            <w:gridSpan w:val="2"/>
            <w:vMerge/>
          </w:tcPr>
          <w:p w14:paraId="1574C16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466CB62B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55FF3DA8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3BED41E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18071085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6211759D" w14:textId="40BB9DFB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29</w:t>
            </w:r>
            <w:r w:rsidR="00710247" w:rsidRPr="00886253">
              <w:rPr>
                <w:sz w:val="22"/>
                <w:szCs w:val="22"/>
              </w:rPr>
              <w:t>.7</w:t>
            </w:r>
          </w:p>
        </w:tc>
        <w:tc>
          <w:tcPr>
            <w:tcW w:w="2268" w:type="dxa"/>
          </w:tcPr>
          <w:p w14:paraId="52D9E3D2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размер плодов по длине без плодоножки, см</w:t>
            </w:r>
          </w:p>
        </w:tc>
        <w:tc>
          <w:tcPr>
            <w:tcW w:w="4820" w:type="dxa"/>
            <w:gridSpan w:val="2"/>
          </w:tcPr>
          <w:p w14:paraId="0C05DCB0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14:paraId="57F006E8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не менее 7,0 см и не более 20,0 см</w:t>
            </w:r>
          </w:p>
        </w:tc>
        <w:tc>
          <w:tcPr>
            <w:tcW w:w="1984" w:type="dxa"/>
            <w:gridSpan w:val="2"/>
            <w:vMerge/>
          </w:tcPr>
          <w:p w14:paraId="2E45CA40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1F69BF66" w14:textId="77777777" w:rsidTr="005C3582">
        <w:tblPrEx>
          <w:tblLook w:val="00A0" w:firstRow="1" w:lastRow="0" w:firstColumn="1" w:lastColumn="0" w:noHBand="0" w:noVBand="0"/>
        </w:tblPrEx>
        <w:trPr>
          <w:trHeight w:val="301"/>
        </w:trPr>
        <w:tc>
          <w:tcPr>
            <w:tcW w:w="568" w:type="dxa"/>
            <w:gridSpan w:val="2"/>
            <w:vMerge/>
          </w:tcPr>
          <w:p w14:paraId="53955CF2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241B9B23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521B64C8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7FF6290A" w14:textId="72A05F38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29</w:t>
            </w:r>
            <w:r w:rsidR="00710247" w:rsidRPr="00886253">
              <w:rPr>
                <w:sz w:val="22"/>
                <w:szCs w:val="22"/>
              </w:rPr>
              <w:t>.8</w:t>
            </w:r>
          </w:p>
        </w:tc>
        <w:tc>
          <w:tcPr>
            <w:tcW w:w="2268" w:type="dxa"/>
          </w:tcPr>
          <w:p w14:paraId="2191636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масса плодов, г</w:t>
            </w:r>
          </w:p>
        </w:tc>
        <w:tc>
          <w:tcPr>
            <w:tcW w:w="4820" w:type="dxa"/>
            <w:gridSpan w:val="2"/>
          </w:tcPr>
          <w:p w14:paraId="619F99DF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14:paraId="42DEDAFA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не менее 50 </w:t>
            </w:r>
            <w:proofErr w:type="spellStart"/>
            <w:r w:rsidRPr="00886253">
              <w:rPr>
                <w:sz w:val="22"/>
                <w:szCs w:val="22"/>
              </w:rPr>
              <w:t>гр</w:t>
            </w:r>
            <w:proofErr w:type="spellEnd"/>
            <w:r w:rsidRPr="00886253">
              <w:rPr>
                <w:sz w:val="22"/>
                <w:szCs w:val="22"/>
              </w:rPr>
              <w:t xml:space="preserve"> и не более 225 </w:t>
            </w:r>
            <w:proofErr w:type="spellStart"/>
            <w:r w:rsidRPr="00886253">
              <w:rPr>
                <w:sz w:val="22"/>
                <w:szCs w:val="22"/>
              </w:rPr>
              <w:t>гр</w:t>
            </w:r>
            <w:proofErr w:type="spellEnd"/>
          </w:p>
        </w:tc>
        <w:tc>
          <w:tcPr>
            <w:tcW w:w="1984" w:type="dxa"/>
            <w:gridSpan w:val="2"/>
            <w:vMerge/>
          </w:tcPr>
          <w:p w14:paraId="7A836FE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0CCD619F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36E07FE6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5D977E35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17D1A76D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6110B0DA" w14:textId="6673701A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29</w:t>
            </w:r>
            <w:r w:rsidR="00710247" w:rsidRPr="00886253">
              <w:rPr>
                <w:sz w:val="22"/>
                <w:szCs w:val="22"/>
              </w:rPr>
              <w:t>.9</w:t>
            </w:r>
          </w:p>
        </w:tc>
        <w:tc>
          <w:tcPr>
            <w:tcW w:w="2268" w:type="dxa"/>
          </w:tcPr>
          <w:p w14:paraId="585D7422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тара потребительская</w:t>
            </w:r>
          </w:p>
        </w:tc>
        <w:tc>
          <w:tcPr>
            <w:tcW w:w="4820" w:type="dxa"/>
            <w:gridSpan w:val="2"/>
          </w:tcPr>
          <w:p w14:paraId="143D2D7F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наличие</w:t>
            </w:r>
          </w:p>
        </w:tc>
        <w:tc>
          <w:tcPr>
            <w:tcW w:w="1559" w:type="dxa"/>
          </w:tcPr>
          <w:p w14:paraId="0A071F42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14:paraId="4E46CA58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455ED8C1" w14:textId="77777777" w:rsidTr="005C3582">
        <w:tblPrEx>
          <w:tblLook w:val="00A0" w:firstRow="1" w:lastRow="0" w:firstColumn="1" w:lastColumn="0" w:noHBand="0" w:noVBand="0"/>
        </w:tblPrEx>
        <w:trPr>
          <w:trHeight w:val="225"/>
        </w:trPr>
        <w:tc>
          <w:tcPr>
            <w:tcW w:w="568" w:type="dxa"/>
            <w:gridSpan w:val="2"/>
            <w:vMerge w:val="restart"/>
          </w:tcPr>
          <w:p w14:paraId="3E26C776" w14:textId="5CB8C6EB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30</w:t>
            </w:r>
          </w:p>
        </w:tc>
        <w:tc>
          <w:tcPr>
            <w:tcW w:w="2268" w:type="dxa"/>
            <w:vMerge w:val="restart"/>
          </w:tcPr>
          <w:p w14:paraId="70BEC445" w14:textId="6FAA560E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Огурцы </w:t>
            </w:r>
            <w:r w:rsidR="00DF5391" w:rsidRPr="00886253">
              <w:rPr>
                <w:sz w:val="22"/>
                <w:szCs w:val="22"/>
              </w:rPr>
              <w:t>свежие</w:t>
            </w:r>
          </w:p>
        </w:tc>
        <w:tc>
          <w:tcPr>
            <w:tcW w:w="1134" w:type="dxa"/>
            <w:vMerge w:val="restart"/>
          </w:tcPr>
          <w:p w14:paraId="617C7311" w14:textId="3FD1F723" w:rsidR="00710247" w:rsidRPr="00886253" w:rsidRDefault="00F832C6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8</w:t>
            </w:r>
            <w:r w:rsidR="00710247" w:rsidRPr="00886253">
              <w:rPr>
                <w:sz w:val="22"/>
                <w:szCs w:val="22"/>
              </w:rPr>
              <w:t>00 кг</w:t>
            </w:r>
          </w:p>
        </w:tc>
        <w:tc>
          <w:tcPr>
            <w:tcW w:w="850" w:type="dxa"/>
          </w:tcPr>
          <w:p w14:paraId="7E573182" w14:textId="2C40B6FD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30</w:t>
            </w:r>
            <w:r w:rsidR="00710247" w:rsidRPr="00886253">
              <w:rPr>
                <w:sz w:val="22"/>
                <w:szCs w:val="22"/>
              </w:rPr>
              <w:t>.1</w:t>
            </w:r>
          </w:p>
        </w:tc>
        <w:tc>
          <w:tcPr>
            <w:tcW w:w="2268" w:type="dxa"/>
          </w:tcPr>
          <w:p w14:paraId="72133C5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свежие</w:t>
            </w:r>
          </w:p>
        </w:tc>
        <w:tc>
          <w:tcPr>
            <w:tcW w:w="6379" w:type="dxa"/>
            <w:gridSpan w:val="3"/>
          </w:tcPr>
          <w:p w14:paraId="66FFAA9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наличие</w:t>
            </w:r>
          </w:p>
        </w:tc>
        <w:tc>
          <w:tcPr>
            <w:tcW w:w="1984" w:type="dxa"/>
            <w:gridSpan w:val="2"/>
            <w:vMerge w:val="restart"/>
          </w:tcPr>
          <w:p w14:paraId="7940C8A8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14B068EA" w14:textId="77777777" w:rsidTr="005C3582">
        <w:tblPrEx>
          <w:tblLook w:val="00A0" w:firstRow="1" w:lastRow="0" w:firstColumn="1" w:lastColumn="0" w:noHBand="0" w:noVBand="0"/>
        </w:tblPrEx>
        <w:trPr>
          <w:trHeight w:val="225"/>
        </w:trPr>
        <w:tc>
          <w:tcPr>
            <w:tcW w:w="568" w:type="dxa"/>
            <w:gridSpan w:val="2"/>
            <w:vMerge/>
          </w:tcPr>
          <w:p w14:paraId="62AE4A8A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536E7596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4FA1D315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0E2BB36F" w14:textId="50D1016D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30</w:t>
            </w:r>
            <w:r w:rsidR="00710247" w:rsidRPr="00886253">
              <w:rPr>
                <w:sz w:val="22"/>
                <w:szCs w:val="22"/>
              </w:rPr>
              <w:t>.2</w:t>
            </w:r>
          </w:p>
        </w:tc>
        <w:tc>
          <w:tcPr>
            <w:tcW w:w="2268" w:type="dxa"/>
          </w:tcPr>
          <w:p w14:paraId="3D8F64E5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Соответствие ГОСТ</w:t>
            </w:r>
          </w:p>
        </w:tc>
        <w:tc>
          <w:tcPr>
            <w:tcW w:w="6379" w:type="dxa"/>
            <w:gridSpan w:val="3"/>
          </w:tcPr>
          <w:p w14:paraId="411E682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ГОСТ 33932-2016</w:t>
            </w:r>
          </w:p>
          <w:p w14:paraId="468F6F06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Огурцы свежие, реализуемые в розничной торговле. Технические условия</w:t>
            </w:r>
          </w:p>
        </w:tc>
        <w:tc>
          <w:tcPr>
            <w:tcW w:w="1984" w:type="dxa"/>
            <w:gridSpan w:val="2"/>
            <w:vMerge/>
          </w:tcPr>
          <w:p w14:paraId="07A30982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0082F987" w14:textId="77777777" w:rsidTr="005C3582">
        <w:tblPrEx>
          <w:tblLook w:val="00A0" w:firstRow="1" w:lastRow="0" w:firstColumn="1" w:lastColumn="0" w:noHBand="0" w:noVBand="0"/>
        </w:tblPrEx>
        <w:trPr>
          <w:trHeight w:val="617"/>
        </w:trPr>
        <w:tc>
          <w:tcPr>
            <w:tcW w:w="568" w:type="dxa"/>
            <w:gridSpan w:val="2"/>
            <w:vMerge/>
          </w:tcPr>
          <w:p w14:paraId="4EB5A4AF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297BB8F3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0A7300EC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78F70B83" w14:textId="4CAA9DC9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30.</w:t>
            </w:r>
            <w:r w:rsidR="00710247" w:rsidRPr="00886253">
              <w:rPr>
                <w:sz w:val="22"/>
                <w:szCs w:val="22"/>
              </w:rPr>
              <w:t>3</w:t>
            </w:r>
          </w:p>
        </w:tc>
        <w:tc>
          <w:tcPr>
            <w:tcW w:w="2268" w:type="dxa"/>
          </w:tcPr>
          <w:p w14:paraId="3881A01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внешний вид</w:t>
            </w:r>
          </w:p>
        </w:tc>
        <w:tc>
          <w:tcPr>
            <w:tcW w:w="6379" w:type="dxa"/>
            <w:gridSpan w:val="3"/>
          </w:tcPr>
          <w:p w14:paraId="5FE87EBB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плоды целые, здоровые, чистые, свежие, без механических повреждений, без излишней внешней влажности</w:t>
            </w:r>
          </w:p>
        </w:tc>
        <w:tc>
          <w:tcPr>
            <w:tcW w:w="1984" w:type="dxa"/>
            <w:gridSpan w:val="2"/>
            <w:vMerge/>
          </w:tcPr>
          <w:p w14:paraId="7552B1FC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7C5BC166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3BAB4F97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3619196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7BEFE5D8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3D518B7A" w14:textId="4874180A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30.4</w:t>
            </w:r>
          </w:p>
        </w:tc>
        <w:tc>
          <w:tcPr>
            <w:tcW w:w="2268" w:type="dxa"/>
          </w:tcPr>
          <w:p w14:paraId="7C609278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форма </w:t>
            </w:r>
          </w:p>
        </w:tc>
        <w:tc>
          <w:tcPr>
            <w:tcW w:w="6379" w:type="dxa"/>
            <w:gridSpan w:val="3"/>
          </w:tcPr>
          <w:p w14:paraId="1FE00CEB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правильной формы и практически прямые</w:t>
            </w:r>
          </w:p>
        </w:tc>
        <w:tc>
          <w:tcPr>
            <w:tcW w:w="1984" w:type="dxa"/>
            <w:gridSpan w:val="2"/>
            <w:vMerge/>
          </w:tcPr>
          <w:p w14:paraId="715C48A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3F200A32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67174FC7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045C6A86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686F595D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12C437F4" w14:textId="0ED7DE3F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30.5</w:t>
            </w:r>
          </w:p>
        </w:tc>
        <w:tc>
          <w:tcPr>
            <w:tcW w:w="2268" w:type="dxa"/>
          </w:tcPr>
          <w:p w14:paraId="0CA34617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внутреннее строение </w:t>
            </w:r>
          </w:p>
        </w:tc>
        <w:tc>
          <w:tcPr>
            <w:tcW w:w="6379" w:type="dxa"/>
            <w:gridSpan w:val="3"/>
          </w:tcPr>
          <w:p w14:paraId="6EC4878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мякоть плотная, с недоразвитыми, водянистыми не кожистыми семенами, без внутренних пустот </w:t>
            </w:r>
          </w:p>
        </w:tc>
        <w:tc>
          <w:tcPr>
            <w:tcW w:w="1984" w:type="dxa"/>
            <w:gridSpan w:val="2"/>
            <w:vMerge/>
          </w:tcPr>
          <w:p w14:paraId="0490B94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72769D07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4B33E53F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20EE8DDC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7AC500F1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72C21D73" w14:textId="67425C87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30.6</w:t>
            </w:r>
          </w:p>
        </w:tc>
        <w:tc>
          <w:tcPr>
            <w:tcW w:w="2268" w:type="dxa"/>
          </w:tcPr>
          <w:p w14:paraId="1BF0C761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запах и вкус </w:t>
            </w:r>
          </w:p>
        </w:tc>
        <w:tc>
          <w:tcPr>
            <w:tcW w:w="6379" w:type="dxa"/>
            <w:gridSpan w:val="3"/>
          </w:tcPr>
          <w:p w14:paraId="7F1D9EC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свойственные данному ботаническому сорту, без постороннего запаха и (или) привкуса</w:t>
            </w:r>
          </w:p>
        </w:tc>
        <w:tc>
          <w:tcPr>
            <w:tcW w:w="1984" w:type="dxa"/>
            <w:gridSpan w:val="2"/>
            <w:vMerge/>
          </w:tcPr>
          <w:p w14:paraId="2E61A152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0547A828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4B73185E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197AADAF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1265DCC2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68D2AB35" w14:textId="17F42474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30.7</w:t>
            </w:r>
          </w:p>
        </w:tc>
        <w:tc>
          <w:tcPr>
            <w:tcW w:w="2268" w:type="dxa"/>
          </w:tcPr>
          <w:p w14:paraId="74FEFAF3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сорт</w:t>
            </w:r>
          </w:p>
        </w:tc>
        <w:tc>
          <w:tcPr>
            <w:tcW w:w="4820" w:type="dxa"/>
            <w:gridSpan w:val="2"/>
          </w:tcPr>
          <w:p w14:paraId="74EE2F4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высший</w:t>
            </w:r>
          </w:p>
        </w:tc>
        <w:tc>
          <w:tcPr>
            <w:tcW w:w="1559" w:type="dxa"/>
          </w:tcPr>
          <w:p w14:paraId="70992330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14:paraId="3DE7EBA3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03D716D4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290AB523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1AD3D8CF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4C312F8D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15FA1076" w14:textId="49BCB3B6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30.8</w:t>
            </w:r>
          </w:p>
        </w:tc>
        <w:tc>
          <w:tcPr>
            <w:tcW w:w="2268" w:type="dxa"/>
          </w:tcPr>
          <w:p w14:paraId="35564959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тара потребительская</w:t>
            </w:r>
          </w:p>
        </w:tc>
        <w:tc>
          <w:tcPr>
            <w:tcW w:w="4820" w:type="dxa"/>
            <w:gridSpan w:val="2"/>
          </w:tcPr>
          <w:p w14:paraId="4A48A3F0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наличие</w:t>
            </w:r>
          </w:p>
        </w:tc>
        <w:tc>
          <w:tcPr>
            <w:tcW w:w="1559" w:type="dxa"/>
          </w:tcPr>
          <w:p w14:paraId="5FC60866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14:paraId="4B3D2591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5863E7F3" w14:textId="77777777" w:rsidTr="005C3582">
        <w:tblPrEx>
          <w:tblLook w:val="00A0" w:firstRow="1" w:lastRow="0" w:firstColumn="1" w:lastColumn="0" w:noHBand="0" w:noVBand="0"/>
        </w:tblPrEx>
        <w:trPr>
          <w:trHeight w:val="223"/>
        </w:trPr>
        <w:tc>
          <w:tcPr>
            <w:tcW w:w="568" w:type="dxa"/>
            <w:gridSpan w:val="2"/>
            <w:vMerge w:val="restart"/>
          </w:tcPr>
          <w:p w14:paraId="6D936CC0" w14:textId="2228ABB6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31</w:t>
            </w:r>
          </w:p>
        </w:tc>
        <w:tc>
          <w:tcPr>
            <w:tcW w:w="2268" w:type="dxa"/>
            <w:vMerge w:val="restart"/>
          </w:tcPr>
          <w:p w14:paraId="4BBFE242" w14:textId="2CAD2849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Перец </w:t>
            </w:r>
            <w:r w:rsidR="00DF5391" w:rsidRPr="00886253">
              <w:rPr>
                <w:sz w:val="22"/>
                <w:szCs w:val="22"/>
              </w:rPr>
              <w:t>свежий, сладкий</w:t>
            </w:r>
          </w:p>
        </w:tc>
        <w:tc>
          <w:tcPr>
            <w:tcW w:w="1134" w:type="dxa"/>
            <w:vMerge w:val="restart"/>
          </w:tcPr>
          <w:p w14:paraId="1B57D605" w14:textId="7F1F2A5B" w:rsidR="00710247" w:rsidRPr="00886253" w:rsidRDefault="00707CD9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10</w:t>
            </w:r>
            <w:r w:rsidR="00710247" w:rsidRPr="00886253">
              <w:rPr>
                <w:sz w:val="22"/>
                <w:szCs w:val="22"/>
              </w:rPr>
              <w:t>0кг</w:t>
            </w:r>
          </w:p>
        </w:tc>
        <w:tc>
          <w:tcPr>
            <w:tcW w:w="850" w:type="dxa"/>
          </w:tcPr>
          <w:p w14:paraId="13BA41B4" w14:textId="585E0A17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31</w:t>
            </w:r>
            <w:r w:rsidR="00710247" w:rsidRPr="00886253">
              <w:rPr>
                <w:sz w:val="22"/>
                <w:szCs w:val="22"/>
              </w:rPr>
              <w:t>.1</w:t>
            </w:r>
          </w:p>
        </w:tc>
        <w:tc>
          <w:tcPr>
            <w:tcW w:w="2268" w:type="dxa"/>
          </w:tcPr>
          <w:p w14:paraId="6B775F98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сладкий, свежий</w:t>
            </w:r>
          </w:p>
        </w:tc>
        <w:tc>
          <w:tcPr>
            <w:tcW w:w="4820" w:type="dxa"/>
            <w:gridSpan w:val="2"/>
          </w:tcPr>
          <w:p w14:paraId="5D9B35D0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наличие</w:t>
            </w:r>
          </w:p>
        </w:tc>
        <w:tc>
          <w:tcPr>
            <w:tcW w:w="1559" w:type="dxa"/>
          </w:tcPr>
          <w:p w14:paraId="266C6679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 w:val="restart"/>
          </w:tcPr>
          <w:p w14:paraId="27A3F7B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18A20066" w14:textId="77777777" w:rsidTr="005C3582">
        <w:tblPrEx>
          <w:tblLook w:val="00A0" w:firstRow="1" w:lastRow="0" w:firstColumn="1" w:lastColumn="0" w:noHBand="0" w:noVBand="0"/>
        </w:tblPrEx>
        <w:trPr>
          <w:trHeight w:val="223"/>
        </w:trPr>
        <w:tc>
          <w:tcPr>
            <w:tcW w:w="568" w:type="dxa"/>
            <w:gridSpan w:val="2"/>
            <w:vMerge/>
          </w:tcPr>
          <w:p w14:paraId="0BC62A66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4C554BB8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7F46A250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53CDDA69" w14:textId="5437D3D2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31</w:t>
            </w:r>
            <w:r w:rsidR="00710247" w:rsidRPr="00886253">
              <w:rPr>
                <w:sz w:val="22"/>
                <w:szCs w:val="22"/>
              </w:rPr>
              <w:t>.2</w:t>
            </w:r>
          </w:p>
        </w:tc>
        <w:tc>
          <w:tcPr>
            <w:tcW w:w="2268" w:type="dxa"/>
          </w:tcPr>
          <w:p w14:paraId="1B40D805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Соответствие ГОСТ</w:t>
            </w:r>
          </w:p>
        </w:tc>
        <w:tc>
          <w:tcPr>
            <w:tcW w:w="6379" w:type="dxa"/>
            <w:gridSpan w:val="3"/>
          </w:tcPr>
          <w:p w14:paraId="21AC048C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ГОСТ 34325-2017</w:t>
            </w:r>
          </w:p>
          <w:p w14:paraId="5F372255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Перец сладкий свежий. Технические условия</w:t>
            </w:r>
          </w:p>
        </w:tc>
        <w:tc>
          <w:tcPr>
            <w:tcW w:w="1984" w:type="dxa"/>
            <w:gridSpan w:val="2"/>
            <w:vMerge/>
          </w:tcPr>
          <w:p w14:paraId="612D0EE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1CE8021D" w14:textId="77777777" w:rsidTr="005C3582">
        <w:tblPrEx>
          <w:tblLook w:val="00A0" w:firstRow="1" w:lastRow="0" w:firstColumn="1" w:lastColumn="0" w:noHBand="0" w:noVBand="0"/>
        </w:tblPrEx>
        <w:trPr>
          <w:trHeight w:val="1111"/>
        </w:trPr>
        <w:tc>
          <w:tcPr>
            <w:tcW w:w="568" w:type="dxa"/>
            <w:gridSpan w:val="2"/>
            <w:vMerge/>
          </w:tcPr>
          <w:p w14:paraId="19F61748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10E7F0E9" w14:textId="77777777" w:rsidR="00710247" w:rsidRPr="00886253" w:rsidRDefault="00710247" w:rsidP="005C3582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2D11E6A0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22C942A5" w14:textId="7B6B08A6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31</w:t>
            </w:r>
            <w:r w:rsidR="00710247" w:rsidRPr="00886253">
              <w:rPr>
                <w:sz w:val="22"/>
                <w:szCs w:val="22"/>
              </w:rPr>
              <w:t>.3</w:t>
            </w:r>
          </w:p>
        </w:tc>
        <w:tc>
          <w:tcPr>
            <w:tcW w:w="2268" w:type="dxa"/>
          </w:tcPr>
          <w:p w14:paraId="1E0E8877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внешний вид </w:t>
            </w:r>
          </w:p>
        </w:tc>
        <w:tc>
          <w:tcPr>
            <w:tcW w:w="6379" w:type="dxa"/>
            <w:gridSpan w:val="3"/>
          </w:tcPr>
          <w:p w14:paraId="2E95EC83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плоды целые, здоровые,  чистые, без механических повреждений и повреждений, вызванных низкой температурой, без излишней внешней влажности, с плодоножками: плодоножка должна быть аккуратно срезана, чашечка цветка - не поврежденной</w:t>
            </w:r>
          </w:p>
        </w:tc>
        <w:tc>
          <w:tcPr>
            <w:tcW w:w="1984" w:type="dxa"/>
            <w:gridSpan w:val="2"/>
            <w:vMerge/>
          </w:tcPr>
          <w:p w14:paraId="489F28AB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3927788F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0BA5CBC9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728788CD" w14:textId="77777777" w:rsidR="00710247" w:rsidRPr="00886253" w:rsidRDefault="00710247" w:rsidP="005C3582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549815CF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6989916B" w14:textId="399FD8B0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31</w:t>
            </w:r>
            <w:r w:rsidR="00710247" w:rsidRPr="00886253">
              <w:rPr>
                <w:sz w:val="22"/>
                <w:szCs w:val="22"/>
              </w:rPr>
              <w:t>.4</w:t>
            </w:r>
          </w:p>
        </w:tc>
        <w:tc>
          <w:tcPr>
            <w:tcW w:w="2268" w:type="dxa"/>
          </w:tcPr>
          <w:p w14:paraId="5D9CB34D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сорт</w:t>
            </w:r>
          </w:p>
        </w:tc>
        <w:tc>
          <w:tcPr>
            <w:tcW w:w="4820" w:type="dxa"/>
            <w:gridSpan w:val="2"/>
          </w:tcPr>
          <w:p w14:paraId="5F976D5C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высший</w:t>
            </w:r>
          </w:p>
        </w:tc>
        <w:tc>
          <w:tcPr>
            <w:tcW w:w="1559" w:type="dxa"/>
          </w:tcPr>
          <w:p w14:paraId="4F4B3AD6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14:paraId="141D0A79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10AB0034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3A48CD0F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15EF7A64" w14:textId="77777777" w:rsidR="00710247" w:rsidRPr="00886253" w:rsidRDefault="00710247" w:rsidP="005C3582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1F36FBD0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1B6717DB" w14:textId="34BC06C0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31</w:t>
            </w:r>
            <w:r w:rsidR="00710247" w:rsidRPr="00886253">
              <w:rPr>
                <w:sz w:val="22"/>
                <w:szCs w:val="22"/>
              </w:rPr>
              <w:t>.5</w:t>
            </w:r>
          </w:p>
        </w:tc>
        <w:tc>
          <w:tcPr>
            <w:tcW w:w="2268" w:type="dxa"/>
          </w:tcPr>
          <w:p w14:paraId="5D0AF65D" w14:textId="77777777" w:rsidR="00710247" w:rsidRPr="00886253" w:rsidRDefault="00710247" w:rsidP="005C3582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запах и вкус</w:t>
            </w:r>
          </w:p>
        </w:tc>
        <w:tc>
          <w:tcPr>
            <w:tcW w:w="6379" w:type="dxa"/>
            <w:gridSpan w:val="3"/>
          </w:tcPr>
          <w:p w14:paraId="089A2468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свойственному данному ботаническому сорту, без постороннего запаха и (или) привкуса</w:t>
            </w:r>
          </w:p>
        </w:tc>
        <w:tc>
          <w:tcPr>
            <w:tcW w:w="1984" w:type="dxa"/>
            <w:gridSpan w:val="2"/>
            <w:vMerge/>
          </w:tcPr>
          <w:p w14:paraId="1C735C5C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2A13673A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0B338902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531BDB75" w14:textId="77777777" w:rsidR="00710247" w:rsidRPr="00886253" w:rsidRDefault="00710247" w:rsidP="005C3582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6EBEE726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2CB6A03B" w14:textId="560DEC81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31</w:t>
            </w:r>
            <w:r w:rsidR="00710247" w:rsidRPr="00886253">
              <w:rPr>
                <w:sz w:val="22"/>
                <w:szCs w:val="22"/>
              </w:rPr>
              <w:t>.6</w:t>
            </w:r>
          </w:p>
        </w:tc>
        <w:tc>
          <w:tcPr>
            <w:tcW w:w="2268" w:type="dxa"/>
          </w:tcPr>
          <w:p w14:paraId="752DC1FC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тара потребительская</w:t>
            </w:r>
          </w:p>
        </w:tc>
        <w:tc>
          <w:tcPr>
            <w:tcW w:w="4820" w:type="dxa"/>
            <w:gridSpan w:val="2"/>
          </w:tcPr>
          <w:p w14:paraId="7777D67B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наличие</w:t>
            </w:r>
          </w:p>
        </w:tc>
        <w:tc>
          <w:tcPr>
            <w:tcW w:w="1559" w:type="dxa"/>
          </w:tcPr>
          <w:p w14:paraId="4B6C294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14:paraId="0F78D86C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1024F2CF" w14:textId="77777777" w:rsidTr="005C3582">
        <w:tblPrEx>
          <w:tblLook w:val="00A0" w:firstRow="1" w:lastRow="0" w:firstColumn="1" w:lastColumn="0" w:noHBand="0" w:noVBand="0"/>
        </w:tblPrEx>
        <w:trPr>
          <w:trHeight w:val="203"/>
        </w:trPr>
        <w:tc>
          <w:tcPr>
            <w:tcW w:w="568" w:type="dxa"/>
            <w:gridSpan w:val="2"/>
            <w:vMerge w:val="restart"/>
          </w:tcPr>
          <w:p w14:paraId="456BD431" w14:textId="0FF51C5D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32</w:t>
            </w:r>
          </w:p>
        </w:tc>
        <w:tc>
          <w:tcPr>
            <w:tcW w:w="2268" w:type="dxa"/>
            <w:vMerge w:val="restart"/>
          </w:tcPr>
          <w:p w14:paraId="54B83783" w14:textId="09EF4DCB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Помидоры </w:t>
            </w:r>
            <w:r w:rsidR="00DF5391" w:rsidRPr="00886253">
              <w:rPr>
                <w:sz w:val="22"/>
                <w:szCs w:val="22"/>
              </w:rPr>
              <w:t>свежие</w:t>
            </w:r>
          </w:p>
        </w:tc>
        <w:tc>
          <w:tcPr>
            <w:tcW w:w="1134" w:type="dxa"/>
            <w:vMerge w:val="restart"/>
          </w:tcPr>
          <w:p w14:paraId="3A368304" w14:textId="05E59E02" w:rsidR="00710247" w:rsidRPr="00886253" w:rsidRDefault="00F832C6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8</w:t>
            </w:r>
            <w:r w:rsidR="00710247" w:rsidRPr="00886253">
              <w:rPr>
                <w:sz w:val="22"/>
                <w:szCs w:val="22"/>
              </w:rPr>
              <w:t>00 кг</w:t>
            </w:r>
          </w:p>
        </w:tc>
        <w:tc>
          <w:tcPr>
            <w:tcW w:w="850" w:type="dxa"/>
          </w:tcPr>
          <w:p w14:paraId="584D15E8" w14:textId="532860F5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32</w:t>
            </w:r>
            <w:r w:rsidR="00710247" w:rsidRPr="00886253">
              <w:rPr>
                <w:sz w:val="22"/>
                <w:szCs w:val="22"/>
              </w:rPr>
              <w:t>.1</w:t>
            </w:r>
          </w:p>
        </w:tc>
        <w:tc>
          <w:tcPr>
            <w:tcW w:w="2268" w:type="dxa"/>
          </w:tcPr>
          <w:p w14:paraId="204E3CE0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свежие</w:t>
            </w:r>
          </w:p>
        </w:tc>
        <w:tc>
          <w:tcPr>
            <w:tcW w:w="4820" w:type="dxa"/>
            <w:gridSpan w:val="2"/>
          </w:tcPr>
          <w:p w14:paraId="74821DCF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Наличие </w:t>
            </w:r>
          </w:p>
        </w:tc>
        <w:tc>
          <w:tcPr>
            <w:tcW w:w="1559" w:type="dxa"/>
          </w:tcPr>
          <w:p w14:paraId="3EBE967F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не менее 70 </w:t>
            </w:r>
            <w:proofErr w:type="spellStart"/>
            <w:r w:rsidRPr="00886253">
              <w:rPr>
                <w:sz w:val="22"/>
                <w:szCs w:val="22"/>
              </w:rPr>
              <w:t>гр</w:t>
            </w:r>
            <w:proofErr w:type="spellEnd"/>
            <w:r w:rsidRPr="00886253">
              <w:rPr>
                <w:sz w:val="22"/>
                <w:szCs w:val="22"/>
              </w:rPr>
              <w:t xml:space="preserve"> не более 110 </w:t>
            </w:r>
            <w:proofErr w:type="spellStart"/>
            <w:r w:rsidRPr="00886253">
              <w:rPr>
                <w:sz w:val="22"/>
                <w:szCs w:val="22"/>
              </w:rPr>
              <w:t>гр</w:t>
            </w:r>
            <w:proofErr w:type="spellEnd"/>
          </w:p>
        </w:tc>
        <w:tc>
          <w:tcPr>
            <w:tcW w:w="1984" w:type="dxa"/>
            <w:gridSpan w:val="2"/>
            <w:vMerge w:val="restart"/>
          </w:tcPr>
          <w:p w14:paraId="30A04933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77618769" w14:textId="77777777" w:rsidTr="005C3582">
        <w:tblPrEx>
          <w:tblLook w:val="00A0" w:firstRow="1" w:lastRow="0" w:firstColumn="1" w:lastColumn="0" w:noHBand="0" w:noVBand="0"/>
        </w:tblPrEx>
        <w:trPr>
          <w:trHeight w:val="203"/>
        </w:trPr>
        <w:tc>
          <w:tcPr>
            <w:tcW w:w="568" w:type="dxa"/>
            <w:gridSpan w:val="2"/>
            <w:vMerge/>
          </w:tcPr>
          <w:p w14:paraId="7483BB66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7CB92DD7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67207F9F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64CCF3F7" w14:textId="0FE2CE80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32</w:t>
            </w:r>
            <w:r w:rsidR="00710247" w:rsidRPr="00886253">
              <w:rPr>
                <w:sz w:val="22"/>
                <w:szCs w:val="22"/>
              </w:rPr>
              <w:t>.2</w:t>
            </w:r>
          </w:p>
        </w:tc>
        <w:tc>
          <w:tcPr>
            <w:tcW w:w="2268" w:type="dxa"/>
          </w:tcPr>
          <w:p w14:paraId="25B8389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Соответствие ГОСТ</w:t>
            </w:r>
          </w:p>
        </w:tc>
        <w:tc>
          <w:tcPr>
            <w:tcW w:w="6379" w:type="dxa"/>
            <w:gridSpan w:val="3"/>
          </w:tcPr>
          <w:p w14:paraId="275F442F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ГОСТ 34298-2017</w:t>
            </w:r>
          </w:p>
          <w:p w14:paraId="0CC77E51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Томаты свежие. Технические условия</w:t>
            </w:r>
          </w:p>
        </w:tc>
        <w:tc>
          <w:tcPr>
            <w:tcW w:w="1984" w:type="dxa"/>
            <w:gridSpan w:val="2"/>
            <w:vMerge/>
          </w:tcPr>
          <w:p w14:paraId="5C45A897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08DDB6B3" w14:textId="77777777" w:rsidTr="005C3582">
        <w:tblPrEx>
          <w:tblLook w:val="00A0" w:firstRow="1" w:lastRow="0" w:firstColumn="1" w:lastColumn="0" w:noHBand="0" w:noVBand="0"/>
        </w:tblPrEx>
        <w:trPr>
          <w:trHeight w:val="1399"/>
        </w:trPr>
        <w:tc>
          <w:tcPr>
            <w:tcW w:w="568" w:type="dxa"/>
            <w:gridSpan w:val="2"/>
            <w:vMerge/>
          </w:tcPr>
          <w:p w14:paraId="7394D030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2F03A3D2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39B075CC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41A3EA07" w14:textId="4DD56950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32</w:t>
            </w:r>
            <w:r w:rsidR="00710247" w:rsidRPr="00886253">
              <w:rPr>
                <w:sz w:val="22"/>
                <w:szCs w:val="22"/>
              </w:rPr>
              <w:t>.3</w:t>
            </w:r>
          </w:p>
        </w:tc>
        <w:tc>
          <w:tcPr>
            <w:tcW w:w="2268" w:type="dxa"/>
          </w:tcPr>
          <w:p w14:paraId="4855DCF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внешний вид</w:t>
            </w:r>
          </w:p>
        </w:tc>
        <w:tc>
          <w:tcPr>
            <w:tcW w:w="6379" w:type="dxa"/>
            <w:gridSpan w:val="3"/>
          </w:tcPr>
          <w:p w14:paraId="210BDCEF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плоды свежие, здоровые, чистые, плотные, типичной для ботанического сорта формы, с плодоножкой или без плодоножки, не поврежденные сельскохозяйственными вредителями, не перезревшие, без механических повреждений и солнечных ожогов, без зеленых пятен (зеленых или желтых спинок у плодоножки) и не зарубцевавшихся трещин, без излишней  влажности</w:t>
            </w:r>
          </w:p>
        </w:tc>
        <w:tc>
          <w:tcPr>
            <w:tcW w:w="1984" w:type="dxa"/>
            <w:gridSpan w:val="2"/>
            <w:vMerge/>
          </w:tcPr>
          <w:p w14:paraId="5F277C70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7234474A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3CB6949E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437055F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479E4257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1D63CF23" w14:textId="24080A5C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32</w:t>
            </w:r>
            <w:r w:rsidR="00710247" w:rsidRPr="00886253">
              <w:rPr>
                <w:sz w:val="22"/>
                <w:szCs w:val="22"/>
              </w:rPr>
              <w:t>.4</w:t>
            </w:r>
          </w:p>
        </w:tc>
        <w:tc>
          <w:tcPr>
            <w:tcW w:w="2268" w:type="dxa"/>
          </w:tcPr>
          <w:p w14:paraId="190E28C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запах и вкус</w:t>
            </w:r>
          </w:p>
        </w:tc>
        <w:tc>
          <w:tcPr>
            <w:tcW w:w="6379" w:type="dxa"/>
            <w:gridSpan w:val="3"/>
          </w:tcPr>
          <w:p w14:paraId="4F3F944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свойственные данному ботаническому сорту, без постороннего запаха и (или) привкуса</w:t>
            </w:r>
          </w:p>
        </w:tc>
        <w:tc>
          <w:tcPr>
            <w:tcW w:w="1984" w:type="dxa"/>
            <w:gridSpan w:val="2"/>
            <w:vMerge/>
          </w:tcPr>
          <w:p w14:paraId="5527C819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326278FC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5A9FC46A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3E3EEAF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0EC86152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384A2FA0" w14:textId="00F458B7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32</w:t>
            </w:r>
            <w:r w:rsidR="00710247" w:rsidRPr="00886253">
              <w:rPr>
                <w:sz w:val="22"/>
                <w:szCs w:val="22"/>
              </w:rPr>
              <w:t>.5</w:t>
            </w:r>
          </w:p>
        </w:tc>
        <w:tc>
          <w:tcPr>
            <w:tcW w:w="2268" w:type="dxa"/>
          </w:tcPr>
          <w:p w14:paraId="1111E6B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состояние плодов</w:t>
            </w:r>
          </w:p>
        </w:tc>
        <w:tc>
          <w:tcPr>
            <w:tcW w:w="4820" w:type="dxa"/>
            <w:gridSpan w:val="2"/>
          </w:tcPr>
          <w:p w14:paraId="76CDC3C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 мякоть плотная</w:t>
            </w:r>
          </w:p>
        </w:tc>
        <w:tc>
          <w:tcPr>
            <w:tcW w:w="1559" w:type="dxa"/>
          </w:tcPr>
          <w:p w14:paraId="4EDD0223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14:paraId="0FA7C5F8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6F34B6C8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06C836BD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49E8A64F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7D4100A2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41C2422F" w14:textId="376703C0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32</w:t>
            </w:r>
            <w:r w:rsidR="00710247" w:rsidRPr="00886253">
              <w:rPr>
                <w:sz w:val="22"/>
                <w:szCs w:val="22"/>
              </w:rPr>
              <w:t>.6</w:t>
            </w:r>
          </w:p>
        </w:tc>
        <w:tc>
          <w:tcPr>
            <w:tcW w:w="2268" w:type="dxa"/>
          </w:tcPr>
          <w:p w14:paraId="5471DE50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степень зрелости</w:t>
            </w:r>
          </w:p>
        </w:tc>
        <w:tc>
          <w:tcPr>
            <w:tcW w:w="4820" w:type="dxa"/>
            <w:gridSpan w:val="2"/>
          </w:tcPr>
          <w:p w14:paraId="2F6A89B7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красная, розовая</w:t>
            </w:r>
          </w:p>
        </w:tc>
        <w:tc>
          <w:tcPr>
            <w:tcW w:w="1559" w:type="dxa"/>
          </w:tcPr>
          <w:p w14:paraId="2532057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</w:tcPr>
          <w:p w14:paraId="0B08E48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3CDECB72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54551463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5EFBEC02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019A04F6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0CBD0AFE" w14:textId="708A354F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32</w:t>
            </w:r>
            <w:r w:rsidR="00710247" w:rsidRPr="00886253">
              <w:rPr>
                <w:sz w:val="22"/>
                <w:szCs w:val="22"/>
              </w:rPr>
              <w:t>.7</w:t>
            </w:r>
          </w:p>
        </w:tc>
        <w:tc>
          <w:tcPr>
            <w:tcW w:w="2268" w:type="dxa"/>
          </w:tcPr>
          <w:p w14:paraId="4B5B5989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сорт</w:t>
            </w:r>
          </w:p>
        </w:tc>
        <w:tc>
          <w:tcPr>
            <w:tcW w:w="4820" w:type="dxa"/>
            <w:gridSpan w:val="2"/>
          </w:tcPr>
          <w:p w14:paraId="0A86C902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высший</w:t>
            </w:r>
          </w:p>
        </w:tc>
        <w:tc>
          <w:tcPr>
            <w:tcW w:w="1559" w:type="dxa"/>
          </w:tcPr>
          <w:p w14:paraId="6FDA00A1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</w:tcPr>
          <w:p w14:paraId="1957157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114572FF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4A2FB91E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23DD9289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064B550F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130AD846" w14:textId="13672D0D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32</w:t>
            </w:r>
            <w:r w:rsidR="00710247" w:rsidRPr="00886253">
              <w:rPr>
                <w:sz w:val="22"/>
                <w:szCs w:val="22"/>
              </w:rPr>
              <w:t>.8</w:t>
            </w:r>
          </w:p>
        </w:tc>
        <w:tc>
          <w:tcPr>
            <w:tcW w:w="2268" w:type="dxa"/>
          </w:tcPr>
          <w:p w14:paraId="2217B545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тара потребительская</w:t>
            </w:r>
          </w:p>
        </w:tc>
        <w:tc>
          <w:tcPr>
            <w:tcW w:w="4820" w:type="dxa"/>
            <w:gridSpan w:val="2"/>
          </w:tcPr>
          <w:p w14:paraId="0291E89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наличие</w:t>
            </w:r>
          </w:p>
        </w:tc>
        <w:tc>
          <w:tcPr>
            <w:tcW w:w="1559" w:type="dxa"/>
          </w:tcPr>
          <w:p w14:paraId="3295B2F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</w:tcPr>
          <w:p w14:paraId="34007997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3544B395" w14:textId="77777777" w:rsidTr="005C3582">
        <w:tblPrEx>
          <w:tblLook w:val="00A0" w:firstRow="1" w:lastRow="0" w:firstColumn="1" w:lastColumn="0" w:noHBand="0" w:noVBand="0"/>
        </w:tblPrEx>
        <w:trPr>
          <w:trHeight w:val="210"/>
        </w:trPr>
        <w:tc>
          <w:tcPr>
            <w:tcW w:w="568" w:type="dxa"/>
            <w:gridSpan w:val="2"/>
            <w:vMerge w:val="restart"/>
          </w:tcPr>
          <w:p w14:paraId="30594BA6" w14:textId="20ACCB23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33</w:t>
            </w:r>
          </w:p>
        </w:tc>
        <w:tc>
          <w:tcPr>
            <w:tcW w:w="2268" w:type="dxa"/>
            <w:vMerge w:val="restart"/>
          </w:tcPr>
          <w:p w14:paraId="6CB7DCD2" w14:textId="3C880CFC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Редис</w:t>
            </w:r>
            <w:r w:rsidR="00DF5391" w:rsidRPr="00886253">
              <w:rPr>
                <w:sz w:val="22"/>
                <w:szCs w:val="22"/>
              </w:rPr>
              <w:t xml:space="preserve"> свежий</w:t>
            </w:r>
          </w:p>
        </w:tc>
        <w:tc>
          <w:tcPr>
            <w:tcW w:w="1134" w:type="dxa"/>
            <w:vMerge w:val="restart"/>
          </w:tcPr>
          <w:p w14:paraId="649F42FF" w14:textId="63FC3EBC" w:rsidR="00710247" w:rsidRPr="00886253" w:rsidRDefault="00F832C6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5</w:t>
            </w:r>
            <w:r w:rsidR="00710247" w:rsidRPr="00886253">
              <w:rPr>
                <w:sz w:val="22"/>
                <w:szCs w:val="22"/>
              </w:rPr>
              <w:t>0 кг</w:t>
            </w:r>
          </w:p>
        </w:tc>
        <w:tc>
          <w:tcPr>
            <w:tcW w:w="850" w:type="dxa"/>
          </w:tcPr>
          <w:p w14:paraId="4CDA2141" w14:textId="177142C3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33</w:t>
            </w:r>
            <w:r w:rsidR="00710247" w:rsidRPr="00886253">
              <w:rPr>
                <w:sz w:val="22"/>
                <w:szCs w:val="22"/>
              </w:rPr>
              <w:t>.1</w:t>
            </w:r>
          </w:p>
        </w:tc>
        <w:tc>
          <w:tcPr>
            <w:tcW w:w="2268" w:type="dxa"/>
          </w:tcPr>
          <w:p w14:paraId="673A94A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свежий, весовой</w:t>
            </w:r>
          </w:p>
        </w:tc>
        <w:tc>
          <w:tcPr>
            <w:tcW w:w="4820" w:type="dxa"/>
            <w:gridSpan w:val="2"/>
          </w:tcPr>
          <w:p w14:paraId="4D66976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наличие</w:t>
            </w:r>
          </w:p>
        </w:tc>
        <w:tc>
          <w:tcPr>
            <w:tcW w:w="1559" w:type="dxa"/>
          </w:tcPr>
          <w:p w14:paraId="73CBFD9F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 w:val="restart"/>
          </w:tcPr>
          <w:p w14:paraId="73CDB279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3630468F" w14:textId="77777777" w:rsidTr="005C3582">
        <w:tblPrEx>
          <w:tblLook w:val="00A0" w:firstRow="1" w:lastRow="0" w:firstColumn="1" w:lastColumn="0" w:noHBand="0" w:noVBand="0"/>
        </w:tblPrEx>
        <w:trPr>
          <w:trHeight w:val="210"/>
        </w:trPr>
        <w:tc>
          <w:tcPr>
            <w:tcW w:w="568" w:type="dxa"/>
            <w:gridSpan w:val="2"/>
            <w:vMerge/>
          </w:tcPr>
          <w:p w14:paraId="27AA3D10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48F551CC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064FE7CA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427BDA58" w14:textId="7A6390A8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33</w:t>
            </w:r>
            <w:r w:rsidR="00710247" w:rsidRPr="00886253">
              <w:rPr>
                <w:sz w:val="22"/>
                <w:szCs w:val="22"/>
              </w:rPr>
              <w:t>.2</w:t>
            </w:r>
          </w:p>
        </w:tc>
        <w:tc>
          <w:tcPr>
            <w:tcW w:w="2268" w:type="dxa"/>
          </w:tcPr>
          <w:p w14:paraId="24743105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Соответствие ГОСТ</w:t>
            </w:r>
          </w:p>
        </w:tc>
        <w:tc>
          <w:tcPr>
            <w:tcW w:w="6379" w:type="dxa"/>
            <w:gridSpan w:val="3"/>
          </w:tcPr>
          <w:p w14:paraId="1889587F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ГОСТ 34216-2017</w:t>
            </w:r>
          </w:p>
          <w:p w14:paraId="6814C525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Редис свежий. Технические условия</w:t>
            </w:r>
          </w:p>
        </w:tc>
        <w:tc>
          <w:tcPr>
            <w:tcW w:w="1984" w:type="dxa"/>
            <w:gridSpan w:val="2"/>
            <w:vMerge/>
          </w:tcPr>
          <w:p w14:paraId="7FDC0171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4E8FB2FA" w14:textId="77777777" w:rsidTr="005C3582">
        <w:tblPrEx>
          <w:tblLook w:val="00A0" w:firstRow="1" w:lastRow="0" w:firstColumn="1" w:lastColumn="0" w:noHBand="0" w:noVBand="0"/>
        </w:tblPrEx>
        <w:trPr>
          <w:trHeight w:val="1386"/>
        </w:trPr>
        <w:tc>
          <w:tcPr>
            <w:tcW w:w="568" w:type="dxa"/>
            <w:gridSpan w:val="2"/>
            <w:vMerge/>
          </w:tcPr>
          <w:p w14:paraId="750FB530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76A6D916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79E31B7F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18A2D6BE" w14:textId="19936299" w:rsidR="00710247" w:rsidRPr="00886253" w:rsidRDefault="00B02CA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33</w:t>
            </w:r>
            <w:r w:rsidR="00710247" w:rsidRPr="00886253">
              <w:rPr>
                <w:sz w:val="22"/>
                <w:szCs w:val="22"/>
              </w:rPr>
              <w:t>.3</w:t>
            </w:r>
          </w:p>
        </w:tc>
        <w:tc>
          <w:tcPr>
            <w:tcW w:w="2268" w:type="dxa"/>
          </w:tcPr>
          <w:p w14:paraId="3A14F763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внешний вид</w:t>
            </w:r>
          </w:p>
        </w:tc>
        <w:tc>
          <w:tcPr>
            <w:tcW w:w="6379" w:type="dxa"/>
            <w:gridSpan w:val="3"/>
          </w:tcPr>
          <w:p w14:paraId="51636BE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корнеплоды потребительской степени зрелости, целые, здоровые, свежие, чистые, характерной для ботанического сорта формы и окраски, без повреждений болезнями и сельскохозяйственными вредителями, без излишней внешней влажности, листья аккуратно срезаны по верхушке корня </w:t>
            </w:r>
          </w:p>
        </w:tc>
        <w:tc>
          <w:tcPr>
            <w:tcW w:w="1984" w:type="dxa"/>
            <w:gridSpan w:val="2"/>
            <w:vMerge/>
          </w:tcPr>
          <w:p w14:paraId="6E305091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2B7AB132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79D1F4A9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06A4016B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5CD70976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4092D86C" w14:textId="2E2A23CB" w:rsidR="00710247" w:rsidRPr="00886253" w:rsidRDefault="00B02CA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33</w:t>
            </w:r>
            <w:r w:rsidR="00710247" w:rsidRPr="00886253">
              <w:rPr>
                <w:sz w:val="22"/>
                <w:szCs w:val="22"/>
              </w:rPr>
              <w:t>.4</w:t>
            </w:r>
          </w:p>
        </w:tc>
        <w:tc>
          <w:tcPr>
            <w:tcW w:w="2268" w:type="dxa"/>
          </w:tcPr>
          <w:p w14:paraId="5C8577E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сорт</w:t>
            </w:r>
          </w:p>
        </w:tc>
        <w:tc>
          <w:tcPr>
            <w:tcW w:w="4820" w:type="dxa"/>
            <w:gridSpan w:val="2"/>
          </w:tcPr>
          <w:p w14:paraId="0756D75B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первый</w:t>
            </w:r>
          </w:p>
        </w:tc>
        <w:tc>
          <w:tcPr>
            <w:tcW w:w="1559" w:type="dxa"/>
          </w:tcPr>
          <w:p w14:paraId="29907522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14:paraId="25EA603C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39EBE787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1CEC8503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38B78042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72C03858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533E760A" w14:textId="746C1937" w:rsidR="00710247" w:rsidRPr="00886253" w:rsidRDefault="00B02CA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33</w:t>
            </w:r>
            <w:r w:rsidR="00710247" w:rsidRPr="00886253">
              <w:rPr>
                <w:sz w:val="22"/>
                <w:szCs w:val="22"/>
              </w:rPr>
              <w:t>.5</w:t>
            </w:r>
          </w:p>
        </w:tc>
        <w:tc>
          <w:tcPr>
            <w:tcW w:w="2268" w:type="dxa"/>
          </w:tcPr>
          <w:p w14:paraId="1E433108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состояние мякоти корнеплода</w:t>
            </w:r>
          </w:p>
        </w:tc>
        <w:tc>
          <w:tcPr>
            <w:tcW w:w="6379" w:type="dxa"/>
            <w:gridSpan w:val="3"/>
          </w:tcPr>
          <w:p w14:paraId="12BCB9C1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мякоть сочная, плотная, не огрубевшая, без пустот</w:t>
            </w:r>
          </w:p>
        </w:tc>
        <w:tc>
          <w:tcPr>
            <w:tcW w:w="1984" w:type="dxa"/>
            <w:gridSpan w:val="2"/>
            <w:vMerge/>
          </w:tcPr>
          <w:p w14:paraId="6D2EDD47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56D2B292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2A1DEDE7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593C71CF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7EE7098E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00669A5B" w14:textId="61F8518D" w:rsidR="00710247" w:rsidRPr="00886253" w:rsidRDefault="00B02CA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33</w:t>
            </w:r>
            <w:r w:rsidR="00710247" w:rsidRPr="00886253">
              <w:rPr>
                <w:sz w:val="22"/>
                <w:szCs w:val="22"/>
              </w:rPr>
              <w:t>.6</w:t>
            </w:r>
          </w:p>
        </w:tc>
        <w:tc>
          <w:tcPr>
            <w:tcW w:w="2268" w:type="dxa"/>
          </w:tcPr>
          <w:p w14:paraId="7B3C3BA5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запах и вкус </w:t>
            </w:r>
          </w:p>
        </w:tc>
        <w:tc>
          <w:tcPr>
            <w:tcW w:w="6379" w:type="dxa"/>
            <w:gridSpan w:val="3"/>
          </w:tcPr>
          <w:p w14:paraId="50C917B0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характерные  для  ботанического сорта, без постороннего запаха и\или  привкуса </w:t>
            </w:r>
          </w:p>
        </w:tc>
        <w:tc>
          <w:tcPr>
            <w:tcW w:w="1984" w:type="dxa"/>
            <w:gridSpan w:val="2"/>
            <w:vMerge/>
          </w:tcPr>
          <w:p w14:paraId="4D9E8EA2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38C63344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6C195D15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2414EAD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5182DA0E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23F426A6" w14:textId="32B2A55D" w:rsidR="00710247" w:rsidRPr="00886253" w:rsidRDefault="00B02CA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33</w:t>
            </w:r>
            <w:r w:rsidR="00710247" w:rsidRPr="00886253">
              <w:rPr>
                <w:sz w:val="22"/>
                <w:szCs w:val="22"/>
              </w:rPr>
              <w:t>.7</w:t>
            </w:r>
          </w:p>
        </w:tc>
        <w:tc>
          <w:tcPr>
            <w:tcW w:w="2268" w:type="dxa"/>
          </w:tcPr>
          <w:p w14:paraId="687B86CB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тара потребительская</w:t>
            </w:r>
          </w:p>
        </w:tc>
        <w:tc>
          <w:tcPr>
            <w:tcW w:w="4820" w:type="dxa"/>
            <w:gridSpan w:val="2"/>
          </w:tcPr>
          <w:p w14:paraId="65EF0770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наличие</w:t>
            </w:r>
          </w:p>
        </w:tc>
        <w:tc>
          <w:tcPr>
            <w:tcW w:w="1559" w:type="dxa"/>
          </w:tcPr>
          <w:p w14:paraId="1DFD50E5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14:paraId="1A1528A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76FCF639" w14:textId="77777777" w:rsidTr="005C3582">
        <w:tblPrEx>
          <w:tblLook w:val="00A0" w:firstRow="1" w:lastRow="0" w:firstColumn="1" w:lastColumn="0" w:noHBand="0" w:noVBand="0"/>
        </w:tblPrEx>
        <w:trPr>
          <w:trHeight w:val="217"/>
        </w:trPr>
        <w:tc>
          <w:tcPr>
            <w:tcW w:w="568" w:type="dxa"/>
            <w:gridSpan w:val="2"/>
            <w:vMerge w:val="restart"/>
          </w:tcPr>
          <w:p w14:paraId="26A976F2" w14:textId="752DBE94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34</w:t>
            </w:r>
          </w:p>
        </w:tc>
        <w:tc>
          <w:tcPr>
            <w:tcW w:w="2268" w:type="dxa"/>
            <w:vMerge w:val="restart"/>
          </w:tcPr>
          <w:p w14:paraId="4E44E114" w14:textId="4A66E7C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Чеснок </w:t>
            </w:r>
            <w:r w:rsidR="00DF5391" w:rsidRPr="00886253">
              <w:rPr>
                <w:sz w:val="22"/>
                <w:szCs w:val="22"/>
              </w:rPr>
              <w:t>свежий</w:t>
            </w:r>
          </w:p>
        </w:tc>
        <w:tc>
          <w:tcPr>
            <w:tcW w:w="1134" w:type="dxa"/>
            <w:vMerge w:val="restart"/>
          </w:tcPr>
          <w:p w14:paraId="437B9AD3" w14:textId="10F9FAFD" w:rsidR="00710247" w:rsidRPr="00886253" w:rsidRDefault="00F832C6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10</w:t>
            </w:r>
            <w:r w:rsidR="00710247" w:rsidRPr="00886253">
              <w:rPr>
                <w:sz w:val="22"/>
                <w:szCs w:val="22"/>
              </w:rPr>
              <w:t xml:space="preserve"> кг</w:t>
            </w:r>
          </w:p>
        </w:tc>
        <w:tc>
          <w:tcPr>
            <w:tcW w:w="850" w:type="dxa"/>
          </w:tcPr>
          <w:p w14:paraId="77EF7354" w14:textId="36B40CDF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</w:t>
            </w:r>
            <w:r w:rsidR="00B02CA7" w:rsidRPr="00886253">
              <w:rPr>
                <w:sz w:val="22"/>
                <w:szCs w:val="22"/>
              </w:rPr>
              <w:t>4</w:t>
            </w:r>
            <w:r w:rsidRPr="00886253">
              <w:rPr>
                <w:sz w:val="22"/>
                <w:szCs w:val="22"/>
              </w:rPr>
              <w:t>.1</w:t>
            </w:r>
          </w:p>
        </w:tc>
        <w:tc>
          <w:tcPr>
            <w:tcW w:w="2268" w:type="dxa"/>
          </w:tcPr>
          <w:p w14:paraId="38286630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свежий</w:t>
            </w:r>
          </w:p>
        </w:tc>
        <w:tc>
          <w:tcPr>
            <w:tcW w:w="4820" w:type="dxa"/>
            <w:gridSpan w:val="2"/>
          </w:tcPr>
          <w:p w14:paraId="00E4FEE8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наличие</w:t>
            </w:r>
          </w:p>
        </w:tc>
        <w:tc>
          <w:tcPr>
            <w:tcW w:w="1559" w:type="dxa"/>
          </w:tcPr>
          <w:p w14:paraId="6C13B7FC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 w:val="restart"/>
          </w:tcPr>
          <w:p w14:paraId="4B86371B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7401F87E" w14:textId="77777777" w:rsidTr="005C3582">
        <w:tblPrEx>
          <w:tblLook w:val="00A0" w:firstRow="1" w:lastRow="0" w:firstColumn="1" w:lastColumn="0" w:noHBand="0" w:noVBand="0"/>
        </w:tblPrEx>
        <w:trPr>
          <w:trHeight w:val="217"/>
        </w:trPr>
        <w:tc>
          <w:tcPr>
            <w:tcW w:w="568" w:type="dxa"/>
            <w:gridSpan w:val="2"/>
            <w:vMerge/>
          </w:tcPr>
          <w:p w14:paraId="617EECBB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5D4C9DDF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5F5148FB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4C699E46" w14:textId="78310CFD" w:rsidR="00710247" w:rsidRPr="00886253" w:rsidRDefault="00B02CA7" w:rsidP="00B02CA7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34</w:t>
            </w:r>
            <w:r w:rsidR="00710247" w:rsidRPr="00886253">
              <w:rPr>
                <w:sz w:val="22"/>
                <w:szCs w:val="22"/>
              </w:rPr>
              <w:t>.2</w:t>
            </w:r>
          </w:p>
        </w:tc>
        <w:tc>
          <w:tcPr>
            <w:tcW w:w="2268" w:type="dxa"/>
          </w:tcPr>
          <w:p w14:paraId="0AE9BC26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Соответствие ГОСТ</w:t>
            </w:r>
          </w:p>
        </w:tc>
        <w:tc>
          <w:tcPr>
            <w:tcW w:w="4820" w:type="dxa"/>
            <w:gridSpan w:val="2"/>
          </w:tcPr>
          <w:p w14:paraId="43E3B3A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ГОСТ 33562-2015</w:t>
            </w:r>
          </w:p>
        </w:tc>
        <w:tc>
          <w:tcPr>
            <w:tcW w:w="1559" w:type="dxa"/>
          </w:tcPr>
          <w:p w14:paraId="1170E4B1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ГОСТ 33562-2015</w:t>
            </w:r>
          </w:p>
        </w:tc>
        <w:tc>
          <w:tcPr>
            <w:tcW w:w="1984" w:type="dxa"/>
            <w:gridSpan w:val="2"/>
            <w:vMerge/>
          </w:tcPr>
          <w:p w14:paraId="330222E8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054E3511" w14:textId="77777777" w:rsidTr="005C3582">
        <w:tblPrEx>
          <w:tblLook w:val="00A0" w:firstRow="1" w:lastRow="0" w:firstColumn="1" w:lastColumn="0" w:noHBand="0" w:noVBand="0"/>
        </w:tblPrEx>
        <w:trPr>
          <w:trHeight w:val="693"/>
        </w:trPr>
        <w:tc>
          <w:tcPr>
            <w:tcW w:w="568" w:type="dxa"/>
            <w:gridSpan w:val="2"/>
            <w:vMerge/>
          </w:tcPr>
          <w:p w14:paraId="0AA6EE4A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411051B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2A1CBD17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2B8EF7BE" w14:textId="106EBD88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</w:t>
            </w:r>
            <w:r w:rsidR="00B02CA7" w:rsidRPr="00886253">
              <w:rPr>
                <w:sz w:val="22"/>
                <w:szCs w:val="22"/>
              </w:rPr>
              <w:t>4</w:t>
            </w:r>
            <w:r w:rsidRPr="00886253">
              <w:rPr>
                <w:sz w:val="22"/>
                <w:szCs w:val="22"/>
              </w:rPr>
              <w:t>.3</w:t>
            </w:r>
          </w:p>
        </w:tc>
        <w:tc>
          <w:tcPr>
            <w:tcW w:w="2268" w:type="dxa"/>
          </w:tcPr>
          <w:p w14:paraId="26C30C71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внешней вид</w:t>
            </w:r>
          </w:p>
        </w:tc>
        <w:tc>
          <w:tcPr>
            <w:tcW w:w="6379" w:type="dxa"/>
            <w:gridSpan w:val="3"/>
          </w:tcPr>
          <w:p w14:paraId="23C10B6B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луковицы  вызревшие, целые, здоровые, чистые, с сухими кроющими чешуями, не проросшие, не подмороженные</w:t>
            </w:r>
          </w:p>
        </w:tc>
        <w:tc>
          <w:tcPr>
            <w:tcW w:w="1984" w:type="dxa"/>
            <w:gridSpan w:val="2"/>
            <w:vMerge/>
          </w:tcPr>
          <w:p w14:paraId="3FDFBC79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161C942D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24568F1D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27BD1F62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1D69AFE5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7A8DADFE" w14:textId="0B4471AA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</w:t>
            </w:r>
            <w:r w:rsidR="00B02CA7" w:rsidRPr="00886253">
              <w:rPr>
                <w:sz w:val="22"/>
                <w:szCs w:val="22"/>
              </w:rPr>
              <w:t>4</w:t>
            </w:r>
            <w:r w:rsidRPr="00886253">
              <w:rPr>
                <w:sz w:val="22"/>
                <w:szCs w:val="22"/>
              </w:rPr>
              <w:t>.4</w:t>
            </w:r>
          </w:p>
        </w:tc>
        <w:tc>
          <w:tcPr>
            <w:tcW w:w="2268" w:type="dxa"/>
          </w:tcPr>
          <w:p w14:paraId="2858E641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форма и окрас</w:t>
            </w:r>
          </w:p>
        </w:tc>
        <w:tc>
          <w:tcPr>
            <w:tcW w:w="4820" w:type="dxa"/>
            <w:gridSpan w:val="2"/>
          </w:tcPr>
          <w:p w14:paraId="7586248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типичные для ботанического сорта </w:t>
            </w:r>
          </w:p>
        </w:tc>
        <w:tc>
          <w:tcPr>
            <w:tcW w:w="1559" w:type="dxa"/>
          </w:tcPr>
          <w:p w14:paraId="3635265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14:paraId="300DA26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6D056C58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616D49C1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38B34EE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51E79D75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3D9076A8" w14:textId="5241BC2A" w:rsidR="00710247" w:rsidRPr="00886253" w:rsidRDefault="00B02CA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34</w:t>
            </w:r>
            <w:r w:rsidR="00710247" w:rsidRPr="00886253">
              <w:rPr>
                <w:sz w:val="22"/>
                <w:szCs w:val="22"/>
              </w:rPr>
              <w:t>.5</w:t>
            </w:r>
          </w:p>
        </w:tc>
        <w:tc>
          <w:tcPr>
            <w:tcW w:w="2268" w:type="dxa"/>
          </w:tcPr>
          <w:p w14:paraId="6A24ED1C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сорт </w:t>
            </w:r>
          </w:p>
        </w:tc>
        <w:tc>
          <w:tcPr>
            <w:tcW w:w="4820" w:type="dxa"/>
            <w:gridSpan w:val="2"/>
          </w:tcPr>
          <w:p w14:paraId="25A94276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высший</w:t>
            </w:r>
          </w:p>
        </w:tc>
        <w:tc>
          <w:tcPr>
            <w:tcW w:w="1559" w:type="dxa"/>
          </w:tcPr>
          <w:p w14:paraId="696762EF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14:paraId="3E4B6243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7249420D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041A5B2B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0228230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58D4123D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5ACC9A6F" w14:textId="2D471716" w:rsidR="00710247" w:rsidRPr="00886253" w:rsidRDefault="00B02CA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34</w:t>
            </w:r>
            <w:r w:rsidR="00710247" w:rsidRPr="00886253">
              <w:rPr>
                <w:sz w:val="22"/>
                <w:szCs w:val="22"/>
              </w:rPr>
              <w:t>.6</w:t>
            </w:r>
          </w:p>
        </w:tc>
        <w:tc>
          <w:tcPr>
            <w:tcW w:w="2268" w:type="dxa"/>
          </w:tcPr>
          <w:p w14:paraId="764D70DC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запах и вкус</w:t>
            </w:r>
          </w:p>
        </w:tc>
        <w:tc>
          <w:tcPr>
            <w:tcW w:w="4820" w:type="dxa"/>
            <w:gridSpan w:val="2"/>
          </w:tcPr>
          <w:p w14:paraId="13EF8E47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характерные для ботанического сорта, без постороннего запаха и/или привкуса</w:t>
            </w:r>
          </w:p>
        </w:tc>
        <w:tc>
          <w:tcPr>
            <w:tcW w:w="1559" w:type="dxa"/>
          </w:tcPr>
          <w:p w14:paraId="6831F210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14:paraId="5F203976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523951FC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7F77D2EC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32E39EA6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614A03F8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6F872DBD" w14:textId="0693A5B8" w:rsidR="00710247" w:rsidRPr="00886253" w:rsidRDefault="00B02CA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34</w:t>
            </w:r>
            <w:r w:rsidR="00710247" w:rsidRPr="00886253">
              <w:rPr>
                <w:sz w:val="22"/>
                <w:szCs w:val="22"/>
              </w:rPr>
              <w:t>.7</w:t>
            </w:r>
          </w:p>
        </w:tc>
        <w:tc>
          <w:tcPr>
            <w:tcW w:w="2268" w:type="dxa"/>
          </w:tcPr>
          <w:p w14:paraId="2FF29409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состояние луковиц</w:t>
            </w:r>
          </w:p>
        </w:tc>
        <w:tc>
          <w:tcPr>
            <w:tcW w:w="4820" w:type="dxa"/>
            <w:gridSpan w:val="2"/>
          </w:tcPr>
          <w:p w14:paraId="0825F829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твердые и плотные</w:t>
            </w:r>
          </w:p>
        </w:tc>
        <w:tc>
          <w:tcPr>
            <w:tcW w:w="1559" w:type="dxa"/>
          </w:tcPr>
          <w:p w14:paraId="33ADFD09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14:paraId="34D1085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4BC29CB3" w14:textId="77777777" w:rsidTr="005C3582">
        <w:tblPrEx>
          <w:tblLook w:val="00A0" w:firstRow="1" w:lastRow="0" w:firstColumn="1" w:lastColumn="0" w:noHBand="0" w:noVBand="0"/>
        </w:tblPrEx>
        <w:trPr>
          <w:trHeight w:val="211"/>
        </w:trPr>
        <w:tc>
          <w:tcPr>
            <w:tcW w:w="568" w:type="dxa"/>
            <w:gridSpan w:val="2"/>
            <w:vMerge/>
          </w:tcPr>
          <w:p w14:paraId="7C0B17B8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5099F29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3CFD6C25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612A8BA0" w14:textId="39ED2A2D" w:rsidR="00710247" w:rsidRPr="00886253" w:rsidRDefault="00B02CA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34</w:t>
            </w:r>
            <w:r w:rsidR="00710247" w:rsidRPr="00886253">
              <w:rPr>
                <w:sz w:val="22"/>
                <w:szCs w:val="22"/>
              </w:rPr>
              <w:t>.8</w:t>
            </w:r>
          </w:p>
        </w:tc>
        <w:tc>
          <w:tcPr>
            <w:tcW w:w="2268" w:type="dxa"/>
          </w:tcPr>
          <w:p w14:paraId="383B5E3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тара потребительская</w:t>
            </w:r>
          </w:p>
        </w:tc>
        <w:tc>
          <w:tcPr>
            <w:tcW w:w="4820" w:type="dxa"/>
            <w:gridSpan w:val="2"/>
          </w:tcPr>
          <w:p w14:paraId="5899CC01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наличие</w:t>
            </w:r>
          </w:p>
        </w:tc>
        <w:tc>
          <w:tcPr>
            <w:tcW w:w="1559" w:type="dxa"/>
          </w:tcPr>
          <w:p w14:paraId="1F341769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14:paraId="2C72D0D7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3B1B2E90" w14:textId="77777777" w:rsidTr="005C3582">
        <w:tblPrEx>
          <w:tblLook w:val="00A0" w:firstRow="1" w:lastRow="0" w:firstColumn="1" w:lastColumn="0" w:noHBand="0" w:noVBand="0"/>
        </w:tblPrEx>
        <w:trPr>
          <w:trHeight w:val="313"/>
        </w:trPr>
        <w:tc>
          <w:tcPr>
            <w:tcW w:w="568" w:type="dxa"/>
            <w:gridSpan w:val="2"/>
            <w:vMerge w:val="restart"/>
          </w:tcPr>
          <w:p w14:paraId="04025BA5" w14:textId="30C1AFA9" w:rsidR="00710247" w:rsidRPr="00886253" w:rsidRDefault="005C3582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35</w:t>
            </w:r>
          </w:p>
        </w:tc>
        <w:tc>
          <w:tcPr>
            <w:tcW w:w="2268" w:type="dxa"/>
            <w:vMerge w:val="restart"/>
          </w:tcPr>
          <w:p w14:paraId="69826988" w14:textId="77777777" w:rsidR="00710247" w:rsidRPr="00886253" w:rsidRDefault="00710247" w:rsidP="005C3582">
            <w:pPr>
              <w:tabs>
                <w:tab w:val="left" w:pos="975"/>
              </w:tabs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Капуста Пекинская</w:t>
            </w:r>
            <w:r w:rsidRPr="00886253">
              <w:rPr>
                <w:sz w:val="22"/>
                <w:szCs w:val="22"/>
              </w:rPr>
              <w:tab/>
            </w:r>
          </w:p>
        </w:tc>
        <w:tc>
          <w:tcPr>
            <w:tcW w:w="1134" w:type="dxa"/>
            <w:vMerge w:val="restart"/>
          </w:tcPr>
          <w:p w14:paraId="4B178722" w14:textId="675EFDBD" w:rsidR="00710247" w:rsidRPr="00886253" w:rsidRDefault="00F832C6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</w:t>
            </w:r>
            <w:r w:rsidR="00710247" w:rsidRPr="00886253">
              <w:rPr>
                <w:sz w:val="22"/>
                <w:szCs w:val="22"/>
              </w:rPr>
              <w:t>0 кг</w:t>
            </w:r>
          </w:p>
        </w:tc>
        <w:tc>
          <w:tcPr>
            <w:tcW w:w="850" w:type="dxa"/>
          </w:tcPr>
          <w:p w14:paraId="60A7FF70" w14:textId="434C62B3" w:rsidR="00710247" w:rsidRPr="00886253" w:rsidRDefault="00B02CA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35</w:t>
            </w:r>
            <w:r w:rsidR="00710247" w:rsidRPr="00886253">
              <w:rPr>
                <w:sz w:val="22"/>
                <w:szCs w:val="22"/>
              </w:rPr>
              <w:t>.1</w:t>
            </w:r>
          </w:p>
        </w:tc>
        <w:tc>
          <w:tcPr>
            <w:tcW w:w="2268" w:type="dxa"/>
          </w:tcPr>
          <w:p w14:paraId="27FF4E98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свежий</w:t>
            </w:r>
          </w:p>
        </w:tc>
        <w:tc>
          <w:tcPr>
            <w:tcW w:w="4820" w:type="dxa"/>
            <w:gridSpan w:val="2"/>
          </w:tcPr>
          <w:p w14:paraId="0876EE12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наличие</w:t>
            </w:r>
          </w:p>
        </w:tc>
        <w:tc>
          <w:tcPr>
            <w:tcW w:w="1559" w:type="dxa"/>
          </w:tcPr>
          <w:p w14:paraId="5597DBA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</w:tcPr>
          <w:p w14:paraId="3DD1F7C6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3ED18881" w14:textId="77777777" w:rsidTr="005C3582">
        <w:tblPrEx>
          <w:tblLook w:val="00A0" w:firstRow="1" w:lastRow="0" w:firstColumn="1" w:lastColumn="0" w:noHBand="0" w:noVBand="0"/>
        </w:tblPrEx>
        <w:trPr>
          <w:trHeight w:val="313"/>
        </w:trPr>
        <w:tc>
          <w:tcPr>
            <w:tcW w:w="568" w:type="dxa"/>
            <w:gridSpan w:val="2"/>
            <w:vMerge/>
          </w:tcPr>
          <w:p w14:paraId="1CD616AB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5C30551E" w14:textId="77777777" w:rsidR="00710247" w:rsidRPr="00886253" w:rsidRDefault="00710247" w:rsidP="005C3582">
            <w:pPr>
              <w:tabs>
                <w:tab w:val="left" w:pos="975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453E462D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011703DE" w14:textId="33395DEE" w:rsidR="00710247" w:rsidRPr="00886253" w:rsidRDefault="00B02CA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35</w:t>
            </w:r>
            <w:r w:rsidR="00710247" w:rsidRPr="00886253">
              <w:rPr>
                <w:sz w:val="22"/>
                <w:szCs w:val="22"/>
              </w:rPr>
              <w:t>.2</w:t>
            </w:r>
          </w:p>
        </w:tc>
        <w:tc>
          <w:tcPr>
            <w:tcW w:w="2268" w:type="dxa"/>
          </w:tcPr>
          <w:p w14:paraId="6AFC151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Соответствие ГОСТ</w:t>
            </w:r>
          </w:p>
        </w:tc>
        <w:tc>
          <w:tcPr>
            <w:tcW w:w="6379" w:type="dxa"/>
            <w:gridSpan w:val="3"/>
          </w:tcPr>
          <w:p w14:paraId="63C305F3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ГОСТ 34323-2017</w:t>
            </w:r>
          </w:p>
          <w:p w14:paraId="4BC82FCA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Капуста китайская и капуста пекинская свежие. Технические условия</w:t>
            </w:r>
          </w:p>
        </w:tc>
        <w:tc>
          <w:tcPr>
            <w:tcW w:w="1984" w:type="dxa"/>
            <w:gridSpan w:val="2"/>
          </w:tcPr>
          <w:p w14:paraId="59DE4387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5CF73454" w14:textId="77777777" w:rsidTr="005C3582">
        <w:tblPrEx>
          <w:tblLook w:val="00A0" w:firstRow="1" w:lastRow="0" w:firstColumn="1" w:lastColumn="0" w:noHBand="0" w:noVBand="0"/>
        </w:tblPrEx>
        <w:trPr>
          <w:trHeight w:val="313"/>
        </w:trPr>
        <w:tc>
          <w:tcPr>
            <w:tcW w:w="568" w:type="dxa"/>
            <w:gridSpan w:val="2"/>
            <w:vMerge/>
          </w:tcPr>
          <w:p w14:paraId="076E9D60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39981D8E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1BB29479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2CF6AF2A" w14:textId="7E4DE8E0" w:rsidR="00710247" w:rsidRPr="00886253" w:rsidRDefault="00B02CA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35</w:t>
            </w:r>
            <w:r w:rsidR="00710247" w:rsidRPr="00886253">
              <w:rPr>
                <w:sz w:val="22"/>
                <w:szCs w:val="22"/>
              </w:rPr>
              <w:t>.3</w:t>
            </w:r>
          </w:p>
        </w:tc>
        <w:tc>
          <w:tcPr>
            <w:tcW w:w="2268" w:type="dxa"/>
          </w:tcPr>
          <w:p w14:paraId="0EAAA37F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внешней вид</w:t>
            </w:r>
          </w:p>
        </w:tc>
        <w:tc>
          <w:tcPr>
            <w:tcW w:w="6379" w:type="dxa"/>
            <w:gridSpan w:val="3"/>
          </w:tcPr>
          <w:p w14:paraId="434EEC52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color w:val="000000"/>
                <w:sz w:val="22"/>
                <w:szCs w:val="22"/>
                <w:shd w:val="clear" w:color="auto" w:fill="FFFFFF"/>
              </w:rPr>
              <w:t xml:space="preserve">Имеет крупную, </w:t>
            </w:r>
            <w:proofErr w:type="spellStart"/>
            <w:r w:rsidRPr="00886253">
              <w:rPr>
                <w:color w:val="000000"/>
                <w:sz w:val="22"/>
                <w:szCs w:val="22"/>
                <w:shd w:val="clear" w:color="auto" w:fill="FFFFFF"/>
              </w:rPr>
              <w:t>полураскидистую</w:t>
            </w:r>
            <w:proofErr w:type="spellEnd"/>
            <w:r w:rsidRPr="00886253">
              <w:rPr>
                <w:color w:val="000000"/>
                <w:sz w:val="22"/>
                <w:szCs w:val="22"/>
                <w:shd w:val="clear" w:color="auto" w:fill="FFFFFF"/>
              </w:rPr>
              <w:t xml:space="preserve"> розетку с зелеными листьями, волнистыми по краю. Иногда встречаются виды с красно-бурой окраской. Он хрустящий и на вкус сладковатый.</w:t>
            </w:r>
          </w:p>
        </w:tc>
        <w:tc>
          <w:tcPr>
            <w:tcW w:w="1984" w:type="dxa"/>
            <w:gridSpan w:val="2"/>
          </w:tcPr>
          <w:p w14:paraId="45CCCD92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53AE9FB7" w14:textId="77777777" w:rsidTr="005C3582">
        <w:tblPrEx>
          <w:tblLook w:val="00A0" w:firstRow="1" w:lastRow="0" w:firstColumn="1" w:lastColumn="0" w:noHBand="0" w:noVBand="0"/>
        </w:tblPrEx>
        <w:trPr>
          <w:trHeight w:val="313"/>
        </w:trPr>
        <w:tc>
          <w:tcPr>
            <w:tcW w:w="568" w:type="dxa"/>
            <w:gridSpan w:val="2"/>
            <w:vMerge/>
          </w:tcPr>
          <w:p w14:paraId="129F4FA3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04BEE0E2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29C5E837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286A3C9B" w14:textId="1923C0D8" w:rsidR="00710247" w:rsidRPr="00886253" w:rsidRDefault="00B02CA7" w:rsidP="00B02CA7">
            <w:pPr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 xml:space="preserve"> 35</w:t>
            </w:r>
            <w:r w:rsidR="00710247" w:rsidRPr="00886253">
              <w:rPr>
                <w:sz w:val="22"/>
                <w:szCs w:val="22"/>
              </w:rPr>
              <w:t>.4</w:t>
            </w:r>
          </w:p>
        </w:tc>
        <w:tc>
          <w:tcPr>
            <w:tcW w:w="2268" w:type="dxa"/>
          </w:tcPr>
          <w:p w14:paraId="0EA3C9BF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форма и окрас</w:t>
            </w:r>
          </w:p>
        </w:tc>
        <w:tc>
          <w:tcPr>
            <w:tcW w:w="6379" w:type="dxa"/>
            <w:gridSpan w:val="3"/>
          </w:tcPr>
          <w:p w14:paraId="3C7F6A25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типичные для ботанического сорта</w:t>
            </w:r>
          </w:p>
        </w:tc>
        <w:tc>
          <w:tcPr>
            <w:tcW w:w="1984" w:type="dxa"/>
            <w:gridSpan w:val="2"/>
          </w:tcPr>
          <w:p w14:paraId="7F17EB66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5B7DA95E" w14:textId="77777777" w:rsidTr="005C3582">
        <w:tblPrEx>
          <w:tblLook w:val="00A0" w:firstRow="1" w:lastRow="0" w:firstColumn="1" w:lastColumn="0" w:noHBand="0" w:noVBand="0"/>
        </w:tblPrEx>
        <w:trPr>
          <w:trHeight w:val="313"/>
        </w:trPr>
        <w:tc>
          <w:tcPr>
            <w:tcW w:w="568" w:type="dxa"/>
            <w:gridSpan w:val="2"/>
            <w:vMerge/>
          </w:tcPr>
          <w:p w14:paraId="6D320C77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34151B08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28BAC7AB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208AA2B8" w14:textId="70493EAC" w:rsidR="00710247" w:rsidRPr="00886253" w:rsidRDefault="00B02CA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35</w:t>
            </w:r>
            <w:r w:rsidR="00710247" w:rsidRPr="00886253">
              <w:rPr>
                <w:sz w:val="22"/>
                <w:szCs w:val="22"/>
              </w:rPr>
              <w:t>.5</w:t>
            </w:r>
          </w:p>
        </w:tc>
        <w:tc>
          <w:tcPr>
            <w:tcW w:w="2268" w:type="dxa"/>
          </w:tcPr>
          <w:p w14:paraId="01913E25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запах и вкус</w:t>
            </w:r>
          </w:p>
        </w:tc>
        <w:tc>
          <w:tcPr>
            <w:tcW w:w="6379" w:type="dxa"/>
            <w:gridSpan w:val="3"/>
          </w:tcPr>
          <w:p w14:paraId="3C09C7F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характерные для ботанического сорта, без постороннего запаха и/или привкуса</w:t>
            </w:r>
          </w:p>
        </w:tc>
        <w:tc>
          <w:tcPr>
            <w:tcW w:w="1984" w:type="dxa"/>
            <w:gridSpan w:val="2"/>
          </w:tcPr>
          <w:p w14:paraId="5E4A17B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20874538" w14:textId="77777777" w:rsidTr="005C3582">
        <w:tblPrEx>
          <w:tblLook w:val="00A0" w:firstRow="1" w:lastRow="0" w:firstColumn="1" w:lastColumn="0" w:noHBand="0" w:noVBand="0"/>
        </w:tblPrEx>
        <w:trPr>
          <w:trHeight w:val="313"/>
        </w:trPr>
        <w:tc>
          <w:tcPr>
            <w:tcW w:w="568" w:type="dxa"/>
            <w:gridSpan w:val="2"/>
            <w:vMerge/>
          </w:tcPr>
          <w:p w14:paraId="7ED750B7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254066F5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32BA7CD4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375390DB" w14:textId="36FFF83C" w:rsidR="00710247" w:rsidRPr="00886253" w:rsidRDefault="00B02CA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35</w:t>
            </w:r>
            <w:r w:rsidR="00710247" w:rsidRPr="00886253">
              <w:rPr>
                <w:sz w:val="22"/>
                <w:szCs w:val="22"/>
              </w:rPr>
              <w:t>.6</w:t>
            </w:r>
          </w:p>
        </w:tc>
        <w:tc>
          <w:tcPr>
            <w:tcW w:w="2268" w:type="dxa"/>
          </w:tcPr>
          <w:p w14:paraId="1BE8F21C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состояние шляпки</w:t>
            </w:r>
          </w:p>
        </w:tc>
        <w:tc>
          <w:tcPr>
            <w:tcW w:w="4820" w:type="dxa"/>
            <w:gridSpan w:val="2"/>
          </w:tcPr>
          <w:p w14:paraId="529CD9C3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твердые и плотные</w:t>
            </w:r>
          </w:p>
        </w:tc>
        <w:tc>
          <w:tcPr>
            <w:tcW w:w="1559" w:type="dxa"/>
          </w:tcPr>
          <w:p w14:paraId="665AF384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</w:tcPr>
          <w:p w14:paraId="4A3CFB73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  <w:tr w:rsidR="00710247" w:rsidRPr="00886253" w14:paraId="70F1619D" w14:textId="77777777" w:rsidTr="005C3582">
        <w:tblPrEx>
          <w:tblLook w:val="00A0" w:firstRow="1" w:lastRow="0" w:firstColumn="1" w:lastColumn="0" w:noHBand="0" w:noVBand="0"/>
        </w:tblPrEx>
        <w:trPr>
          <w:trHeight w:val="313"/>
        </w:trPr>
        <w:tc>
          <w:tcPr>
            <w:tcW w:w="568" w:type="dxa"/>
            <w:gridSpan w:val="2"/>
            <w:vMerge/>
          </w:tcPr>
          <w:p w14:paraId="0077320A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14:paraId="77C7620D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3709844F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0325AC2F" w14:textId="615DAE65" w:rsidR="00710247" w:rsidRPr="00886253" w:rsidRDefault="00B02CA7" w:rsidP="005C3582">
            <w:pPr>
              <w:jc w:val="center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35</w:t>
            </w:r>
            <w:r w:rsidR="00710247" w:rsidRPr="00886253">
              <w:rPr>
                <w:sz w:val="22"/>
                <w:szCs w:val="22"/>
              </w:rPr>
              <w:t>.7</w:t>
            </w:r>
          </w:p>
          <w:p w14:paraId="574B469D" w14:textId="77777777" w:rsidR="00710247" w:rsidRPr="00886253" w:rsidRDefault="00710247" w:rsidP="005C35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</w:tcPr>
          <w:p w14:paraId="7DE0D012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тара потребительская</w:t>
            </w:r>
          </w:p>
        </w:tc>
        <w:tc>
          <w:tcPr>
            <w:tcW w:w="4820" w:type="dxa"/>
            <w:gridSpan w:val="2"/>
          </w:tcPr>
          <w:p w14:paraId="349B4DFB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>Наличие</w:t>
            </w:r>
          </w:p>
        </w:tc>
        <w:tc>
          <w:tcPr>
            <w:tcW w:w="1559" w:type="dxa"/>
          </w:tcPr>
          <w:p w14:paraId="450B715F" w14:textId="77777777" w:rsidR="00710247" w:rsidRPr="00886253" w:rsidRDefault="00710247" w:rsidP="005C3582">
            <w:pPr>
              <w:tabs>
                <w:tab w:val="left" w:pos="258"/>
                <w:tab w:val="center" w:pos="884"/>
              </w:tabs>
              <w:rPr>
                <w:sz w:val="22"/>
                <w:szCs w:val="22"/>
              </w:rPr>
            </w:pPr>
            <w:r w:rsidRPr="00886253">
              <w:rPr>
                <w:sz w:val="22"/>
                <w:szCs w:val="22"/>
              </w:rPr>
              <w:tab/>
            </w:r>
          </w:p>
        </w:tc>
        <w:tc>
          <w:tcPr>
            <w:tcW w:w="1984" w:type="dxa"/>
            <w:gridSpan w:val="2"/>
          </w:tcPr>
          <w:p w14:paraId="63092586" w14:textId="77777777" w:rsidR="00710247" w:rsidRPr="00886253" w:rsidRDefault="00710247" w:rsidP="005C3582">
            <w:pPr>
              <w:jc w:val="both"/>
              <w:rPr>
                <w:sz w:val="22"/>
                <w:szCs w:val="22"/>
              </w:rPr>
            </w:pPr>
          </w:p>
        </w:tc>
      </w:tr>
    </w:tbl>
    <w:p w14:paraId="600BA84E" w14:textId="77777777" w:rsidR="003C1CB7" w:rsidRDefault="003C1CB7" w:rsidP="008C7DAB">
      <w:pPr>
        <w:shd w:val="clear" w:color="auto" w:fill="FFFFFF" w:themeFill="background1"/>
        <w:ind w:left="720"/>
        <w:rPr>
          <w:b/>
          <w:sz w:val="20"/>
          <w:szCs w:val="20"/>
        </w:rPr>
      </w:pPr>
    </w:p>
    <w:p w14:paraId="5212755D" w14:textId="77777777" w:rsidR="00710247" w:rsidRDefault="00710247" w:rsidP="008C7DAB">
      <w:pPr>
        <w:shd w:val="clear" w:color="auto" w:fill="FFFFFF" w:themeFill="background1"/>
        <w:ind w:left="720"/>
        <w:rPr>
          <w:b/>
          <w:sz w:val="20"/>
          <w:szCs w:val="20"/>
        </w:rPr>
      </w:pPr>
    </w:p>
    <w:p w14:paraId="4A3B9666" w14:textId="77777777" w:rsidR="008C7DAB" w:rsidRPr="00435F1C" w:rsidRDefault="008C7DAB" w:rsidP="008C7DAB">
      <w:pPr>
        <w:shd w:val="clear" w:color="auto" w:fill="FFFFFF" w:themeFill="background1"/>
        <w:ind w:left="720"/>
        <w:rPr>
          <w:b/>
          <w:sz w:val="20"/>
          <w:szCs w:val="20"/>
        </w:rPr>
      </w:pPr>
      <w:r w:rsidRPr="00435F1C">
        <w:rPr>
          <w:b/>
          <w:sz w:val="20"/>
          <w:szCs w:val="20"/>
        </w:rPr>
        <w:lastRenderedPageBreak/>
        <w:t>Примечание:</w:t>
      </w:r>
    </w:p>
    <w:p w14:paraId="77902355" w14:textId="77777777" w:rsidR="00DA4202" w:rsidRDefault="00DA4202" w:rsidP="008C7DAB">
      <w:pPr>
        <w:shd w:val="clear" w:color="auto" w:fill="FFFFFF" w:themeFill="background1"/>
        <w:rPr>
          <w:rFonts w:eastAsia="Calibri"/>
          <w:b/>
          <w:sz w:val="20"/>
          <w:szCs w:val="20"/>
          <w:lang w:eastAsia="ar-SA"/>
        </w:rPr>
      </w:pPr>
    </w:p>
    <w:p w14:paraId="51874809" w14:textId="77777777" w:rsidR="008C7DAB" w:rsidRPr="00435F1C" w:rsidRDefault="008C7DAB" w:rsidP="008C7DAB">
      <w:pPr>
        <w:shd w:val="clear" w:color="auto" w:fill="FFFFFF" w:themeFill="background1"/>
        <w:rPr>
          <w:rFonts w:eastAsia="Calibri"/>
          <w:sz w:val="20"/>
          <w:szCs w:val="20"/>
        </w:rPr>
      </w:pPr>
      <w:r w:rsidRPr="00435F1C">
        <w:rPr>
          <w:rFonts w:eastAsia="Calibri"/>
          <w:sz w:val="20"/>
          <w:szCs w:val="20"/>
        </w:rPr>
        <w:t>** Пустые ячейки заполнению не подлежат. В случае заполнения участником пустых ячеек, такие значения показателя при рассмотрении предложения участника не будут учитываться.</w:t>
      </w:r>
    </w:p>
    <w:p w14:paraId="4DE36633" w14:textId="77777777" w:rsidR="008C7DAB" w:rsidRPr="00435F1C" w:rsidRDefault="008C7DAB" w:rsidP="008C7DAB">
      <w:pPr>
        <w:shd w:val="clear" w:color="auto" w:fill="FFFFFF" w:themeFill="background1"/>
        <w:rPr>
          <w:rFonts w:eastAsia="Calibri"/>
          <w:sz w:val="20"/>
          <w:szCs w:val="20"/>
          <w:lang w:eastAsia="en-US"/>
        </w:rPr>
      </w:pPr>
      <w:r w:rsidRPr="00435F1C">
        <w:rPr>
          <w:rFonts w:eastAsia="Calibri"/>
          <w:sz w:val="20"/>
          <w:szCs w:val="20"/>
          <w:lang w:eastAsia="en-US"/>
        </w:rPr>
        <w:t>*** Вносить изменения в наименования показателей не допускается.</w:t>
      </w:r>
    </w:p>
    <w:p w14:paraId="27D47FB5" w14:textId="77777777" w:rsidR="008C7DAB" w:rsidRPr="00435F1C" w:rsidRDefault="008C7DAB" w:rsidP="008C7DAB">
      <w:pPr>
        <w:shd w:val="clear" w:color="auto" w:fill="FFFFFF" w:themeFill="background1"/>
        <w:rPr>
          <w:rFonts w:eastAsia="Calibri"/>
          <w:sz w:val="20"/>
          <w:szCs w:val="20"/>
          <w:lang w:eastAsia="en-US"/>
        </w:rPr>
      </w:pPr>
      <w:r w:rsidRPr="00435F1C">
        <w:rPr>
          <w:rFonts w:eastAsia="Calibri"/>
          <w:sz w:val="20"/>
          <w:szCs w:val="20"/>
          <w:lang w:eastAsia="en-US"/>
        </w:rPr>
        <w:t>****Вносить изменения в неизменяемое значение показателя не допускается.</w:t>
      </w:r>
    </w:p>
    <w:p w14:paraId="1E33F9AE" w14:textId="77777777" w:rsidR="00297017" w:rsidRPr="00F56F51" w:rsidRDefault="00297017" w:rsidP="00297017">
      <w:pPr>
        <w:jc w:val="center"/>
        <w:outlineLvl w:val="0"/>
        <w:rPr>
          <w:rFonts w:eastAsia="Calibri"/>
          <w:b/>
          <w:bCs/>
          <w:kern w:val="24"/>
          <w:sz w:val="23"/>
          <w:szCs w:val="23"/>
        </w:rPr>
      </w:pPr>
      <w:r w:rsidRPr="00F56F51">
        <w:rPr>
          <w:rFonts w:eastAsia="Calibri"/>
          <w:b/>
          <w:bCs/>
          <w:kern w:val="24"/>
          <w:sz w:val="23"/>
          <w:szCs w:val="23"/>
        </w:rPr>
        <w:t>Требования к условиям поставки товаров:</w:t>
      </w:r>
    </w:p>
    <w:p w14:paraId="1E0A602D" w14:textId="53AF77C7" w:rsidR="003704DD" w:rsidRPr="003704DD" w:rsidRDefault="003704DD" w:rsidP="003704DD">
      <w:pPr>
        <w:ind w:firstLine="567"/>
        <w:jc w:val="both"/>
        <w:rPr>
          <w:rFonts w:eastAsia="Calibri"/>
          <w:sz w:val="23"/>
          <w:szCs w:val="23"/>
        </w:rPr>
      </w:pPr>
      <w:r w:rsidRPr="003704DD">
        <w:rPr>
          <w:rFonts w:eastAsia="Calibri"/>
          <w:sz w:val="23"/>
          <w:szCs w:val="23"/>
        </w:rPr>
        <w:t>Поставка продукции осуществляется в таре и в упаковке, соответствующей требованиям ГОСТ 17527-2020 «Упаковка. Термины и определения», и обеспечивающей сохранность при транспортировке и хранении». Поставка осуществляется автотранспортом, специаль</w:t>
      </w:r>
      <w:r>
        <w:rPr>
          <w:rFonts w:eastAsia="Calibri"/>
          <w:sz w:val="23"/>
          <w:szCs w:val="23"/>
        </w:rPr>
        <w:t>но оборудованным и соответствую</w:t>
      </w:r>
      <w:r w:rsidRPr="003704DD">
        <w:rPr>
          <w:rFonts w:eastAsia="Calibri"/>
          <w:sz w:val="23"/>
          <w:szCs w:val="23"/>
        </w:rPr>
        <w:t>щим санитарным требованиям к перевозке продуктов питания, имеющим санитарный паспорт, а также в соответствии со временем года (зима-лето).</w:t>
      </w:r>
    </w:p>
    <w:p w14:paraId="5E2C7DB0" w14:textId="1B458AC9" w:rsidR="003704DD" w:rsidRDefault="003704DD" w:rsidP="003704DD">
      <w:pPr>
        <w:ind w:firstLine="567"/>
        <w:jc w:val="both"/>
        <w:rPr>
          <w:rFonts w:eastAsia="Calibri"/>
          <w:sz w:val="23"/>
          <w:szCs w:val="23"/>
        </w:rPr>
      </w:pPr>
      <w:r w:rsidRPr="003704DD">
        <w:rPr>
          <w:rFonts w:eastAsia="Calibri"/>
          <w:sz w:val="23"/>
          <w:szCs w:val="23"/>
        </w:rPr>
        <w:t>Продукция должна соответствовать Санитарным правилам СП 2.4.3648-20 "Санитарно-эпидемиологические требования к организациям воспитания и обучения, отдыха и оздоровления детей и молодежи; Федеральному закону от 02.01.2000 №29-ФЗ «О качестве и безоп</w:t>
      </w:r>
      <w:r>
        <w:rPr>
          <w:rFonts w:eastAsia="Calibri"/>
          <w:sz w:val="23"/>
          <w:szCs w:val="23"/>
        </w:rPr>
        <w:t>асности пищевых продуктов»; Сан</w:t>
      </w:r>
      <w:r w:rsidRPr="003704DD">
        <w:rPr>
          <w:rFonts w:eastAsia="Calibri"/>
          <w:sz w:val="23"/>
          <w:szCs w:val="23"/>
        </w:rPr>
        <w:t xml:space="preserve">ПиНу 2.3.2.2804-10 "Дополнения и изменения N 22 к СанПиН 2.3.2.1078-01 "Гигиенические требования безопасности и </w:t>
      </w:r>
      <w:r>
        <w:rPr>
          <w:rFonts w:eastAsia="Calibri"/>
          <w:sz w:val="23"/>
          <w:szCs w:val="23"/>
        </w:rPr>
        <w:t>пищевой ценности пищевых продук</w:t>
      </w:r>
      <w:r w:rsidRPr="003704DD">
        <w:rPr>
          <w:rFonts w:eastAsia="Calibri"/>
          <w:sz w:val="23"/>
          <w:szCs w:val="23"/>
        </w:rPr>
        <w:t xml:space="preserve">тов". </w:t>
      </w:r>
    </w:p>
    <w:p w14:paraId="53E68C14" w14:textId="6BDEB6EE" w:rsidR="00297017" w:rsidRPr="00F56F51" w:rsidRDefault="00297017" w:rsidP="003704DD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 xml:space="preserve">Продукция поставляется: в количестве и ассортименте согласно заявке Заказчика, с обязательным предоставлением на каждую партию декларации о соответствии, </w:t>
      </w:r>
      <w:r w:rsidRPr="00F56F51">
        <w:rPr>
          <w:rFonts w:eastAsia="Calibri"/>
          <w:kern w:val="16"/>
          <w:sz w:val="23"/>
          <w:szCs w:val="23"/>
        </w:rPr>
        <w:t>санитарно-эпидемиологического заключения и  товарных накладных в 2 экз.</w:t>
      </w:r>
      <w:r w:rsidRPr="00F56F51">
        <w:rPr>
          <w:rFonts w:eastAsia="Calibri"/>
          <w:sz w:val="23"/>
          <w:szCs w:val="23"/>
        </w:rPr>
        <w:t xml:space="preserve">, </w:t>
      </w:r>
      <w:r>
        <w:rPr>
          <w:rFonts w:eastAsia="Calibri"/>
          <w:sz w:val="23"/>
          <w:szCs w:val="23"/>
        </w:rPr>
        <w:t>счета (</w:t>
      </w:r>
      <w:r w:rsidRPr="00F56F51">
        <w:rPr>
          <w:rFonts w:eastAsia="Calibri"/>
          <w:sz w:val="23"/>
          <w:szCs w:val="23"/>
        </w:rPr>
        <w:t>счет - фактуры</w:t>
      </w:r>
      <w:r>
        <w:rPr>
          <w:rFonts w:eastAsia="Calibri"/>
          <w:sz w:val="23"/>
          <w:szCs w:val="23"/>
        </w:rPr>
        <w:t>)</w:t>
      </w:r>
      <w:r w:rsidRPr="00F56F51">
        <w:rPr>
          <w:rFonts w:eastAsia="Calibri"/>
          <w:kern w:val="16"/>
          <w:sz w:val="23"/>
          <w:szCs w:val="23"/>
        </w:rPr>
        <w:t>в 1 экз. за поставленную продукцию</w:t>
      </w:r>
      <w:r>
        <w:rPr>
          <w:rFonts w:eastAsia="Calibri"/>
          <w:kern w:val="16"/>
          <w:sz w:val="23"/>
          <w:szCs w:val="23"/>
        </w:rPr>
        <w:t xml:space="preserve"> (с указанием в столбце «наименование товара» в </w:t>
      </w:r>
      <w:r w:rsidRPr="00F56F51">
        <w:rPr>
          <w:rFonts w:eastAsia="Calibri"/>
          <w:kern w:val="16"/>
          <w:sz w:val="23"/>
          <w:szCs w:val="23"/>
        </w:rPr>
        <w:t>товарн</w:t>
      </w:r>
      <w:r>
        <w:rPr>
          <w:rFonts w:eastAsia="Calibri"/>
          <w:kern w:val="16"/>
          <w:sz w:val="23"/>
          <w:szCs w:val="23"/>
        </w:rPr>
        <w:t>ой</w:t>
      </w:r>
      <w:r w:rsidRPr="00F56F51">
        <w:rPr>
          <w:rFonts w:eastAsia="Calibri"/>
          <w:kern w:val="16"/>
          <w:sz w:val="23"/>
          <w:szCs w:val="23"/>
        </w:rPr>
        <w:t xml:space="preserve"> накладн</w:t>
      </w:r>
      <w:r>
        <w:rPr>
          <w:rFonts w:eastAsia="Calibri"/>
          <w:kern w:val="16"/>
          <w:sz w:val="23"/>
          <w:szCs w:val="23"/>
        </w:rPr>
        <w:t xml:space="preserve">ой и </w:t>
      </w:r>
      <w:r>
        <w:rPr>
          <w:rFonts w:eastAsia="Calibri"/>
          <w:sz w:val="23"/>
          <w:szCs w:val="23"/>
        </w:rPr>
        <w:t>счете (</w:t>
      </w:r>
      <w:r w:rsidRPr="00F56F51">
        <w:rPr>
          <w:rFonts w:eastAsia="Calibri"/>
          <w:sz w:val="23"/>
          <w:szCs w:val="23"/>
        </w:rPr>
        <w:t>счет - фактур</w:t>
      </w:r>
      <w:r>
        <w:rPr>
          <w:rFonts w:eastAsia="Calibri"/>
          <w:sz w:val="23"/>
          <w:szCs w:val="23"/>
        </w:rPr>
        <w:t>е)</w:t>
      </w:r>
      <w:r>
        <w:rPr>
          <w:rFonts w:eastAsia="Calibri"/>
          <w:kern w:val="16"/>
          <w:sz w:val="23"/>
          <w:szCs w:val="23"/>
        </w:rPr>
        <w:t xml:space="preserve"> название товара, полностью совпадающее с </w:t>
      </w:r>
      <w:r w:rsidRPr="00F56F51">
        <w:rPr>
          <w:rFonts w:eastAsia="Calibri"/>
          <w:sz w:val="23"/>
          <w:szCs w:val="23"/>
        </w:rPr>
        <w:t>маркировочным ярлыком</w:t>
      </w:r>
      <w:r>
        <w:rPr>
          <w:rFonts w:eastAsia="Calibri"/>
          <w:sz w:val="23"/>
          <w:szCs w:val="23"/>
        </w:rPr>
        <w:t xml:space="preserve"> на коробке, а так же указание изготовителя/производителя)</w:t>
      </w:r>
      <w:r w:rsidRPr="00F56F51">
        <w:rPr>
          <w:rFonts w:eastAsia="Calibri"/>
          <w:kern w:val="16"/>
          <w:sz w:val="23"/>
          <w:szCs w:val="23"/>
        </w:rPr>
        <w:t xml:space="preserve">, </w:t>
      </w:r>
      <w:r w:rsidRPr="00F56F51">
        <w:rPr>
          <w:rFonts w:eastAsia="Calibri"/>
          <w:sz w:val="23"/>
          <w:szCs w:val="23"/>
        </w:rPr>
        <w:t>с маркировочным ярлыком каждого тарного места на русском языке и читаемом, а также содержащим наименование продукции, наименование фирмы-изготовителя и  его юридический адрес, дату выпуска и гарантийный срок использования.</w:t>
      </w:r>
    </w:p>
    <w:p w14:paraId="4E98C4D7" w14:textId="77777777" w:rsidR="00297017" w:rsidRPr="00F56F51" w:rsidRDefault="00297017" w:rsidP="00297017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 xml:space="preserve">Лица, сопровождающие продукцию в пути следования и выполняющие их погрузку и выгрузку должны иметь личные медицинские книжки установленного образца с отметками о прохождении медицинских осмотров, результатах лабораторных исследований и прохождении профессиональной гигиенической подготовки и аттестации, а также обладать правом подписи в </w:t>
      </w:r>
      <w:proofErr w:type="gramStart"/>
      <w:r w:rsidRPr="00F56F51">
        <w:rPr>
          <w:rFonts w:eastAsia="Calibri"/>
          <w:sz w:val="23"/>
          <w:szCs w:val="23"/>
        </w:rPr>
        <w:t>актах,  товарных</w:t>
      </w:r>
      <w:proofErr w:type="gramEnd"/>
      <w:r w:rsidRPr="00F56F51">
        <w:rPr>
          <w:rFonts w:eastAsia="Calibri"/>
          <w:sz w:val="23"/>
          <w:szCs w:val="23"/>
        </w:rPr>
        <w:t xml:space="preserve"> накладных и других документах.  </w:t>
      </w:r>
    </w:p>
    <w:p w14:paraId="55C44352" w14:textId="77777777" w:rsidR="00297017" w:rsidRPr="00F56F51" w:rsidRDefault="00297017" w:rsidP="00297017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 xml:space="preserve">После осуществления Заказчиком приемки продукции Поставщик обязан убрать упаковочный материал и иной мусор. </w:t>
      </w:r>
    </w:p>
    <w:p w14:paraId="65578B1C" w14:textId="77777777" w:rsidR="00297017" w:rsidRPr="00F56F51" w:rsidRDefault="00297017" w:rsidP="00297017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 xml:space="preserve">Замена некачественных продуктов и сырья, выявленных в ходе приемки, производится Поставщиком в момент приемки, а в случае невозможности - в течение трех рабочих дней с момента их </w:t>
      </w:r>
      <w:proofErr w:type="gramStart"/>
      <w:r w:rsidRPr="00F56F51">
        <w:rPr>
          <w:rFonts w:eastAsia="Calibri"/>
          <w:sz w:val="23"/>
          <w:szCs w:val="23"/>
        </w:rPr>
        <w:t>выявления,  с</w:t>
      </w:r>
      <w:proofErr w:type="gramEnd"/>
      <w:r w:rsidRPr="00F56F51">
        <w:rPr>
          <w:rFonts w:eastAsia="Calibri"/>
          <w:sz w:val="23"/>
          <w:szCs w:val="23"/>
        </w:rPr>
        <w:t xml:space="preserve"> обязательным составлением Заказчиком акта, в котором отражаются все выявленные недостатки и указываются сроки их замены. В случае </w:t>
      </w:r>
      <w:proofErr w:type="gramStart"/>
      <w:r w:rsidRPr="00F56F51">
        <w:rPr>
          <w:rFonts w:eastAsia="Calibri"/>
          <w:sz w:val="23"/>
          <w:szCs w:val="23"/>
        </w:rPr>
        <w:t>недопоставки  заказанного</w:t>
      </w:r>
      <w:proofErr w:type="gramEnd"/>
      <w:r w:rsidRPr="00F56F51">
        <w:rPr>
          <w:rFonts w:eastAsia="Calibri"/>
          <w:sz w:val="23"/>
          <w:szCs w:val="23"/>
        </w:rPr>
        <w:t xml:space="preserve">  Заказчиком количества  продукции допоставка производится  в течение одного рабочего дня.</w:t>
      </w:r>
    </w:p>
    <w:p w14:paraId="6A80A7B5" w14:textId="77777777" w:rsidR="00297017" w:rsidRPr="00F56F51" w:rsidRDefault="00297017" w:rsidP="00297017">
      <w:pPr>
        <w:ind w:firstLine="567"/>
        <w:jc w:val="both"/>
        <w:rPr>
          <w:rFonts w:eastAsia="Calibri"/>
          <w:sz w:val="23"/>
          <w:szCs w:val="23"/>
        </w:rPr>
      </w:pPr>
    </w:p>
    <w:p w14:paraId="64AEB23A" w14:textId="77777777" w:rsidR="00297017" w:rsidRPr="00F56F51" w:rsidRDefault="00297017" w:rsidP="00297017">
      <w:pPr>
        <w:rPr>
          <w:rFonts w:eastAsia="Calibri"/>
          <w:sz w:val="23"/>
          <w:szCs w:val="23"/>
        </w:rPr>
      </w:pPr>
      <w:r w:rsidRPr="00F56F51">
        <w:rPr>
          <w:rFonts w:eastAsia="Calibri"/>
          <w:b/>
          <w:bCs/>
          <w:sz w:val="23"/>
          <w:szCs w:val="23"/>
        </w:rPr>
        <w:t>Срок годности:</w:t>
      </w:r>
      <w:r>
        <w:rPr>
          <w:rFonts w:eastAsia="Calibri"/>
          <w:b/>
          <w:bCs/>
          <w:sz w:val="23"/>
          <w:szCs w:val="23"/>
        </w:rPr>
        <w:t xml:space="preserve"> </w:t>
      </w:r>
      <w:r w:rsidRPr="00F56F51">
        <w:rPr>
          <w:rFonts w:eastAsia="Calibri"/>
          <w:bCs/>
          <w:sz w:val="23"/>
          <w:szCs w:val="23"/>
        </w:rPr>
        <w:t xml:space="preserve">На поставляемую продукцию </w:t>
      </w:r>
      <w:r w:rsidRPr="00F56F51">
        <w:rPr>
          <w:rFonts w:eastAsia="Calibri"/>
          <w:sz w:val="23"/>
          <w:szCs w:val="23"/>
        </w:rPr>
        <w:t>Поставщик</w:t>
      </w:r>
      <w:r>
        <w:rPr>
          <w:rFonts w:eastAsia="Calibri"/>
          <w:sz w:val="23"/>
          <w:szCs w:val="23"/>
        </w:rPr>
        <w:t xml:space="preserve"> </w:t>
      </w:r>
      <w:r w:rsidRPr="00F56F51">
        <w:rPr>
          <w:rFonts w:eastAsia="Calibri"/>
          <w:bCs/>
          <w:sz w:val="23"/>
          <w:szCs w:val="23"/>
        </w:rPr>
        <w:t xml:space="preserve">дает гарантию качества в соответствии с нормативными документами на каждый вид продуктов питания и сырья. Гарантия качества предоставляется </w:t>
      </w:r>
      <w:r w:rsidRPr="00F56F51">
        <w:rPr>
          <w:rFonts w:eastAsia="Calibri"/>
          <w:sz w:val="23"/>
          <w:szCs w:val="23"/>
        </w:rPr>
        <w:t>Поставщиком</w:t>
      </w:r>
      <w:r>
        <w:rPr>
          <w:rFonts w:eastAsia="Calibri"/>
          <w:sz w:val="23"/>
          <w:szCs w:val="23"/>
        </w:rPr>
        <w:t xml:space="preserve"> </w:t>
      </w:r>
      <w:r w:rsidRPr="00F56F51">
        <w:rPr>
          <w:rFonts w:eastAsia="Calibri"/>
          <w:bCs/>
          <w:sz w:val="23"/>
          <w:szCs w:val="23"/>
        </w:rPr>
        <w:t xml:space="preserve">на весь объем поставляемой продукции. </w:t>
      </w:r>
      <w:r w:rsidRPr="00F56F51">
        <w:rPr>
          <w:rFonts w:eastAsia="Calibri"/>
          <w:bCs/>
          <w:color w:val="000000"/>
          <w:sz w:val="23"/>
          <w:szCs w:val="23"/>
        </w:rPr>
        <w:t>Остаточный срок годности продуктов питания на момент поста</w:t>
      </w:r>
      <w:r>
        <w:rPr>
          <w:rFonts w:eastAsia="Calibri"/>
          <w:bCs/>
          <w:color w:val="000000"/>
          <w:sz w:val="23"/>
          <w:szCs w:val="23"/>
        </w:rPr>
        <w:t>вки должен составлять не менее 8</w:t>
      </w:r>
      <w:r w:rsidRPr="00F56F51">
        <w:rPr>
          <w:rFonts w:eastAsia="Calibri"/>
          <w:bCs/>
          <w:color w:val="000000"/>
          <w:sz w:val="23"/>
          <w:szCs w:val="23"/>
        </w:rPr>
        <w:t>0% от установленного предприятием-изготовителем срока годности.</w:t>
      </w:r>
      <w:r>
        <w:rPr>
          <w:rFonts w:eastAsia="Calibri"/>
          <w:bCs/>
          <w:color w:val="000000"/>
          <w:sz w:val="23"/>
          <w:szCs w:val="23"/>
        </w:rPr>
        <w:t xml:space="preserve"> </w:t>
      </w:r>
      <w:r w:rsidRPr="00F56F51">
        <w:rPr>
          <w:rFonts w:eastAsia="Calibri"/>
          <w:sz w:val="23"/>
          <w:szCs w:val="23"/>
        </w:rPr>
        <w:t xml:space="preserve">Качество поставляемой продукции должно соответствовать требованиям, предъявляемым </w:t>
      </w:r>
      <w:proofErr w:type="gramStart"/>
      <w:r w:rsidRPr="00F56F51">
        <w:rPr>
          <w:rFonts w:eastAsia="Calibri"/>
          <w:sz w:val="23"/>
          <w:szCs w:val="23"/>
        </w:rPr>
        <w:t>к  каждому</w:t>
      </w:r>
      <w:proofErr w:type="gramEnd"/>
      <w:r w:rsidRPr="00F56F51">
        <w:rPr>
          <w:rFonts w:eastAsia="Calibri"/>
          <w:sz w:val="23"/>
          <w:szCs w:val="23"/>
        </w:rPr>
        <w:t xml:space="preserve"> виду продуктов, как при транспортировке, хранении, так и в  течение всего разрешенного срока реализации и соответствовать ГОСТам.</w:t>
      </w:r>
      <w:r w:rsidRPr="00F56F51">
        <w:rPr>
          <w:rFonts w:eastAsia="Calibri"/>
          <w:bCs/>
          <w:sz w:val="23"/>
          <w:szCs w:val="23"/>
        </w:rPr>
        <w:t xml:space="preserve"> Д</w:t>
      </w:r>
      <w:r w:rsidRPr="00F56F51">
        <w:rPr>
          <w:rFonts w:eastAsia="Calibri"/>
          <w:sz w:val="23"/>
          <w:szCs w:val="23"/>
        </w:rPr>
        <w:t xml:space="preserve">опускается поставка товара, качество (потребительские свойства), которого являются улучшенными по сравнению </w:t>
      </w:r>
      <w:proofErr w:type="gramStart"/>
      <w:r w:rsidRPr="00F56F51">
        <w:rPr>
          <w:rFonts w:eastAsia="Calibri"/>
          <w:sz w:val="23"/>
          <w:szCs w:val="23"/>
        </w:rPr>
        <w:t>с качеством</w:t>
      </w:r>
      <w:proofErr w:type="gramEnd"/>
      <w:r w:rsidRPr="00F56F51">
        <w:rPr>
          <w:rFonts w:eastAsia="Calibri"/>
          <w:sz w:val="23"/>
          <w:szCs w:val="23"/>
        </w:rPr>
        <w:t xml:space="preserve"> указанным в контракте.</w:t>
      </w:r>
    </w:p>
    <w:p w14:paraId="1CF8555B" w14:textId="77777777" w:rsidR="00297017" w:rsidRDefault="00297017" w:rsidP="00297017">
      <w:pPr>
        <w:tabs>
          <w:tab w:val="left" w:pos="708"/>
          <w:tab w:val="num" w:pos="1980"/>
        </w:tabs>
        <w:jc w:val="both"/>
        <w:rPr>
          <w:rFonts w:eastAsia="Calibri"/>
          <w:b/>
          <w:sz w:val="23"/>
          <w:szCs w:val="23"/>
        </w:rPr>
      </w:pPr>
    </w:p>
    <w:p w14:paraId="0048D6E7" w14:textId="5553EF90" w:rsidR="00E00EB3" w:rsidRPr="00F56F51" w:rsidRDefault="00E00EB3" w:rsidP="00E00EB3">
      <w:pPr>
        <w:tabs>
          <w:tab w:val="left" w:pos="708"/>
          <w:tab w:val="num" w:pos="1980"/>
        </w:tabs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b/>
          <w:sz w:val="23"/>
          <w:szCs w:val="23"/>
        </w:rPr>
        <w:lastRenderedPageBreak/>
        <w:t xml:space="preserve">Срок поставки товара: </w:t>
      </w:r>
      <w:r w:rsidR="008064B0" w:rsidRPr="008064B0">
        <w:rPr>
          <w:rFonts w:eastAsia="Calibri"/>
          <w:sz w:val="23"/>
          <w:szCs w:val="23"/>
        </w:rPr>
        <w:t>с момента подписания сторонами</w:t>
      </w:r>
      <w:r w:rsidR="008064B0" w:rsidRPr="008064B0">
        <w:rPr>
          <w:rFonts w:eastAsia="Calibri"/>
          <w:b/>
          <w:bCs/>
          <w:sz w:val="23"/>
          <w:szCs w:val="23"/>
        </w:rPr>
        <w:t xml:space="preserve"> </w:t>
      </w:r>
      <w:r w:rsidRPr="00782100">
        <w:rPr>
          <w:sz w:val="23"/>
          <w:szCs w:val="23"/>
        </w:rPr>
        <w:t xml:space="preserve">по </w:t>
      </w:r>
      <w:r w:rsidR="00F93635">
        <w:rPr>
          <w:bCs/>
          <w:sz w:val="23"/>
          <w:szCs w:val="23"/>
        </w:rPr>
        <w:t>3</w:t>
      </w:r>
      <w:r w:rsidR="00696362">
        <w:rPr>
          <w:bCs/>
          <w:sz w:val="23"/>
          <w:szCs w:val="23"/>
        </w:rPr>
        <w:t>0</w:t>
      </w:r>
      <w:r w:rsidR="00F93635">
        <w:rPr>
          <w:bCs/>
          <w:sz w:val="23"/>
          <w:szCs w:val="23"/>
        </w:rPr>
        <w:t>.0</w:t>
      </w:r>
      <w:r w:rsidR="00F9491E">
        <w:rPr>
          <w:bCs/>
          <w:sz w:val="23"/>
          <w:szCs w:val="23"/>
        </w:rPr>
        <w:t>9</w:t>
      </w:r>
      <w:r>
        <w:rPr>
          <w:bCs/>
          <w:sz w:val="23"/>
          <w:szCs w:val="23"/>
        </w:rPr>
        <w:t>.202</w:t>
      </w:r>
      <w:r w:rsidR="00DA4202">
        <w:rPr>
          <w:bCs/>
          <w:sz w:val="23"/>
          <w:szCs w:val="23"/>
        </w:rPr>
        <w:t>5</w:t>
      </w:r>
      <w:r w:rsidRPr="00782100">
        <w:rPr>
          <w:bCs/>
          <w:sz w:val="23"/>
          <w:szCs w:val="23"/>
        </w:rPr>
        <w:t>г</w:t>
      </w:r>
      <w:r w:rsidRPr="00782100">
        <w:rPr>
          <w:b/>
          <w:sz w:val="23"/>
          <w:szCs w:val="23"/>
        </w:rPr>
        <w:t>.</w:t>
      </w:r>
      <w:r w:rsidR="00F93635">
        <w:rPr>
          <w:b/>
          <w:sz w:val="23"/>
          <w:szCs w:val="23"/>
        </w:rPr>
        <w:t xml:space="preserve"> </w:t>
      </w:r>
      <w:r>
        <w:rPr>
          <w:sz w:val="23"/>
          <w:szCs w:val="23"/>
        </w:rPr>
        <w:t>(включительно), исключая выходные и нерабочие праздничные дни, по графику поставки: ПОНЕДЕЛЬНИК с 8:00-1</w:t>
      </w:r>
      <w:r w:rsidR="00F832C6">
        <w:rPr>
          <w:sz w:val="23"/>
          <w:szCs w:val="23"/>
        </w:rPr>
        <w:t>6</w:t>
      </w:r>
      <w:r>
        <w:rPr>
          <w:sz w:val="23"/>
          <w:szCs w:val="23"/>
        </w:rPr>
        <w:t xml:space="preserve">:00 </w:t>
      </w:r>
    </w:p>
    <w:p w14:paraId="7B5D6C91" w14:textId="77777777" w:rsidR="00DA4202" w:rsidRDefault="00DA4202" w:rsidP="00E00EB3">
      <w:pPr>
        <w:jc w:val="both"/>
        <w:rPr>
          <w:rFonts w:eastAsia="Calibri"/>
          <w:b/>
          <w:sz w:val="23"/>
          <w:szCs w:val="23"/>
        </w:rPr>
      </w:pPr>
    </w:p>
    <w:p w14:paraId="056907E8" w14:textId="77777777" w:rsidR="00E00EB3" w:rsidRDefault="00E00EB3" w:rsidP="00E00EB3">
      <w:pPr>
        <w:jc w:val="both"/>
        <w:rPr>
          <w:rFonts w:eastAsia="Calibri"/>
          <w:b/>
          <w:sz w:val="23"/>
          <w:szCs w:val="23"/>
        </w:rPr>
      </w:pPr>
      <w:r w:rsidRPr="00F56F51">
        <w:rPr>
          <w:rFonts w:eastAsia="Calibri"/>
          <w:b/>
          <w:sz w:val="23"/>
          <w:szCs w:val="23"/>
        </w:rPr>
        <w:t>Место поставки товара:</w:t>
      </w:r>
    </w:p>
    <w:p w14:paraId="4D61C60B" w14:textId="559A9497" w:rsidR="00F832C6" w:rsidRDefault="00F832C6" w:rsidP="00F832C6">
      <w:pPr>
        <w:rPr>
          <w:rFonts w:eastAsia="Calibri"/>
          <w:b/>
          <w:bCs/>
          <w:sz w:val="22"/>
          <w:szCs w:val="22"/>
          <w:lang w:eastAsia="en-US"/>
        </w:rPr>
      </w:pPr>
      <w:r>
        <w:rPr>
          <w:rFonts w:eastAsia="Calibri"/>
          <w:bCs/>
          <w:sz w:val="22"/>
          <w:szCs w:val="22"/>
          <w:lang w:eastAsia="en-US"/>
        </w:rPr>
        <w:t xml:space="preserve">ХМАО - Югра, г. Пыть-Ях, микрорайон № 5 «Солнечный», дом 5а. </w:t>
      </w:r>
      <w:r w:rsidR="00C85D81">
        <w:rPr>
          <w:rFonts w:eastAsia="Calibri"/>
          <w:b/>
          <w:bCs/>
          <w:sz w:val="22"/>
          <w:szCs w:val="22"/>
          <w:lang w:eastAsia="en-US"/>
        </w:rPr>
        <w:t>– МБОУ</w:t>
      </w:r>
      <w:r>
        <w:rPr>
          <w:rFonts w:eastAsia="Calibri"/>
          <w:b/>
          <w:bCs/>
          <w:sz w:val="22"/>
          <w:szCs w:val="22"/>
          <w:lang w:eastAsia="en-US"/>
        </w:rPr>
        <w:t xml:space="preserve"> СОШ </w:t>
      </w:r>
      <w:r w:rsidR="00C85D81">
        <w:rPr>
          <w:rFonts w:eastAsia="Calibri"/>
          <w:b/>
          <w:bCs/>
          <w:sz w:val="22"/>
          <w:szCs w:val="22"/>
          <w:lang w:eastAsia="en-US"/>
        </w:rPr>
        <w:t>№</w:t>
      </w:r>
      <w:r>
        <w:rPr>
          <w:rFonts w:eastAsia="Calibri"/>
          <w:b/>
          <w:bCs/>
          <w:sz w:val="22"/>
          <w:szCs w:val="22"/>
          <w:lang w:eastAsia="en-US"/>
        </w:rPr>
        <w:t>5.</w:t>
      </w:r>
    </w:p>
    <w:p w14:paraId="3AF760E0" w14:textId="2EEC9703" w:rsidR="00F832C6" w:rsidRDefault="00F832C6" w:rsidP="00F832C6">
      <w:pPr>
        <w:rPr>
          <w:rFonts w:eastAsia="Calibri"/>
          <w:b/>
          <w:bCs/>
          <w:sz w:val="22"/>
          <w:szCs w:val="22"/>
          <w:lang w:eastAsia="en-US"/>
        </w:rPr>
      </w:pPr>
      <w:r>
        <w:rPr>
          <w:rFonts w:eastAsia="Calibri"/>
          <w:bCs/>
          <w:sz w:val="22"/>
          <w:szCs w:val="22"/>
          <w:lang w:eastAsia="en-US"/>
        </w:rPr>
        <w:t xml:space="preserve">ХМАО - Югра, г. Пыть-Ях, </w:t>
      </w:r>
      <w:r w:rsidR="00C85D81">
        <w:rPr>
          <w:rFonts w:eastAsia="Calibri"/>
          <w:bCs/>
          <w:sz w:val="22"/>
          <w:szCs w:val="22"/>
          <w:lang w:eastAsia="en-US"/>
        </w:rPr>
        <w:t>микрорайон №</w:t>
      </w:r>
      <w:r>
        <w:rPr>
          <w:rFonts w:eastAsia="Calibri"/>
          <w:bCs/>
          <w:sz w:val="22"/>
          <w:szCs w:val="22"/>
          <w:lang w:eastAsia="en-US"/>
        </w:rPr>
        <w:t>6 «Пионерный», ул.</w:t>
      </w:r>
      <w:r w:rsidR="00C85D81">
        <w:rPr>
          <w:rFonts w:eastAsia="Calibri"/>
          <w:bCs/>
          <w:sz w:val="22"/>
          <w:szCs w:val="22"/>
          <w:lang w:eastAsia="en-US"/>
        </w:rPr>
        <w:t xml:space="preserve"> </w:t>
      </w:r>
      <w:r>
        <w:rPr>
          <w:rFonts w:eastAsia="Calibri"/>
          <w:bCs/>
          <w:sz w:val="22"/>
          <w:szCs w:val="22"/>
          <w:lang w:eastAsia="en-US"/>
        </w:rPr>
        <w:t xml:space="preserve">Магистральная, дом 57.  – </w:t>
      </w:r>
      <w:r w:rsidRPr="00C85D81">
        <w:rPr>
          <w:rFonts w:eastAsia="Calibri"/>
          <w:b/>
          <w:sz w:val="22"/>
          <w:szCs w:val="22"/>
          <w:lang w:eastAsia="en-US"/>
        </w:rPr>
        <w:t>МБОУ</w:t>
      </w:r>
      <w:r>
        <w:rPr>
          <w:rFonts w:eastAsia="Calibri"/>
          <w:bCs/>
          <w:sz w:val="22"/>
          <w:szCs w:val="22"/>
          <w:lang w:eastAsia="en-US"/>
        </w:rPr>
        <w:t xml:space="preserve"> </w:t>
      </w:r>
      <w:r>
        <w:rPr>
          <w:rFonts w:eastAsia="Calibri"/>
          <w:b/>
          <w:bCs/>
          <w:sz w:val="22"/>
          <w:szCs w:val="22"/>
          <w:lang w:eastAsia="en-US"/>
        </w:rPr>
        <w:t xml:space="preserve">СОШ </w:t>
      </w:r>
      <w:r w:rsidR="00C85D81">
        <w:rPr>
          <w:rFonts w:eastAsia="Calibri"/>
          <w:b/>
          <w:bCs/>
          <w:sz w:val="22"/>
          <w:szCs w:val="22"/>
          <w:lang w:eastAsia="en-US"/>
        </w:rPr>
        <w:t>№</w:t>
      </w:r>
      <w:r>
        <w:rPr>
          <w:rFonts w:eastAsia="Calibri"/>
          <w:b/>
          <w:bCs/>
          <w:sz w:val="22"/>
          <w:szCs w:val="22"/>
          <w:lang w:eastAsia="en-US"/>
        </w:rPr>
        <w:t>6</w:t>
      </w:r>
    </w:p>
    <w:p w14:paraId="2C46FD61" w14:textId="68E7761A" w:rsidR="00297017" w:rsidRPr="00FD0C29" w:rsidRDefault="00297017" w:rsidP="00297017">
      <w:pPr>
        <w:ind w:firstLine="709"/>
        <w:jc w:val="both"/>
        <w:rPr>
          <w:i/>
        </w:rPr>
      </w:pPr>
    </w:p>
    <w:sectPr w:rsidR="00297017" w:rsidRPr="00FD0C29" w:rsidSect="008C7DAB">
      <w:pgSz w:w="16838" w:h="11906" w:orient="landscape"/>
      <w:pgMar w:top="850" w:right="1134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BE5FD9"/>
    <w:multiLevelType w:val="hybridMultilevel"/>
    <w:tmpl w:val="C9CC1B38"/>
    <w:lvl w:ilvl="0" w:tplc="98986708">
      <w:start w:val="2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DC25AA"/>
    <w:multiLevelType w:val="hybridMultilevel"/>
    <w:tmpl w:val="5AACCA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BF3EB9"/>
    <w:multiLevelType w:val="hybridMultilevel"/>
    <w:tmpl w:val="BADACC6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206130"/>
    <w:multiLevelType w:val="hybridMultilevel"/>
    <w:tmpl w:val="893E8C4E"/>
    <w:lvl w:ilvl="0" w:tplc="D38A0C4E">
      <w:start w:val="17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F1646C"/>
    <w:multiLevelType w:val="hybridMultilevel"/>
    <w:tmpl w:val="BADACC6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DAB"/>
    <w:rsid w:val="0000093A"/>
    <w:rsid w:val="000152E9"/>
    <w:rsid w:val="000243F4"/>
    <w:rsid w:val="00130B0B"/>
    <w:rsid w:val="00166F5B"/>
    <w:rsid w:val="00176DD4"/>
    <w:rsid w:val="00190595"/>
    <w:rsid w:val="001B53DC"/>
    <w:rsid w:val="001D0C3E"/>
    <w:rsid w:val="002076F5"/>
    <w:rsid w:val="00297017"/>
    <w:rsid w:val="002B0CDE"/>
    <w:rsid w:val="002D5438"/>
    <w:rsid w:val="003704DD"/>
    <w:rsid w:val="003807C3"/>
    <w:rsid w:val="00392BDF"/>
    <w:rsid w:val="00393C70"/>
    <w:rsid w:val="003A2819"/>
    <w:rsid w:val="003C1CB7"/>
    <w:rsid w:val="003D38A7"/>
    <w:rsid w:val="003E651E"/>
    <w:rsid w:val="004711FF"/>
    <w:rsid w:val="004D5B9B"/>
    <w:rsid w:val="005006F9"/>
    <w:rsid w:val="00556902"/>
    <w:rsid w:val="005B1E83"/>
    <w:rsid w:val="005C3582"/>
    <w:rsid w:val="005E33A7"/>
    <w:rsid w:val="005F4CF1"/>
    <w:rsid w:val="00647EC5"/>
    <w:rsid w:val="00664EB7"/>
    <w:rsid w:val="00696362"/>
    <w:rsid w:val="006C6212"/>
    <w:rsid w:val="00707CD9"/>
    <w:rsid w:val="00710247"/>
    <w:rsid w:val="007F3F4A"/>
    <w:rsid w:val="008064B0"/>
    <w:rsid w:val="0083431D"/>
    <w:rsid w:val="00886253"/>
    <w:rsid w:val="008C7DAB"/>
    <w:rsid w:val="008D6199"/>
    <w:rsid w:val="009001E8"/>
    <w:rsid w:val="009B47F7"/>
    <w:rsid w:val="00A30008"/>
    <w:rsid w:val="00A34369"/>
    <w:rsid w:val="00A46B11"/>
    <w:rsid w:val="00AB0DD2"/>
    <w:rsid w:val="00AE79E1"/>
    <w:rsid w:val="00B02CA7"/>
    <w:rsid w:val="00B13893"/>
    <w:rsid w:val="00C26BF0"/>
    <w:rsid w:val="00C42060"/>
    <w:rsid w:val="00C85D81"/>
    <w:rsid w:val="00CB1C29"/>
    <w:rsid w:val="00CD634A"/>
    <w:rsid w:val="00D02F02"/>
    <w:rsid w:val="00D17326"/>
    <w:rsid w:val="00D45616"/>
    <w:rsid w:val="00D60415"/>
    <w:rsid w:val="00DA4202"/>
    <w:rsid w:val="00DF5391"/>
    <w:rsid w:val="00E00EB3"/>
    <w:rsid w:val="00E50BE2"/>
    <w:rsid w:val="00E529FD"/>
    <w:rsid w:val="00E5774F"/>
    <w:rsid w:val="00E925D5"/>
    <w:rsid w:val="00ED1460"/>
    <w:rsid w:val="00EE7DD9"/>
    <w:rsid w:val="00EF29B6"/>
    <w:rsid w:val="00F27C15"/>
    <w:rsid w:val="00F57351"/>
    <w:rsid w:val="00F832C6"/>
    <w:rsid w:val="00F93635"/>
    <w:rsid w:val="00F9491E"/>
    <w:rsid w:val="00FA204E"/>
    <w:rsid w:val="00FC52CC"/>
    <w:rsid w:val="00FD4E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B49EB3"/>
  <w15:docId w15:val="{6B1677DF-139F-4681-AEA6-D4BD4EE1B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7D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7DAB"/>
    <w:pPr>
      <w:ind w:left="720"/>
    </w:pPr>
  </w:style>
  <w:style w:type="paragraph" w:styleId="a4">
    <w:name w:val="Balloon Text"/>
    <w:basedOn w:val="a"/>
    <w:link w:val="a5"/>
    <w:uiPriority w:val="99"/>
    <w:semiHidden/>
    <w:unhideWhenUsed/>
    <w:rsid w:val="00AE79E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E79E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556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rags.ru/gosts/gost/53139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10</Pages>
  <Words>2874</Words>
  <Characters>16382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Максим Александрович</cp:lastModifiedBy>
  <cp:revision>50</cp:revision>
  <cp:lastPrinted>2023-03-02T05:49:00Z</cp:lastPrinted>
  <dcterms:created xsi:type="dcterms:W3CDTF">2018-08-29T01:13:00Z</dcterms:created>
  <dcterms:modified xsi:type="dcterms:W3CDTF">2025-06-18T06:11:00Z</dcterms:modified>
</cp:coreProperties>
</file>