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B8D2" w14:textId="7D5D8503" w:rsidR="0010397B" w:rsidRDefault="00433C0A">
      <w:hyperlink r:id="rId4" w:history="1">
        <w:r w:rsidRPr="009B5D28">
          <w:rPr>
            <w:rStyle w:val="a3"/>
          </w:rPr>
          <w:t>https://disk.360.yandex.ru/d/1PjmFO5D4wO1oQ</w:t>
        </w:r>
      </w:hyperlink>
    </w:p>
    <w:p w14:paraId="1C470D58" w14:textId="77777777" w:rsidR="00433C0A" w:rsidRDefault="00433C0A"/>
    <w:sectPr w:rsidR="0043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775"/>
    <w:rsid w:val="0010397B"/>
    <w:rsid w:val="00211775"/>
    <w:rsid w:val="003730D9"/>
    <w:rsid w:val="00377DDD"/>
    <w:rsid w:val="00433C0A"/>
    <w:rsid w:val="00574611"/>
    <w:rsid w:val="00614295"/>
    <w:rsid w:val="006D7223"/>
    <w:rsid w:val="00843AA9"/>
    <w:rsid w:val="008B66ED"/>
    <w:rsid w:val="00F0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D69F"/>
  <w15:chartTrackingRefBased/>
  <w15:docId w15:val="{110888FC-9692-4B22-A2BB-E2EF1BF6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3C0A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3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360.yandex.ru/d/1PjmFO5D4wO1o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Шулакова Екатерина Борисовна</dc:creator>
  <cp:keywords/>
  <dc:description/>
  <cp:lastModifiedBy>Шулакова Екатерина Борисовна</cp:lastModifiedBy>
  <cp:revision>2</cp:revision>
  <dcterms:created xsi:type="dcterms:W3CDTF">2025-06-02T12:21:00Z</dcterms:created>
  <dcterms:modified xsi:type="dcterms:W3CDTF">2025-06-02T12:21:00Z</dcterms:modified>
</cp:coreProperties>
</file>