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C1B68" w14:textId="77777777" w:rsidR="00260C4C" w:rsidRPr="00260C4C" w:rsidRDefault="00260C4C" w:rsidP="00260C4C">
      <w:pPr>
        <w:pBdr>
          <w:bottom w:val="single" w:sz="4" w:space="1" w:color="auto"/>
        </w:pBdr>
        <w:jc w:val="center"/>
        <w:rPr>
          <w:b/>
          <w:bCs/>
        </w:rPr>
      </w:pPr>
      <w:r w:rsidRPr="00260C4C">
        <w:rPr>
          <w:b/>
          <w:bCs/>
        </w:rPr>
        <w:t>ООО "СПЕЦИАЛИЗИРОВАННЫЙ ЗАСТРОЙЩИК "МОЙ РИТМ 2</w:t>
      </w:r>
    </w:p>
    <w:p w14:paraId="5A542B70" w14:textId="77777777" w:rsidR="00260C4C" w:rsidRPr="00260C4C" w:rsidRDefault="00260C4C" w:rsidP="00260C4C">
      <w:pPr>
        <w:pBdr>
          <w:bottom w:val="single" w:sz="4" w:space="1" w:color="auto"/>
        </w:pBdr>
        <w:jc w:val="center"/>
        <w:rPr>
          <w:b/>
          <w:bCs/>
        </w:rPr>
      </w:pPr>
      <w:r w:rsidRPr="00260C4C">
        <w:rPr>
          <w:b/>
          <w:bCs/>
        </w:rPr>
        <w:t xml:space="preserve">Юридический адрес 420124, г. Казань, ул. Меридианная, д 1, </w:t>
      </w:r>
      <w:proofErr w:type="spellStart"/>
      <w:r w:rsidRPr="00260C4C">
        <w:rPr>
          <w:b/>
          <w:bCs/>
        </w:rPr>
        <w:t>помещ</w:t>
      </w:r>
      <w:proofErr w:type="spellEnd"/>
      <w:r w:rsidRPr="00260C4C">
        <w:rPr>
          <w:b/>
          <w:bCs/>
        </w:rPr>
        <w:t xml:space="preserve"> 16Е</w:t>
      </w:r>
    </w:p>
    <w:p w14:paraId="46D4F54A" w14:textId="234F42C5" w:rsidR="00A0732A" w:rsidRPr="00A0732A" w:rsidRDefault="00260C4C" w:rsidP="00A0732A">
      <w:pPr>
        <w:pBdr>
          <w:bottom w:val="single" w:sz="4" w:space="1" w:color="auto"/>
        </w:pBdr>
        <w:jc w:val="center"/>
        <w:rPr>
          <w:b/>
          <w:bCs/>
        </w:rPr>
      </w:pPr>
      <w:r w:rsidRPr="00260C4C">
        <w:rPr>
          <w:b/>
          <w:bCs/>
        </w:rPr>
        <w:t>ИНН/КПП 5504220903 / 165701001</w:t>
      </w:r>
    </w:p>
    <w:p w14:paraId="52FB9504" w14:textId="3FD70A01" w:rsidR="00A0732A" w:rsidRDefault="00A0732A" w:rsidP="00A0732A">
      <w:r w:rsidRPr="00A0732A">
        <w:t>Типовая документация</w:t>
      </w:r>
    </w:p>
    <w:p w14:paraId="6CB13CD2" w14:textId="1D32F45A" w:rsidR="006E28C7" w:rsidRPr="001D4502" w:rsidRDefault="00A0732A" w:rsidP="00A0732A">
      <w:pPr>
        <w:jc w:val="right"/>
      </w:pPr>
      <w:r w:rsidRPr="001B4B74">
        <w:t>Номер процедуры:</w:t>
      </w:r>
      <w:r>
        <w:t xml:space="preserve"> </w:t>
      </w:r>
      <w:r w:rsidRPr="001B4B74">
        <w:t>COM040425000</w:t>
      </w:r>
      <w:r>
        <w:t>1</w:t>
      </w:r>
    </w:p>
    <w:p w14:paraId="78E7DA86" w14:textId="77777777" w:rsidR="00A0732A" w:rsidRDefault="00202D0D" w:rsidP="006E28C7">
      <w:pPr>
        <w:jc w:val="right"/>
      </w:pPr>
      <w:r w:rsidRPr="001D4502">
        <w:t>Дата: [</w:t>
      </w:r>
      <w:r w:rsidR="005D5CC1" w:rsidRPr="001D4502">
        <w:t>03.04.25</w:t>
      </w:r>
      <w:r w:rsidRPr="001D4502">
        <w:t>]</w:t>
      </w:r>
    </w:p>
    <w:p w14:paraId="1547313F" w14:textId="1F396BC3" w:rsidR="006E28C7" w:rsidRPr="001D4502" w:rsidRDefault="006E28C7" w:rsidP="006E28C7">
      <w:pPr>
        <w:jc w:val="right"/>
      </w:pPr>
      <w:r w:rsidRPr="001D4502">
        <w:t xml:space="preserve"> </w:t>
      </w:r>
    </w:p>
    <w:p w14:paraId="6F06EFAF" w14:textId="4BFDDA02" w:rsidR="00202D0D" w:rsidRPr="001D4502" w:rsidRDefault="00202D0D" w:rsidP="006E28C7">
      <w:r w:rsidRPr="001D4502">
        <w:t>Организатор тендера: </w:t>
      </w:r>
      <w:r w:rsidR="00A30C14" w:rsidRPr="001D4502">
        <w:t>ООО "СПЕЦИАЛИЗИРОВАННЫЙ ЗАСТРОЙЩИК "МОЙ РИТМ 2</w:t>
      </w:r>
    </w:p>
    <w:p w14:paraId="7825FD30" w14:textId="77777777" w:rsidR="00202D0D" w:rsidRPr="001D4502" w:rsidRDefault="00202D0D" w:rsidP="00202D0D">
      <w:r w:rsidRPr="001D4502">
        <w:t>1. Общие сведения</w:t>
      </w:r>
    </w:p>
    <w:p w14:paraId="646F1AF0" w14:textId="77777777" w:rsidR="00202D0D" w:rsidRPr="001D4502" w:rsidRDefault="00202D0D" w:rsidP="00202D0D">
      <w:r w:rsidRPr="001D4502">
        <w:t>1.1. Цель тендера</w:t>
      </w:r>
    </w:p>
    <w:p w14:paraId="156956CF" w14:textId="67EEEE30" w:rsidR="00202D0D" w:rsidRPr="001D4502" w:rsidRDefault="00202D0D" w:rsidP="00202D0D">
      <w:r w:rsidRPr="001D4502">
        <w:t xml:space="preserve">Настоящий тендер проводится с целью выбора поставщика металлопроката для нужд </w:t>
      </w:r>
      <w:r w:rsidR="00A30C14" w:rsidRPr="001D4502">
        <w:t>ООО "СПЕЦИАЛИЗИРОВАННЫЙ ЗАСТРОЙЩИК "МОЙ РИТМ 2</w:t>
      </w:r>
      <w:r w:rsidRPr="001D4502">
        <w:t>. Победителем тендера станет участник, предложивший наилучшие условия выполнения контракта по совокупности критериев, указанных в настоящей документации.</w:t>
      </w:r>
    </w:p>
    <w:p w14:paraId="05341314" w14:textId="77777777" w:rsidR="00202D0D" w:rsidRPr="001D4502" w:rsidRDefault="00202D0D" w:rsidP="00202D0D">
      <w:r w:rsidRPr="001D4502">
        <w:t>1.2. Предмет тендера</w:t>
      </w:r>
    </w:p>
    <w:p w14:paraId="39CC8B81" w14:textId="1B2B7291" w:rsidR="00202D0D" w:rsidRPr="001D4502" w:rsidRDefault="00202D0D" w:rsidP="00202D0D">
      <w:r w:rsidRPr="001D4502">
        <w:t xml:space="preserve">Право на заключение договора на поставку металлопроката для нужд </w:t>
      </w:r>
      <w:r w:rsidR="00C80BBA" w:rsidRPr="001D4502">
        <w:t>ООО "СПЕЦИАЛИЗИРОВАННЫЙ ЗАСТРОЙЩИК "МОЙ РИТМ 2</w:t>
      </w:r>
    </w:p>
    <w:p w14:paraId="7710B844" w14:textId="77777777" w:rsidR="00202D0D" w:rsidRPr="001D4502" w:rsidRDefault="00202D0D" w:rsidP="00202D0D">
      <w:r w:rsidRPr="001D4502">
        <w:t>1.3. Место и сроки поставки</w:t>
      </w:r>
    </w:p>
    <w:p w14:paraId="466BC09F" w14:textId="748931AF" w:rsidR="00902271" w:rsidRPr="000B225D" w:rsidRDefault="00202D0D" w:rsidP="00902271">
      <w:pPr>
        <w:numPr>
          <w:ilvl w:val="0"/>
          <w:numId w:val="18"/>
        </w:numPr>
      </w:pPr>
      <w:r w:rsidRPr="001D4502">
        <w:t xml:space="preserve">Поставка должна осуществляться на склад </w:t>
      </w:r>
      <w:r w:rsidR="00A30C14" w:rsidRPr="001D4502">
        <w:t xml:space="preserve">ООО "СПЕЦИАЛИЗИРОВАННЫЙ ЗАСТРОЙЩИК "МОЙ РИТМ 2, </w:t>
      </w:r>
      <w:r w:rsidRPr="001D4502">
        <w:t>расположенный по адресу</w:t>
      </w:r>
      <w:r w:rsidR="00902271" w:rsidRPr="00662286">
        <w:rPr>
          <w:b/>
          <w:bCs/>
        </w:rPr>
        <w:t>:</w:t>
      </w:r>
      <w:r w:rsidR="00902271" w:rsidRPr="000B225D">
        <w:t xml:space="preserve"> Московская область, </w:t>
      </w:r>
      <w:r w:rsidR="00902271">
        <w:t xml:space="preserve">г. Электрогорск, ул. Буденного, д. 3А </w:t>
      </w:r>
    </w:p>
    <w:p w14:paraId="5779F1D4" w14:textId="2EC969A2" w:rsidR="00202D0D" w:rsidRPr="001D4502" w:rsidRDefault="00202D0D" w:rsidP="00202D0D">
      <w:r w:rsidRPr="001D4502">
        <w:t xml:space="preserve">Сроки поставки </w:t>
      </w:r>
      <w:r w:rsidR="006E28C7" w:rsidRPr="001D4502">
        <w:t xml:space="preserve">в соответствие с документацией </w:t>
      </w:r>
    </w:p>
    <w:p w14:paraId="7C3F25DB" w14:textId="77777777" w:rsidR="00202D0D" w:rsidRPr="001D4502" w:rsidRDefault="00202D0D" w:rsidP="00202D0D">
      <w:r w:rsidRPr="001D4502">
        <w:t>1.4. Объем поставок</w:t>
      </w:r>
    </w:p>
    <w:p w14:paraId="70D206E2" w14:textId="77777777" w:rsidR="00A30C14" w:rsidRPr="001D4502" w:rsidRDefault="00202D0D" w:rsidP="00202D0D">
      <w:pPr>
        <w:rPr>
          <w:sz w:val="20"/>
          <w:szCs w:val="20"/>
        </w:rPr>
      </w:pPr>
      <w:r w:rsidRPr="001D4502">
        <w:t xml:space="preserve">Общий объем поставок определяется в спецификации, являющейся неотъемлемой частью настоящего тендера. Спецификация включает перечень номенклатуры металлопроката, необходимого для нужд </w:t>
      </w:r>
      <w:r w:rsidR="00A30C14" w:rsidRPr="001D4502">
        <w:rPr>
          <w:sz w:val="20"/>
          <w:szCs w:val="20"/>
        </w:rPr>
        <w:t>ООО "СПЕЦИАЛИЗИРОВАННЫЙ ЗАСТРОЙЩИК "МОЙ РИТМ 2.</w:t>
      </w:r>
    </w:p>
    <w:p w14:paraId="103293B9" w14:textId="11011011" w:rsidR="00202D0D" w:rsidRPr="001D4502" w:rsidRDefault="00202D0D" w:rsidP="00202D0D">
      <w:r w:rsidRPr="001D4502">
        <w:t>1.5. Источник финансирования</w:t>
      </w:r>
    </w:p>
    <w:p w14:paraId="0022A6C4" w14:textId="77777777" w:rsidR="00A30C14" w:rsidRPr="001D4502" w:rsidRDefault="00202D0D" w:rsidP="00202D0D">
      <w:pPr>
        <w:rPr>
          <w:sz w:val="20"/>
          <w:szCs w:val="20"/>
        </w:rPr>
      </w:pPr>
      <w:r w:rsidRPr="001D4502">
        <w:t xml:space="preserve">Собственные средства </w:t>
      </w:r>
      <w:r w:rsidR="00A30C14" w:rsidRPr="001D4502">
        <w:rPr>
          <w:sz w:val="20"/>
          <w:szCs w:val="20"/>
        </w:rPr>
        <w:t>ООО "СПЕЦИАЛИЗИРОВАННЫЙ ЗАСТРОЙЩИК "МОЙ РИТМ 2.</w:t>
      </w:r>
    </w:p>
    <w:p w14:paraId="35B5BFC1" w14:textId="3752D784" w:rsidR="00202D0D" w:rsidRPr="001D4502" w:rsidRDefault="00202D0D" w:rsidP="00202D0D">
      <w:r w:rsidRPr="001D4502">
        <w:t>1.6. Способ закупки</w:t>
      </w:r>
    </w:p>
    <w:p w14:paraId="188A1AB8" w14:textId="77777777" w:rsidR="00202D0D" w:rsidRPr="001D4502" w:rsidRDefault="00202D0D" w:rsidP="00202D0D">
      <w:r w:rsidRPr="001D4502">
        <w:t>Коммерческие закупки, не предусмотренные в Единой информационной системе (ЕИС).</w:t>
      </w:r>
    </w:p>
    <w:p w14:paraId="052FC2E3" w14:textId="77777777" w:rsidR="00202D0D" w:rsidRPr="001D4502" w:rsidRDefault="00202D0D" w:rsidP="00202D0D">
      <w:r w:rsidRPr="001D4502">
        <w:lastRenderedPageBreak/>
        <w:t>2. Условия участия в тендере</w:t>
      </w:r>
    </w:p>
    <w:p w14:paraId="1454413B" w14:textId="77777777" w:rsidR="00202D0D" w:rsidRPr="001D4502" w:rsidRDefault="00202D0D" w:rsidP="00202D0D">
      <w:r w:rsidRPr="001D4502">
        <w:t>2.1. Требования к участникам</w:t>
      </w:r>
    </w:p>
    <w:p w14:paraId="7F5721D6" w14:textId="77777777" w:rsidR="00202D0D" w:rsidRPr="001D4502" w:rsidRDefault="00202D0D" w:rsidP="00202D0D">
      <w:r w:rsidRPr="001D4502">
        <w:t>Участниками тендера могут стать юридические лица и индивидуальные предприниматели, соответствующие следующим требованиям:</w:t>
      </w:r>
    </w:p>
    <w:p w14:paraId="4CBA11CB" w14:textId="77777777" w:rsidR="00202D0D" w:rsidRPr="001D4502" w:rsidRDefault="00202D0D">
      <w:pPr>
        <w:numPr>
          <w:ilvl w:val="0"/>
          <w:numId w:val="1"/>
        </w:numPr>
        <w:tabs>
          <w:tab w:val="clear" w:pos="720"/>
        </w:tabs>
      </w:pPr>
      <w:r w:rsidRPr="001D4502">
        <w:t>Наличие лицензии или иных разрешительных документов на осуществление деятельности по поставке металлопроката (если такие требуются);</w:t>
      </w:r>
    </w:p>
    <w:p w14:paraId="194966C0" w14:textId="77777777" w:rsidR="00202D0D" w:rsidRPr="001D4502" w:rsidRDefault="00202D0D">
      <w:pPr>
        <w:numPr>
          <w:ilvl w:val="0"/>
          <w:numId w:val="2"/>
        </w:numPr>
        <w:tabs>
          <w:tab w:val="clear" w:pos="720"/>
        </w:tabs>
      </w:pPr>
      <w:r w:rsidRPr="001D4502">
        <w:t>Отсутствие задолженности перед бюджетами всех уровней;</w:t>
      </w:r>
    </w:p>
    <w:p w14:paraId="2FF78A99" w14:textId="77777777" w:rsidR="00202D0D" w:rsidRPr="001D4502" w:rsidRDefault="00202D0D">
      <w:pPr>
        <w:numPr>
          <w:ilvl w:val="0"/>
          <w:numId w:val="3"/>
        </w:numPr>
        <w:tabs>
          <w:tab w:val="clear" w:pos="720"/>
        </w:tabs>
      </w:pPr>
      <w:r w:rsidRPr="001D4502">
        <w:t>Отсутствие процедур банкротства или ликвидации;</w:t>
      </w:r>
    </w:p>
    <w:p w14:paraId="468CE7EC" w14:textId="77777777" w:rsidR="00202D0D" w:rsidRPr="001D4502" w:rsidRDefault="00202D0D">
      <w:pPr>
        <w:numPr>
          <w:ilvl w:val="0"/>
          <w:numId w:val="4"/>
        </w:numPr>
        <w:tabs>
          <w:tab w:val="clear" w:pos="720"/>
        </w:tabs>
      </w:pPr>
      <w:r w:rsidRPr="001D4502">
        <w:t>Соответствие техническим и качественным характеристикам товара, установленным в настоящей документации.</w:t>
      </w:r>
    </w:p>
    <w:p w14:paraId="26AA287F" w14:textId="77777777" w:rsidR="00202D0D" w:rsidRPr="001D4502" w:rsidRDefault="00202D0D" w:rsidP="00202D0D">
      <w:r w:rsidRPr="001D4502">
        <w:t>2.2. Документы для участия</w:t>
      </w:r>
    </w:p>
    <w:p w14:paraId="68E048DB" w14:textId="77777777" w:rsidR="00202D0D" w:rsidRPr="001D4502" w:rsidRDefault="00202D0D" w:rsidP="00202D0D">
      <w:r w:rsidRPr="001D4502">
        <w:t>Участники тендера обязаны представить следующие документы:</w:t>
      </w:r>
    </w:p>
    <w:p w14:paraId="7F57E6A7" w14:textId="77777777" w:rsidR="00202D0D" w:rsidRPr="001D4502" w:rsidRDefault="00202D0D">
      <w:pPr>
        <w:numPr>
          <w:ilvl w:val="0"/>
          <w:numId w:val="5"/>
        </w:numPr>
        <w:tabs>
          <w:tab w:val="clear" w:pos="720"/>
        </w:tabs>
      </w:pPr>
      <w:r w:rsidRPr="001D4502">
        <w:t>Заявка на участие в тендере по установленной форме;</w:t>
      </w:r>
    </w:p>
    <w:p w14:paraId="6A38807D" w14:textId="77777777" w:rsidR="00202D0D" w:rsidRPr="001D4502" w:rsidRDefault="00202D0D">
      <w:pPr>
        <w:numPr>
          <w:ilvl w:val="0"/>
          <w:numId w:val="6"/>
        </w:numPr>
        <w:tabs>
          <w:tab w:val="clear" w:pos="720"/>
        </w:tabs>
      </w:pPr>
      <w:r w:rsidRPr="001D4502">
        <w:t>Копии учредительных документов (для юридических лиц);</w:t>
      </w:r>
    </w:p>
    <w:p w14:paraId="14A623F0" w14:textId="77777777" w:rsidR="00202D0D" w:rsidRPr="001D4502" w:rsidRDefault="00202D0D">
      <w:pPr>
        <w:numPr>
          <w:ilvl w:val="0"/>
          <w:numId w:val="7"/>
        </w:numPr>
        <w:tabs>
          <w:tab w:val="clear" w:pos="720"/>
        </w:tabs>
      </w:pPr>
      <w:r w:rsidRPr="001D4502">
        <w:t>Выписка из ЕГРЮЛ/ЕГРИП, полученная не ранее чем за 30 дней до даты подачи заявки;</w:t>
      </w:r>
    </w:p>
    <w:p w14:paraId="44BD7093" w14:textId="77777777" w:rsidR="00202D0D" w:rsidRPr="001D4502" w:rsidRDefault="00202D0D">
      <w:pPr>
        <w:numPr>
          <w:ilvl w:val="0"/>
          <w:numId w:val="8"/>
        </w:numPr>
        <w:tabs>
          <w:tab w:val="clear" w:pos="720"/>
        </w:tabs>
      </w:pPr>
      <w:r w:rsidRPr="001D4502">
        <w:t>Справки об отсутствии задолженностей перед бюджетом;</w:t>
      </w:r>
    </w:p>
    <w:p w14:paraId="32948EB2" w14:textId="77777777" w:rsidR="00202D0D" w:rsidRPr="001D4502" w:rsidRDefault="00202D0D">
      <w:pPr>
        <w:numPr>
          <w:ilvl w:val="0"/>
          <w:numId w:val="9"/>
        </w:numPr>
        <w:tabs>
          <w:tab w:val="clear" w:pos="720"/>
        </w:tabs>
      </w:pPr>
      <w:r w:rsidRPr="001D4502">
        <w:t>Технические характеристики предлагаемого металлопроката;</w:t>
      </w:r>
    </w:p>
    <w:p w14:paraId="08330D99" w14:textId="77777777" w:rsidR="00202D0D" w:rsidRPr="001D4502" w:rsidRDefault="00202D0D">
      <w:pPr>
        <w:numPr>
          <w:ilvl w:val="0"/>
          <w:numId w:val="10"/>
        </w:numPr>
        <w:tabs>
          <w:tab w:val="clear" w:pos="720"/>
        </w:tabs>
      </w:pPr>
      <w:r w:rsidRPr="001D4502">
        <w:t>Письменное подтверждение соответствия товаров требованиям качества и безопасности.</w:t>
      </w:r>
    </w:p>
    <w:p w14:paraId="299D4C46" w14:textId="77777777" w:rsidR="00202D0D" w:rsidRPr="001D4502" w:rsidRDefault="00202D0D" w:rsidP="00202D0D">
      <w:r w:rsidRPr="001D4502">
        <w:t>2.3. Критерии оценки заявок</w:t>
      </w:r>
    </w:p>
    <w:p w14:paraId="1283DAEC" w14:textId="77777777" w:rsidR="00202D0D" w:rsidRPr="001D4502" w:rsidRDefault="00202D0D" w:rsidP="00202D0D">
      <w:r w:rsidRPr="001D4502">
        <w:t>Заявки участников оцениваются по следующим критериям:</w:t>
      </w:r>
    </w:p>
    <w:p w14:paraId="677239C4" w14:textId="77777777" w:rsidR="00202D0D" w:rsidRPr="001D4502" w:rsidRDefault="00202D0D">
      <w:pPr>
        <w:numPr>
          <w:ilvl w:val="0"/>
          <w:numId w:val="11"/>
        </w:numPr>
        <w:tabs>
          <w:tab w:val="clear" w:pos="720"/>
        </w:tabs>
      </w:pPr>
      <w:r w:rsidRPr="001D4502">
        <w:t>Цена предложения;</w:t>
      </w:r>
    </w:p>
    <w:p w14:paraId="241F1096" w14:textId="77777777" w:rsidR="00202D0D" w:rsidRPr="001D4502" w:rsidRDefault="00202D0D">
      <w:pPr>
        <w:numPr>
          <w:ilvl w:val="0"/>
          <w:numId w:val="12"/>
        </w:numPr>
        <w:tabs>
          <w:tab w:val="clear" w:pos="720"/>
        </w:tabs>
      </w:pPr>
      <w:r w:rsidRPr="001D4502">
        <w:t>Качество предлагаемого товара;</w:t>
      </w:r>
    </w:p>
    <w:p w14:paraId="56CC120C" w14:textId="77777777" w:rsidR="00202D0D" w:rsidRPr="001D4502" w:rsidRDefault="00202D0D">
      <w:pPr>
        <w:numPr>
          <w:ilvl w:val="0"/>
          <w:numId w:val="13"/>
        </w:numPr>
        <w:tabs>
          <w:tab w:val="clear" w:pos="720"/>
        </w:tabs>
      </w:pPr>
      <w:r w:rsidRPr="001D4502">
        <w:t>Опыт работы участника в данной сфере;</w:t>
      </w:r>
    </w:p>
    <w:p w14:paraId="6DDD421B" w14:textId="77777777" w:rsidR="00202D0D" w:rsidRPr="001D4502" w:rsidRDefault="00202D0D">
      <w:pPr>
        <w:numPr>
          <w:ilvl w:val="0"/>
          <w:numId w:val="14"/>
        </w:numPr>
        <w:tabs>
          <w:tab w:val="clear" w:pos="720"/>
        </w:tabs>
      </w:pPr>
      <w:r w:rsidRPr="001D4502">
        <w:t>Репутация участника на рынке;</w:t>
      </w:r>
    </w:p>
    <w:p w14:paraId="5C3DE74A" w14:textId="3E0641B8" w:rsidR="00202D0D" w:rsidRPr="001D4502" w:rsidRDefault="00202D0D" w:rsidP="006E28C7">
      <w:pPr>
        <w:ind w:left="360"/>
      </w:pPr>
    </w:p>
    <w:p w14:paraId="4DDEE7DC" w14:textId="327B201A" w:rsidR="00202D0D" w:rsidRPr="001D4502" w:rsidRDefault="00202D0D" w:rsidP="00202D0D">
      <w:r w:rsidRPr="001D4502">
        <w:t>Процедура подачи заявок</w:t>
      </w:r>
    </w:p>
    <w:p w14:paraId="569CA86A" w14:textId="63A5F245" w:rsidR="00202D0D" w:rsidRPr="001D4502" w:rsidRDefault="00202D0D" w:rsidP="00202D0D">
      <w:r w:rsidRPr="001D4502">
        <w:t xml:space="preserve"> Порядок проведения тендера</w:t>
      </w:r>
    </w:p>
    <w:p w14:paraId="52F5CF23" w14:textId="2D082C68" w:rsidR="00202D0D" w:rsidRPr="001D4502" w:rsidRDefault="00202D0D" w:rsidP="00202D0D">
      <w:r w:rsidRPr="001D4502">
        <w:t xml:space="preserve"> Этапы тендера</w:t>
      </w:r>
    </w:p>
    <w:p w14:paraId="3B184962" w14:textId="6BE0DF85" w:rsidR="00202D0D" w:rsidRPr="001D4502" w:rsidRDefault="00202D0D">
      <w:pPr>
        <w:numPr>
          <w:ilvl w:val="0"/>
          <w:numId w:val="15"/>
        </w:numPr>
        <w:tabs>
          <w:tab w:val="clear" w:pos="720"/>
        </w:tabs>
      </w:pPr>
      <w:r w:rsidRPr="001D4502">
        <w:t>Прием заявок от участников — до [</w:t>
      </w:r>
      <w:r w:rsidR="00902271">
        <w:t>21</w:t>
      </w:r>
      <w:r w:rsidR="005A409B" w:rsidRPr="001D4502">
        <w:t>.04.25</w:t>
      </w:r>
      <w:r w:rsidRPr="001D4502">
        <w:t>];</w:t>
      </w:r>
      <w:r w:rsidR="005A409B" w:rsidRPr="001D4502">
        <w:t xml:space="preserve"> 15:00</w:t>
      </w:r>
    </w:p>
    <w:p w14:paraId="52A7B689" w14:textId="3BFA1FFF" w:rsidR="00202D0D" w:rsidRPr="001D4502" w:rsidRDefault="00202D0D">
      <w:pPr>
        <w:numPr>
          <w:ilvl w:val="0"/>
          <w:numId w:val="15"/>
        </w:numPr>
        <w:tabs>
          <w:tab w:val="clear" w:pos="720"/>
        </w:tabs>
      </w:pPr>
      <w:r w:rsidRPr="001D4502">
        <w:lastRenderedPageBreak/>
        <w:t>Оценка предложений — [</w:t>
      </w:r>
      <w:r w:rsidR="00902271">
        <w:t>21</w:t>
      </w:r>
      <w:r w:rsidR="005A409B" w:rsidRPr="001D4502">
        <w:t>.04.25</w:t>
      </w:r>
      <w:r w:rsidRPr="001D4502">
        <w:t>];</w:t>
      </w:r>
      <w:r w:rsidR="005A409B" w:rsidRPr="001D4502">
        <w:t xml:space="preserve"> </w:t>
      </w:r>
      <w:r w:rsidR="00902271">
        <w:t>16</w:t>
      </w:r>
      <w:r w:rsidR="005A409B" w:rsidRPr="001D4502">
        <w:t>:</w:t>
      </w:r>
      <w:r w:rsidR="00902271">
        <w:t>3</w:t>
      </w:r>
      <w:r w:rsidR="005A409B" w:rsidRPr="001D4502">
        <w:t>0</w:t>
      </w:r>
    </w:p>
    <w:p w14:paraId="07128F7F" w14:textId="2CA19A94" w:rsidR="00202D0D" w:rsidRPr="001D4502" w:rsidRDefault="00202D0D">
      <w:pPr>
        <w:numPr>
          <w:ilvl w:val="0"/>
          <w:numId w:val="15"/>
        </w:numPr>
        <w:tabs>
          <w:tab w:val="clear" w:pos="720"/>
        </w:tabs>
      </w:pPr>
      <w:r w:rsidRPr="001D4502">
        <w:t>Подведение итогов и выбор победителя — [</w:t>
      </w:r>
      <w:r w:rsidR="00902271">
        <w:t>22</w:t>
      </w:r>
      <w:r w:rsidR="005A409B" w:rsidRPr="001D4502">
        <w:t>.04.25</w:t>
      </w:r>
      <w:r w:rsidRPr="001D4502">
        <w:t>]</w:t>
      </w:r>
      <w:r w:rsidR="005A409B" w:rsidRPr="001D4502">
        <w:t xml:space="preserve"> 11:00.</w:t>
      </w:r>
    </w:p>
    <w:p w14:paraId="6E17B9ED" w14:textId="77777777" w:rsidR="00202D0D" w:rsidRPr="001D4502" w:rsidRDefault="00202D0D" w:rsidP="00202D0D">
      <w:r w:rsidRPr="001D4502">
        <w:t>3.2. Определение победителя</w:t>
      </w:r>
    </w:p>
    <w:p w14:paraId="1F449B2E" w14:textId="49F5028A" w:rsidR="00202D0D" w:rsidRPr="001D4502" w:rsidRDefault="00202D0D" w:rsidP="00202D0D">
      <w:r w:rsidRPr="001D4502">
        <w:t>Победителем тендера признается участник, предложивший наилучшие условия по совокупности вышеуказанных критериев. Решение комиссии является окончательным.</w:t>
      </w:r>
    </w:p>
    <w:p w14:paraId="260204B6" w14:textId="77777777" w:rsidR="00202D0D" w:rsidRPr="001D4502" w:rsidRDefault="00202D0D" w:rsidP="00202D0D">
      <w:r w:rsidRPr="001D4502">
        <w:t>3.3. Контрактные обязательства</w:t>
      </w:r>
    </w:p>
    <w:p w14:paraId="367B7B28" w14:textId="77777777" w:rsidR="00202D0D" w:rsidRPr="001D4502" w:rsidRDefault="00202D0D" w:rsidP="00202D0D">
      <w:r w:rsidRPr="001D4502">
        <w:t>После определения победителя будет заключен договор поставки металлопроката на условиях, определенных в заявке победителя и согласованных сторонами.</w:t>
      </w:r>
    </w:p>
    <w:p w14:paraId="3A307A7C" w14:textId="77777777" w:rsidR="00202D0D" w:rsidRPr="001D4502" w:rsidRDefault="00202D0D" w:rsidP="00202D0D">
      <w:r w:rsidRPr="001D4502">
        <w:t>4. Дополнительные условия</w:t>
      </w:r>
    </w:p>
    <w:p w14:paraId="70D7AF6D" w14:textId="77777777" w:rsidR="00202D0D" w:rsidRPr="001D4502" w:rsidRDefault="00202D0D" w:rsidP="00202D0D">
      <w:r w:rsidRPr="001D4502">
        <w:t>4.1. Конфиденциальность</w:t>
      </w:r>
    </w:p>
    <w:p w14:paraId="1D71D446" w14:textId="77777777" w:rsidR="00202D0D" w:rsidRPr="001D4502" w:rsidRDefault="00202D0D" w:rsidP="00202D0D">
      <w:r w:rsidRPr="001D4502">
        <w:t>Все материалы, представленные участниками, считаются конфиденциальными и не подлежат разглашению третьим лицам.</w:t>
      </w:r>
    </w:p>
    <w:p w14:paraId="32E935A8" w14:textId="77777777" w:rsidR="00202D0D" w:rsidRPr="001D4502" w:rsidRDefault="00202D0D" w:rsidP="00202D0D">
      <w:r w:rsidRPr="001D4502">
        <w:t>4.2. Изменения и дополнения</w:t>
      </w:r>
    </w:p>
    <w:p w14:paraId="58F644DA" w14:textId="77777777" w:rsidR="00A30C14" w:rsidRPr="001D4502" w:rsidRDefault="00A30C14" w:rsidP="00202D0D">
      <w:pPr>
        <w:rPr>
          <w:sz w:val="20"/>
          <w:szCs w:val="20"/>
        </w:rPr>
      </w:pPr>
      <w:r w:rsidRPr="001D4502">
        <w:rPr>
          <w:sz w:val="20"/>
          <w:szCs w:val="20"/>
        </w:rPr>
        <w:t>ООО "СПЕЦИАЛИЗИРОВАННЫЙ ЗАСТРОЙЩИК "МОЙ РИТМ 2</w:t>
      </w:r>
    </w:p>
    <w:p w14:paraId="37BC38A9" w14:textId="7ABC3A01" w:rsidR="00202D0D" w:rsidRPr="001D4502" w:rsidRDefault="00202D0D" w:rsidP="00202D0D">
      <w:r w:rsidRPr="001D4502">
        <w:t xml:space="preserve">оставляет за собой право вносить изменения и дополнения в настоящую документацию путем публикации соответствующих уведомлений на </w:t>
      </w:r>
      <w:r w:rsidR="006E28C7" w:rsidRPr="001D4502">
        <w:t>любым</w:t>
      </w:r>
      <w:r w:rsidRPr="001D4502">
        <w:t xml:space="preserve"> способами.</w:t>
      </w:r>
    </w:p>
    <w:p w14:paraId="4AD681F0" w14:textId="77777777" w:rsidR="00202D0D" w:rsidRPr="001D4502" w:rsidRDefault="00202D0D" w:rsidP="00202D0D">
      <w:r w:rsidRPr="001D4502">
        <w:t>4.3. Отказ от проведения тендера</w:t>
      </w:r>
    </w:p>
    <w:p w14:paraId="07745749" w14:textId="77777777" w:rsidR="00A30C14" w:rsidRPr="001D4502" w:rsidRDefault="00A30C14" w:rsidP="00202D0D">
      <w:pPr>
        <w:rPr>
          <w:sz w:val="20"/>
          <w:szCs w:val="20"/>
        </w:rPr>
      </w:pPr>
      <w:r w:rsidRPr="001D4502">
        <w:rPr>
          <w:sz w:val="20"/>
          <w:szCs w:val="20"/>
        </w:rPr>
        <w:t xml:space="preserve">ООО "СПЕЦИАЛИЗИРОВАННЫЙ ЗАСТРОЙЩИК "МОЙ РИТМ 2 </w:t>
      </w:r>
    </w:p>
    <w:p w14:paraId="2243A629" w14:textId="7520D410" w:rsidR="00202D0D" w:rsidRDefault="00202D0D" w:rsidP="00202D0D">
      <w:r w:rsidRPr="001D4502">
        <w:t>имеет право отказаться от проведения тендера в любое время без объяснения причин и без возмещения убытков участникам.</w:t>
      </w:r>
    </w:p>
    <w:p w14:paraId="7D4BC45D" w14:textId="5615C8CD" w:rsidR="009B4046" w:rsidRPr="001D4502" w:rsidRDefault="009B4046" w:rsidP="00202D0D">
      <w:r>
        <w:t>Наименование товара</w:t>
      </w:r>
    </w:p>
    <w:tbl>
      <w:tblPr>
        <w:tblW w:w="10020" w:type="dxa"/>
        <w:tblInd w:w="-76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2"/>
        <w:gridCol w:w="1075"/>
        <w:gridCol w:w="1002"/>
        <w:gridCol w:w="2355"/>
        <w:gridCol w:w="2586"/>
      </w:tblGrid>
      <w:tr w:rsidR="0066491F" w:rsidRPr="001D4502" w14:paraId="52EF6140" w14:textId="77777777" w:rsidTr="0066491F">
        <w:trPr>
          <w:tblHeader/>
        </w:trPr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105" w:type="dxa"/>
              <w:left w:w="165" w:type="dxa"/>
              <w:bottom w:w="105" w:type="dxa"/>
              <w:right w:w="105" w:type="dxa"/>
            </w:tcMar>
            <w:vAlign w:val="center"/>
            <w:hideMark/>
          </w:tcPr>
          <w:p w14:paraId="7349ABB8" w14:textId="77777777" w:rsidR="0066491F" w:rsidRPr="001D4502" w:rsidRDefault="0066491F" w:rsidP="0066491F">
            <w:r w:rsidRPr="001D4502">
              <w:t>Наименование продукции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105" w:type="dxa"/>
              <w:left w:w="165" w:type="dxa"/>
              <w:bottom w:w="105" w:type="dxa"/>
              <w:right w:w="105" w:type="dxa"/>
            </w:tcMar>
            <w:vAlign w:val="center"/>
            <w:hideMark/>
          </w:tcPr>
          <w:p w14:paraId="6C4DAB4D" w14:textId="77777777" w:rsidR="0066491F" w:rsidRPr="001D4502" w:rsidRDefault="0066491F" w:rsidP="0066491F">
            <w:r w:rsidRPr="001D4502">
              <w:t>Ед. изм.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105" w:type="dxa"/>
              <w:left w:w="165" w:type="dxa"/>
              <w:bottom w:w="105" w:type="dxa"/>
              <w:right w:w="105" w:type="dxa"/>
            </w:tcMar>
            <w:vAlign w:val="center"/>
            <w:hideMark/>
          </w:tcPr>
          <w:p w14:paraId="7AB193BE" w14:textId="77777777" w:rsidR="0066491F" w:rsidRPr="001D4502" w:rsidRDefault="0066491F" w:rsidP="0066491F">
            <w:r w:rsidRPr="001D4502">
              <w:t>Объем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105" w:type="dxa"/>
              <w:left w:w="165" w:type="dxa"/>
              <w:bottom w:w="105" w:type="dxa"/>
              <w:right w:w="105" w:type="dxa"/>
            </w:tcMar>
            <w:vAlign w:val="center"/>
            <w:hideMark/>
          </w:tcPr>
          <w:p w14:paraId="097DDA16" w14:textId="77777777" w:rsidR="0066491F" w:rsidRPr="001D4502" w:rsidRDefault="0066491F" w:rsidP="0066491F">
            <w:r w:rsidRPr="001D4502">
              <w:t>Цена за ед. изм. (руб.)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105" w:type="dxa"/>
              <w:left w:w="165" w:type="dxa"/>
              <w:bottom w:w="105" w:type="dxa"/>
              <w:right w:w="105" w:type="dxa"/>
            </w:tcMar>
            <w:vAlign w:val="center"/>
            <w:hideMark/>
          </w:tcPr>
          <w:p w14:paraId="3C242D6C" w14:textId="77777777" w:rsidR="0066491F" w:rsidRPr="001D4502" w:rsidRDefault="0066491F" w:rsidP="0066491F">
            <w:r w:rsidRPr="001D4502">
              <w:t>Общая стоимость (руб.)</w:t>
            </w:r>
          </w:p>
        </w:tc>
      </w:tr>
      <w:tr w:rsidR="0066491F" w:rsidRPr="001D4502" w14:paraId="0124344C" w14:textId="77777777" w:rsidTr="0066491F"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472A5FF" w14:textId="7C0806F4" w:rsidR="0066491F" w:rsidRPr="001D4502" w:rsidRDefault="00320333" w:rsidP="0066491F">
            <w:r w:rsidRPr="001D4502">
              <w:t>Арматура а500с ф 12 11.70м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D5707FE" w14:textId="71379D6E" w:rsidR="0066491F" w:rsidRPr="001D4502" w:rsidRDefault="00320333" w:rsidP="00320333">
            <w:pPr>
              <w:jc w:val="center"/>
            </w:pPr>
            <w:r w:rsidRPr="001D4502">
              <w:t>т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EDA8BBE" w14:textId="4EF771EB" w:rsidR="0066491F" w:rsidRPr="001D4502" w:rsidRDefault="00320333" w:rsidP="00320333">
            <w:pPr>
              <w:jc w:val="center"/>
            </w:pPr>
            <w:r w:rsidRPr="001D4502">
              <w:t>620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12FC439" w14:textId="391EAA0E" w:rsidR="0066491F" w:rsidRPr="001D4502" w:rsidRDefault="0066491F" w:rsidP="0066491F"/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087B47E" w14:textId="1BE4A36E" w:rsidR="0066491F" w:rsidRPr="001D4502" w:rsidRDefault="0066491F" w:rsidP="0066491F"/>
        </w:tc>
      </w:tr>
      <w:tr w:rsidR="0066491F" w:rsidRPr="001D4502" w14:paraId="43DC321F" w14:textId="77777777" w:rsidTr="0066491F"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4F6F803" w14:textId="411C7848" w:rsidR="0066491F" w:rsidRPr="001D4502" w:rsidRDefault="00320333" w:rsidP="0066491F">
            <w:r w:rsidRPr="001D4502">
              <w:t>Арматура а500с ф 14 11.70м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19571F7" w14:textId="2043DEF1" w:rsidR="0066491F" w:rsidRPr="001D4502" w:rsidRDefault="00320333" w:rsidP="00320333">
            <w:pPr>
              <w:jc w:val="center"/>
            </w:pPr>
            <w:r w:rsidRPr="001D4502">
              <w:t>т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D420519" w14:textId="2E02A8CE" w:rsidR="0066491F" w:rsidRPr="001D4502" w:rsidRDefault="00320333" w:rsidP="00320333">
            <w:pPr>
              <w:jc w:val="center"/>
            </w:pPr>
            <w:r w:rsidRPr="001D4502">
              <w:t>593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8CA4701" w14:textId="77373B43" w:rsidR="0066491F" w:rsidRPr="001D4502" w:rsidRDefault="0066491F" w:rsidP="0066491F"/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312D0AC" w14:textId="42D1C7DD" w:rsidR="0066491F" w:rsidRPr="001D4502" w:rsidRDefault="0066491F" w:rsidP="0066491F"/>
        </w:tc>
      </w:tr>
      <w:tr w:rsidR="00320333" w:rsidRPr="001D4502" w14:paraId="785A8A9B" w14:textId="77777777" w:rsidTr="0066491F"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06BCAF7" w14:textId="3FB5099E" w:rsidR="00320333" w:rsidRPr="001D4502" w:rsidRDefault="00320333" w:rsidP="0066491F">
            <w:r w:rsidRPr="001D4502">
              <w:t>Арматура а500с ф 16 11.70м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02562ABE" w14:textId="1F3EC26D" w:rsidR="00320333" w:rsidRPr="001D4502" w:rsidRDefault="00320333" w:rsidP="00320333">
            <w:pPr>
              <w:jc w:val="center"/>
            </w:pPr>
            <w:r w:rsidRPr="001D4502">
              <w:t>т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EB279AA" w14:textId="0430D63C" w:rsidR="00320333" w:rsidRPr="001D4502" w:rsidRDefault="00320333" w:rsidP="00320333">
            <w:pPr>
              <w:jc w:val="center"/>
            </w:pPr>
            <w:r w:rsidRPr="001D4502">
              <w:t>457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5FF242E7" w14:textId="77777777" w:rsidR="00320333" w:rsidRPr="001D4502" w:rsidRDefault="00320333" w:rsidP="0066491F"/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BFD8815" w14:textId="77777777" w:rsidR="00320333" w:rsidRPr="001D4502" w:rsidRDefault="00320333" w:rsidP="0066491F"/>
        </w:tc>
      </w:tr>
      <w:tr w:rsidR="00320333" w:rsidRPr="001D4502" w14:paraId="4E7F6C3B" w14:textId="77777777" w:rsidTr="0066491F"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40F26A9E" w14:textId="6A06FD35" w:rsidR="00320333" w:rsidRPr="001D4502" w:rsidRDefault="00320333" w:rsidP="0066491F">
            <w:r w:rsidRPr="001D4502">
              <w:lastRenderedPageBreak/>
              <w:t>Уголок ст3 50х50х4 6,0м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2EF101AC" w14:textId="292CD4FD" w:rsidR="00320333" w:rsidRPr="001D4502" w:rsidRDefault="00320333" w:rsidP="00320333">
            <w:pPr>
              <w:jc w:val="center"/>
            </w:pPr>
            <w:r w:rsidRPr="001D4502">
              <w:t>т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6ED9E7E4" w14:textId="48650915" w:rsidR="00320333" w:rsidRPr="001D4502" w:rsidRDefault="00320333" w:rsidP="00320333">
            <w:pPr>
              <w:jc w:val="center"/>
            </w:pPr>
            <w:r w:rsidRPr="001D4502">
              <w:t>137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8A20FD0" w14:textId="77777777" w:rsidR="00320333" w:rsidRPr="001D4502" w:rsidRDefault="00320333" w:rsidP="0066491F"/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3C456D50" w14:textId="77777777" w:rsidR="00320333" w:rsidRPr="001D4502" w:rsidRDefault="00320333" w:rsidP="0066491F"/>
        </w:tc>
      </w:tr>
      <w:tr w:rsidR="00320333" w:rsidRPr="001D4502" w14:paraId="223A3CFE" w14:textId="77777777" w:rsidTr="0066491F"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8D42919" w14:textId="4636E307" w:rsidR="00320333" w:rsidRPr="001D4502" w:rsidRDefault="00320333" w:rsidP="0066491F">
            <w:r w:rsidRPr="001D4502">
              <w:t xml:space="preserve">Швеллер </w:t>
            </w:r>
            <w:proofErr w:type="spellStart"/>
            <w:r w:rsidRPr="001D4502">
              <w:t>ст</w:t>
            </w:r>
            <w:proofErr w:type="spellEnd"/>
            <w:r w:rsidRPr="001D4502">
              <w:t xml:space="preserve"> 3 20 12,0м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7E39925F" w14:textId="42B058A9" w:rsidR="00320333" w:rsidRPr="001D4502" w:rsidRDefault="00320333" w:rsidP="00320333">
            <w:pPr>
              <w:jc w:val="center"/>
            </w:pPr>
            <w:r w:rsidRPr="001D4502">
              <w:t>т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01B1551B" w14:textId="2C1A61ED" w:rsidR="00320333" w:rsidRPr="001D4502" w:rsidRDefault="00320333" w:rsidP="00320333">
            <w:pPr>
              <w:jc w:val="center"/>
            </w:pPr>
            <w:r w:rsidRPr="001D4502">
              <w:t>107</w:t>
            </w:r>
          </w:p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0B1A9366" w14:textId="77777777" w:rsidR="00320333" w:rsidRPr="001D4502" w:rsidRDefault="00320333" w:rsidP="0066491F"/>
        </w:tc>
        <w:tc>
          <w:tcPr>
            <w:tcW w:w="0" w:type="auto"/>
            <w:tcBorders>
              <w:top w:val="single" w:sz="6" w:space="0" w:color="D9D9D9"/>
              <w:left w:val="single" w:sz="6" w:space="0" w:color="D9D9D9"/>
              <w:bottom w:val="single" w:sz="6" w:space="0" w:color="D9D9D9"/>
              <w:right w:val="single" w:sz="6" w:space="0" w:color="D9D9D9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</w:tcPr>
          <w:p w14:paraId="15957871" w14:textId="77777777" w:rsidR="00320333" w:rsidRPr="001D4502" w:rsidRDefault="00320333" w:rsidP="0066491F"/>
        </w:tc>
      </w:tr>
    </w:tbl>
    <w:p w14:paraId="6B0DD109" w14:textId="77777777" w:rsidR="006E28C7" w:rsidRPr="001D4502" w:rsidRDefault="006E28C7" w:rsidP="0066491F"/>
    <w:p w14:paraId="24724711" w14:textId="77777777" w:rsidR="006E28C7" w:rsidRPr="001D4502" w:rsidRDefault="006E28C7" w:rsidP="006E28C7">
      <w:r w:rsidRPr="001D4502">
        <w:t>Условия поставки:</w:t>
      </w:r>
    </w:p>
    <w:p w14:paraId="4F1D1644" w14:textId="69870076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t>Срок поставки: Товар</w:t>
      </w:r>
      <w:r w:rsidR="005D5CC1" w:rsidRPr="001D4502">
        <w:t>ов</w:t>
      </w:r>
      <w:r w:rsidRPr="001D4502">
        <w:t xml:space="preserve"> и услуг должны быть поставлены в течение 20 (двадцати) календарных дней с момента заключения договора</w:t>
      </w:r>
      <w:r w:rsidR="00902271">
        <w:t xml:space="preserve"> </w:t>
      </w:r>
      <w:r w:rsidRPr="001D4502">
        <w:t>/</w:t>
      </w:r>
      <w:r w:rsidR="00902271">
        <w:t xml:space="preserve"> </w:t>
      </w:r>
      <w:r w:rsidRPr="001D4502">
        <w:t>подписания контракта.</w:t>
      </w:r>
    </w:p>
    <w:p w14:paraId="29EC064C" w14:textId="77777777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t>Способ доставки: Доставка осуществляется силами и за счет Поставщика.</w:t>
      </w:r>
    </w:p>
    <w:p w14:paraId="30A741D8" w14:textId="226736BE" w:rsidR="00902271" w:rsidRPr="000B225D" w:rsidRDefault="006E28C7" w:rsidP="00902271">
      <w:pPr>
        <w:numPr>
          <w:ilvl w:val="0"/>
          <w:numId w:val="18"/>
        </w:numPr>
      </w:pPr>
      <w:r w:rsidRPr="001D4502">
        <w:t xml:space="preserve">Место доставки: Товар должен быть доставлен по </w:t>
      </w:r>
      <w:r w:rsidR="00902271" w:rsidRPr="001D4502">
        <w:t>адресу:</w:t>
      </w:r>
      <w:r w:rsidR="00902271" w:rsidRPr="000B225D">
        <w:t xml:space="preserve"> Московская область, </w:t>
      </w:r>
      <w:r w:rsidR="00902271">
        <w:t xml:space="preserve">г. Электрогорск, ул. Буденного, д. 3А </w:t>
      </w:r>
    </w:p>
    <w:p w14:paraId="2CEA784B" w14:textId="1B95BD55" w:rsidR="006E28C7" w:rsidRPr="001D4502" w:rsidRDefault="006E28C7" w:rsidP="003A340D">
      <w:pPr>
        <w:numPr>
          <w:ilvl w:val="0"/>
          <w:numId w:val="16"/>
        </w:numPr>
        <w:tabs>
          <w:tab w:val="clear" w:pos="720"/>
        </w:tabs>
      </w:pPr>
      <w:r w:rsidRPr="001D4502">
        <w:t>Документы: Вместе с товаром Поставщик обязан передать следующие документы:</w:t>
      </w:r>
    </w:p>
    <w:p w14:paraId="3A15983C" w14:textId="77777777" w:rsidR="006E28C7" w:rsidRPr="001D4502" w:rsidRDefault="006E28C7">
      <w:pPr>
        <w:numPr>
          <w:ilvl w:val="1"/>
          <w:numId w:val="16"/>
        </w:numPr>
        <w:tabs>
          <w:tab w:val="clear" w:pos="1440"/>
        </w:tabs>
      </w:pPr>
      <w:r w:rsidRPr="001D4502">
        <w:t>Товарную накладную (ТОРГ-12 или УПД);</w:t>
      </w:r>
    </w:p>
    <w:p w14:paraId="697DF81B" w14:textId="77777777" w:rsidR="006E28C7" w:rsidRPr="001D4502" w:rsidRDefault="006E28C7">
      <w:pPr>
        <w:numPr>
          <w:ilvl w:val="1"/>
          <w:numId w:val="16"/>
        </w:numPr>
        <w:tabs>
          <w:tab w:val="clear" w:pos="1440"/>
        </w:tabs>
      </w:pPr>
      <w:r w:rsidRPr="001D4502">
        <w:t>Счет-фактуру (если применимо);</w:t>
      </w:r>
    </w:p>
    <w:p w14:paraId="5299492F" w14:textId="77777777" w:rsidR="006E28C7" w:rsidRPr="001D4502" w:rsidRDefault="006E28C7">
      <w:pPr>
        <w:numPr>
          <w:ilvl w:val="1"/>
          <w:numId w:val="16"/>
        </w:numPr>
        <w:tabs>
          <w:tab w:val="clear" w:pos="1440"/>
        </w:tabs>
      </w:pPr>
      <w:r w:rsidRPr="001D4502">
        <w:t>Сертификаты соответствия или декларации о соответствии (при необходимости).</w:t>
      </w:r>
    </w:p>
    <w:p w14:paraId="5D99821D" w14:textId="77777777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t>Упаковка и маркировка: Товар должен быть упакован таким образом, чтобы исключить его повреждение при транспортировке. Маркировка упаковки должна содержать следующую информацию:</w:t>
      </w:r>
    </w:p>
    <w:p w14:paraId="65217DE8" w14:textId="77777777" w:rsidR="006E28C7" w:rsidRPr="001D4502" w:rsidRDefault="006E28C7">
      <w:pPr>
        <w:numPr>
          <w:ilvl w:val="1"/>
          <w:numId w:val="16"/>
        </w:numPr>
        <w:tabs>
          <w:tab w:val="clear" w:pos="1440"/>
        </w:tabs>
      </w:pPr>
      <w:r w:rsidRPr="001D4502">
        <w:t>Наименование товара;</w:t>
      </w:r>
    </w:p>
    <w:p w14:paraId="72124EA9" w14:textId="77777777" w:rsidR="006E28C7" w:rsidRPr="001D4502" w:rsidRDefault="006E28C7">
      <w:pPr>
        <w:numPr>
          <w:ilvl w:val="1"/>
          <w:numId w:val="16"/>
        </w:numPr>
        <w:tabs>
          <w:tab w:val="clear" w:pos="1440"/>
        </w:tabs>
      </w:pPr>
      <w:r w:rsidRPr="001D4502">
        <w:t>Вес брутто и нетто;</w:t>
      </w:r>
    </w:p>
    <w:p w14:paraId="6E3D4591" w14:textId="6F8C3673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t>Претензии: В случае выявления недостатков товара при приемке, Заказчик вправе предъявить претензии Поставщику в течение, 10 рабочих дней] с момента получения товара.</w:t>
      </w:r>
    </w:p>
    <w:p w14:paraId="3FA2B1BA" w14:textId="77777777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t>Риски: Риск случайной гибели или повреждения товара переходит от Поставщика к Заказчику в момент подписания акта приема-передачи товара.</w:t>
      </w:r>
    </w:p>
    <w:p w14:paraId="5F8915B1" w14:textId="2A7BCCC6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t xml:space="preserve">Штрафные санкции: За нарушение сроков поставки предусмотрены штрафные санкции в размере </w:t>
      </w:r>
      <w:r w:rsidR="001D4502" w:rsidRPr="001D4502">
        <w:t xml:space="preserve">0,1 (ноль целых одна десятая % </w:t>
      </w:r>
      <w:r w:rsidRPr="001D4502">
        <w:t xml:space="preserve"> от стоимости товара или фиксированная сумма] за каждый день просрочки.</w:t>
      </w:r>
    </w:p>
    <w:p w14:paraId="29122170" w14:textId="77777777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lastRenderedPageBreak/>
        <w:t>Форс-мажор: Стороны освобождаются от ответственности за неисполнение или ненадлежащее исполнение обязательств по договору, если это вызвано обстоятельствами непреодолимой силы (форс-мажором), такими как стихийные бедствия, военные действия и другие обстоятельства, предусмотренные законодательством РФ.</w:t>
      </w:r>
    </w:p>
    <w:p w14:paraId="37997C03" w14:textId="77777777" w:rsidR="006E28C7" w:rsidRPr="001D4502" w:rsidRDefault="006E28C7">
      <w:pPr>
        <w:numPr>
          <w:ilvl w:val="0"/>
          <w:numId w:val="16"/>
        </w:numPr>
        <w:tabs>
          <w:tab w:val="clear" w:pos="720"/>
        </w:tabs>
      </w:pPr>
      <w:r w:rsidRPr="001D4502">
        <w:t>Разрешение споров: Все споры и разногласия, возникающие между сторонами в связи с исполнением настоящего договора, разрешаются путем переговоров. Если стороны не смогут достичь соглашения, спор передается на рассмотрение в арбитражный суд по месту нахождения Заказчика.</w:t>
      </w:r>
    </w:p>
    <w:p w14:paraId="7B489AC9" w14:textId="77777777" w:rsidR="00383A1B" w:rsidRPr="00383A1B" w:rsidRDefault="00383A1B" w:rsidP="00383A1B">
      <w:r w:rsidRPr="00383A1B">
        <w:rPr>
          <w:b/>
          <w:bCs/>
        </w:rPr>
        <w:t>Условия оплаты:</w:t>
      </w:r>
    </w:p>
    <w:p w14:paraId="2B670EFA" w14:textId="05D09E06" w:rsidR="00383A1B" w:rsidRPr="00383A1B" w:rsidRDefault="00383A1B">
      <w:pPr>
        <w:numPr>
          <w:ilvl w:val="0"/>
          <w:numId w:val="17"/>
        </w:numPr>
        <w:tabs>
          <w:tab w:val="clear" w:pos="720"/>
        </w:tabs>
      </w:pPr>
      <w:r w:rsidRPr="00383A1B">
        <w:rPr>
          <w:b/>
          <w:bCs/>
        </w:rPr>
        <w:t>Срок оплаты:</w:t>
      </w:r>
      <w:r w:rsidRPr="00383A1B">
        <w:t xml:space="preserve"> Оплата за поставленный товар производится Заказчиком в течение </w:t>
      </w:r>
      <w:r w:rsidR="00113CB7" w:rsidRPr="00B416BB">
        <w:rPr>
          <w:sz w:val="22"/>
          <w:szCs w:val="22"/>
        </w:rPr>
        <w:t xml:space="preserve">60 (шестидесяти) рабочих дней </w:t>
      </w:r>
      <w:r w:rsidRPr="00383A1B">
        <w:t>с даты подписания акта приема-передачи товара и предоставления всех необходимых документов (товарной накладной, счета-фактуры и др.).</w:t>
      </w:r>
    </w:p>
    <w:p w14:paraId="2BB64D56" w14:textId="77777777" w:rsidR="00383A1B" w:rsidRPr="00383A1B" w:rsidRDefault="00383A1B">
      <w:pPr>
        <w:numPr>
          <w:ilvl w:val="0"/>
          <w:numId w:val="17"/>
        </w:numPr>
        <w:tabs>
          <w:tab w:val="clear" w:pos="720"/>
        </w:tabs>
      </w:pPr>
      <w:r w:rsidRPr="00383A1B">
        <w:rPr>
          <w:b/>
          <w:bCs/>
        </w:rPr>
        <w:t>Форма оплаты:</w:t>
      </w:r>
      <w:r w:rsidRPr="00383A1B">
        <w:t> Оплата производится путем перечисления денежных средств на расчетный счет Поставщика, указанный в договоре.</w:t>
      </w:r>
    </w:p>
    <w:p w14:paraId="0BC19EC8" w14:textId="77777777" w:rsidR="00383A1B" w:rsidRPr="00383A1B" w:rsidRDefault="00383A1B">
      <w:pPr>
        <w:numPr>
          <w:ilvl w:val="0"/>
          <w:numId w:val="17"/>
        </w:numPr>
        <w:tabs>
          <w:tab w:val="clear" w:pos="720"/>
        </w:tabs>
      </w:pPr>
      <w:r w:rsidRPr="00383A1B">
        <w:rPr>
          <w:b/>
          <w:bCs/>
        </w:rPr>
        <w:t>НДС:</w:t>
      </w:r>
      <w:r w:rsidRPr="00383A1B">
        <w:t> Цена товара включает НДС (если Поставщик является плательщиком НДС). В случае освобождения Поставщика от уплаты НДС, цена товара указана без учета НДС.</w:t>
      </w:r>
    </w:p>
    <w:p w14:paraId="1DF51D86" w14:textId="32F4782D" w:rsidR="00383A1B" w:rsidRPr="00383A1B" w:rsidRDefault="00383A1B">
      <w:pPr>
        <w:numPr>
          <w:ilvl w:val="0"/>
          <w:numId w:val="17"/>
        </w:numPr>
        <w:tabs>
          <w:tab w:val="clear" w:pos="720"/>
        </w:tabs>
      </w:pPr>
      <w:r w:rsidRPr="00383A1B">
        <w:rPr>
          <w:b/>
          <w:bCs/>
        </w:rPr>
        <w:t>Задержка платежа:</w:t>
      </w:r>
      <w:r w:rsidRPr="00383A1B">
        <w:t xml:space="preserve"> В случае задержки оплаты Заказчик обязуется выплатить Поставщику пени в размере </w:t>
      </w:r>
      <w:r w:rsidR="001D4502" w:rsidRPr="001D4502">
        <w:t xml:space="preserve">0,1 (ноль целых одна десятая % </w:t>
      </w:r>
      <w:r w:rsidRPr="00383A1B">
        <w:t xml:space="preserve"> от суммы задолженности</w:t>
      </w:r>
      <w:r>
        <w:t xml:space="preserve"> </w:t>
      </w:r>
      <w:r w:rsidRPr="00383A1B">
        <w:t>за каждый день просрочки.</w:t>
      </w:r>
    </w:p>
    <w:p w14:paraId="38DC29DF" w14:textId="3EB7A318" w:rsidR="00C91F46" w:rsidRPr="0066491F" w:rsidRDefault="00C91F46" w:rsidP="006E28C7"/>
    <w:sectPr w:rsidR="00C91F46" w:rsidRPr="00664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6237CA"/>
    <w:multiLevelType w:val="multilevel"/>
    <w:tmpl w:val="DD2ED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A9D7D6E"/>
    <w:multiLevelType w:val="multilevel"/>
    <w:tmpl w:val="688C29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CA5F2C"/>
    <w:multiLevelType w:val="multilevel"/>
    <w:tmpl w:val="DD968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7803DEC"/>
    <w:multiLevelType w:val="multilevel"/>
    <w:tmpl w:val="ADBA2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D8C3B66"/>
    <w:multiLevelType w:val="multilevel"/>
    <w:tmpl w:val="CDFAA1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1E205F4"/>
    <w:multiLevelType w:val="multilevel"/>
    <w:tmpl w:val="16EA7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6B92482"/>
    <w:multiLevelType w:val="multilevel"/>
    <w:tmpl w:val="783AC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39403994">
    <w:abstractNumId w:val="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 w16cid:durableId="739862978">
    <w:abstractNumId w:val="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" w16cid:durableId="173422242">
    <w:abstractNumId w:val="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" w16cid:durableId="734862873">
    <w:abstractNumId w:val="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5" w16cid:durableId="5837978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6" w16cid:durableId="1508524211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7" w16cid:durableId="406193208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8" w16cid:durableId="183399157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9" w16cid:durableId="233124723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0" w16cid:durableId="1836411716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1" w16cid:durableId="1719233028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2" w16cid:durableId="698896561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3" w16cid:durableId="27295179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4" w16cid:durableId="1297443417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5" w16cid:durableId="879367660">
    <w:abstractNumId w:val="4"/>
  </w:num>
  <w:num w:numId="16" w16cid:durableId="381250390">
    <w:abstractNumId w:val="0"/>
  </w:num>
  <w:num w:numId="17" w16cid:durableId="545412284">
    <w:abstractNumId w:val="1"/>
  </w:num>
  <w:num w:numId="18" w16cid:durableId="1008486801">
    <w:abstractNumId w:val="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D0F"/>
    <w:rsid w:val="00046524"/>
    <w:rsid w:val="00113CB7"/>
    <w:rsid w:val="001D4502"/>
    <w:rsid w:val="00202D0D"/>
    <w:rsid w:val="00257C50"/>
    <w:rsid w:val="00260C4C"/>
    <w:rsid w:val="00312B4D"/>
    <w:rsid w:val="00320333"/>
    <w:rsid w:val="00383A1B"/>
    <w:rsid w:val="003F03F2"/>
    <w:rsid w:val="005423AF"/>
    <w:rsid w:val="005A409B"/>
    <w:rsid w:val="005D5CC1"/>
    <w:rsid w:val="0066491F"/>
    <w:rsid w:val="00685BA9"/>
    <w:rsid w:val="006A4A30"/>
    <w:rsid w:val="006A4AEB"/>
    <w:rsid w:val="006E28C7"/>
    <w:rsid w:val="008C5151"/>
    <w:rsid w:val="008D5529"/>
    <w:rsid w:val="00902271"/>
    <w:rsid w:val="00907305"/>
    <w:rsid w:val="0093052C"/>
    <w:rsid w:val="00934D84"/>
    <w:rsid w:val="00962578"/>
    <w:rsid w:val="009B4046"/>
    <w:rsid w:val="009C3D42"/>
    <w:rsid w:val="00A0732A"/>
    <w:rsid w:val="00A30C14"/>
    <w:rsid w:val="00B63F21"/>
    <w:rsid w:val="00BE3E25"/>
    <w:rsid w:val="00C66FF3"/>
    <w:rsid w:val="00C80BBA"/>
    <w:rsid w:val="00C91F46"/>
    <w:rsid w:val="00CE324F"/>
    <w:rsid w:val="00DF3D0F"/>
    <w:rsid w:val="00E05060"/>
    <w:rsid w:val="00F53B77"/>
    <w:rsid w:val="00FB1F1B"/>
    <w:rsid w:val="00FB5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F6B60"/>
  <w15:chartTrackingRefBased/>
  <w15:docId w15:val="{4BD6D0B2-3147-493F-9884-A8C4887A8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F3D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3D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3D0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3D0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3D0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D0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3D0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3D0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3D0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3D0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F3D0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F3D0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F3D0F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F3D0F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F3D0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F3D0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F3D0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F3D0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F3D0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F3D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3D0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F3D0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F3D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F3D0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F3D0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F3D0F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F3D0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F3D0F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DF3D0F"/>
    <w:rPr>
      <w:b/>
      <w:bCs/>
      <w:smallCaps/>
      <w:color w:val="0F4761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B63F21"/>
    <w:rPr>
      <w:color w:val="467886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B63F21"/>
    <w:rPr>
      <w:color w:val="605E5C"/>
      <w:shd w:val="clear" w:color="auto" w:fill="E1DFDD"/>
    </w:rPr>
  </w:style>
  <w:style w:type="paragraph" w:styleId="ae">
    <w:name w:val="Normal (Web)"/>
    <w:basedOn w:val="a"/>
    <w:uiPriority w:val="99"/>
    <w:semiHidden/>
    <w:unhideWhenUsed/>
    <w:rsid w:val="00685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styleId="HTML">
    <w:name w:val="HTML Code"/>
    <w:basedOn w:val="a0"/>
    <w:uiPriority w:val="99"/>
    <w:semiHidden/>
    <w:unhideWhenUsed/>
    <w:rsid w:val="00202D0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1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2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9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8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2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5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8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62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446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046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9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4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9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1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87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837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4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988</Words>
  <Characters>5635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23</cp:revision>
  <dcterms:created xsi:type="dcterms:W3CDTF">2025-04-02T11:35:00Z</dcterms:created>
  <dcterms:modified xsi:type="dcterms:W3CDTF">2025-04-18T06:16:00Z</dcterms:modified>
</cp:coreProperties>
</file>