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FB2C25" w:rsidRPr="00FB2C2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Поставка имплантационной системы </w:t>
      </w:r>
      <w:proofErr w:type="spellStart"/>
      <w:r w:rsidR="00FB2C25" w:rsidRPr="00FB2C2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AneRidge</w:t>
      </w:r>
      <w:proofErr w:type="spellEnd"/>
      <w:r w:rsidR="00FB2C25" w:rsidRPr="00FB2C2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для отделения ортопедической стоматологии и имплантации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EB138E">
        <w:rPr>
          <w:rFonts w:ascii="Times New Roman" w:eastAsia="Times New Roman" w:hAnsi="Times New Roman" w:cs="Times New Roman"/>
          <w:sz w:val="18"/>
          <w:szCs w:val="18"/>
          <w:lang w:eastAsia="ru-RU"/>
        </w:rPr>
        <w:t>март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587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2699"/>
        <w:gridCol w:w="850"/>
        <w:gridCol w:w="567"/>
        <w:gridCol w:w="2411"/>
        <w:gridCol w:w="567"/>
        <w:gridCol w:w="1134"/>
        <w:gridCol w:w="991"/>
        <w:gridCol w:w="991"/>
        <w:gridCol w:w="570"/>
        <w:gridCol w:w="567"/>
        <w:gridCol w:w="708"/>
        <w:gridCol w:w="994"/>
        <w:gridCol w:w="8"/>
        <w:gridCol w:w="983"/>
        <w:gridCol w:w="1276"/>
      </w:tblGrid>
      <w:tr w:rsidR="001A378D" w:rsidRPr="002B62A0" w:rsidTr="001A378D">
        <w:trPr>
          <w:trHeight w:val="564"/>
        </w:trPr>
        <w:tc>
          <w:tcPr>
            <w:tcW w:w="56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699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41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1A378D" w:rsidRPr="002B62A0" w:rsidRDefault="001A378D" w:rsidP="00783856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253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1A378D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4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1A378D" w:rsidRPr="002B62A0" w:rsidTr="001A378D">
        <w:trPr>
          <w:cantSplit/>
          <w:trHeight w:val="1637"/>
        </w:trPr>
        <w:tc>
          <w:tcPr>
            <w:tcW w:w="56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9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1A378D" w:rsidRPr="002B62A0" w:rsidRDefault="001A378D" w:rsidP="002B2EBD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№1 №</w:t>
            </w:r>
            <w:r w:rsidR="002B2EBD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2B2EB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2B2EBD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№б/н от  </w:t>
            </w:r>
            <w:r w:rsidR="002B2EB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2B2EBD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2B2EBD">
              <w:rPr>
                <w:rFonts w:ascii="Times New Roman" w:hAnsi="Times New Roman" w:cs="Times New Roman"/>
                <w:sz w:val="18"/>
                <w:szCs w:val="18"/>
              </w:rPr>
              <w:t xml:space="preserve">4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2B2EB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67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708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AB5803" w:rsidRPr="002B62A0" w:rsidTr="00AB5803">
        <w:tc>
          <w:tcPr>
            <w:tcW w:w="56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699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Имплант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ат</w:t>
            </w:r>
          </w:p>
        </w:tc>
        <w:tc>
          <w:tcPr>
            <w:tcW w:w="850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Шт</w:t>
            </w:r>
            <w:r w:rsidR="00AB228F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1</w:t>
            </w:r>
          </w:p>
        </w:tc>
        <w:tc>
          <w:tcPr>
            <w:tcW w:w="241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Имплант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ат</w:t>
            </w:r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3</w:t>
            </w:r>
          </w:p>
        </w:tc>
        <w:tc>
          <w:tcPr>
            <w:tcW w:w="113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14 800,00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14 200,00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i/>
                <w:sz w:val="18"/>
              </w:rPr>
            </w:pPr>
            <w:r w:rsidRPr="00AB5803">
              <w:rPr>
                <w:rFonts w:ascii="Times New Roman" w:hAnsi="Times New Roman" w:cs="Times New Roman"/>
                <w:i/>
                <w:sz w:val="18"/>
              </w:rPr>
              <w:t>13 900,00</w:t>
            </w:r>
          </w:p>
        </w:tc>
        <w:tc>
          <w:tcPr>
            <w:tcW w:w="570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3,20%</w:t>
            </w:r>
          </w:p>
        </w:tc>
        <w:tc>
          <w:tcPr>
            <w:tcW w:w="99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14 300,00</w:t>
            </w:r>
          </w:p>
        </w:tc>
        <w:tc>
          <w:tcPr>
            <w:tcW w:w="991" w:type="dxa"/>
            <w:gridSpan w:val="2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13 900,00</w:t>
            </w:r>
          </w:p>
        </w:tc>
        <w:tc>
          <w:tcPr>
            <w:tcW w:w="1276" w:type="dxa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13 900,00</w:t>
            </w:r>
          </w:p>
        </w:tc>
      </w:tr>
      <w:tr w:rsidR="00AB5803" w:rsidRPr="002B62A0" w:rsidTr="00AB5803">
        <w:tc>
          <w:tcPr>
            <w:tcW w:w="56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699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Формирователь десны</w:t>
            </w:r>
          </w:p>
        </w:tc>
        <w:tc>
          <w:tcPr>
            <w:tcW w:w="850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Шт</w:t>
            </w:r>
            <w:r w:rsidR="00AB228F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1</w:t>
            </w:r>
          </w:p>
        </w:tc>
        <w:tc>
          <w:tcPr>
            <w:tcW w:w="241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Формирователь десны</w:t>
            </w:r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3</w:t>
            </w:r>
          </w:p>
        </w:tc>
        <w:tc>
          <w:tcPr>
            <w:tcW w:w="113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3 120,00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2 790,00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i/>
                <w:sz w:val="18"/>
              </w:rPr>
            </w:pPr>
            <w:r w:rsidRPr="00AB5803">
              <w:rPr>
                <w:rFonts w:ascii="Times New Roman" w:hAnsi="Times New Roman" w:cs="Times New Roman"/>
                <w:i/>
                <w:sz w:val="18"/>
              </w:rPr>
              <w:t>2 650,00</w:t>
            </w:r>
          </w:p>
        </w:tc>
        <w:tc>
          <w:tcPr>
            <w:tcW w:w="570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8,46%</w:t>
            </w:r>
          </w:p>
        </w:tc>
        <w:tc>
          <w:tcPr>
            <w:tcW w:w="99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2 853,33</w:t>
            </w:r>
          </w:p>
        </w:tc>
        <w:tc>
          <w:tcPr>
            <w:tcW w:w="991" w:type="dxa"/>
            <w:gridSpan w:val="2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2 650,00</w:t>
            </w:r>
          </w:p>
        </w:tc>
        <w:tc>
          <w:tcPr>
            <w:tcW w:w="1276" w:type="dxa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2 650,00</w:t>
            </w:r>
          </w:p>
        </w:tc>
      </w:tr>
      <w:tr w:rsidR="00AB5803" w:rsidRPr="002B62A0" w:rsidTr="00AB5803">
        <w:tc>
          <w:tcPr>
            <w:tcW w:w="56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699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Винт фиксирующий</w:t>
            </w:r>
          </w:p>
        </w:tc>
        <w:tc>
          <w:tcPr>
            <w:tcW w:w="850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Шт</w:t>
            </w:r>
            <w:r w:rsidR="00AB228F">
              <w:rPr>
                <w:rFonts w:ascii="Times New Roman" w:hAnsi="Times New Roman" w:cs="Times New Roman"/>
                <w:sz w:val="18"/>
              </w:rPr>
              <w:t>.</w:t>
            </w:r>
            <w:bookmarkStart w:id="0" w:name="_GoBack"/>
            <w:bookmarkEnd w:id="0"/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1</w:t>
            </w:r>
          </w:p>
        </w:tc>
        <w:tc>
          <w:tcPr>
            <w:tcW w:w="241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Винт фиксирующий</w:t>
            </w:r>
          </w:p>
        </w:tc>
        <w:tc>
          <w:tcPr>
            <w:tcW w:w="567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AB5803">
              <w:rPr>
                <w:rFonts w:ascii="Times New Roman" w:hAnsi="Times New Roman" w:cs="Times New Roman"/>
                <w:color w:val="000000"/>
                <w:sz w:val="18"/>
              </w:rPr>
              <w:t>3</w:t>
            </w:r>
          </w:p>
        </w:tc>
        <w:tc>
          <w:tcPr>
            <w:tcW w:w="113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1 936,00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1 785,00</w:t>
            </w:r>
          </w:p>
        </w:tc>
        <w:tc>
          <w:tcPr>
            <w:tcW w:w="991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i/>
                <w:sz w:val="18"/>
              </w:rPr>
            </w:pPr>
            <w:r w:rsidRPr="00AB5803">
              <w:rPr>
                <w:rFonts w:ascii="Times New Roman" w:hAnsi="Times New Roman" w:cs="Times New Roman"/>
                <w:i/>
                <w:sz w:val="18"/>
              </w:rPr>
              <w:t>1 714,00</w:t>
            </w:r>
          </w:p>
        </w:tc>
        <w:tc>
          <w:tcPr>
            <w:tcW w:w="570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AB5803" w:rsidRPr="00B82FD2" w:rsidRDefault="00AB5803" w:rsidP="00AB58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6,26%</w:t>
            </w:r>
          </w:p>
        </w:tc>
        <w:tc>
          <w:tcPr>
            <w:tcW w:w="994" w:type="dxa"/>
          </w:tcPr>
          <w:p w:rsidR="00AB5803" w:rsidRPr="00AB5803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AB5803">
              <w:rPr>
                <w:rFonts w:ascii="Times New Roman" w:hAnsi="Times New Roman" w:cs="Times New Roman"/>
                <w:sz w:val="18"/>
              </w:rPr>
              <w:t>1 811,67</w:t>
            </w:r>
          </w:p>
        </w:tc>
        <w:tc>
          <w:tcPr>
            <w:tcW w:w="991" w:type="dxa"/>
            <w:gridSpan w:val="2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1 714,00</w:t>
            </w:r>
          </w:p>
        </w:tc>
        <w:tc>
          <w:tcPr>
            <w:tcW w:w="1276" w:type="dxa"/>
          </w:tcPr>
          <w:p w:rsidR="00AB5803" w:rsidRPr="00FB2C25" w:rsidRDefault="00AB5803" w:rsidP="00AB580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FB2C25">
              <w:rPr>
                <w:rFonts w:ascii="Times New Roman" w:hAnsi="Times New Roman" w:cs="Times New Roman"/>
                <w:sz w:val="18"/>
              </w:rPr>
              <w:t>1 714,00</w:t>
            </w:r>
          </w:p>
        </w:tc>
      </w:tr>
      <w:tr w:rsidR="00354137" w:rsidRPr="00C27544" w:rsidTr="005F4553">
        <w:trPr>
          <w:trHeight w:val="379"/>
        </w:trPr>
        <w:tc>
          <w:tcPr>
            <w:tcW w:w="13618" w:type="dxa"/>
            <w:gridSpan w:val="14"/>
            <w:vAlign w:val="center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354137" w:rsidRPr="005F4553" w:rsidRDefault="00FB2C25" w:rsidP="003541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B2C25">
              <w:rPr>
                <w:rFonts w:ascii="Times New Roman" w:hAnsi="Times New Roman" w:cs="Times New Roman"/>
                <w:b/>
                <w:sz w:val="18"/>
                <w:szCs w:val="18"/>
              </w:rPr>
              <w:t>18 264,00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D3360"/>
    <w:rsid w:val="00124369"/>
    <w:rsid w:val="001751A8"/>
    <w:rsid w:val="001A378D"/>
    <w:rsid w:val="00220B84"/>
    <w:rsid w:val="00231541"/>
    <w:rsid w:val="0024593F"/>
    <w:rsid w:val="002473E1"/>
    <w:rsid w:val="002A777C"/>
    <w:rsid w:val="002B2EBD"/>
    <w:rsid w:val="002B4232"/>
    <w:rsid w:val="002B5E7C"/>
    <w:rsid w:val="002B62A0"/>
    <w:rsid w:val="002F4176"/>
    <w:rsid w:val="003410D1"/>
    <w:rsid w:val="00354137"/>
    <w:rsid w:val="00387272"/>
    <w:rsid w:val="003F3789"/>
    <w:rsid w:val="00430C95"/>
    <w:rsid w:val="0045288E"/>
    <w:rsid w:val="004C266B"/>
    <w:rsid w:val="004F0FAF"/>
    <w:rsid w:val="0053403B"/>
    <w:rsid w:val="00534C44"/>
    <w:rsid w:val="00557502"/>
    <w:rsid w:val="005850BE"/>
    <w:rsid w:val="005B6C26"/>
    <w:rsid w:val="005F4553"/>
    <w:rsid w:val="005F7ACC"/>
    <w:rsid w:val="0062289A"/>
    <w:rsid w:val="0064745B"/>
    <w:rsid w:val="006B7326"/>
    <w:rsid w:val="006D572D"/>
    <w:rsid w:val="006E081C"/>
    <w:rsid w:val="006F4D96"/>
    <w:rsid w:val="00790DF6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82825"/>
    <w:rsid w:val="009A23E0"/>
    <w:rsid w:val="009A7880"/>
    <w:rsid w:val="00A22D3C"/>
    <w:rsid w:val="00A535B8"/>
    <w:rsid w:val="00A91919"/>
    <w:rsid w:val="00AB228F"/>
    <w:rsid w:val="00AB5803"/>
    <w:rsid w:val="00AF70D5"/>
    <w:rsid w:val="00B1274C"/>
    <w:rsid w:val="00B45DE7"/>
    <w:rsid w:val="00B60544"/>
    <w:rsid w:val="00B82FD2"/>
    <w:rsid w:val="00BB4D8E"/>
    <w:rsid w:val="00BB4F2C"/>
    <w:rsid w:val="00C07A37"/>
    <w:rsid w:val="00C27544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95898"/>
    <w:rsid w:val="00EB138E"/>
    <w:rsid w:val="00EC1E9D"/>
    <w:rsid w:val="00F016CC"/>
    <w:rsid w:val="00F761CC"/>
    <w:rsid w:val="00FB2C25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C989E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102</cp:revision>
  <dcterms:created xsi:type="dcterms:W3CDTF">2021-07-06T05:29:00Z</dcterms:created>
  <dcterms:modified xsi:type="dcterms:W3CDTF">2025-03-12T01:47:00Z</dcterms:modified>
</cp:coreProperties>
</file>